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EEB60C3" w:rsidR="009C2911" w:rsidRPr="00E36B1F" w:rsidRDefault="00553437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Miasto Stołeczne Warszawa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7207A1E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FENX.01.05-IW.01-0</w:t>
            </w:r>
            <w:r w:rsidR="00553437">
              <w:t>116</w:t>
            </w:r>
            <w:r w:rsidR="00A221A4" w:rsidRPr="00A221A4">
              <w:t>/2</w:t>
            </w:r>
            <w:r w:rsidR="009D2C21">
              <w:t>4</w:t>
            </w:r>
            <w:r w:rsidR="00267ABD">
              <w:t xml:space="preserve"> </w:t>
            </w:r>
            <w:r w:rsidR="00AF5BA3">
              <w:t>pn.: „</w:t>
            </w:r>
            <w:r w:rsidR="00553437">
              <w:t>Zagospodarowanie terenu nad tunelem Południowej Obwodnicy Warszawy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52BF56D2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55343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75467FF" w:rsidR="009C2911" w:rsidRDefault="00553437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  <w:r w:rsidR="00702D74">
              <w:t>.10</w:t>
            </w:r>
            <w:r w:rsidR="009D2C21">
              <w:t>.2025</w:t>
            </w:r>
            <w:r w:rsidR="00F2371A">
              <w:t>-</w:t>
            </w:r>
            <w:r w:rsidR="00245CA9" w:rsidRPr="00F03A68">
              <w:t xml:space="preserve"> </w:t>
            </w:r>
            <w:r>
              <w:t>30.10</w:t>
            </w:r>
            <w:r w:rsidR="00E36B1F">
              <w:t>.202</w:t>
            </w:r>
            <w:r w:rsidR="00702D74">
              <w:t>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814BE96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553437">
              <w:t>Wykonanie dokumentacji zagospodarowania terenu nad tunelem Południowej Obwodnicy Warszawy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9E7B" w14:textId="77777777" w:rsidR="000E3C2F" w:rsidRDefault="000E3C2F" w:rsidP="00245E4E">
      <w:pPr>
        <w:spacing w:after="0" w:line="240" w:lineRule="auto"/>
      </w:pPr>
      <w:r>
        <w:separator/>
      </w:r>
    </w:p>
  </w:endnote>
  <w:endnote w:type="continuationSeparator" w:id="0">
    <w:p w14:paraId="585D4CEC" w14:textId="77777777" w:rsidR="000E3C2F" w:rsidRDefault="000E3C2F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95F1" w14:textId="77777777" w:rsidR="000E3C2F" w:rsidRDefault="000E3C2F" w:rsidP="00245E4E">
      <w:pPr>
        <w:spacing w:after="0" w:line="240" w:lineRule="auto"/>
      </w:pPr>
      <w:r>
        <w:separator/>
      </w:r>
    </w:p>
  </w:footnote>
  <w:footnote w:type="continuationSeparator" w:id="0">
    <w:p w14:paraId="78F0A92C" w14:textId="77777777" w:rsidR="000E3C2F" w:rsidRDefault="000E3C2F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0E3C2F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529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FENX.01.05-IW.01-0088_24-002</vt:lpstr>
    </vt:vector>
  </TitlesOfParts>
  <Company>NFOSiGW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FENX.01.05-IW.01-0116_24-002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2026-05-11T11:48:00Z</dcterms:created>
  <dcterms:modified xsi:type="dcterms:W3CDTF">2026-05-11T11:48:00Z</dcterms:modified>
</cp:coreProperties>
</file>