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12EC" w:rsidRPr="006612EC" w:rsidRDefault="006612EC" w:rsidP="006507B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6612E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 xml:space="preserve">Informacja dot. weryfikacji podpisu cyfrowego makr w skoroszytach </w:t>
      </w:r>
      <w:r w:rsidR="006507B2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br/>
      </w:r>
      <w:r w:rsidRPr="006612EC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z biznesplanami</w:t>
      </w:r>
    </w:p>
    <w:p w:rsidR="006507B2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6612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Informacja wykonawcy skoroszytu biznesplanu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(IERiGŻ-PIB na podstawie informacji dostępnych w </w:t>
      </w:r>
      <w:proofErr w:type="spellStart"/>
      <w:r w:rsidRPr="006612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internecie</w:t>
      </w:r>
      <w:proofErr w:type="spellEnd"/>
      <w:r w:rsidRPr="006612EC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(w tym na stronach producenta MS Excel) oraz przekazanych przez sprzedawcę certyfikatu, 2018-06-22.)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maja 2018 roku makra w skoroszytach z biznesplanami podpisywane były certyfikatem "SHA-1". Z powodu wygaśnięcia tego certyfikatu od maja 2018 roku makra podpisywane są certyfikatem "SHA-2".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MS Excel 2003 podczas otwierania skoroszytów informowani są o wygaśnięciu certyfikatu ("Certyfikat (podpisu lub wystawcy) wygasł.") lub o błędzie ("Wystąpił błąd podczas weryfikacji podpisu. Nie ufaj tym poświadczeniom."). W pierwszym przypadku nie ma powodu do niepokoju - certyfikat wygasł, ale jest prawidłowy, makra można uruchomić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działają one poprawnie. W drugim przypadku użytkownik jest informowany o błędzie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zalecane jest nie używanie makr. Jest to informacja wprowadzająca w błąd. Wynika ona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użycia certyfikatu "SHA-2", który nie jest ‘rozumiany’ przez MS Excel 2003. Makra można uruchomić i działają one poprawnie.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Użytkownicy MS Excel 2007 podczas otwierania skoroszytów mogą zostać poinformowani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nieprawidłowości certyfikatu ("Ten podpis cyfrowy jest nieprawidłowy i nie można mu zaufać. Makra zostaną wyłączone."). Niestety, w tym przypadku, nie ma możliwości uruchomienia makr.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Algorytm "SHA-1" został uznany za niebezpieczny i został wycofany z użycia. Zastąpił go algorytm "SHA-2". Niestety producent MS Excel nie przygotował żadnej aktualizacji w tym zakresie. Ponadto, obydwie wersje MS Excel (2003 oraz 2007) nie mają już pomocy technicznej. Użytkownicy powinni zaprzestać ich użytkowania.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dodać, że skoroszyty z biznesplanem podpisane certyfikatem "SHA-2" mogą być bez problemu użytkowane przy pomocy MS Excel w wersji 2010 lub wyższej na systemach operacyjnych MS Windows. </w:t>
      </w:r>
    </w:p>
    <w:p w:rsidR="006612EC" w:rsidRPr="006612EC" w:rsidRDefault="006612EC" w:rsidP="006507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do prawidłowego i bezpiecznego działania skoroszytów </w:t>
      </w:r>
      <w:r w:rsidR="006507B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612EC">
        <w:rPr>
          <w:rFonts w:ascii="Times New Roman" w:eastAsia="Times New Roman" w:hAnsi="Times New Roman" w:cs="Times New Roman"/>
          <w:sz w:val="24"/>
          <w:szCs w:val="24"/>
          <w:lang w:eastAsia="pl-PL"/>
        </w:rPr>
        <w:t>z biznesplanami należy używać MS Excel 2010 lub wyższy na systemach operacyjnych MS Windows.</w:t>
      </w:r>
    </w:p>
    <w:p w:rsidR="00AD42FB" w:rsidRDefault="00AD42FB"/>
    <w:sectPr w:rsidR="00AD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2EC"/>
    <w:rsid w:val="006507B2"/>
    <w:rsid w:val="006612EC"/>
    <w:rsid w:val="00AD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905D2-42E1-4767-9FE4-C17D96CE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61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612E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bodytext">
    <w:name w:val="bodytext"/>
    <w:basedOn w:val="Normalny"/>
    <w:rsid w:val="00661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6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Czemplik Henryk</dc:creator>
  <cp:keywords/>
  <dc:description/>
  <cp:lastModifiedBy>Binkowska Wioleta</cp:lastModifiedBy>
  <cp:revision>2</cp:revision>
  <dcterms:created xsi:type="dcterms:W3CDTF">2018-12-28T13:01:00Z</dcterms:created>
  <dcterms:modified xsi:type="dcterms:W3CDTF">2019-04-30T06:24:00Z</dcterms:modified>
</cp:coreProperties>
</file>