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1B55E" w14:textId="77777777" w:rsidR="000E0307" w:rsidRPr="00B13409" w:rsidRDefault="000E0307">
      <w:pPr>
        <w:pStyle w:val="Tekstpodstawowy"/>
        <w:spacing w:before="7"/>
        <w:jc w:val="left"/>
        <w:rPr>
          <w:b/>
          <w:sz w:val="19"/>
        </w:rPr>
      </w:pPr>
    </w:p>
    <w:p w14:paraId="3417A6F3" w14:textId="77777777" w:rsidR="000E0307" w:rsidRPr="00B13409" w:rsidRDefault="00CE4268">
      <w:pPr>
        <w:spacing w:before="91"/>
        <w:ind w:right="175"/>
        <w:jc w:val="right"/>
        <w:rPr>
          <w:b/>
        </w:rPr>
      </w:pPr>
      <w:r w:rsidRPr="00B13409">
        <w:rPr>
          <w:b/>
        </w:rPr>
        <w:t>Załącznik nr 1</w:t>
      </w:r>
    </w:p>
    <w:p w14:paraId="0A6C7CEA" w14:textId="77777777" w:rsidR="000E0307" w:rsidRPr="00B13409" w:rsidRDefault="00CE4268">
      <w:pPr>
        <w:pStyle w:val="Nagwek1"/>
        <w:spacing w:before="177"/>
        <w:ind w:left="0" w:right="1"/>
        <w:jc w:val="center"/>
      </w:pPr>
      <w:r w:rsidRPr="00B13409">
        <w:t>Informacja o szacunkowej wartości</w:t>
      </w:r>
      <w:r w:rsidRPr="00B13409">
        <w:rPr>
          <w:spacing w:val="55"/>
        </w:rPr>
        <w:t xml:space="preserve"> </w:t>
      </w:r>
      <w:r w:rsidRPr="00B13409">
        <w:t>zamówienia</w:t>
      </w:r>
    </w:p>
    <w:p w14:paraId="7F00DF2A" w14:textId="77777777" w:rsidR="000E0307" w:rsidRPr="00B13409" w:rsidRDefault="000E0307">
      <w:pPr>
        <w:pStyle w:val="Tekstpodstawowy"/>
        <w:spacing w:before="7"/>
        <w:jc w:val="left"/>
        <w:rPr>
          <w:b/>
          <w:sz w:val="23"/>
        </w:rPr>
      </w:pPr>
    </w:p>
    <w:p w14:paraId="5F7E5D5F" w14:textId="77777777" w:rsidR="000E0307" w:rsidRPr="00B13409" w:rsidRDefault="00CE4268">
      <w:pPr>
        <w:pStyle w:val="Tekstpodstawowy"/>
        <w:ind w:left="178"/>
        <w:jc w:val="left"/>
      </w:pPr>
      <w:r w:rsidRPr="00B13409">
        <w:t>Ja/my niżej podpisany/i:</w:t>
      </w:r>
    </w:p>
    <w:p w14:paraId="0DD0DCF5" w14:textId="77777777" w:rsidR="000E0307" w:rsidRPr="00B13409" w:rsidRDefault="00CE4268">
      <w:pPr>
        <w:pStyle w:val="Tekstpodstawowy"/>
        <w:ind w:left="178" w:right="5522"/>
        <w:jc w:val="left"/>
      </w:pPr>
      <w:r w:rsidRPr="00B13409">
        <w:t>……………………………………………………………………………………………… działając w imieniu i na rzecz:</w:t>
      </w:r>
    </w:p>
    <w:p w14:paraId="20B95582" w14:textId="77777777" w:rsidR="000E0307" w:rsidRPr="00B13409" w:rsidRDefault="00CE4268">
      <w:pPr>
        <w:pStyle w:val="Tekstpodstawowy"/>
        <w:ind w:left="178"/>
        <w:jc w:val="left"/>
      </w:pPr>
      <w:r w:rsidRPr="00B13409">
        <w:t>………………………………………………………………………………………………</w:t>
      </w:r>
    </w:p>
    <w:p w14:paraId="0112200A" w14:textId="77777777" w:rsidR="000E0307" w:rsidRPr="00B13409" w:rsidRDefault="00CE4268">
      <w:pPr>
        <w:spacing w:before="2"/>
        <w:ind w:left="178"/>
        <w:rPr>
          <w:sz w:val="20"/>
        </w:rPr>
      </w:pPr>
      <w:r w:rsidRPr="00B13409">
        <w:rPr>
          <w:sz w:val="20"/>
        </w:rPr>
        <w:t>(nazwa firmy oraz dane teleadresowe wykonawcy w tym adres siedziby i adres poczty elektronicznej oraz numer telefonu osoby do kontaktu)</w:t>
      </w:r>
    </w:p>
    <w:p w14:paraId="2F63E1DF" w14:textId="77777777" w:rsidR="000E0307" w:rsidRPr="00B13409" w:rsidRDefault="000E0307">
      <w:pPr>
        <w:pStyle w:val="Tekstpodstawowy"/>
        <w:spacing w:before="10"/>
        <w:jc w:val="left"/>
        <w:rPr>
          <w:sz w:val="23"/>
        </w:rPr>
      </w:pPr>
    </w:p>
    <w:p w14:paraId="25DCF15F" w14:textId="77777777" w:rsidR="000E0307" w:rsidRPr="00B13409" w:rsidRDefault="00CE4268">
      <w:pPr>
        <w:pStyle w:val="Tekstpodstawowy"/>
        <w:ind w:left="178"/>
        <w:jc w:val="left"/>
      </w:pPr>
      <w:r w:rsidRPr="00B13409">
        <w:t>składamy informację dotyczącą ustalenia szacunkowej wartości zamówienia:</w:t>
      </w:r>
    </w:p>
    <w:p w14:paraId="282481D2" w14:textId="77777777" w:rsidR="000E0307" w:rsidRPr="00B13409" w:rsidRDefault="000E0307">
      <w:pPr>
        <w:pStyle w:val="Tekstpodstawowy"/>
        <w:spacing w:before="8"/>
        <w:jc w:val="lef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879"/>
        <w:gridCol w:w="1531"/>
        <w:gridCol w:w="1644"/>
        <w:gridCol w:w="852"/>
        <w:gridCol w:w="1586"/>
      </w:tblGrid>
      <w:tr w:rsidR="000E0307" w:rsidRPr="00B13409" w14:paraId="7289013E" w14:textId="77777777" w:rsidTr="00CE4268">
        <w:trPr>
          <w:trHeight w:val="1103"/>
          <w:jc w:val="center"/>
        </w:trPr>
        <w:tc>
          <w:tcPr>
            <w:tcW w:w="624" w:type="dxa"/>
          </w:tcPr>
          <w:p w14:paraId="1B952F3E" w14:textId="77777777" w:rsidR="000E0307" w:rsidRPr="00B13409" w:rsidRDefault="000E0307">
            <w:pPr>
              <w:pStyle w:val="TableParagraph"/>
              <w:spacing w:before="9"/>
              <w:rPr>
                <w:sz w:val="35"/>
              </w:rPr>
            </w:pPr>
          </w:p>
          <w:p w14:paraId="45422677" w14:textId="77777777" w:rsidR="000E0307" w:rsidRPr="00B13409" w:rsidRDefault="00CE4268">
            <w:pPr>
              <w:pStyle w:val="TableParagraph"/>
              <w:ind w:left="114" w:right="10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Lp.</w:t>
            </w:r>
          </w:p>
        </w:tc>
        <w:tc>
          <w:tcPr>
            <w:tcW w:w="7879" w:type="dxa"/>
          </w:tcPr>
          <w:p w14:paraId="15CA899F" w14:textId="77777777" w:rsidR="000E0307" w:rsidRPr="00B13409" w:rsidRDefault="000E0307">
            <w:pPr>
              <w:pStyle w:val="TableParagraph"/>
              <w:spacing w:before="9"/>
              <w:rPr>
                <w:sz w:val="35"/>
              </w:rPr>
            </w:pPr>
          </w:p>
          <w:p w14:paraId="160E6797" w14:textId="77777777" w:rsidR="000E0307" w:rsidRPr="00B13409" w:rsidRDefault="00CE4268">
            <w:pPr>
              <w:pStyle w:val="TableParagraph"/>
              <w:ind w:left="115" w:right="108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Nazwa elementu oferty</w:t>
            </w:r>
          </w:p>
        </w:tc>
        <w:tc>
          <w:tcPr>
            <w:tcW w:w="1531" w:type="dxa"/>
          </w:tcPr>
          <w:p w14:paraId="41A8C2A1" w14:textId="77777777" w:rsidR="000E0307" w:rsidRPr="00B13409" w:rsidRDefault="00CE4268">
            <w:pPr>
              <w:pStyle w:val="TableParagraph"/>
              <w:spacing w:before="135"/>
              <w:ind w:left="165" w:right="154" w:firstLine="1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Ilość kompletów/ blankietów</w:t>
            </w:r>
          </w:p>
        </w:tc>
        <w:tc>
          <w:tcPr>
            <w:tcW w:w="1644" w:type="dxa"/>
          </w:tcPr>
          <w:p w14:paraId="023F6BDD" w14:textId="77777777" w:rsidR="000E0307" w:rsidRPr="00B13409" w:rsidRDefault="00CE4268">
            <w:pPr>
              <w:pStyle w:val="TableParagraph"/>
              <w:ind w:left="175" w:right="160" w:hanging="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Cena jednostkowa netto</w:t>
            </w:r>
          </w:p>
          <w:p w14:paraId="5619BACD" w14:textId="77777777" w:rsidR="000E0307" w:rsidRPr="00B13409" w:rsidRDefault="00CE4268">
            <w:pPr>
              <w:pStyle w:val="TableParagraph"/>
              <w:spacing w:line="259" w:lineRule="exact"/>
              <w:ind w:left="634" w:right="626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(zł)</w:t>
            </w:r>
          </w:p>
        </w:tc>
        <w:tc>
          <w:tcPr>
            <w:tcW w:w="852" w:type="dxa"/>
          </w:tcPr>
          <w:p w14:paraId="3420292F" w14:textId="77777777" w:rsidR="000E0307" w:rsidRPr="00B13409" w:rsidRDefault="000E0307">
            <w:pPr>
              <w:pStyle w:val="TableParagraph"/>
              <w:spacing w:before="8"/>
              <w:rPr>
                <w:sz w:val="23"/>
              </w:rPr>
            </w:pPr>
          </w:p>
          <w:p w14:paraId="50D8D155" w14:textId="77777777" w:rsidR="000E0307" w:rsidRPr="00B13409" w:rsidRDefault="00CE4268">
            <w:pPr>
              <w:pStyle w:val="TableParagraph"/>
              <w:ind w:left="225" w:right="143" w:hanging="53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VAT (%)</w:t>
            </w:r>
          </w:p>
        </w:tc>
        <w:tc>
          <w:tcPr>
            <w:tcW w:w="1586" w:type="dxa"/>
          </w:tcPr>
          <w:p w14:paraId="28E37AE1" w14:textId="77777777" w:rsidR="000E0307" w:rsidRPr="00B13409" w:rsidRDefault="00CE4268">
            <w:pPr>
              <w:pStyle w:val="TableParagraph"/>
              <w:ind w:left="143" w:right="134" w:hanging="5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Cena jednostkowa brutto</w:t>
            </w:r>
          </w:p>
          <w:p w14:paraId="39EDCAC7" w14:textId="77777777" w:rsidR="000E0307" w:rsidRPr="00B13409" w:rsidRDefault="00CE4268">
            <w:pPr>
              <w:pStyle w:val="TableParagraph"/>
              <w:spacing w:line="259" w:lineRule="exact"/>
              <w:ind w:left="603" w:right="599"/>
              <w:jc w:val="center"/>
              <w:rPr>
                <w:b/>
                <w:sz w:val="24"/>
              </w:rPr>
            </w:pPr>
            <w:r w:rsidRPr="00B13409">
              <w:rPr>
                <w:b/>
                <w:sz w:val="24"/>
              </w:rPr>
              <w:t>(zł)</w:t>
            </w:r>
          </w:p>
        </w:tc>
      </w:tr>
      <w:tr w:rsidR="000E0307" w:rsidRPr="00B13409" w14:paraId="2FCF2B3C" w14:textId="77777777" w:rsidTr="00CE4268">
        <w:trPr>
          <w:trHeight w:val="275"/>
          <w:jc w:val="center"/>
        </w:trPr>
        <w:tc>
          <w:tcPr>
            <w:tcW w:w="624" w:type="dxa"/>
          </w:tcPr>
          <w:p w14:paraId="0D019645" w14:textId="77777777" w:rsidR="000E0307" w:rsidRPr="00CE4268" w:rsidRDefault="00CE4268" w:rsidP="00CE426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79" w:type="dxa"/>
          </w:tcPr>
          <w:p w14:paraId="10EE9A87" w14:textId="77777777" w:rsidR="000E0307" w:rsidRPr="00CE4268" w:rsidRDefault="00CE4268" w:rsidP="00CE426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2CAAEF22" w14:textId="77777777" w:rsidR="000E0307" w:rsidRPr="00CE4268" w:rsidRDefault="00CE4268" w:rsidP="00CE42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14:paraId="34A4A6C5" w14:textId="77777777" w:rsidR="000E0307" w:rsidRPr="00CE4268" w:rsidRDefault="00CE4268" w:rsidP="00CE426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2B9EAEFB" w14:textId="77777777" w:rsidR="000E0307" w:rsidRPr="00CE4268" w:rsidRDefault="00CE4268" w:rsidP="00CE4268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14:paraId="01AB9DBE" w14:textId="77777777" w:rsidR="000E0307" w:rsidRPr="00CE4268" w:rsidRDefault="00CE4268" w:rsidP="00CE4268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CE4268">
              <w:rPr>
                <w:b/>
                <w:sz w:val="24"/>
                <w:szCs w:val="24"/>
              </w:rPr>
              <w:t>6</w:t>
            </w:r>
          </w:p>
        </w:tc>
      </w:tr>
      <w:tr w:rsidR="00BF4EF1" w:rsidRPr="00B13409" w14:paraId="01772F3F" w14:textId="77777777" w:rsidTr="00CE4268">
        <w:trPr>
          <w:trHeight w:val="369"/>
          <w:jc w:val="center"/>
        </w:trPr>
        <w:tc>
          <w:tcPr>
            <w:tcW w:w="624" w:type="dxa"/>
            <w:vMerge w:val="restart"/>
          </w:tcPr>
          <w:p w14:paraId="39BA72E4" w14:textId="77777777" w:rsidR="00BF4EF1" w:rsidRPr="00B13409" w:rsidRDefault="00BF4EF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79" w:type="dxa"/>
            <w:vMerge w:val="restart"/>
            <w:vAlign w:val="center"/>
          </w:tcPr>
          <w:p w14:paraId="40D67A5B" w14:textId="77777777" w:rsidR="00BF4EF1" w:rsidRPr="00B13409" w:rsidRDefault="00BF4EF1" w:rsidP="00BF4EF1">
            <w:pPr>
              <w:pStyle w:val="TableParagraph"/>
              <w:spacing w:line="268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licencji wspólnotowej dotyczącej międzynarodowego</w:t>
            </w:r>
          </w:p>
          <w:p w14:paraId="7F20D39D" w14:textId="77777777" w:rsidR="00BF4EF1" w:rsidRPr="00B13409" w:rsidRDefault="00BF4EF1" w:rsidP="00BF4EF1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rzeczy</w:t>
            </w:r>
          </w:p>
        </w:tc>
        <w:tc>
          <w:tcPr>
            <w:tcW w:w="1531" w:type="dxa"/>
            <w:vAlign w:val="center"/>
          </w:tcPr>
          <w:p w14:paraId="29633715" w14:textId="77777777" w:rsidR="00BF4EF1" w:rsidRPr="00CE4268" w:rsidRDefault="00BF4EF1" w:rsidP="00BF4EF1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644" w:type="dxa"/>
          </w:tcPr>
          <w:p w14:paraId="5E44DCA5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12D192BE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0CF72C9D" w14:textId="77777777" w:rsidR="00BF4EF1" w:rsidRPr="00B13409" w:rsidRDefault="00BF4EF1">
            <w:pPr>
              <w:pStyle w:val="TableParagraph"/>
            </w:pPr>
          </w:p>
        </w:tc>
      </w:tr>
      <w:tr w:rsidR="00BF4EF1" w:rsidRPr="00B13409" w14:paraId="043A4512" w14:textId="77777777" w:rsidTr="00CE4268">
        <w:trPr>
          <w:trHeight w:val="369"/>
          <w:jc w:val="center"/>
        </w:trPr>
        <w:tc>
          <w:tcPr>
            <w:tcW w:w="624" w:type="dxa"/>
            <w:vMerge/>
          </w:tcPr>
          <w:p w14:paraId="545C3DCE" w14:textId="77777777" w:rsidR="00BF4EF1" w:rsidRPr="00B13409" w:rsidRDefault="00BF4EF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1BBF155" w14:textId="77777777" w:rsidR="00BF4EF1" w:rsidRPr="00B13409" w:rsidRDefault="00BF4EF1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2264BF4" w14:textId="77777777" w:rsidR="00BF4EF1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644" w:type="dxa"/>
          </w:tcPr>
          <w:p w14:paraId="223CB612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0E218FA2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388FEB15" w14:textId="77777777" w:rsidR="00BF4EF1" w:rsidRPr="00B13409" w:rsidRDefault="00BF4EF1">
            <w:pPr>
              <w:pStyle w:val="TableParagraph"/>
            </w:pPr>
          </w:p>
        </w:tc>
      </w:tr>
      <w:tr w:rsidR="003A21A5" w:rsidRPr="00B13409" w14:paraId="732EE02B" w14:textId="77777777" w:rsidTr="00CE4268">
        <w:trPr>
          <w:trHeight w:val="369"/>
          <w:jc w:val="center"/>
        </w:trPr>
        <w:tc>
          <w:tcPr>
            <w:tcW w:w="624" w:type="dxa"/>
            <w:vMerge w:val="restart"/>
          </w:tcPr>
          <w:p w14:paraId="4A787F1B" w14:textId="77777777" w:rsidR="003A21A5" w:rsidRPr="00B13409" w:rsidRDefault="003A21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2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0BB11829" w14:textId="77777777" w:rsidR="003A21A5" w:rsidRPr="00B13409" w:rsidRDefault="003A21A5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licencji wspólnotowej dotyczącej międzynarodowego</w:t>
            </w:r>
          </w:p>
          <w:p w14:paraId="23F89F35" w14:textId="77777777" w:rsidR="003A21A5" w:rsidRPr="00B13409" w:rsidRDefault="003A21A5">
            <w:pPr>
              <w:pStyle w:val="TableParagraph"/>
              <w:spacing w:line="264" w:lineRule="exact"/>
              <w:ind w:left="115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rzeczy</w:t>
            </w:r>
          </w:p>
        </w:tc>
        <w:tc>
          <w:tcPr>
            <w:tcW w:w="1531" w:type="dxa"/>
            <w:vAlign w:val="center"/>
          </w:tcPr>
          <w:p w14:paraId="14008494" w14:textId="77777777" w:rsidR="003A21A5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A21A5" w:rsidRPr="00CE4268">
              <w:rPr>
                <w:sz w:val="24"/>
                <w:szCs w:val="24"/>
              </w:rPr>
              <w:t>00 000</w:t>
            </w:r>
          </w:p>
        </w:tc>
        <w:tc>
          <w:tcPr>
            <w:tcW w:w="1644" w:type="dxa"/>
          </w:tcPr>
          <w:p w14:paraId="72EAF0D0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3A254D9B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441EF878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91E9C1B" w14:textId="77777777" w:rsidTr="00CE4268">
        <w:trPr>
          <w:trHeight w:val="389"/>
          <w:jc w:val="center"/>
        </w:trPr>
        <w:tc>
          <w:tcPr>
            <w:tcW w:w="624" w:type="dxa"/>
            <w:vMerge/>
          </w:tcPr>
          <w:p w14:paraId="685AC3E2" w14:textId="77777777" w:rsidR="003A21A5" w:rsidRPr="00B13409" w:rsidRDefault="003A21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D19B573" w14:textId="77777777" w:rsidR="003A21A5" w:rsidRPr="00B13409" w:rsidRDefault="003A21A5">
            <w:pPr>
              <w:pStyle w:val="TableParagraph"/>
              <w:spacing w:line="270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E5302BF" w14:textId="77777777" w:rsidR="003A21A5" w:rsidRPr="00CE4268" w:rsidRDefault="00BF4EF1" w:rsidP="00CE4268">
            <w:pPr>
              <w:pStyle w:val="TableParagraph"/>
              <w:spacing w:before="131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A21A5" w:rsidRPr="00CE4268">
              <w:rPr>
                <w:sz w:val="24"/>
                <w:szCs w:val="24"/>
              </w:rPr>
              <w:t>00 000</w:t>
            </w:r>
          </w:p>
        </w:tc>
        <w:tc>
          <w:tcPr>
            <w:tcW w:w="1644" w:type="dxa"/>
          </w:tcPr>
          <w:p w14:paraId="319D50E6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7B35568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4845641E" w14:textId="77777777" w:rsidR="003A21A5" w:rsidRPr="00B13409" w:rsidRDefault="003A21A5">
            <w:pPr>
              <w:pStyle w:val="TableParagraph"/>
            </w:pPr>
          </w:p>
        </w:tc>
      </w:tr>
      <w:tr w:rsidR="00BF4EF1" w:rsidRPr="00B13409" w14:paraId="6DCD5243" w14:textId="77777777" w:rsidTr="00D2739C">
        <w:trPr>
          <w:trHeight w:val="807"/>
          <w:jc w:val="center"/>
        </w:trPr>
        <w:tc>
          <w:tcPr>
            <w:tcW w:w="624" w:type="dxa"/>
          </w:tcPr>
          <w:p w14:paraId="16577D0C" w14:textId="77777777" w:rsidR="00BF4EF1" w:rsidRPr="00B13409" w:rsidRDefault="00BF4EF1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79" w:type="dxa"/>
            <w:vAlign w:val="center"/>
          </w:tcPr>
          <w:p w14:paraId="3564E28B" w14:textId="77777777" w:rsidR="00BF4EF1" w:rsidRPr="00B13409" w:rsidRDefault="00BF4EF1">
            <w:pPr>
              <w:pStyle w:val="TableParagraph"/>
              <w:spacing w:line="268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licencji wspólnotowej dotyczącej międzynarodowego</w:t>
            </w:r>
          </w:p>
          <w:p w14:paraId="7A53B646" w14:textId="77777777" w:rsidR="00BF4EF1" w:rsidRPr="00B13409" w:rsidRDefault="00BF4EF1">
            <w:pPr>
              <w:pStyle w:val="TableParagraph"/>
              <w:spacing w:line="264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osób</w:t>
            </w:r>
          </w:p>
        </w:tc>
        <w:tc>
          <w:tcPr>
            <w:tcW w:w="1531" w:type="dxa"/>
            <w:vAlign w:val="center"/>
          </w:tcPr>
          <w:p w14:paraId="78849C14" w14:textId="77777777" w:rsidR="00BF4EF1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20 000</w:t>
            </w:r>
          </w:p>
        </w:tc>
        <w:tc>
          <w:tcPr>
            <w:tcW w:w="1644" w:type="dxa"/>
          </w:tcPr>
          <w:p w14:paraId="1264A6D3" w14:textId="77777777" w:rsidR="00BF4EF1" w:rsidRPr="00B13409" w:rsidRDefault="00BF4EF1">
            <w:pPr>
              <w:pStyle w:val="TableParagraph"/>
            </w:pPr>
          </w:p>
        </w:tc>
        <w:tc>
          <w:tcPr>
            <w:tcW w:w="852" w:type="dxa"/>
          </w:tcPr>
          <w:p w14:paraId="3A60B45C" w14:textId="77777777" w:rsidR="00BF4EF1" w:rsidRPr="00B13409" w:rsidRDefault="00BF4EF1">
            <w:pPr>
              <w:pStyle w:val="TableParagraph"/>
            </w:pPr>
          </w:p>
        </w:tc>
        <w:tc>
          <w:tcPr>
            <w:tcW w:w="1586" w:type="dxa"/>
          </w:tcPr>
          <w:p w14:paraId="2AF400BE" w14:textId="77777777" w:rsidR="00BF4EF1" w:rsidRPr="00B13409" w:rsidRDefault="00BF4EF1">
            <w:pPr>
              <w:pStyle w:val="TableParagraph"/>
            </w:pPr>
          </w:p>
        </w:tc>
      </w:tr>
      <w:tr w:rsidR="003A21A5" w:rsidRPr="00B13409" w14:paraId="4E324E64" w14:textId="77777777" w:rsidTr="00CE4268">
        <w:trPr>
          <w:trHeight w:val="421"/>
          <w:jc w:val="center"/>
        </w:trPr>
        <w:tc>
          <w:tcPr>
            <w:tcW w:w="624" w:type="dxa"/>
            <w:vMerge w:val="restart"/>
          </w:tcPr>
          <w:p w14:paraId="78D9BAFD" w14:textId="77777777" w:rsidR="003A21A5" w:rsidRPr="00B13409" w:rsidRDefault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4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53E7766B" w14:textId="77777777" w:rsidR="003A21A5" w:rsidRPr="00B13409" w:rsidRDefault="003A21A5">
            <w:pPr>
              <w:pStyle w:val="TableParagraph"/>
              <w:spacing w:line="268" w:lineRule="exact"/>
              <w:ind w:left="108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licencji wspólnotowej dotyczącej międzynarodowego</w:t>
            </w:r>
          </w:p>
          <w:p w14:paraId="71B6C01C" w14:textId="77777777" w:rsidR="003A21A5" w:rsidRPr="00B13409" w:rsidRDefault="003A21A5">
            <w:pPr>
              <w:pStyle w:val="TableParagraph"/>
              <w:spacing w:line="264" w:lineRule="exact"/>
              <w:ind w:left="110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zarobkowego przewozu drogowego osób</w:t>
            </w:r>
          </w:p>
        </w:tc>
        <w:tc>
          <w:tcPr>
            <w:tcW w:w="1531" w:type="dxa"/>
            <w:vAlign w:val="center"/>
          </w:tcPr>
          <w:p w14:paraId="0AF4D8D4" w14:textId="77777777" w:rsidR="003A21A5" w:rsidRPr="00CE4268" w:rsidRDefault="003A21A5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20 000</w:t>
            </w:r>
          </w:p>
        </w:tc>
        <w:tc>
          <w:tcPr>
            <w:tcW w:w="1644" w:type="dxa"/>
          </w:tcPr>
          <w:p w14:paraId="6E2EEACB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18F26D4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2756F644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6303BB93" w14:textId="77777777" w:rsidTr="00CE4268">
        <w:trPr>
          <w:trHeight w:val="414"/>
          <w:jc w:val="center"/>
        </w:trPr>
        <w:tc>
          <w:tcPr>
            <w:tcW w:w="624" w:type="dxa"/>
            <w:vMerge/>
          </w:tcPr>
          <w:p w14:paraId="7AF63B4D" w14:textId="77777777" w:rsidR="003A21A5" w:rsidRPr="00B13409" w:rsidRDefault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534DE52B" w14:textId="77777777" w:rsidR="003A21A5" w:rsidRPr="00B13409" w:rsidRDefault="003A21A5">
            <w:pPr>
              <w:pStyle w:val="TableParagraph"/>
              <w:spacing w:line="268" w:lineRule="exact"/>
              <w:ind w:left="108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E5D878C" w14:textId="77777777" w:rsidR="003A21A5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1525F967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6CDD9B7D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0CA2F7A9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76E283C" w14:textId="77777777" w:rsidTr="00CE4268">
        <w:trPr>
          <w:trHeight w:val="340"/>
          <w:jc w:val="center"/>
        </w:trPr>
        <w:tc>
          <w:tcPr>
            <w:tcW w:w="624" w:type="dxa"/>
            <w:vMerge w:val="restart"/>
          </w:tcPr>
          <w:p w14:paraId="213FE48D" w14:textId="77777777" w:rsidR="003A21A5" w:rsidRPr="00B13409" w:rsidRDefault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5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2B2FA926" w14:textId="77777777" w:rsidR="003A21A5" w:rsidRPr="00B13409" w:rsidRDefault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świadectw kierowcy</w:t>
            </w:r>
          </w:p>
        </w:tc>
        <w:tc>
          <w:tcPr>
            <w:tcW w:w="1531" w:type="dxa"/>
            <w:vAlign w:val="center"/>
          </w:tcPr>
          <w:p w14:paraId="5E78EBEC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5FFFA3C2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6D3A404F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6EC21A0C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0E1F344B" w14:textId="77777777" w:rsidTr="00CE4268">
        <w:trPr>
          <w:trHeight w:val="340"/>
          <w:jc w:val="center"/>
        </w:trPr>
        <w:tc>
          <w:tcPr>
            <w:tcW w:w="624" w:type="dxa"/>
            <w:vMerge/>
          </w:tcPr>
          <w:p w14:paraId="480A5299" w14:textId="77777777" w:rsidR="003A21A5" w:rsidRPr="00B13409" w:rsidRDefault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4F0F9864" w14:textId="77777777" w:rsidR="003A21A5" w:rsidRPr="00B13409" w:rsidRDefault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45601E2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1292EE81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29D49592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5B7AB92F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400A4889" w14:textId="77777777" w:rsidTr="00CE4268">
        <w:trPr>
          <w:trHeight w:val="340"/>
          <w:jc w:val="center"/>
        </w:trPr>
        <w:tc>
          <w:tcPr>
            <w:tcW w:w="624" w:type="dxa"/>
            <w:vMerge w:val="restart"/>
          </w:tcPr>
          <w:p w14:paraId="5E25CA28" w14:textId="77777777" w:rsidR="003A21A5" w:rsidRPr="00B13409" w:rsidRDefault="003A21A5" w:rsidP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6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AC9411D" w14:textId="77777777" w:rsidR="003A21A5" w:rsidRPr="00B13409" w:rsidRDefault="003A21A5" w:rsidP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wypisów ze świadectw kierowcy</w:t>
            </w:r>
          </w:p>
        </w:tc>
        <w:tc>
          <w:tcPr>
            <w:tcW w:w="1531" w:type="dxa"/>
            <w:vAlign w:val="center"/>
          </w:tcPr>
          <w:p w14:paraId="45D3D48B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6A8DBE9F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5AD6C9B4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7D04E676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0E4A6753" w14:textId="77777777" w:rsidTr="00CE4268">
        <w:trPr>
          <w:trHeight w:val="340"/>
          <w:jc w:val="center"/>
        </w:trPr>
        <w:tc>
          <w:tcPr>
            <w:tcW w:w="624" w:type="dxa"/>
            <w:vMerge/>
          </w:tcPr>
          <w:p w14:paraId="658D796C" w14:textId="77777777" w:rsidR="003A21A5" w:rsidRPr="00B13409" w:rsidRDefault="003A21A5" w:rsidP="003A21A5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7F781346" w14:textId="77777777" w:rsidR="003A21A5" w:rsidRPr="00B13409" w:rsidRDefault="003A21A5" w:rsidP="003A21A5">
            <w:pPr>
              <w:pStyle w:val="TableParagraph"/>
              <w:spacing w:before="23"/>
              <w:ind w:left="116" w:right="102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C886BFA" w14:textId="77777777" w:rsidR="003A21A5" w:rsidRPr="00CE4268" w:rsidRDefault="00BF4EF1" w:rsidP="00CE4268">
            <w:pPr>
              <w:pStyle w:val="TableParagraph"/>
              <w:spacing w:before="23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A21A5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58A31FEC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050C933B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4E78E087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04607D27" w14:textId="77777777" w:rsidTr="00CE4268">
        <w:trPr>
          <w:trHeight w:val="284"/>
          <w:jc w:val="center"/>
        </w:trPr>
        <w:tc>
          <w:tcPr>
            <w:tcW w:w="624" w:type="dxa"/>
            <w:vMerge w:val="restart"/>
          </w:tcPr>
          <w:p w14:paraId="576A8B2E" w14:textId="77777777" w:rsidR="003A21A5" w:rsidRPr="00B13409" w:rsidRDefault="003A21A5" w:rsidP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7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2D6A4E1C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zaświadczeń na międzynarodowy niezarobkowy przewóz drogowy</w:t>
            </w:r>
          </w:p>
          <w:p w14:paraId="62435F50" w14:textId="77777777" w:rsidR="003A21A5" w:rsidRPr="00B13409" w:rsidRDefault="003A21A5" w:rsidP="003A21A5">
            <w:pPr>
              <w:pStyle w:val="TableParagraph"/>
              <w:spacing w:line="264" w:lineRule="exact"/>
              <w:ind w:left="116" w:right="105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rzeczy na potrzeby własne</w:t>
            </w:r>
          </w:p>
        </w:tc>
        <w:tc>
          <w:tcPr>
            <w:tcW w:w="1531" w:type="dxa"/>
            <w:vAlign w:val="center"/>
          </w:tcPr>
          <w:p w14:paraId="4DAC636B" w14:textId="77777777" w:rsidR="003A21A5" w:rsidRPr="00CE4268" w:rsidRDefault="00BF4EF1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696ED42A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5BCE365C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11083EDE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5CFA9E07" w14:textId="77777777" w:rsidTr="00CE4268">
        <w:trPr>
          <w:trHeight w:val="290"/>
          <w:jc w:val="center"/>
        </w:trPr>
        <w:tc>
          <w:tcPr>
            <w:tcW w:w="624" w:type="dxa"/>
            <w:vMerge/>
          </w:tcPr>
          <w:p w14:paraId="04AE04FB" w14:textId="77777777" w:rsidR="003A21A5" w:rsidRPr="00B13409" w:rsidRDefault="003A21A5" w:rsidP="003A21A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</w:tcPr>
          <w:p w14:paraId="2301D36C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8189F98" w14:textId="77777777" w:rsidR="003A21A5" w:rsidRPr="00CE4268" w:rsidRDefault="003A21A5" w:rsidP="00CE4268">
            <w:pPr>
              <w:pStyle w:val="TableParagraph"/>
              <w:spacing w:before="128"/>
              <w:ind w:right="375"/>
              <w:jc w:val="right"/>
              <w:rPr>
                <w:sz w:val="24"/>
                <w:szCs w:val="24"/>
              </w:rPr>
            </w:pPr>
            <w:r w:rsidRPr="00CE4268">
              <w:rPr>
                <w:sz w:val="24"/>
                <w:szCs w:val="24"/>
              </w:rPr>
              <w:t>5 000</w:t>
            </w:r>
          </w:p>
        </w:tc>
        <w:tc>
          <w:tcPr>
            <w:tcW w:w="1644" w:type="dxa"/>
          </w:tcPr>
          <w:p w14:paraId="03AF370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73DED2D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464B975D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7AD1229E" w14:textId="77777777" w:rsidTr="00CE4268">
        <w:trPr>
          <w:trHeight w:val="407"/>
          <w:jc w:val="center"/>
        </w:trPr>
        <w:tc>
          <w:tcPr>
            <w:tcW w:w="624" w:type="dxa"/>
            <w:vMerge w:val="restart"/>
          </w:tcPr>
          <w:p w14:paraId="158D6B2E" w14:textId="77777777" w:rsidR="003A21A5" w:rsidRPr="00B13409" w:rsidRDefault="003A21A5" w:rsidP="003A21A5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 w:rsidRPr="00B13409">
              <w:rPr>
                <w:sz w:val="24"/>
              </w:rPr>
              <w:lastRenderedPageBreak/>
              <w:t>8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D55881E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wypisów z zaświadczeń na międzynarodowy niezarobkowy przewóz</w:t>
            </w:r>
          </w:p>
          <w:p w14:paraId="0553E0E3" w14:textId="77777777" w:rsidR="003A21A5" w:rsidRPr="00B13409" w:rsidRDefault="003A21A5" w:rsidP="003A21A5">
            <w:pPr>
              <w:pStyle w:val="TableParagraph"/>
              <w:spacing w:line="264" w:lineRule="exact"/>
              <w:ind w:left="116" w:right="103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drogowy rzeczy na potrzeby własne</w:t>
            </w:r>
          </w:p>
        </w:tc>
        <w:tc>
          <w:tcPr>
            <w:tcW w:w="1531" w:type="dxa"/>
            <w:vAlign w:val="center"/>
          </w:tcPr>
          <w:p w14:paraId="7DE70CD9" w14:textId="03C2E6EA" w:rsidR="003A21A5" w:rsidRPr="00511759" w:rsidRDefault="00A55B2A" w:rsidP="00CE4268">
            <w:pPr>
              <w:pStyle w:val="TableParagraph"/>
              <w:spacing w:before="128"/>
              <w:ind w:right="375"/>
              <w:jc w:val="center"/>
              <w:rPr>
                <w:b/>
                <w:sz w:val="24"/>
                <w:szCs w:val="24"/>
              </w:rPr>
            </w:pPr>
            <w:r w:rsidRPr="00511759">
              <w:rPr>
                <w:b/>
                <w:sz w:val="24"/>
                <w:szCs w:val="24"/>
              </w:rPr>
              <w:t>3</w:t>
            </w:r>
            <w:r w:rsidR="003A21A5" w:rsidRPr="00511759">
              <w:rPr>
                <w:b/>
                <w:sz w:val="24"/>
                <w:szCs w:val="24"/>
              </w:rPr>
              <w:t>5 000</w:t>
            </w:r>
          </w:p>
        </w:tc>
        <w:tc>
          <w:tcPr>
            <w:tcW w:w="1644" w:type="dxa"/>
          </w:tcPr>
          <w:p w14:paraId="23E4DD5D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1E0D0E6E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75EF5D09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6DDB74FA" w14:textId="77777777" w:rsidTr="00CE4268">
        <w:trPr>
          <w:trHeight w:val="426"/>
          <w:jc w:val="center"/>
        </w:trPr>
        <w:tc>
          <w:tcPr>
            <w:tcW w:w="624" w:type="dxa"/>
            <w:vMerge/>
          </w:tcPr>
          <w:p w14:paraId="442A0D72" w14:textId="77777777" w:rsidR="003A21A5" w:rsidRPr="00B13409" w:rsidRDefault="003A21A5" w:rsidP="003A21A5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1C52A69B" w14:textId="77777777" w:rsidR="003A21A5" w:rsidRPr="00B13409" w:rsidRDefault="003A21A5" w:rsidP="003A21A5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9CE5A22" w14:textId="2DFDFC40" w:rsidR="003A21A5" w:rsidRPr="00511759" w:rsidRDefault="00A55B2A" w:rsidP="00CE4268">
            <w:pPr>
              <w:pStyle w:val="TableParagraph"/>
              <w:spacing w:before="128"/>
              <w:ind w:right="375"/>
              <w:jc w:val="center"/>
              <w:rPr>
                <w:b/>
                <w:sz w:val="24"/>
                <w:szCs w:val="24"/>
              </w:rPr>
            </w:pPr>
            <w:r w:rsidRPr="00511759">
              <w:rPr>
                <w:b/>
                <w:sz w:val="24"/>
                <w:szCs w:val="24"/>
              </w:rPr>
              <w:t>2</w:t>
            </w:r>
            <w:r w:rsidR="00BF4EF1" w:rsidRPr="00511759">
              <w:rPr>
                <w:b/>
                <w:sz w:val="24"/>
                <w:szCs w:val="24"/>
              </w:rPr>
              <w:t>5</w:t>
            </w:r>
            <w:r w:rsidR="003A21A5" w:rsidRPr="00511759"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6C648B50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852" w:type="dxa"/>
          </w:tcPr>
          <w:p w14:paraId="68416868" w14:textId="77777777" w:rsidR="003A21A5" w:rsidRPr="00B13409" w:rsidRDefault="003A21A5" w:rsidP="003A21A5">
            <w:pPr>
              <w:pStyle w:val="TableParagraph"/>
            </w:pPr>
          </w:p>
        </w:tc>
        <w:tc>
          <w:tcPr>
            <w:tcW w:w="1586" w:type="dxa"/>
          </w:tcPr>
          <w:p w14:paraId="304F50CC" w14:textId="77777777" w:rsidR="003A21A5" w:rsidRPr="00B13409" w:rsidRDefault="003A21A5" w:rsidP="003A21A5">
            <w:pPr>
              <w:pStyle w:val="TableParagraph"/>
            </w:pPr>
          </w:p>
        </w:tc>
      </w:tr>
      <w:tr w:rsidR="003A21A5" w:rsidRPr="00B13409" w14:paraId="4CC9870A" w14:textId="77777777" w:rsidTr="00CE4268">
        <w:trPr>
          <w:trHeight w:val="436"/>
          <w:jc w:val="center"/>
        </w:trPr>
        <w:tc>
          <w:tcPr>
            <w:tcW w:w="624" w:type="dxa"/>
            <w:vMerge w:val="restart"/>
          </w:tcPr>
          <w:p w14:paraId="172396FB" w14:textId="77777777" w:rsidR="003A21A5" w:rsidRPr="00B13409" w:rsidRDefault="003A21A5">
            <w:pPr>
              <w:pStyle w:val="TableParagraph"/>
              <w:spacing w:before="3"/>
              <w:rPr>
                <w:sz w:val="23"/>
              </w:rPr>
            </w:pPr>
          </w:p>
          <w:p w14:paraId="4B63CDE9" w14:textId="77777777" w:rsidR="003A21A5" w:rsidRPr="00B13409" w:rsidRDefault="003A21A5">
            <w:pPr>
              <w:pStyle w:val="TableParagraph"/>
              <w:ind w:right="240"/>
              <w:jc w:val="right"/>
              <w:rPr>
                <w:sz w:val="24"/>
              </w:rPr>
            </w:pPr>
            <w:r w:rsidRPr="00B13409">
              <w:rPr>
                <w:sz w:val="24"/>
              </w:rPr>
              <w:t>9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4EDF3C5C" w14:textId="77777777" w:rsidR="003A21A5" w:rsidRPr="00B13409" w:rsidRDefault="003A21A5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pozostałych zezwoleń na przewóz osób, tj. na</w:t>
            </w:r>
          </w:p>
          <w:p w14:paraId="651B71A8" w14:textId="77777777" w:rsidR="003A21A5" w:rsidRPr="00B13409" w:rsidRDefault="003A21A5">
            <w:pPr>
              <w:pStyle w:val="TableParagraph"/>
              <w:spacing w:line="270" w:lineRule="atLeast"/>
              <w:ind w:left="263" w:right="252" w:hanging="2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międzynarodowe przewozy regularne poza UE, przewozy okazjonalne, przewozy wahadłowe i przewozy regularne w tranzycie prz</w:t>
            </w:r>
            <w:bookmarkStart w:id="0" w:name="_GoBack"/>
            <w:bookmarkEnd w:id="0"/>
            <w:r w:rsidRPr="00B13409">
              <w:rPr>
                <w:sz w:val="24"/>
              </w:rPr>
              <w:t>ez terytorium RP</w:t>
            </w:r>
          </w:p>
        </w:tc>
        <w:tc>
          <w:tcPr>
            <w:tcW w:w="1531" w:type="dxa"/>
            <w:vAlign w:val="center"/>
          </w:tcPr>
          <w:p w14:paraId="68E42ADF" w14:textId="77777777" w:rsidR="003A21A5" w:rsidRPr="00CE4268" w:rsidRDefault="00692208" w:rsidP="00CE4268">
            <w:pPr>
              <w:pStyle w:val="TableParagraph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144D9BFC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0065C667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5B790534" w14:textId="77777777" w:rsidR="003A21A5" w:rsidRPr="00B13409" w:rsidRDefault="003A21A5">
            <w:pPr>
              <w:pStyle w:val="TableParagraph"/>
            </w:pPr>
          </w:p>
        </w:tc>
      </w:tr>
      <w:tr w:rsidR="003A21A5" w:rsidRPr="00B13409" w14:paraId="2D039183" w14:textId="77777777" w:rsidTr="00CE4268">
        <w:trPr>
          <w:trHeight w:val="444"/>
          <w:jc w:val="center"/>
        </w:trPr>
        <w:tc>
          <w:tcPr>
            <w:tcW w:w="624" w:type="dxa"/>
            <w:vMerge/>
          </w:tcPr>
          <w:p w14:paraId="6A4E691D" w14:textId="77777777" w:rsidR="003A21A5" w:rsidRPr="00B13409" w:rsidRDefault="003A21A5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7879" w:type="dxa"/>
            <w:vMerge/>
            <w:vAlign w:val="center"/>
          </w:tcPr>
          <w:p w14:paraId="5D237F9C" w14:textId="77777777" w:rsidR="003A21A5" w:rsidRPr="00B13409" w:rsidRDefault="003A21A5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5E36A1A" w14:textId="77777777" w:rsidR="003A21A5" w:rsidRPr="00CE4268" w:rsidRDefault="00692208" w:rsidP="00CE4268">
            <w:pPr>
              <w:pStyle w:val="TableParagraph"/>
              <w:spacing w:before="3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A21A5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706A2688" w14:textId="77777777" w:rsidR="003A21A5" w:rsidRPr="00B13409" w:rsidRDefault="003A21A5">
            <w:pPr>
              <w:pStyle w:val="TableParagraph"/>
            </w:pPr>
          </w:p>
        </w:tc>
        <w:tc>
          <w:tcPr>
            <w:tcW w:w="852" w:type="dxa"/>
          </w:tcPr>
          <w:p w14:paraId="33552D5D" w14:textId="77777777" w:rsidR="003A21A5" w:rsidRPr="00B13409" w:rsidRDefault="003A21A5">
            <w:pPr>
              <w:pStyle w:val="TableParagraph"/>
            </w:pPr>
          </w:p>
        </w:tc>
        <w:tc>
          <w:tcPr>
            <w:tcW w:w="1586" w:type="dxa"/>
          </w:tcPr>
          <w:p w14:paraId="65BA094C" w14:textId="77777777" w:rsidR="003A21A5" w:rsidRPr="00B13409" w:rsidRDefault="003A21A5">
            <w:pPr>
              <w:pStyle w:val="TableParagraph"/>
            </w:pPr>
          </w:p>
        </w:tc>
      </w:tr>
      <w:tr w:rsidR="00CE4268" w:rsidRPr="00B13409" w14:paraId="331E8C37" w14:textId="77777777" w:rsidTr="00CE4268">
        <w:trPr>
          <w:trHeight w:val="390"/>
          <w:jc w:val="center"/>
        </w:trPr>
        <w:tc>
          <w:tcPr>
            <w:tcW w:w="624" w:type="dxa"/>
            <w:vMerge w:val="restart"/>
          </w:tcPr>
          <w:p w14:paraId="7CF20D74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 w:rsidRPr="00B13409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6CFB0430" w14:textId="77777777" w:rsidR="00CE4268" w:rsidRPr="00B13409" w:rsidRDefault="00CE426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Blankiety zezwoleń na wykonywanie zawodu przewoźnika drogowego</w:t>
            </w:r>
          </w:p>
        </w:tc>
        <w:tc>
          <w:tcPr>
            <w:tcW w:w="1531" w:type="dxa"/>
            <w:vAlign w:val="center"/>
          </w:tcPr>
          <w:p w14:paraId="74DC98C0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E4268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4DDCEC92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2F6C6964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6D13FEB0" w14:textId="77777777" w:rsidR="00CE4268" w:rsidRPr="00B13409" w:rsidRDefault="00CE4268">
            <w:pPr>
              <w:pStyle w:val="TableParagraph"/>
            </w:pPr>
          </w:p>
        </w:tc>
      </w:tr>
      <w:tr w:rsidR="00CE4268" w:rsidRPr="00B13409" w14:paraId="5EA0D310" w14:textId="77777777" w:rsidTr="00CE4268">
        <w:trPr>
          <w:trHeight w:val="282"/>
          <w:jc w:val="center"/>
        </w:trPr>
        <w:tc>
          <w:tcPr>
            <w:tcW w:w="624" w:type="dxa"/>
            <w:vMerge/>
          </w:tcPr>
          <w:p w14:paraId="35F5F193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374154D7" w14:textId="77777777" w:rsidR="00CE4268" w:rsidRPr="00B13409" w:rsidRDefault="00CE426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0609E09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E4268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759BA89E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6FA09E12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7FDD0F4C" w14:textId="77777777" w:rsidR="00CE4268" w:rsidRPr="00B13409" w:rsidRDefault="00CE4268">
            <w:pPr>
              <w:pStyle w:val="TableParagraph"/>
            </w:pPr>
          </w:p>
        </w:tc>
      </w:tr>
      <w:tr w:rsidR="00692208" w:rsidRPr="00B13409" w14:paraId="25FDCA40" w14:textId="77777777" w:rsidTr="00F95755">
        <w:trPr>
          <w:trHeight w:val="661"/>
          <w:jc w:val="center"/>
        </w:trPr>
        <w:tc>
          <w:tcPr>
            <w:tcW w:w="624" w:type="dxa"/>
          </w:tcPr>
          <w:p w14:paraId="5ACE01C6" w14:textId="77777777" w:rsidR="0069220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79" w:type="dxa"/>
            <w:vAlign w:val="center"/>
          </w:tcPr>
          <w:p w14:paraId="2C26F786" w14:textId="77777777" w:rsidR="00692208" w:rsidRPr="00B13409" w:rsidRDefault="00692208">
            <w:pPr>
              <w:pStyle w:val="TableParagraph"/>
              <w:spacing w:before="109"/>
              <w:ind w:left="113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 xml:space="preserve">Blankiety </w:t>
            </w:r>
            <w:r>
              <w:rPr>
                <w:sz w:val="24"/>
              </w:rPr>
              <w:t xml:space="preserve">wypisów z </w:t>
            </w:r>
            <w:r w:rsidRPr="00B13409">
              <w:rPr>
                <w:sz w:val="24"/>
              </w:rPr>
              <w:t>zezwoleń na wykonywanie zawodu przewoźnika drogowego</w:t>
            </w:r>
          </w:p>
        </w:tc>
        <w:tc>
          <w:tcPr>
            <w:tcW w:w="1531" w:type="dxa"/>
            <w:vAlign w:val="center"/>
          </w:tcPr>
          <w:p w14:paraId="6DF2AD6A" w14:textId="77777777" w:rsidR="0069220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644" w:type="dxa"/>
          </w:tcPr>
          <w:p w14:paraId="11F39E44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4A0B59C3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307F7D7C" w14:textId="77777777" w:rsidR="00692208" w:rsidRPr="00B13409" w:rsidRDefault="00692208">
            <w:pPr>
              <w:pStyle w:val="TableParagraph"/>
            </w:pPr>
          </w:p>
        </w:tc>
      </w:tr>
      <w:tr w:rsidR="00692208" w:rsidRPr="00B13409" w14:paraId="3CBD0006" w14:textId="77777777" w:rsidTr="00CE4268">
        <w:trPr>
          <w:trHeight w:val="315"/>
          <w:jc w:val="center"/>
        </w:trPr>
        <w:tc>
          <w:tcPr>
            <w:tcW w:w="624" w:type="dxa"/>
          </w:tcPr>
          <w:p w14:paraId="1444C8AD" w14:textId="77777777" w:rsidR="0069220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79" w:type="dxa"/>
            <w:vAlign w:val="center"/>
          </w:tcPr>
          <w:p w14:paraId="2DD35D01" w14:textId="77777777" w:rsidR="00692208" w:rsidRPr="00B13409" w:rsidRDefault="0069220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Blankiety do druku licencji na pośrednictwo przy przewozie osób</w:t>
            </w:r>
          </w:p>
        </w:tc>
        <w:tc>
          <w:tcPr>
            <w:tcW w:w="1531" w:type="dxa"/>
            <w:vAlign w:val="center"/>
          </w:tcPr>
          <w:p w14:paraId="20A3C622" w14:textId="77777777" w:rsidR="0069220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644" w:type="dxa"/>
          </w:tcPr>
          <w:p w14:paraId="45F4C6DD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5A7DF52F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2D33F14E" w14:textId="77777777" w:rsidR="00692208" w:rsidRPr="00B13409" w:rsidRDefault="00692208">
            <w:pPr>
              <w:pStyle w:val="TableParagraph"/>
            </w:pPr>
          </w:p>
        </w:tc>
      </w:tr>
      <w:tr w:rsidR="00CE4268" w:rsidRPr="00B13409" w14:paraId="3DBDF183" w14:textId="77777777" w:rsidTr="00CE4268">
        <w:trPr>
          <w:trHeight w:val="315"/>
          <w:jc w:val="center"/>
        </w:trPr>
        <w:tc>
          <w:tcPr>
            <w:tcW w:w="624" w:type="dxa"/>
            <w:vMerge w:val="restart"/>
          </w:tcPr>
          <w:p w14:paraId="39B6B2FB" w14:textId="77777777" w:rsidR="00CE4268" w:rsidRPr="00B13409" w:rsidRDefault="0069220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CE4268">
              <w:rPr>
                <w:sz w:val="24"/>
              </w:rPr>
              <w:t>.</w:t>
            </w:r>
          </w:p>
        </w:tc>
        <w:tc>
          <w:tcPr>
            <w:tcW w:w="7879" w:type="dxa"/>
            <w:vMerge w:val="restart"/>
            <w:vAlign w:val="center"/>
          </w:tcPr>
          <w:p w14:paraId="30FD27FE" w14:textId="77777777" w:rsidR="00CE4268" w:rsidRPr="00B13409" w:rsidRDefault="00CE426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  <w:r w:rsidRPr="00B13409">
              <w:rPr>
                <w:sz w:val="24"/>
              </w:rPr>
              <w:t>Papier do druku zezwoleń na przewóz osób UE – (linie regularne)</w:t>
            </w:r>
          </w:p>
        </w:tc>
        <w:tc>
          <w:tcPr>
            <w:tcW w:w="1531" w:type="dxa"/>
            <w:vAlign w:val="center"/>
          </w:tcPr>
          <w:p w14:paraId="7AF408D2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4268" w:rsidRPr="00CE4268">
              <w:rPr>
                <w:sz w:val="24"/>
                <w:szCs w:val="24"/>
              </w:rPr>
              <w:t>0 000</w:t>
            </w:r>
          </w:p>
        </w:tc>
        <w:tc>
          <w:tcPr>
            <w:tcW w:w="1644" w:type="dxa"/>
          </w:tcPr>
          <w:p w14:paraId="7F03606A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3F96B3BA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1379ABBB" w14:textId="77777777" w:rsidR="00CE4268" w:rsidRPr="00B13409" w:rsidRDefault="00CE4268">
            <w:pPr>
              <w:pStyle w:val="TableParagraph"/>
            </w:pPr>
          </w:p>
        </w:tc>
      </w:tr>
      <w:tr w:rsidR="00CE4268" w:rsidRPr="00B13409" w14:paraId="1BDB7231" w14:textId="77777777" w:rsidTr="00CE4268">
        <w:trPr>
          <w:trHeight w:val="336"/>
          <w:jc w:val="center"/>
        </w:trPr>
        <w:tc>
          <w:tcPr>
            <w:tcW w:w="624" w:type="dxa"/>
            <w:vMerge/>
          </w:tcPr>
          <w:p w14:paraId="3AE6FA7E" w14:textId="77777777" w:rsidR="00CE4268" w:rsidRPr="00B13409" w:rsidRDefault="00CE4268">
            <w:pPr>
              <w:pStyle w:val="TableParagraph"/>
              <w:spacing w:before="109"/>
              <w:ind w:right="180"/>
              <w:jc w:val="right"/>
              <w:rPr>
                <w:sz w:val="24"/>
              </w:rPr>
            </w:pPr>
          </w:p>
        </w:tc>
        <w:tc>
          <w:tcPr>
            <w:tcW w:w="7879" w:type="dxa"/>
            <w:vMerge/>
            <w:vAlign w:val="center"/>
          </w:tcPr>
          <w:p w14:paraId="4A248DB0" w14:textId="77777777" w:rsidR="00CE4268" w:rsidRPr="00B13409" w:rsidRDefault="00CE4268">
            <w:pPr>
              <w:pStyle w:val="TableParagraph"/>
              <w:spacing w:before="109"/>
              <w:ind w:left="116" w:right="108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75C7193" w14:textId="77777777" w:rsidR="00CE4268" w:rsidRPr="00CE4268" w:rsidRDefault="00692208" w:rsidP="00CE4268">
            <w:pPr>
              <w:pStyle w:val="TableParagraph"/>
              <w:spacing w:before="109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E4268" w:rsidRPr="00CE426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644" w:type="dxa"/>
          </w:tcPr>
          <w:p w14:paraId="307E1009" w14:textId="77777777" w:rsidR="00CE4268" w:rsidRPr="00B13409" w:rsidRDefault="00CE4268">
            <w:pPr>
              <w:pStyle w:val="TableParagraph"/>
            </w:pPr>
          </w:p>
        </w:tc>
        <w:tc>
          <w:tcPr>
            <w:tcW w:w="852" w:type="dxa"/>
          </w:tcPr>
          <w:p w14:paraId="6F39F804" w14:textId="77777777" w:rsidR="00CE4268" w:rsidRPr="00B13409" w:rsidRDefault="00CE4268">
            <w:pPr>
              <w:pStyle w:val="TableParagraph"/>
            </w:pPr>
          </w:p>
        </w:tc>
        <w:tc>
          <w:tcPr>
            <w:tcW w:w="1586" w:type="dxa"/>
          </w:tcPr>
          <w:p w14:paraId="1DECADFD" w14:textId="77777777" w:rsidR="00CE4268" w:rsidRPr="00B13409" w:rsidRDefault="00CE4268">
            <w:pPr>
              <w:pStyle w:val="TableParagraph"/>
            </w:pPr>
          </w:p>
        </w:tc>
      </w:tr>
      <w:tr w:rsidR="00692208" w:rsidRPr="00B13409" w14:paraId="7D915C92" w14:textId="77777777" w:rsidTr="00DE63BF">
        <w:trPr>
          <w:trHeight w:val="798"/>
          <w:jc w:val="center"/>
        </w:trPr>
        <w:tc>
          <w:tcPr>
            <w:tcW w:w="624" w:type="dxa"/>
          </w:tcPr>
          <w:p w14:paraId="4CB88CE1" w14:textId="77777777" w:rsidR="00692208" w:rsidRPr="00B13409" w:rsidRDefault="00692208">
            <w:pPr>
              <w:pStyle w:val="TableParagraph"/>
              <w:spacing w:before="13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79" w:type="dxa"/>
            <w:vAlign w:val="center"/>
          </w:tcPr>
          <w:p w14:paraId="5F016DBA" w14:textId="77777777" w:rsidR="00692208" w:rsidRPr="00692208" w:rsidRDefault="00692208">
            <w:pPr>
              <w:pStyle w:val="TableParagraph"/>
              <w:spacing w:line="266" w:lineRule="exact"/>
              <w:ind w:left="116" w:right="108"/>
              <w:jc w:val="center"/>
              <w:rPr>
                <w:sz w:val="24"/>
                <w:szCs w:val="24"/>
              </w:rPr>
            </w:pPr>
            <w:r w:rsidRPr="00692208">
              <w:rPr>
                <w:color w:val="000000"/>
                <w:sz w:val="24"/>
                <w:szCs w:val="24"/>
              </w:rPr>
              <w:t xml:space="preserve">Papier do druku </w:t>
            </w:r>
            <w:r w:rsidRPr="00692208">
              <w:rPr>
                <w:color w:val="1B1B1B"/>
                <w:sz w:val="24"/>
                <w:szCs w:val="24"/>
                <w:shd w:val="clear" w:color="auto" w:fill="FFFFFF"/>
              </w:rPr>
              <w:t>certyfikatów potwierdzających spełnienie przez pojazd odpowiednich wymogów bezpieczeństwa lub warunków dopuszczenia do ruchu</w:t>
            </w:r>
          </w:p>
        </w:tc>
        <w:tc>
          <w:tcPr>
            <w:tcW w:w="1531" w:type="dxa"/>
            <w:vAlign w:val="center"/>
          </w:tcPr>
          <w:p w14:paraId="54DB582E" w14:textId="77777777" w:rsidR="00692208" w:rsidRPr="00CE4268" w:rsidRDefault="00692208" w:rsidP="00CE4268">
            <w:pPr>
              <w:pStyle w:val="TableParagraph"/>
              <w:spacing w:before="131"/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644" w:type="dxa"/>
          </w:tcPr>
          <w:p w14:paraId="7DD2ADDB" w14:textId="77777777" w:rsidR="00692208" w:rsidRPr="00B13409" w:rsidRDefault="00692208">
            <w:pPr>
              <w:pStyle w:val="TableParagraph"/>
            </w:pPr>
          </w:p>
        </w:tc>
        <w:tc>
          <w:tcPr>
            <w:tcW w:w="852" w:type="dxa"/>
          </w:tcPr>
          <w:p w14:paraId="16649FE6" w14:textId="77777777" w:rsidR="00692208" w:rsidRPr="00B13409" w:rsidRDefault="00692208">
            <w:pPr>
              <w:pStyle w:val="TableParagraph"/>
            </w:pPr>
          </w:p>
        </w:tc>
        <w:tc>
          <w:tcPr>
            <w:tcW w:w="1586" w:type="dxa"/>
          </w:tcPr>
          <w:p w14:paraId="2D56FF6A" w14:textId="77777777" w:rsidR="00692208" w:rsidRPr="00B13409" w:rsidRDefault="00692208">
            <w:pPr>
              <w:pStyle w:val="TableParagraph"/>
            </w:pPr>
          </w:p>
        </w:tc>
      </w:tr>
    </w:tbl>
    <w:p w14:paraId="4C994FCA" w14:textId="77777777" w:rsidR="000E0307" w:rsidRPr="00B13409" w:rsidRDefault="000E0307">
      <w:pPr>
        <w:pStyle w:val="Tekstpodstawowy"/>
        <w:spacing w:before="5"/>
        <w:jc w:val="left"/>
        <w:rPr>
          <w:sz w:val="15"/>
        </w:rPr>
      </w:pPr>
    </w:p>
    <w:p w14:paraId="3096D0E0" w14:textId="77777777" w:rsidR="000E0307" w:rsidRPr="00B13409" w:rsidRDefault="00CE4268">
      <w:pPr>
        <w:tabs>
          <w:tab w:val="left" w:pos="7571"/>
        </w:tabs>
        <w:spacing w:before="90"/>
        <w:ind w:right="69"/>
        <w:jc w:val="center"/>
        <w:rPr>
          <w:i/>
          <w:sz w:val="24"/>
        </w:rPr>
      </w:pPr>
      <w:r w:rsidRPr="00B13409">
        <w:rPr>
          <w:sz w:val="24"/>
        </w:rPr>
        <w:t>……………………,</w:t>
      </w:r>
      <w:r w:rsidRPr="00B13409">
        <w:rPr>
          <w:spacing w:val="-9"/>
          <w:sz w:val="24"/>
        </w:rPr>
        <w:t xml:space="preserve"> </w:t>
      </w:r>
      <w:r w:rsidRPr="00B13409">
        <w:rPr>
          <w:sz w:val="24"/>
        </w:rPr>
        <w:t>dnia……..........202</w:t>
      </w:r>
      <w:r w:rsidR="000016D1">
        <w:rPr>
          <w:sz w:val="24"/>
        </w:rPr>
        <w:t>4</w:t>
      </w:r>
      <w:r>
        <w:rPr>
          <w:sz w:val="24"/>
        </w:rPr>
        <w:t xml:space="preserve"> </w:t>
      </w:r>
      <w:r w:rsidRPr="00B13409">
        <w:rPr>
          <w:sz w:val="24"/>
        </w:rPr>
        <w:t>r.</w:t>
      </w:r>
      <w:r w:rsidRPr="00B13409">
        <w:rPr>
          <w:sz w:val="24"/>
        </w:rPr>
        <w:tab/>
      </w:r>
      <w:r w:rsidRPr="00B13409">
        <w:rPr>
          <w:i/>
          <w:sz w:val="24"/>
        </w:rPr>
        <w:t>..........................................................................................................</w:t>
      </w:r>
    </w:p>
    <w:p w14:paraId="24D7E8B5" w14:textId="77777777" w:rsidR="000E0307" w:rsidRPr="00B13409" w:rsidRDefault="00CE4268">
      <w:pPr>
        <w:tabs>
          <w:tab w:val="left" w:pos="8296"/>
        </w:tabs>
        <w:spacing w:before="1"/>
        <w:ind w:left="2"/>
        <w:jc w:val="center"/>
        <w:rPr>
          <w:i/>
          <w:sz w:val="18"/>
        </w:rPr>
      </w:pPr>
      <w:r w:rsidRPr="00B13409">
        <w:rPr>
          <w:i/>
          <w:sz w:val="18"/>
        </w:rPr>
        <w:t>(miejscowość</w:t>
      </w:r>
      <w:r w:rsidRPr="00B13409">
        <w:rPr>
          <w:i/>
          <w:spacing w:val="-2"/>
          <w:sz w:val="18"/>
        </w:rPr>
        <w:t xml:space="preserve"> </w:t>
      </w:r>
      <w:r w:rsidRPr="00B13409">
        <w:rPr>
          <w:i/>
          <w:sz w:val="18"/>
        </w:rPr>
        <w:t>i data)</w:t>
      </w:r>
      <w:r w:rsidRPr="00B13409">
        <w:rPr>
          <w:sz w:val="18"/>
        </w:rPr>
        <w:tab/>
      </w:r>
      <w:r w:rsidRPr="00B13409">
        <w:rPr>
          <w:i/>
          <w:sz w:val="18"/>
        </w:rPr>
        <w:t>(podpis i pieczęć Wykonawcy/ Pełnomocnika</w:t>
      </w:r>
      <w:r w:rsidRPr="00B13409">
        <w:rPr>
          <w:i/>
          <w:spacing w:val="-4"/>
          <w:sz w:val="18"/>
        </w:rPr>
        <w:t xml:space="preserve"> </w:t>
      </w:r>
      <w:r w:rsidRPr="00B13409">
        <w:rPr>
          <w:i/>
          <w:sz w:val="18"/>
        </w:rPr>
        <w:t>Wykonawcy)</w:t>
      </w:r>
    </w:p>
    <w:sectPr w:rsidR="000E0307" w:rsidRPr="00B13409">
      <w:pgSz w:w="16840" w:h="11900" w:orient="landscape"/>
      <w:pgMar w:top="1100" w:right="1240" w:bottom="280" w:left="124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F93B10" w16cid:durableId="295B8820"/>
  <w16cid:commentId w16cid:paraId="3E5BB997" w16cid:durableId="295B88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D58F9"/>
    <w:multiLevelType w:val="hybridMultilevel"/>
    <w:tmpl w:val="00900E5A"/>
    <w:lvl w:ilvl="0" w:tplc="047C66A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B84880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F12351E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45C2984E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92B467FA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68D88290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6FB60D46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9E2EBD6C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852C8244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43A43F69"/>
    <w:multiLevelType w:val="hybridMultilevel"/>
    <w:tmpl w:val="F3EE8F90"/>
    <w:lvl w:ilvl="0" w:tplc="9B301288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l-PL" w:eastAsia="en-US" w:bidi="ar-SA"/>
      </w:rPr>
    </w:lvl>
    <w:lvl w:ilvl="1" w:tplc="6BA41044">
      <w:start w:val="1"/>
      <w:numFmt w:val="decimal"/>
      <w:lvlText w:val="%2."/>
      <w:lvlJc w:val="left"/>
      <w:pPr>
        <w:ind w:left="1109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l-PL" w:eastAsia="en-US" w:bidi="ar-SA"/>
      </w:rPr>
    </w:lvl>
    <w:lvl w:ilvl="2" w:tplc="7EC49688">
      <w:start w:val="1"/>
      <w:numFmt w:val="lowerLetter"/>
      <w:lvlText w:val="%3)"/>
      <w:lvlJc w:val="left"/>
      <w:pPr>
        <w:ind w:left="1119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l-PL" w:eastAsia="en-US" w:bidi="ar-SA"/>
      </w:rPr>
    </w:lvl>
    <w:lvl w:ilvl="3" w:tplc="898C2E1E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4" w:tplc="7F6A846E">
      <w:numFmt w:val="bullet"/>
      <w:lvlText w:val="•"/>
      <w:lvlJc w:val="left"/>
      <w:pPr>
        <w:ind w:left="2408" w:hanging="360"/>
      </w:pPr>
      <w:rPr>
        <w:rFonts w:hint="default"/>
        <w:lang w:val="pl-PL" w:eastAsia="en-US" w:bidi="ar-SA"/>
      </w:rPr>
    </w:lvl>
    <w:lvl w:ilvl="5" w:tplc="E544F2FC">
      <w:numFmt w:val="bullet"/>
      <w:lvlText w:val="•"/>
      <w:lvlJc w:val="left"/>
      <w:pPr>
        <w:ind w:left="3557" w:hanging="360"/>
      </w:pPr>
      <w:rPr>
        <w:rFonts w:hint="default"/>
        <w:lang w:val="pl-PL" w:eastAsia="en-US" w:bidi="ar-SA"/>
      </w:rPr>
    </w:lvl>
    <w:lvl w:ilvl="6" w:tplc="74380CAA">
      <w:numFmt w:val="bullet"/>
      <w:lvlText w:val="•"/>
      <w:lvlJc w:val="left"/>
      <w:pPr>
        <w:ind w:left="4705" w:hanging="360"/>
      </w:pPr>
      <w:rPr>
        <w:rFonts w:hint="default"/>
        <w:lang w:val="pl-PL" w:eastAsia="en-US" w:bidi="ar-SA"/>
      </w:rPr>
    </w:lvl>
    <w:lvl w:ilvl="7" w:tplc="36D61DEA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8" w:tplc="1ED670D8">
      <w:numFmt w:val="bullet"/>
      <w:lvlText w:val="•"/>
      <w:lvlJc w:val="left"/>
      <w:pPr>
        <w:ind w:left="70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80B333E"/>
    <w:multiLevelType w:val="multilevel"/>
    <w:tmpl w:val="749AA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82DE6"/>
    <w:multiLevelType w:val="hybridMultilevel"/>
    <w:tmpl w:val="29D8CF8C"/>
    <w:lvl w:ilvl="0" w:tplc="A358FBB2">
      <w:start w:val="1"/>
      <w:numFmt w:val="decimal"/>
      <w:lvlText w:val="%1."/>
      <w:lvlJc w:val="left"/>
      <w:pPr>
        <w:ind w:left="82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07229C0">
      <w:numFmt w:val="bullet"/>
      <w:lvlText w:val="•"/>
      <w:lvlJc w:val="left"/>
      <w:pPr>
        <w:ind w:left="1668" w:hanging="425"/>
      </w:pPr>
      <w:rPr>
        <w:rFonts w:hint="default"/>
        <w:lang w:val="pl-PL" w:eastAsia="en-US" w:bidi="ar-SA"/>
      </w:rPr>
    </w:lvl>
    <w:lvl w:ilvl="2" w:tplc="194CF3F6">
      <w:numFmt w:val="bullet"/>
      <w:lvlText w:val="•"/>
      <w:lvlJc w:val="left"/>
      <w:pPr>
        <w:ind w:left="2516" w:hanging="425"/>
      </w:pPr>
      <w:rPr>
        <w:rFonts w:hint="default"/>
        <w:lang w:val="pl-PL" w:eastAsia="en-US" w:bidi="ar-SA"/>
      </w:rPr>
    </w:lvl>
    <w:lvl w:ilvl="3" w:tplc="C318E22C">
      <w:numFmt w:val="bullet"/>
      <w:lvlText w:val="•"/>
      <w:lvlJc w:val="left"/>
      <w:pPr>
        <w:ind w:left="3364" w:hanging="425"/>
      </w:pPr>
      <w:rPr>
        <w:rFonts w:hint="default"/>
        <w:lang w:val="pl-PL" w:eastAsia="en-US" w:bidi="ar-SA"/>
      </w:rPr>
    </w:lvl>
    <w:lvl w:ilvl="4" w:tplc="3C8AF536">
      <w:numFmt w:val="bullet"/>
      <w:lvlText w:val="•"/>
      <w:lvlJc w:val="left"/>
      <w:pPr>
        <w:ind w:left="4212" w:hanging="425"/>
      </w:pPr>
      <w:rPr>
        <w:rFonts w:hint="default"/>
        <w:lang w:val="pl-PL" w:eastAsia="en-US" w:bidi="ar-SA"/>
      </w:rPr>
    </w:lvl>
    <w:lvl w:ilvl="5" w:tplc="A90A55AE">
      <w:numFmt w:val="bullet"/>
      <w:lvlText w:val="•"/>
      <w:lvlJc w:val="left"/>
      <w:pPr>
        <w:ind w:left="5060" w:hanging="425"/>
      </w:pPr>
      <w:rPr>
        <w:rFonts w:hint="default"/>
        <w:lang w:val="pl-PL" w:eastAsia="en-US" w:bidi="ar-SA"/>
      </w:rPr>
    </w:lvl>
    <w:lvl w:ilvl="6" w:tplc="5E848812">
      <w:numFmt w:val="bullet"/>
      <w:lvlText w:val="•"/>
      <w:lvlJc w:val="left"/>
      <w:pPr>
        <w:ind w:left="5908" w:hanging="425"/>
      </w:pPr>
      <w:rPr>
        <w:rFonts w:hint="default"/>
        <w:lang w:val="pl-PL" w:eastAsia="en-US" w:bidi="ar-SA"/>
      </w:rPr>
    </w:lvl>
    <w:lvl w:ilvl="7" w:tplc="BB0EA024">
      <w:numFmt w:val="bullet"/>
      <w:lvlText w:val="•"/>
      <w:lvlJc w:val="left"/>
      <w:pPr>
        <w:ind w:left="6756" w:hanging="425"/>
      </w:pPr>
      <w:rPr>
        <w:rFonts w:hint="default"/>
        <w:lang w:val="pl-PL" w:eastAsia="en-US" w:bidi="ar-SA"/>
      </w:rPr>
    </w:lvl>
    <w:lvl w:ilvl="8" w:tplc="2E6AF44C">
      <w:numFmt w:val="bullet"/>
      <w:lvlText w:val="•"/>
      <w:lvlJc w:val="left"/>
      <w:pPr>
        <w:ind w:left="7604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07"/>
    <w:rsid w:val="000016D1"/>
    <w:rsid w:val="00050361"/>
    <w:rsid w:val="000E0307"/>
    <w:rsid w:val="00162C2E"/>
    <w:rsid w:val="001F1BAC"/>
    <w:rsid w:val="00314050"/>
    <w:rsid w:val="003A21A5"/>
    <w:rsid w:val="00401336"/>
    <w:rsid w:val="004D639A"/>
    <w:rsid w:val="00511759"/>
    <w:rsid w:val="005A136E"/>
    <w:rsid w:val="00692208"/>
    <w:rsid w:val="006A3AF6"/>
    <w:rsid w:val="006F518B"/>
    <w:rsid w:val="0073488A"/>
    <w:rsid w:val="00905D99"/>
    <w:rsid w:val="009C6D8A"/>
    <w:rsid w:val="00A55B2A"/>
    <w:rsid w:val="00B13409"/>
    <w:rsid w:val="00B54360"/>
    <w:rsid w:val="00B771AE"/>
    <w:rsid w:val="00BF4EF1"/>
    <w:rsid w:val="00C54AFE"/>
    <w:rsid w:val="00CE4268"/>
    <w:rsid w:val="00DD2294"/>
    <w:rsid w:val="00F1686E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DA77"/>
  <w15:docId w15:val="{08FC9779-8403-45E7-B7C5-35D548E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09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58"/>
      <w:ind w:left="3720" w:hanging="299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5" w:right="10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7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EF1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B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BA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BAC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zapytanie w celu ustalenia warto\234ci szacunkowej zam\363wienia Blankiety)</vt:lpstr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zapytanie w celu ustalenia warto\234ci szacunkowej zam\363wienia Blankiety)</dc:title>
  <dc:creator>agnieszka.mikolajczy</dc:creator>
  <cp:lastModifiedBy>Agnieszka Mikołajczyk</cp:lastModifiedBy>
  <cp:revision>4</cp:revision>
  <cp:lastPrinted>2024-01-24T10:53:00Z</cp:lastPrinted>
  <dcterms:created xsi:type="dcterms:W3CDTF">2024-01-24T13:26:00Z</dcterms:created>
  <dcterms:modified xsi:type="dcterms:W3CDTF">2024-02-02T10:28:00Z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2022-09-20T00:00:00Z</vt:filetime>
  </property>
</Properties>
</file>