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1FBD2" w14:textId="77777777" w:rsidR="00517BFB" w:rsidRDefault="00517BFB" w:rsidP="00517BFB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0"/>
          <w:rFonts w:ascii="Times New Roman" w:hAnsi="Times New Roman" w:cs="Times New Roman"/>
          <w:color w:val="000000"/>
          <w:sz w:val="20"/>
          <w:szCs w:val="20"/>
        </w:rPr>
        <w:t>Załącznik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nr 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2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34765A51" w14:textId="106E2727" w:rsidR="00517BFB" w:rsidRDefault="00517BFB" w:rsidP="00517BFB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do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Szczegółowych warunków konkursu ofert</w:t>
      </w:r>
      <w:r w:rsidR="001E5F92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z dnia </w:t>
      </w:r>
      <w:r w:rsidR="004939F5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09</w:t>
      </w:r>
      <w:r w:rsidR="00727CB4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.0</w:t>
      </w:r>
      <w:r w:rsidR="004939F5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6</w:t>
      </w:r>
      <w:r w:rsidR="001E5F92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.202</w:t>
      </w:r>
      <w:r w:rsidR="005853FB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5</w:t>
      </w:r>
      <w:r w:rsidR="00EB253F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r.</w:t>
      </w:r>
    </w:p>
    <w:p w14:paraId="53930AA1" w14:textId="77777777" w:rsidR="00EB253F" w:rsidRDefault="00EB253F" w:rsidP="00EB253F">
      <w:pPr>
        <w:pStyle w:val="Bezodstpw"/>
      </w:pPr>
    </w:p>
    <w:p w14:paraId="5E5A096B" w14:textId="77777777" w:rsidR="00517BFB" w:rsidRPr="00EB253F" w:rsidRDefault="008513FC" w:rsidP="00EB253F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253F">
        <w:rPr>
          <w:rFonts w:ascii="Times New Roman" w:hAnsi="Times New Roman" w:cs="Times New Roman"/>
          <w:b/>
          <w:bCs/>
          <w:sz w:val="28"/>
          <w:szCs w:val="28"/>
        </w:rPr>
        <w:t>INFORMACJA</w:t>
      </w:r>
    </w:p>
    <w:p w14:paraId="3F284036" w14:textId="72653643" w:rsidR="006B58DF" w:rsidRPr="00EB253F" w:rsidRDefault="008513FC" w:rsidP="00EB253F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253F">
        <w:rPr>
          <w:rFonts w:ascii="Times New Roman" w:hAnsi="Times New Roman" w:cs="Times New Roman"/>
          <w:b/>
          <w:bCs/>
          <w:sz w:val="28"/>
          <w:szCs w:val="28"/>
        </w:rPr>
        <w:t>O PODSTAWOWYM SPRZĘCIE I APARATURZE</w:t>
      </w:r>
    </w:p>
    <w:p w14:paraId="2FDF9AFB" w14:textId="77777777" w:rsidR="00BB45BA" w:rsidRDefault="00BB45BA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78A475" w14:textId="68D68BFB" w:rsidR="008513FC" w:rsidRPr="005E6D63" w:rsidRDefault="008643AB" w:rsidP="00BB45BA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Konkurs ofert </w:t>
      </w:r>
      <w:r w:rsidRPr="00F45C5F">
        <w:rPr>
          <w:rFonts w:ascii="Times New Roman" w:hAnsi="Times New Roman" w:cs="Times New Roman"/>
          <w:b/>
          <w:bCs/>
          <w:sz w:val="24"/>
          <w:szCs w:val="24"/>
        </w:rPr>
        <w:t xml:space="preserve">na </w:t>
      </w:r>
      <w:r w:rsidR="00BB45BA" w:rsidRPr="005E6D63">
        <w:rPr>
          <w:rStyle w:val="Pogrubienie"/>
          <w:rFonts w:ascii="Times New Roman" w:hAnsi="Times New Roman" w:cs="Times New Roman"/>
          <w:color w:val="000000"/>
          <w:sz w:val="24"/>
          <w:szCs w:val="24"/>
        </w:rPr>
        <w:t>wykonywani</w:t>
      </w:r>
      <w:r w:rsidR="007210F7" w:rsidRPr="005E6D63">
        <w:rPr>
          <w:rStyle w:val="Pogrubienie"/>
          <w:rFonts w:ascii="Times New Roman" w:hAnsi="Times New Roman" w:cs="Times New Roman"/>
          <w:color w:val="000000"/>
          <w:sz w:val="24"/>
          <w:szCs w:val="24"/>
        </w:rPr>
        <w:t>e</w:t>
      </w:r>
      <w:r w:rsidR="00BB45BA" w:rsidRPr="005E6D63">
        <w:rPr>
          <w:rStyle w:val="Pogrubienie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E6D63" w:rsidRPr="005E6D63">
        <w:rPr>
          <w:rFonts w:ascii="Times New Roman" w:hAnsi="Times New Roman"/>
          <w:b/>
          <w:bCs/>
          <w:sz w:val="24"/>
          <w:szCs w:val="24"/>
        </w:rPr>
        <w:t xml:space="preserve">badań </w:t>
      </w:r>
      <w:r w:rsidR="004939F5">
        <w:rPr>
          <w:rFonts w:ascii="Times New Roman" w:hAnsi="Times New Roman"/>
          <w:b/>
          <w:bCs/>
          <w:sz w:val="24"/>
          <w:szCs w:val="24"/>
        </w:rPr>
        <w:t>genetycznych</w:t>
      </w:r>
      <w:r w:rsidR="00727CB4" w:rsidRPr="00727CB4">
        <w:rPr>
          <w:rFonts w:ascii="Times New Roman" w:hAnsi="Times New Roman"/>
          <w:b/>
          <w:bCs/>
          <w:sz w:val="24"/>
          <w:szCs w:val="24"/>
        </w:rPr>
        <w:t xml:space="preserve"> dla </w:t>
      </w:r>
      <w:r w:rsidR="00702C00">
        <w:rPr>
          <w:rFonts w:ascii="Times New Roman" w:hAnsi="Times New Roman"/>
          <w:b/>
          <w:bCs/>
          <w:sz w:val="24"/>
          <w:szCs w:val="24"/>
        </w:rPr>
        <w:t xml:space="preserve">PIM MSWiA </w:t>
      </w:r>
      <w:r w:rsidR="005E6D63">
        <w:rPr>
          <w:rFonts w:ascii="Times New Roman" w:hAnsi="Times New Roman"/>
          <w:b/>
          <w:bCs/>
          <w:sz w:val="24"/>
          <w:szCs w:val="24"/>
        </w:rPr>
        <w:t xml:space="preserve">                                  </w:t>
      </w:r>
    </w:p>
    <w:p w14:paraId="064B5567" w14:textId="4BA60727" w:rsidR="00BB45BA" w:rsidRDefault="00BB45BA" w:rsidP="00BB45B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6D36CA" w14:textId="77777777" w:rsidR="00EB253F" w:rsidRPr="009A4353" w:rsidRDefault="00EB253F" w:rsidP="00BB45B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570"/>
        <w:gridCol w:w="2434"/>
        <w:gridCol w:w="1230"/>
        <w:gridCol w:w="2126"/>
        <w:gridCol w:w="1323"/>
        <w:gridCol w:w="2377"/>
      </w:tblGrid>
      <w:tr w:rsidR="001C7A45" w:rsidRPr="009A4353" w14:paraId="50F2002B" w14:textId="77777777" w:rsidTr="00727CB4">
        <w:tc>
          <w:tcPr>
            <w:tcW w:w="570" w:type="dxa"/>
            <w:vAlign w:val="center"/>
          </w:tcPr>
          <w:p w14:paraId="314A0DF2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434" w:type="dxa"/>
            <w:vAlign w:val="center"/>
          </w:tcPr>
          <w:p w14:paraId="0105D6E8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Rodzaj sprzętu lub aparatury medycznej</w:t>
            </w:r>
          </w:p>
        </w:tc>
        <w:tc>
          <w:tcPr>
            <w:tcW w:w="1230" w:type="dxa"/>
            <w:vAlign w:val="center"/>
          </w:tcPr>
          <w:p w14:paraId="58123B86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 produkcji</w:t>
            </w:r>
          </w:p>
        </w:tc>
        <w:tc>
          <w:tcPr>
            <w:tcW w:w="2126" w:type="dxa"/>
            <w:vAlign w:val="center"/>
          </w:tcPr>
          <w:p w14:paraId="4E827B31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Parametry </w:t>
            </w:r>
          </w:p>
          <w:p w14:paraId="7EBCE13C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/dane techniczne/</w:t>
            </w:r>
          </w:p>
        </w:tc>
        <w:tc>
          <w:tcPr>
            <w:tcW w:w="1323" w:type="dxa"/>
            <w:vAlign w:val="center"/>
          </w:tcPr>
          <w:p w14:paraId="2F19C437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Atesty, zezwolenia</w:t>
            </w:r>
          </w:p>
        </w:tc>
        <w:tc>
          <w:tcPr>
            <w:tcW w:w="2377" w:type="dxa"/>
            <w:vAlign w:val="center"/>
          </w:tcPr>
          <w:p w14:paraId="0A8950EB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Podstawa dysponowania aparaturą</w:t>
            </w:r>
          </w:p>
        </w:tc>
      </w:tr>
      <w:tr w:rsidR="001C7A45" w:rsidRPr="009A4353" w14:paraId="40155A8B" w14:textId="77777777" w:rsidTr="00727CB4">
        <w:tc>
          <w:tcPr>
            <w:tcW w:w="570" w:type="dxa"/>
          </w:tcPr>
          <w:p w14:paraId="6EFD3F52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0473147E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69DC341" w14:textId="77777777" w:rsidR="001C7A45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E5E83C" w14:textId="67C25E05" w:rsidR="00B41E46" w:rsidRPr="009A4353" w:rsidRDefault="00B41E46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080B240F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2E731A42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3" w:type="dxa"/>
          </w:tcPr>
          <w:p w14:paraId="10C32268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7" w:type="dxa"/>
          </w:tcPr>
          <w:p w14:paraId="290BADC0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22DBCCA1" w14:textId="77777777" w:rsidTr="00727CB4">
        <w:trPr>
          <w:trHeight w:val="529"/>
        </w:trPr>
        <w:tc>
          <w:tcPr>
            <w:tcW w:w="570" w:type="dxa"/>
          </w:tcPr>
          <w:p w14:paraId="0E3F5E64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11BAEA89" w14:textId="77777777" w:rsidR="001C7A45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62C090" w14:textId="77777777" w:rsidR="00B41E46" w:rsidRDefault="00B41E46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014D847" w14:textId="4AC4439D" w:rsidR="00B41E46" w:rsidRPr="009A4353" w:rsidRDefault="00B41E46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2AB9ED3E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39CF2802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3" w:type="dxa"/>
          </w:tcPr>
          <w:p w14:paraId="5B3EAF50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7" w:type="dxa"/>
          </w:tcPr>
          <w:p w14:paraId="0ED8810F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1E26015F" w14:textId="77777777" w:rsidTr="00727CB4">
        <w:tc>
          <w:tcPr>
            <w:tcW w:w="570" w:type="dxa"/>
          </w:tcPr>
          <w:p w14:paraId="65460E75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4BA593C4" w14:textId="75824F0B" w:rsidR="001C7A45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CC033F" w14:textId="77777777" w:rsidR="00B41E46" w:rsidRPr="009A4353" w:rsidRDefault="00B41E46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A22AA4F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0EEC65F4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1E0FFF89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3" w:type="dxa"/>
          </w:tcPr>
          <w:p w14:paraId="66CADF98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7" w:type="dxa"/>
          </w:tcPr>
          <w:p w14:paraId="0FF0A63C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56D281C9" w14:textId="77777777" w:rsidTr="00727CB4">
        <w:tc>
          <w:tcPr>
            <w:tcW w:w="570" w:type="dxa"/>
          </w:tcPr>
          <w:p w14:paraId="330F6E7B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720E3DC5" w14:textId="3CA56A6C" w:rsidR="001C7A45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0F0763F" w14:textId="77777777" w:rsidR="00B41E46" w:rsidRPr="009A4353" w:rsidRDefault="00B41E46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64ADA6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5C666F2D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60C40230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3" w:type="dxa"/>
          </w:tcPr>
          <w:p w14:paraId="5A94DA68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7" w:type="dxa"/>
          </w:tcPr>
          <w:p w14:paraId="1B8BA1FF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7C510E68" w14:textId="77777777" w:rsidTr="00727CB4">
        <w:trPr>
          <w:trHeight w:val="542"/>
        </w:trPr>
        <w:tc>
          <w:tcPr>
            <w:tcW w:w="570" w:type="dxa"/>
          </w:tcPr>
          <w:p w14:paraId="64C9E72A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3B14C830" w14:textId="77777777" w:rsidR="001C7A45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E09DA1" w14:textId="77777777" w:rsidR="00B41E46" w:rsidRDefault="00B41E46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0B62CB8" w14:textId="2750B29B" w:rsidR="00B41E46" w:rsidRPr="009A4353" w:rsidRDefault="00B41E46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57DE6F5A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0B62A7BD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3" w:type="dxa"/>
          </w:tcPr>
          <w:p w14:paraId="62C9C18B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7" w:type="dxa"/>
          </w:tcPr>
          <w:p w14:paraId="7112E110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0A4B0FD8" w14:textId="77777777" w:rsidTr="00727CB4">
        <w:tc>
          <w:tcPr>
            <w:tcW w:w="570" w:type="dxa"/>
          </w:tcPr>
          <w:p w14:paraId="4CA2A5B0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16BB3F29" w14:textId="0D0C019B" w:rsidR="001C7A45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A6622A" w14:textId="77777777" w:rsidR="00B41E46" w:rsidRPr="009A4353" w:rsidRDefault="00B41E46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872C2CA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55A79061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185AC0A4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3" w:type="dxa"/>
          </w:tcPr>
          <w:p w14:paraId="6C9D2087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7" w:type="dxa"/>
          </w:tcPr>
          <w:p w14:paraId="62F5C9C9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65C0D95D" w14:textId="77777777" w:rsidTr="00727CB4">
        <w:trPr>
          <w:trHeight w:val="550"/>
        </w:trPr>
        <w:tc>
          <w:tcPr>
            <w:tcW w:w="570" w:type="dxa"/>
          </w:tcPr>
          <w:p w14:paraId="7CAB938D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5C63B793" w14:textId="77777777" w:rsidR="001C7A45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9D4B6EC" w14:textId="77777777" w:rsidR="00B41E46" w:rsidRDefault="00B41E46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48905E" w14:textId="788678C9" w:rsidR="00B41E46" w:rsidRPr="009A4353" w:rsidRDefault="00B41E46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43D741A3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33FDDBBD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3" w:type="dxa"/>
          </w:tcPr>
          <w:p w14:paraId="2CE3AD1D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7" w:type="dxa"/>
          </w:tcPr>
          <w:p w14:paraId="35750801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5E82F128" w14:textId="77777777" w:rsidTr="00727CB4">
        <w:tc>
          <w:tcPr>
            <w:tcW w:w="570" w:type="dxa"/>
          </w:tcPr>
          <w:p w14:paraId="325FBE2C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1E0F5B5A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08DB5F1" w14:textId="77777777" w:rsidR="001C7A45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305C78" w14:textId="507A57F8" w:rsidR="00B41E46" w:rsidRPr="009A4353" w:rsidRDefault="00B41E46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30583A17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43B95DAC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3" w:type="dxa"/>
          </w:tcPr>
          <w:p w14:paraId="394B56BE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7" w:type="dxa"/>
          </w:tcPr>
          <w:p w14:paraId="1A4B86E6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37F594B5" w14:textId="77777777" w:rsidTr="00727CB4">
        <w:trPr>
          <w:trHeight w:val="558"/>
        </w:trPr>
        <w:tc>
          <w:tcPr>
            <w:tcW w:w="570" w:type="dxa"/>
          </w:tcPr>
          <w:p w14:paraId="606A6FEF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511EC5F6" w14:textId="5F76FA52" w:rsidR="001C7A45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6E1026" w14:textId="77777777" w:rsidR="00B41E46" w:rsidRDefault="00B41E46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E550CF2" w14:textId="578980CB" w:rsidR="00B41E46" w:rsidRPr="009A4353" w:rsidRDefault="00B41E46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4FDE9A0C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29C89B32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3" w:type="dxa"/>
          </w:tcPr>
          <w:p w14:paraId="0FF6A908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7" w:type="dxa"/>
          </w:tcPr>
          <w:p w14:paraId="04BF3F8C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356BC18" w14:textId="77777777" w:rsidR="008513FC" w:rsidRPr="009A4353" w:rsidRDefault="008513FC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4F6B84" w14:textId="77777777"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DC6C69" w14:textId="1D9104EF" w:rsidR="001C7A45" w:rsidRPr="00EB253F" w:rsidRDefault="001C7A45" w:rsidP="008513FC">
      <w:pPr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="00B41E46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B253F">
        <w:rPr>
          <w:rFonts w:ascii="Times New Roman" w:hAnsi="Times New Roman" w:cs="Times New Roman"/>
          <w:sz w:val="24"/>
          <w:szCs w:val="24"/>
          <w:u w:val="dotted"/>
        </w:rPr>
        <w:tab/>
      </w:r>
      <w:r w:rsidRPr="00EB253F">
        <w:rPr>
          <w:rFonts w:ascii="Times New Roman" w:hAnsi="Times New Roman" w:cs="Times New Roman"/>
          <w:sz w:val="24"/>
          <w:szCs w:val="24"/>
          <w:u w:val="dotted"/>
        </w:rPr>
        <w:tab/>
      </w:r>
      <w:r w:rsidRPr="00EB253F">
        <w:rPr>
          <w:rFonts w:ascii="Times New Roman" w:hAnsi="Times New Roman" w:cs="Times New Roman"/>
          <w:sz w:val="24"/>
          <w:szCs w:val="24"/>
          <w:u w:val="dotted"/>
        </w:rPr>
        <w:tab/>
      </w:r>
      <w:r w:rsidRPr="00EB253F">
        <w:rPr>
          <w:rFonts w:ascii="Times New Roman" w:hAnsi="Times New Roman" w:cs="Times New Roman"/>
          <w:sz w:val="24"/>
          <w:szCs w:val="24"/>
          <w:u w:val="dotted"/>
        </w:rPr>
        <w:tab/>
      </w:r>
      <w:r w:rsidRPr="00EB253F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5BB00900" w14:textId="0D8529A2" w:rsidR="001C7A45" w:rsidRPr="00EB253F" w:rsidRDefault="001C7A45" w:rsidP="00EB253F">
      <w:pPr>
        <w:pStyle w:val="Bezodstpw"/>
        <w:rPr>
          <w:rFonts w:ascii="Times New Roman" w:hAnsi="Times New Roman" w:cs="Times New Roman"/>
        </w:rPr>
      </w:pPr>
      <w:r w:rsidRPr="009A4353">
        <w:rPr>
          <w:sz w:val="24"/>
          <w:szCs w:val="24"/>
        </w:rPr>
        <w:t xml:space="preserve">    </w:t>
      </w:r>
      <w:r w:rsidRPr="009A4353">
        <w:rPr>
          <w:sz w:val="24"/>
          <w:szCs w:val="24"/>
        </w:rPr>
        <w:tab/>
      </w:r>
      <w:r w:rsidRPr="009A4353">
        <w:rPr>
          <w:sz w:val="24"/>
          <w:szCs w:val="24"/>
        </w:rPr>
        <w:tab/>
      </w:r>
      <w:r w:rsidRPr="009A4353">
        <w:rPr>
          <w:sz w:val="24"/>
          <w:szCs w:val="24"/>
        </w:rPr>
        <w:tab/>
      </w:r>
      <w:r w:rsidRPr="009A4353">
        <w:rPr>
          <w:sz w:val="24"/>
          <w:szCs w:val="24"/>
        </w:rPr>
        <w:tab/>
      </w:r>
      <w:r w:rsidR="00B41E46">
        <w:rPr>
          <w:sz w:val="24"/>
          <w:szCs w:val="24"/>
        </w:rPr>
        <w:t xml:space="preserve">             </w:t>
      </w:r>
      <w:r w:rsidR="00BB45BA" w:rsidRPr="00EB253F">
        <w:rPr>
          <w:rFonts w:ascii="Times New Roman" w:hAnsi="Times New Roman" w:cs="Times New Roman"/>
        </w:rPr>
        <w:t xml:space="preserve"> </w:t>
      </w:r>
      <w:r w:rsidRPr="00EB253F">
        <w:rPr>
          <w:rFonts w:ascii="Times New Roman" w:hAnsi="Times New Roman" w:cs="Times New Roman"/>
        </w:rPr>
        <w:t>(data, pieczęć i podpis Oferenta – osoby upoważnionej)</w:t>
      </w:r>
    </w:p>
    <w:sectPr w:rsidR="001C7A45" w:rsidRPr="00EB253F" w:rsidSect="00727CB4">
      <w:pgSz w:w="11906" w:h="16838"/>
      <w:pgMar w:top="1417" w:right="991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CD7"/>
    <w:rsid w:val="001726C2"/>
    <w:rsid w:val="001A1A9A"/>
    <w:rsid w:val="001B0042"/>
    <w:rsid w:val="001C7A45"/>
    <w:rsid w:val="001E5F92"/>
    <w:rsid w:val="00226FD3"/>
    <w:rsid w:val="00257004"/>
    <w:rsid w:val="00263DA1"/>
    <w:rsid w:val="00272DC8"/>
    <w:rsid w:val="003F1CD0"/>
    <w:rsid w:val="00402F4C"/>
    <w:rsid w:val="004939F5"/>
    <w:rsid w:val="00517BFB"/>
    <w:rsid w:val="005853FB"/>
    <w:rsid w:val="005C71CA"/>
    <w:rsid w:val="005E6D63"/>
    <w:rsid w:val="006B58DF"/>
    <w:rsid w:val="00702C00"/>
    <w:rsid w:val="00716C42"/>
    <w:rsid w:val="00720D7B"/>
    <w:rsid w:val="007210F7"/>
    <w:rsid w:val="00721BE3"/>
    <w:rsid w:val="00727CB4"/>
    <w:rsid w:val="00803D78"/>
    <w:rsid w:val="0081388B"/>
    <w:rsid w:val="00815CD7"/>
    <w:rsid w:val="008217AD"/>
    <w:rsid w:val="008513FC"/>
    <w:rsid w:val="008643AB"/>
    <w:rsid w:val="008647EA"/>
    <w:rsid w:val="008715F9"/>
    <w:rsid w:val="008B6DBF"/>
    <w:rsid w:val="009A4353"/>
    <w:rsid w:val="00A45173"/>
    <w:rsid w:val="00A51A3C"/>
    <w:rsid w:val="00B40E23"/>
    <w:rsid w:val="00B41E46"/>
    <w:rsid w:val="00BB45BA"/>
    <w:rsid w:val="00C01C7E"/>
    <w:rsid w:val="00CC3B60"/>
    <w:rsid w:val="00CE44E8"/>
    <w:rsid w:val="00DA314B"/>
    <w:rsid w:val="00EB253F"/>
    <w:rsid w:val="00EC486A"/>
    <w:rsid w:val="00EC7D88"/>
    <w:rsid w:val="00F1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64D11"/>
  <w15:docId w15:val="{22858849-C53F-4D0C-BB33-14207A730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48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C7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17BFB"/>
    <w:pPr>
      <w:spacing w:after="0" w:line="240" w:lineRule="auto"/>
    </w:p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517BFB"/>
    <w:rPr>
      <w:sz w:val="16"/>
      <w:szCs w:val="16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517BFB"/>
    <w:pPr>
      <w:widowControl w:val="0"/>
      <w:shd w:val="clear" w:color="auto" w:fill="FFFFFF"/>
      <w:spacing w:after="300" w:line="211" w:lineRule="exact"/>
      <w:jc w:val="right"/>
    </w:pPr>
    <w:rPr>
      <w:sz w:val="16"/>
      <w:szCs w:val="16"/>
    </w:rPr>
  </w:style>
  <w:style w:type="character" w:customStyle="1" w:styleId="Teksttreci20">
    <w:name w:val="Tekst treści (2)"/>
    <w:basedOn w:val="Teksttreci2"/>
    <w:uiPriority w:val="99"/>
    <w:rsid w:val="00517BFB"/>
    <w:rPr>
      <w:sz w:val="16"/>
      <w:szCs w:val="16"/>
      <w:shd w:val="clear" w:color="auto" w:fill="FFFFFF"/>
    </w:rPr>
  </w:style>
  <w:style w:type="character" w:styleId="Pogrubienie">
    <w:name w:val="Strong"/>
    <w:aliases w:val="Tekst treści + 11 pt"/>
    <w:basedOn w:val="Domylnaczcionkaakapitu"/>
    <w:uiPriority w:val="99"/>
    <w:qFormat/>
    <w:rsid w:val="00BB45BA"/>
    <w:rPr>
      <w:b/>
      <w:bCs/>
      <w:sz w:val="22"/>
      <w:szCs w:val="22"/>
      <w:shd w:val="clear" w:color="auto" w:fill="FFFFFF"/>
    </w:rPr>
  </w:style>
  <w:style w:type="character" w:customStyle="1" w:styleId="Teksttreci">
    <w:name w:val="Tekst treści_"/>
    <w:basedOn w:val="Domylnaczcionkaakapitu"/>
    <w:link w:val="Teksttreci1"/>
    <w:uiPriority w:val="99"/>
    <w:rsid w:val="005E6D63"/>
    <w:rPr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5E6D63"/>
    <w:pPr>
      <w:widowControl w:val="0"/>
      <w:shd w:val="clear" w:color="auto" w:fill="FFFFFF"/>
      <w:spacing w:after="300" w:line="269" w:lineRule="exact"/>
      <w:jc w:val="center"/>
    </w:pPr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78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Michalski</dc:creator>
  <cp:keywords/>
  <dc:description/>
  <cp:lastModifiedBy>CSK MSWiA</cp:lastModifiedBy>
  <cp:revision>19</cp:revision>
  <cp:lastPrinted>2024-10-28T09:06:00Z</cp:lastPrinted>
  <dcterms:created xsi:type="dcterms:W3CDTF">2023-02-28T11:24:00Z</dcterms:created>
  <dcterms:modified xsi:type="dcterms:W3CDTF">2025-06-09T10:58:00Z</dcterms:modified>
</cp:coreProperties>
</file>