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B3BD" w14:textId="7E160B25" w:rsidR="00C812E0" w:rsidRPr="0091768A" w:rsidRDefault="00656CE5" w:rsidP="003158B6">
      <w:pPr>
        <w:jc w:val="center"/>
        <w:rPr>
          <w:sz w:val="20"/>
          <w:szCs w:val="20"/>
        </w:rPr>
      </w:pPr>
      <w:r>
        <w:rPr>
          <w:sz w:val="24"/>
          <w:szCs w:val="24"/>
        </w:rPr>
        <w:t>WYKAZ</w:t>
      </w:r>
      <w:r w:rsidR="00FB22BC" w:rsidRPr="008B7797">
        <w:rPr>
          <w:sz w:val="24"/>
          <w:szCs w:val="24"/>
        </w:rPr>
        <w:t xml:space="preserve"> ZARZĄDZEŃ</w:t>
      </w:r>
      <w:r w:rsidR="003158B6" w:rsidRPr="008B7797">
        <w:rPr>
          <w:sz w:val="24"/>
          <w:szCs w:val="24"/>
        </w:rPr>
        <w:t xml:space="preserve"> NADLEŚN</w:t>
      </w:r>
      <w:r w:rsidR="003218CF">
        <w:rPr>
          <w:sz w:val="24"/>
          <w:szCs w:val="24"/>
        </w:rPr>
        <w:t>ICZEGO NADLEŚNICTWA BRZEG</w:t>
      </w:r>
      <w:r w:rsidR="003218CF">
        <w:rPr>
          <w:sz w:val="24"/>
          <w:szCs w:val="24"/>
        </w:rPr>
        <w:br/>
        <w:t>W 2022</w:t>
      </w:r>
      <w:r w:rsidR="003158B6" w:rsidRPr="008B7797">
        <w:rPr>
          <w:sz w:val="24"/>
          <w:szCs w:val="24"/>
        </w:rPr>
        <w:t xml:space="preserve"> ROKU</w:t>
      </w:r>
      <w:r w:rsidR="003158B6" w:rsidRPr="0091768A">
        <w:rPr>
          <w:sz w:val="20"/>
          <w:szCs w:val="20"/>
        </w:rPr>
        <w:br/>
      </w:r>
      <w:r w:rsidR="003158B6" w:rsidRPr="00D8107B">
        <w:rPr>
          <w:sz w:val="20"/>
          <w:szCs w:val="20"/>
        </w:rPr>
        <w:t>wg st</w:t>
      </w:r>
      <w:r w:rsidR="00CE39B3">
        <w:rPr>
          <w:sz w:val="20"/>
          <w:szCs w:val="20"/>
        </w:rPr>
        <w:t xml:space="preserve">anu prawnego na dzień </w:t>
      </w:r>
      <w:r w:rsidR="000847B8">
        <w:rPr>
          <w:sz w:val="20"/>
          <w:szCs w:val="20"/>
        </w:rPr>
        <w:t>31</w:t>
      </w:r>
      <w:r w:rsidR="00CE39B3">
        <w:rPr>
          <w:sz w:val="20"/>
          <w:szCs w:val="20"/>
        </w:rPr>
        <w:t>.12</w:t>
      </w:r>
      <w:r w:rsidR="00FC1B48">
        <w:rPr>
          <w:sz w:val="20"/>
          <w:szCs w:val="20"/>
        </w:rPr>
        <w:t>.</w:t>
      </w:r>
      <w:r w:rsidR="003218CF">
        <w:rPr>
          <w:sz w:val="20"/>
          <w:szCs w:val="20"/>
        </w:rPr>
        <w:t>2022</w:t>
      </w:r>
      <w:r w:rsidR="003158B6" w:rsidRPr="00D8107B">
        <w:rPr>
          <w:sz w:val="20"/>
          <w:szCs w:val="20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OBOWIĄZUJĄCYCH ZARZĄDZEŃ NADLEŚNICZEGO NADLEŚNICTWA BRZEG W ROKU 2022"/>
        <w:tblDescription w:val="Wykaz obejmuje nr zarządzenia, datę wydania oraz tytuł - sprawę w której wydano zarządzenie."/>
      </w:tblPr>
      <w:tblGrid>
        <w:gridCol w:w="534"/>
        <w:gridCol w:w="1417"/>
        <w:gridCol w:w="1418"/>
        <w:gridCol w:w="5843"/>
      </w:tblGrid>
      <w:tr w:rsidR="003158B6" w:rsidRPr="0091768A" w14:paraId="2EC2DFEB" w14:textId="77777777" w:rsidTr="00012B5A">
        <w:trPr>
          <w:tblHeader/>
        </w:trPr>
        <w:tc>
          <w:tcPr>
            <w:tcW w:w="534" w:type="dxa"/>
          </w:tcPr>
          <w:p w14:paraId="05D76628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417" w:type="dxa"/>
          </w:tcPr>
          <w:p w14:paraId="3376AFD3" w14:textId="77777777" w:rsidR="003158B6" w:rsidRPr="00D70E30" w:rsidRDefault="00FB22BC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Nr zarządzenia</w:t>
            </w:r>
          </w:p>
        </w:tc>
        <w:tc>
          <w:tcPr>
            <w:tcW w:w="1418" w:type="dxa"/>
          </w:tcPr>
          <w:p w14:paraId="6B43FA55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Data wydania</w:t>
            </w:r>
          </w:p>
        </w:tc>
        <w:tc>
          <w:tcPr>
            <w:tcW w:w="5843" w:type="dxa"/>
          </w:tcPr>
          <w:p w14:paraId="29E77010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Tytuł -  w sprawie</w:t>
            </w:r>
          </w:p>
        </w:tc>
      </w:tr>
      <w:tr w:rsidR="002D6959" w:rsidRPr="0091768A" w14:paraId="36719442" w14:textId="77777777" w:rsidTr="003158B6">
        <w:tc>
          <w:tcPr>
            <w:tcW w:w="534" w:type="dxa"/>
          </w:tcPr>
          <w:p w14:paraId="05150681" w14:textId="77777777" w:rsidR="002D6959" w:rsidRPr="00D70E30" w:rsidRDefault="002D695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2A724F5" w14:textId="77777777" w:rsidR="002D6959" w:rsidRPr="00D70E30" w:rsidRDefault="003218CF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1/2022</w:t>
            </w:r>
          </w:p>
        </w:tc>
        <w:tc>
          <w:tcPr>
            <w:tcW w:w="1418" w:type="dxa"/>
          </w:tcPr>
          <w:p w14:paraId="31419748" w14:textId="77777777" w:rsidR="002D6959" w:rsidRPr="00D70E30" w:rsidRDefault="003218CF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03.01.2022</w:t>
            </w:r>
          </w:p>
        </w:tc>
        <w:tc>
          <w:tcPr>
            <w:tcW w:w="5843" w:type="dxa"/>
          </w:tcPr>
          <w:p w14:paraId="3C557B8D" w14:textId="77777777" w:rsidR="002D6959" w:rsidRPr="00D70E30" w:rsidRDefault="003218CF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inwentaryzacji zdawczo-odbiorczej wg stanu na dzień 31.12.2021 r. w związku z powrotem Leśniczego leśnictwa Wójcice.</w:t>
            </w:r>
          </w:p>
        </w:tc>
      </w:tr>
      <w:tr w:rsidR="00CE3057" w:rsidRPr="0091768A" w14:paraId="181C180C" w14:textId="77777777" w:rsidTr="003158B6">
        <w:tc>
          <w:tcPr>
            <w:tcW w:w="534" w:type="dxa"/>
          </w:tcPr>
          <w:p w14:paraId="3E517F1E" w14:textId="77777777" w:rsidR="00CE3057" w:rsidRPr="00D70E30" w:rsidRDefault="00CE3057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7868541" w14:textId="77777777" w:rsidR="00CE3057" w:rsidRDefault="00CE3057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2/2022</w:t>
            </w:r>
          </w:p>
        </w:tc>
        <w:tc>
          <w:tcPr>
            <w:tcW w:w="1418" w:type="dxa"/>
          </w:tcPr>
          <w:p w14:paraId="5EB2E2E8" w14:textId="77777777" w:rsidR="00CE3057" w:rsidRDefault="00CE3057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17.01.2022</w:t>
            </w:r>
          </w:p>
        </w:tc>
        <w:tc>
          <w:tcPr>
            <w:tcW w:w="5843" w:type="dxa"/>
          </w:tcPr>
          <w:p w14:paraId="0FB7C563" w14:textId="77777777" w:rsidR="00CE3057" w:rsidRDefault="00170165" w:rsidP="003218CF">
            <w:pPr>
              <w:rPr>
                <w:sz w:val="24"/>
                <w:szCs w:val="24"/>
              </w:rPr>
            </w:pPr>
            <w:r w:rsidRPr="00170165">
              <w:rPr>
                <w:sz w:val="24"/>
                <w:szCs w:val="24"/>
              </w:rPr>
              <w:t>Wprowadzenia „Regulaminu określającego zasady przydziału, rozliczania limitu kilometrów na jazdy lokalne dla uprawnionych pracowników Nadleśnictwa Brzeg, którzy wykorzystują w celach służbowych pojazdy niebędące własnością pracodawcy, oraz zasad ich użytkowania”.</w:t>
            </w:r>
          </w:p>
        </w:tc>
      </w:tr>
      <w:tr w:rsidR="00D12567" w:rsidRPr="0091768A" w14:paraId="6FD10EAF" w14:textId="77777777" w:rsidTr="003158B6">
        <w:tc>
          <w:tcPr>
            <w:tcW w:w="534" w:type="dxa"/>
          </w:tcPr>
          <w:p w14:paraId="08D336DD" w14:textId="77777777" w:rsidR="00D12567" w:rsidRPr="00D70E30" w:rsidRDefault="00D12567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9EC8019" w14:textId="77777777" w:rsidR="00D12567" w:rsidRDefault="00D12567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3/2022</w:t>
            </w:r>
          </w:p>
        </w:tc>
        <w:tc>
          <w:tcPr>
            <w:tcW w:w="1418" w:type="dxa"/>
          </w:tcPr>
          <w:p w14:paraId="70FB0151" w14:textId="77777777" w:rsidR="00D12567" w:rsidRDefault="00D12567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07.02.2022</w:t>
            </w:r>
          </w:p>
        </w:tc>
        <w:tc>
          <w:tcPr>
            <w:tcW w:w="5843" w:type="dxa"/>
          </w:tcPr>
          <w:p w14:paraId="686E7024" w14:textId="77777777" w:rsidR="00D12567" w:rsidRPr="00170165" w:rsidRDefault="00D12567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Regulaminu Zakładowego Funduszu Świadczeń Socjalnych w Nadleśnictwie Brzeg.</w:t>
            </w:r>
          </w:p>
        </w:tc>
      </w:tr>
      <w:tr w:rsidR="00D12567" w:rsidRPr="0091768A" w14:paraId="4FEF294D" w14:textId="77777777" w:rsidTr="003158B6">
        <w:tc>
          <w:tcPr>
            <w:tcW w:w="534" w:type="dxa"/>
          </w:tcPr>
          <w:p w14:paraId="422D4835" w14:textId="77777777" w:rsidR="00D12567" w:rsidRPr="00D70E30" w:rsidRDefault="00D12567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E38042D" w14:textId="77777777" w:rsidR="00D12567" w:rsidRDefault="00D12567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4/2022</w:t>
            </w:r>
          </w:p>
        </w:tc>
        <w:tc>
          <w:tcPr>
            <w:tcW w:w="1418" w:type="dxa"/>
          </w:tcPr>
          <w:p w14:paraId="260513E8" w14:textId="77777777" w:rsidR="00D12567" w:rsidRDefault="00D12567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07.02.2022</w:t>
            </w:r>
          </w:p>
        </w:tc>
        <w:tc>
          <w:tcPr>
            <w:tcW w:w="5843" w:type="dxa"/>
          </w:tcPr>
          <w:p w14:paraId="2BD971CA" w14:textId="77777777" w:rsidR="00D12567" w:rsidRPr="00170165" w:rsidRDefault="00D12567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monitoringu wizyjnego wewnątrz budynku biurowca Nadleśnictwa Brzeg i Regulaminu funkcjonowania oraz obsługi monitoringu wizyjnego na terenie Nadleśnictwa Brzeg.</w:t>
            </w:r>
          </w:p>
        </w:tc>
      </w:tr>
      <w:tr w:rsidR="00D12567" w:rsidRPr="0091768A" w14:paraId="026E704C" w14:textId="77777777" w:rsidTr="003158B6">
        <w:tc>
          <w:tcPr>
            <w:tcW w:w="534" w:type="dxa"/>
          </w:tcPr>
          <w:p w14:paraId="25103D6D" w14:textId="77777777" w:rsidR="00D12567" w:rsidRPr="00D70E30" w:rsidRDefault="00D12567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B1138E3" w14:textId="77777777" w:rsidR="00D12567" w:rsidRDefault="00D12567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5/2022</w:t>
            </w:r>
          </w:p>
        </w:tc>
        <w:tc>
          <w:tcPr>
            <w:tcW w:w="1418" w:type="dxa"/>
          </w:tcPr>
          <w:p w14:paraId="5EC068CE" w14:textId="77777777" w:rsidR="00D12567" w:rsidRDefault="00D12567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11.02.2022</w:t>
            </w:r>
          </w:p>
        </w:tc>
        <w:tc>
          <w:tcPr>
            <w:tcW w:w="5843" w:type="dxa"/>
          </w:tcPr>
          <w:p w14:paraId="168188EC" w14:textId="77777777" w:rsidR="00D12567" w:rsidRPr="00170165" w:rsidRDefault="00D12567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inwentaryzacji doraźnej drewna według stanu na dzień 10.02.2022 r. w Leśnictwie Stobrawa w związku z kradzieżą drewna w oddziałach 523-d, 529-a.</w:t>
            </w:r>
          </w:p>
        </w:tc>
      </w:tr>
      <w:tr w:rsidR="00A917A5" w:rsidRPr="0091768A" w14:paraId="6E41B690" w14:textId="77777777" w:rsidTr="003158B6">
        <w:tc>
          <w:tcPr>
            <w:tcW w:w="534" w:type="dxa"/>
          </w:tcPr>
          <w:p w14:paraId="61D6CDAD" w14:textId="77777777" w:rsidR="00A917A5" w:rsidRPr="00D70E30" w:rsidRDefault="00A917A5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89D5D4A" w14:textId="77777777" w:rsidR="00A917A5" w:rsidRDefault="00A917A5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6/2022</w:t>
            </w:r>
          </w:p>
        </w:tc>
        <w:tc>
          <w:tcPr>
            <w:tcW w:w="1418" w:type="dxa"/>
          </w:tcPr>
          <w:p w14:paraId="18109888" w14:textId="77777777" w:rsidR="00A917A5" w:rsidRDefault="00A917A5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22.02.2022</w:t>
            </w:r>
          </w:p>
        </w:tc>
        <w:tc>
          <w:tcPr>
            <w:tcW w:w="5843" w:type="dxa"/>
          </w:tcPr>
          <w:p w14:paraId="4FB8592B" w14:textId="77777777" w:rsidR="00A917A5" w:rsidRDefault="00A917A5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Aktualizacji stawek bazowych czynszu dla całego zasobu budynków i lokali mieszkalnych oraz budynków gospodarczych Nadleśnictwa Brzeg.</w:t>
            </w:r>
          </w:p>
        </w:tc>
      </w:tr>
      <w:tr w:rsidR="00A917A5" w:rsidRPr="0091768A" w14:paraId="194B93DA" w14:textId="77777777" w:rsidTr="003158B6">
        <w:tc>
          <w:tcPr>
            <w:tcW w:w="534" w:type="dxa"/>
          </w:tcPr>
          <w:p w14:paraId="6A059A63" w14:textId="77777777" w:rsidR="00A917A5" w:rsidRPr="00D70E30" w:rsidRDefault="00A917A5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400AD57" w14:textId="77777777" w:rsidR="00A917A5" w:rsidRDefault="00A917A5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7/2022</w:t>
            </w:r>
          </w:p>
        </w:tc>
        <w:tc>
          <w:tcPr>
            <w:tcW w:w="1418" w:type="dxa"/>
          </w:tcPr>
          <w:p w14:paraId="5906D997" w14:textId="77777777" w:rsidR="00A917A5" w:rsidRDefault="00A917A5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14.03.2022</w:t>
            </w:r>
          </w:p>
        </w:tc>
        <w:tc>
          <w:tcPr>
            <w:tcW w:w="5843" w:type="dxa"/>
          </w:tcPr>
          <w:p w14:paraId="76D660C6" w14:textId="77777777" w:rsidR="00A917A5" w:rsidRDefault="00A917A5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Uchylenia Zarządzenia nr 27/2021 Nadleśniczego Nadleśnictwa Brzeg dla ruchu pojazdami silnikowymi, zaprzęgowymi i motorowerami oraz uchylenia Zarządzenia nr 28/2021 Nadleśniczego Nadleśnictwa Brzeg z dnia 15.09.2021 r. w sprawie „Regulaminu korzystania z leśnych dróg udostępnionych do ruchu pojazdami silnikowymi, zaprzęgowymi i motorowerami na terenie Nadleśnictwa Brzeg”.</w:t>
            </w:r>
          </w:p>
        </w:tc>
      </w:tr>
      <w:tr w:rsidR="00D1631E" w:rsidRPr="0091768A" w14:paraId="52B84295" w14:textId="77777777" w:rsidTr="003158B6">
        <w:tc>
          <w:tcPr>
            <w:tcW w:w="534" w:type="dxa"/>
          </w:tcPr>
          <w:p w14:paraId="0373D8DB" w14:textId="77777777" w:rsidR="00D1631E" w:rsidRPr="00D70E30" w:rsidRDefault="00D1631E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E53080D" w14:textId="77777777" w:rsidR="00D1631E" w:rsidRDefault="00D1631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08/2022</w:t>
            </w:r>
          </w:p>
        </w:tc>
        <w:tc>
          <w:tcPr>
            <w:tcW w:w="1418" w:type="dxa"/>
          </w:tcPr>
          <w:p w14:paraId="2268A0EF" w14:textId="77777777" w:rsidR="00D1631E" w:rsidRDefault="00EF041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25.03.2022</w:t>
            </w:r>
          </w:p>
        </w:tc>
        <w:tc>
          <w:tcPr>
            <w:tcW w:w="5843" w:type="dxa"/>
          </w:tcPr>
          <w:p w14:paraId="22F2ABDF" w14:textId="77777777" w:rsidR="00D1631E" w:rsidRDefault="00EF041E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inwentaryzacji rocznej grodzeń wg stanu na dzień 31.05.2022r.</w:t>
            </w:r>
          </w:p>
        </w:tc>
      </w:tr>
      <w:tr w:rsidR="00D1631E" w:rsidRPr="0091768A" w14:paraId="05A6EBAB" w14:textId="77777777" w:rsidTr="003158B6">
        <w:tc>
          <w:tcPr>
            <w:tcW w:w="534" w:type="dxa"/>
          </w:tcPr>
          <w:p w14:paraId="01DF2D4B" w14:textId="77777777" w:rsidR="00D1631E" w:rsidRPr="00D70E30" w:rsidRDefault="00D1631E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9D93D95" w14:textId="77777777" w:rsidR="00D1631E" w:rsidRDefault="00D1631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09/2022</w:t>
            </w:r>
          </w:p>
        </w:tc>
        <w:tc>
          <w:tcPr>
            <w:tcW w:w="1418" w:type="dxa"/>
          </w:tcPr>
          <w:p w14:paraId="4E1C64D5" w14:textId="77777777" w:rsidR="00D1631E" w:rsidRDefault="00EF041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25.03.2022</w:t>
            </w:r>
          </w:p>
        </w:tc>
        <w:tc>
          <w:tcPr>
            <w:tcW w:w="5843" w:type="dxa"/>
          </w:tcPr>
          <w:p w14:paraId="325518D8" w14:textId="77777777" w:rsidR="00D1631E" w:rsidRDefault="00EF041E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inwentaryzacji rocznej drewna wg stanu na dzień 30.09.2022r.</w:t>
            </w:r>
          </w:p>
        </w:tc>
      </w:tr>
      <w:tr w:rsidR="00D1631E" w:rsidRPr="0091768A" w14:paraId="7B96A7D4" w14:textId="77777777" w:rsidTr="003158B6">
        <w:tc>
          <w:tcPr>
            <w:tcW w:w="534" w:type="dxa"/>
          </w:tcPr>
          <w:p w14:paraId="6FABA063" w14:textId="77777777" w:rsidR="00D1631E" w:rsidRPr="00D70E30" w:rsidRDefault="00D1631E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634E8AF" w14:textId="77777777" w:rsidR="00D1631E" w:rsidRDefault="00D1631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10/2022</w:t>
            </w:r>
          </w:p>
        </w:tc>
        <w:tc>
          <w:tcPr>
            <w:tcW w:w="1418" w:type="dxa"/>
          </w:tcPr>
          <w:p w14:paraId="56CF38A5" w14:textId="77777777" w:rsidR="00D1631E" w:rsidRDefault="00EF041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25.03.2022</w:t>
            </w:r>
          </w:p>
        </w:tc>
        <w:tc>
          <w:tcPr>
            <w:tcW w:w="5843" w:type="dxa"/>
          </w:tcPr>
          <w:p w14:paraId="66BCFF2F" w14:textId="77777777" w:rsidR="00D1631E" w:rsidRDefault="00EF041E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inwentaryzacji rocznej składników majątkowych.</w:t>
            </w:r>
          </w:p>
        </w:tc>
      </w:tr>
      <w:tr w:rsidR="00D1631E" w:rsidRPr="0091768A" w14:paraId="18C4B686" w14:textId="77777777" w:rsidTr="003158B6">
        <w:tc>
          <w:tcPr>
            <w:tcW w:w="534" w:type="dxa"/>
          </w:tcPr>
          <w:p w14:paraId="5DB17696" w14:textId="77777777" w:rsidR="00D1631E" w:rsidRPr="00D70E30" w:rsidRDefault="00D1631E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C1F3B05" w14:textId="77777777" w:rsidR="00D1631E" w:rsidRDefault="00D1631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11/2022</w:t>
            </w:r>
          </w:p>
        </w:tc>
        <w:tc>
          <w:tcPr>
            <w:tcW w:w="1418" w:type="dxa"/>
          </w:tcPr>
          <w:p w14:paraId="5528298C" w14:textId="77777777" w:rsidR="00D1631E" w:rsidRDefault="00EF041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22.04.2022</w:t>
            </w:r>
          </w:p>
        </w:tc>
        <w:tc>
          <w:tcPr>
            <w:tcW w:w="5843" w:type="dxa"/>
          </w:tcPr>
          <w:p w14:paraId="00CECE15" w14:textId="77777777" w:rsidR="00D1631E" w:rsidRDefault="00EF041E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Powołania oraz określenia zadań Inspektora Ochrony Danych.</w:t>
            </w:r>
          </w:p>
        </w:tc>
      </w:tr>
      <w:tr w:rsidR="00D1631E" w:rsidRPr="0091768A" w14:paraId="1E0EA6EC" w14:textId="77777777" w:rsidTr="003158B6">
        <w:tc>
          <w:tcPr>
            <w:tcW w:w="534" w:type="dxa"/>
          </w:tcPr>
          <w:p w14:paraId="4D9B03AE" w14:textId="77777777" w:rsidR="00D1631E" w:rsidRPr="00D70E30" w:rsidRDefault="00D1631E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EE8F6C0" w14:textId="77777777" w:rsidR="00D1631E" w:rsidRDefault="00D1631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12/2022</w:t>
            </w:r>
          </w:p>
        </w:tc>
        <w:tc>
          <w:tcPr>
            <w:tcW w:w="1418" w:type="dxa"/>
          </w:tcPr>
          <w:p w14:paraId="5A4EFF50" w14:textId="77777777" w:rsidR="00D1631E" w:rsidRDefault="00D1631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29.04.2022</w:t>
            </w:r>
          </w:p>
        </w:tc>
        <w:tc>
          <w:tcPr>
            <w:tcW w:w="5843" w:type="dxa"/>
          </w:tcPr>
          <w:p w14:paraId="23A5788E" w14:textId="77777777" w:rsidR="00D1631E" w:rsidRDefault="00D1631E" w:rsidP="00D1631E">
            <w:pPr>
              <w:rPr>
                <w:sz w:val="24"/>
                <w:szCs w:val="24"/>
              </w:rPr>
            </w:pPr>
            <w:r w:rsidRPr="00D1631E">
              <w:rPr>
                <w:sz w:val="24"/>
                <w:szCs w:val="24"/>
              </w:rPr>
              <w:t>Przeprowadzenia inwentaryzacji zdawczo</w:t>
            </w:r>
            <w:r>
              <w:rPr>
                <w:sz w:val="24"/>
                <w:szCs w:val="24"/>
              </w:rPr>
              <w:t>-odbiorczej wg stanu na dzień 29.04.2022 r. w związku ze zmianą stanowiska przez Pana Marcina Dziwaka, Leśniczego Leśnictwa Rogalice</w:t>
            </w:r>
            <w:r w:rsidRPr="00D1631E">
              <w:rPr>
                <w:sz w:val="24"/>
                <w:szCs w:val="24"/>
              </w:rPr>
              <w:t>.</w:t>
            </w:r>
          </w:p>
        </w:tc>
      </w:tr>
      <w:tr w:rsidR="00441B51" w:rsidRPr="0091768A" w14:paraId="5B951D06" w14:textId="77777777" w:rsidTr="003158B6">
        <w:tc>
          <w:tcPr>
            <w:tcW w:w="534" w:type="dxa"/>
          </w:tcPr>
          <w:p w14:paraId="33265C37" w14:textId="77777777" w:rsidR="00441B51" w:rsidRPr="00D70E30" w:rsidRDefault="00441B51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1AC7176" w14:textId="77777777" w:rsidR="00441B51" w:rsidRDefault="00441B51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13/2022</w:t>
            </w:r>
          </w:p>
        </w:tc>
        <w:tc>
          <w:tcPr>
            <w:tcW w:w="1418" w:type="dxa"/>
          </w:tcPr>
          <w:p w14:paraId="2F89A0A6" w14:textId="77777777" w:rsidR="00441B51" w:rsidRDefault="00441B51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19.05.2022</w:t>
            </w:r>
          </w:p>
        </w:tc>
        <w:tc>
          <w:tcPr>
            <w:tcW w:w="5843" w:type="dxa"/>
          </w:tcPr>
          <w:p w14:paraId="4DE4BF8B" w14:textId="77777777" w:rsidR="00441B51" w:rsidRPr="00D1631E" w:rsidRDefault="00441B51" w:rsidP="00D16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do stosowania PLANU Finansowo – Gospodarczego na 2022 rok.</w:t>
            </w:r>
          </w:p>
        </w:tc>
      </w:tr>
      <w:tr w:rsidR="007D06A5" w:rsidRPr="0091768A" w14:paraId="5F4F6752" w14:textId="77777777" w:rsidTr="003158B6">
        <w:tc>
          <w:tcPr>
            <w:tcW w:w="534" w:type="dxa"/>
          </w:tcPr>
          <w:p w14:paraId="02874DBE" w14:textId="77777777" w:rsidR="007D06A5" w:rsidRPr="00D70E30" w:rsidRDefault="007D06A5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BBE2E58" w14:textId="77777777" w:rsidR="007D06A5" w:rsidRDefault="007D06A5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14/2022</w:t>
            </w:r>
          </w:p>
        </w:tc>
        <w:tc>
          <w:tcPr>
            <w:tcW w:w="1418" w:type="dxa"/>
          </w:tcPr>
          <w:p w14:paraId="6A04A1E9" w14:textId="77777777" w:rsidR="007D06A5" w:rsidRDefault="007D06A5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24.06.2022</w:t>
            </w:r>
          </w:p>
        </w:tc>
        <w:tc>
          <w:tcPr>
            <w:tcW w:w="5843" w:type="dxa"/>
          </w:tcPr>
          <w:p w14:paraId="4EC46479" w14:textId="77777777" w:rsidR="007D06A5" w:rsidRDefault="007D06A5" w:rsidP="00D16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Jednostronnego przejęcia obowiązków sekretarza nadleśnictwa w Nadleśnictwie Brzeg.</w:t>
            </w:r>
          </w:p>
        </w:tc>
      </w:tr>
      <w:tr w:rsidR="007D06A5" w:rsidRPr="0091768A" w14:paraId="2E78C0FD" w14:textId="77777777" w:rsidTr="003158B6">
        <w:tc>
          <w:tcPr>
            <w:tcW w:w="534" w:type="dxa"/>
          </w:tcPr>
          <w:p w14:paraId="043BAE2D" w14:textId="77777777" w:rsidR="007D06A5" w:rsidRPr="00D70E30" w:rsidRDefault="007D06A5" w:rsidP="007D06A5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095B1B8" w14:textId="77777777" w:rsidR="007D06A5" w:rsidRDefault="007D06A5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15/2022</w:t>
            </w:r>
          </w:p>
        </w:tc>
        <w:tc>
          <w:tcPr>
            <w:tcW w:w="1418" w:type="dxa"/>
          </w:tcPr>
          <w:p w14:paraId="09CF8A42" w14:textId="77777777" w:rsidR="007D06A5" w:rsidRDefault="007D06A5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24.06.2022</w:t>
            </w:r>
          </w:p>
        </w:tc>
        <w:tc>
          <w:tcPr>
            <w:tcW w:w="5843" w:type="dxa"/>
          </w:tcPr>
          <w:p w14:paraId="79F7B21B" w14:textId="77777777" w:rsidR="007D06A5" w:rsidRDefault="007D06A5" w:rsidP="007D0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inwentaryzacji zdawczo-odbiorczej wg stanu na dzień 30.06.2022 r. w związku ze zmianą stanowiska przez Pana Marcin Dziwaka, Leśniczego Leśnictwa Rogalice</w:t>
            </w:r>
          </w:p>
        </w:tc>
      </w:tr>
      <w:tr w:rsidR="007D06A5" w:rsidRPr="0091768A" w14:paraId="73A65F42" w14:textId="77777777" w:rsidTr="003158B6">
        <w:tc>
          <w:tcPr>
            <w:tcW w:w="534" w:type="dxa"/>
          </w:tcPr>
          <w:p w14:paraId="69907FDA" w14:textId="77777777" w:rsidR="007D06A5" w:rsidRPr="00D70E30" w:rsidRDefault="007D06A5" w:rsidP="007D06A5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785B525" w14:textId="77777777" w:rsidR="007D06A5" w:rsidRDefault="007D06A5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16/2022</w:t>
            </w:r>
          </w:p>
        </w:tc>
        <w:tc>
          <w:tcPr>
            <w:tcW w:w="1418" w:type="dxa"/>
          </w:tcPr>
          <w:p w14:paraId="0F833C50" w14:textId="77777777" w:rsidR="007D06A5" w:rsidRDefault="007D06A5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29.06.2022</w:t>
            </w:r>
          </w:p>
        </w:tc>
        <w:tc>
          <w:tcPr>
            <w:tcW w:w="5843" w:type="dxa"/>
          </w:tcPr>
          <w:p w14:paraId="38AD83CF" w14:textId="77777777" w:rsidR="007D06A5" w:rsidRDefault="007D06A5" w:rsidP="007D0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7D06A5">
              <w:rPr>
                <w:sz w:val="24"/>
                <w:szCs w:val="24"/>
              </w:rPr>
              <w:t>yznaczania specjalnych obszarów leśnych „Zanocuj w Lesie” celem udostępnienia osobom zainteresowanym terenu leśnego do uprawiania aktywności typu bushcraft i survival w Nadleśnictwie Brzeg oraz wprowadzenie regulaminu korzystania z tego obszaru.</w:t>
            </w:r>
          </w:p>
        </w:tc>
      </w:tr>
      <w:tr w:rsidR="007D06A5" w:rsidRPr="0091768A" w14:paraId="7F1BC12E" w14:textId="77777777" w:rsidTr="003158B6">
        <w:tc>
          <w:tcPr>
            <w:tcW w:w="534" w:type="dxa"/>
          </w:tcPr>
          <w:p w14:paraId="50A1569E" w14:textId="77777777" w:rsidR="007D06A5" w:rsidRPr="00D70E30" w:rsidRDefault="007D06A5" w:rsidP="007D06A5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884DE1D" w14:textId="77777777" w:rsidR="007D06A5" w:rsidRDefault="007D06A5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17/2022</w:t>
            </w:r>
          </w:p>
        </w:tc>
        <w:tc>
          <w:tcPr>
            <w:tcW w:w="1418" w:type="dxa"/>
          </w:tcPr>
          <w:p w14:paraId="7C49DBE4" w14:textId="77777777" w:rsidR="007D06A5" w:rsidRDefault="007D06A5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11.07.2022</w:t>
            </w:r>
          </w:p>
        </w:tc>
        <w:tc>
          <w:tcPr>
            <w:tcW w:w="5843" w:type="dxa"/>
          </w:tcPr>
          <w:p w14:paraId="3885C678" w14:textId="77777777" w:rsidR="007D06A5" w:rsidRDefault="007D06A5" w:rsidP="007D0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„Procedury wystawiania i rozliczania polecenia wyjazdu służbowego dla pracowników Nadleśnictwa Brzeg”.</w:t>
            </w:r>
          </w:p>
        </w:tc>
      </w:tr>
      <w:tr w:rsidR="00302572" w:rsidRPr="0091768A" w14:paraId="760B8F92" w14:textId="77777777" w:rsidTr="003158B6">
        <w:tc>
          <w:tcPr>
            <w:tcW w:w="534" w:type="dxa"/>
          </w:tcPr>
          <w:p w14:paraId="66CF0EE0" w14:textId="77777777" w:rsidR="00302572" w:rsidRPr="00D70E30" w:rsidRDefault="00302572" w:rsidP="007D06A5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07A894F" w14:textId="77777777" w:rsidR="00302572" w:rsidRDefault="00302572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18/2022</w:t>
            </w:r>
          </w:p>
        </w:tc>
        <w:tc>
          <w:tcPr>
            <w:tcW w:w="1418" w:type="dxa"/>
          </w:tcPr>
          <w:p w14:paraId="67F25EAF" w14:textId="77777777" w:rsidR="00302572" w:rsidRDefault="00302572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08.09.2022</w:t>
            </w:r>
          </w:p>
        </w:tc>
        <w:tc>
          <w:tcPr>
            <w:tcW w:w="5843" w:type="dxa"/>
          </w:tcPr>
          <w:p w14:paraId="5827483F" w14:textId="77777777" w:rsidR="00302572" w:rsidRDefault="00302572" w:rsidP="007D0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Powołania Stałej Komisji do spraw związanych z przejęciem przez Nadleśnictwo Brzeg lasów stanowiących własność Skarbu Państwa, niebędących w zarządzie Państwowego Gospodarstwa Leśnego Lasów Państwowych.</w:t>
            </w:r>
          </w:p>
        </w:tc>
      </w:tr>
      <w:tr w:rsidR="00302572" w:rsidRPr="0091768A" w14:paraId="27B8B262" w14:textId="77777777" w:rsidTr="003158B6">
        <w:tc>
          <w:tcPr>
            <w:tcW w:w="534" w:type="dxa"/>
          </w:tcPr>
          <w:p w14:paraId="348FC974" w14:textId="77777777" w:rsidR="00302572" w:rsidRPr="00D70E30" w:rsidRDefault="00302572" w:rsidP="007D06A5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B3032E6" w14:textId="77777777" w:rsidR="00302572" w:rsidRDefault="00302572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19/2022</w:t>
            </w:r>
          </w:p>
        </w:tc>
        <w:tc>
          <w:tcPr>
            <w:tcW w:w="1418" w:type="dxa"/>
          </w:tcPr>
          <w:p w14:paraId="531D472B" w14:textId="77777777" w:rsidR="00302572" w:rsidRDefault="00302572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09.09.2022</w:t>
            </w:r>
          </w:p>
        </w:tc>
        <w:tc>
          <w:tcPr>
            <w:tcW w:w="5843" w:type="dxa"/>
          </w:tcPr>
          <w:p w14:paraId="25401D81" w14:textId="77777777" w:rsidR="00302572" w:rsidRDefault="00302572" w:rsidP="007D0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Powołania Stałej Komisji do spraw związanych z nabywaniem gruntów przeznaczonych do zalesienia oraz innych gruntów i nieruchomości.</w:t>
            </w:r>
          </w:p>
        </w:tc>
      </w:tr>
      <w:tr w:rsidR="00CE39B3" w:rsidRPr="0091768A" w14:paraId="22CE7C12" w14:textId="77777777" w:rsidTr="003158B6">
        <w:tc>
          <w:tcPr>
            <w:tcW w:w="534" w:type="dxa"/>
          </w:tcPr>
          <w:p w14:paraId="73A02F3E" w14:textId="77777777" w:rsidR="00CE39B3" w:rsidRPr="00D70E30" w:rsidRDefault="00CE39B3" w:rsidP="007D06A5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3414EF7" w14:textId="77777777" w:rsidR="00CE39B3" w:rsidRDefault="00CE39B3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20/2022</w:t>
            </w:r>
          </w:p>
        </w:tc>
        <w:tc>
          <w:tcPr>
            <w:tcW w:w="1418" w:type="dxa"/>
          </w:tcPr>
          <w:p w14:paraId="5B7F33DE" w14:textId="77777777" w:rsidR="00CE39B3" w:rsidRDefault="00CE39B3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  <w:tc>
          <w:tcPr>
            <w:tcW w:w="5843" w:type="dxa"/>
          </w:tcPr>
          <w:p w14:paraId="39F5B932" w14:textId="77777777" w:rsidR="00CE39B3" w:rsidRDefault="00CE39B3" w:rsidP="00CE39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inwentaryzacji zdawczo-odbiorczej w Leśnictwie Wójcice, w związku z nieobecnością Leśniczego Pana Józefa Bieleckiego, według stanu na dzień 10.10.2022 r.</w:t>
            </w:r>
          </w:p>
        </w:tc>
      </w:tr>
      <w:tr w:rsidR="00CE39B3" w:rsidRPr="0091768A" w14:paraId="73882A12" w14:textId="77777777" w:rsidTr="003158B6">
        <w:tc>
          <w:tcPr>
            <w:tcW w:w="534" w:type="dxa"/>
          </w:tcPr>
          <w:p w14:paraId="667A8E43" w14:textId="77777777" w:rsidR="00CE39B3" w:rsidRPr="00D70E30" w:rsidRDefault="00CE39B3" w:rsidP="007D06A5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6B0845F" w14:textId="77777777" w:rsidR="00CE39B3" w:rsidRDefault="00CE39B3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21/2022</w:t>
            </w:r>
          </w:p>
        </w:tc>
        <w:tc>
          <w:tcPr>
            <w:tcW w:w="1418" w:type="dxa"/>
          </w:tcPr>
          <w:p w14:paraId="3CD2F6CC" w14:textId="77777777" w:rsidR="00CE39B3" w:rsidRDefault="00CE39B3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18.10.2022</w:t>
            </w:r>
          </w:p>
        </w:tc>
        <w:tc>
          <w:tcPr>
            <w:tcW w:w="5843" w:type="dxa"/>
          </w:tcPr>
          <w:p w14:paraId="0452B220" w14:textId="77777777" w:rsidR="00CE39B3" w:rsidRDefault="00CE39B3" w:rsidP="007D0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do stosowania – PROWIZORIUM PLANU Finansowo-Gospodarczego na 2023 rok.</w:t>
            </w:r>
          </w:p>
        </w:tc>
      </w:tr>
      <w:tr w:rsidR="00CE39B3" w:rsidRPr="0091768A" w14:paraId="0AC2D011" w14:textId="77777777" w:rsidTr="003158B6">
        <w:tc>
          <w:tcPr>
            <w:tcW w:w="534" w:type="dxa"/>
          </w:tcPr>
          <w:p w14:paraId="49C2FA70" w14:textId="77777777" w:rsidR="00CE39B3" w:rsidRPr="00D70E30" w:rsidRDefault="00CE39B3" w:rsidP="007D06A5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80E64F1" w14:textId="77777777" w:rsidR="00CE39B3" w:rsidRDefault="00CE39B3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22/2022</w:t>
            </w:r>
          </w:p>
        </w:tc>
        <w:tc>
          <w:tcPr>
            <w:tcW w:w="1418" w:type="dxa"/>
          </w:tcPr>
          <w:p w14:paraId="3B434B9D" w14:textId="77777777" w:rsidR="00CE39B3" w:rsidRDefault="00CE39B3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21.10.2022</w:t>
            </w:r>
          </w:p>
        </w:tc>
        <w:tc>
          <w:tcPr>
            <w:tcW w:w="5843" w:type="dxa"/>
          </w:tcPr>
          <w:p w14:paraId="1FB8AC9D" w14:textId="77777777" w:rsidR="00CE39B3" w:rsidRDefault="00CE39B3" w:rsidP="007D0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 inwentaryzacji zdawczo-odbiorczej w Leśnictwie Wójcice, w związku z powrotem do pracy Leśniczego Pana Józefa Bieleckiego, według stanu na dzień 25.10.2022 r.</w:t>
            </w:r>
          </w:p>
        </w:tc>
      </w:tr>
      <w:tr w:rsidR="00CE39B3" w:rsidRPr="0091768A" w14:paraId="6E751328" w14:textId="77777777" w:rsidTr="003158B6">
        <w:tc>
          <w:tcPr>
            <w:tcW w:w="534" w:type="dxa"/>
          </w:tcPr>
          <w:p w14:paraId="6EB4C529" w14:textId="77777777" w:rsidR="00CE39B3" w:rsidRPr="00D70E30" w:rsidRDefault="00CE39B3" w:rsidP="007D06A5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7FC9D72" w14:textId="77777777" w:rsidR="00CE39B3" w:rsidRDefault="00CE39B3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23/2022</w:t>
            </w:r>
          </w:p>
        </w:tc>
        <w:tc>
          <w:tcPr>
            <w:tcW w:w="1418" w:type="dxa"/>
          </w:tcPr>
          <w:p w14:paraId="2130F974" w14:textId="77777777" w:rsidR="00CE39B3" w:rsidRDefault="00CE39B3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27.10.2022</w:t>
            </w:r>
          </w:p>
        </w:tc>
        <w:tc>
          <w:tcPr>
            <w:tcW w:w="5843" w:type="dxa"/>
          </w:tcPr>
          <w:p w14:paraId="6EDEA537" w14:textId="77777777" w:rsidR="00CE39B3" w:rsidRDefault="00CE39B3" w:rsidP="007D0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Powołania Komisji do przeprowadzenia doraźnej kontroli poprawności odbioru drewna w Leśnictwie Roszkowice.</w:t>
            </w:r>
          </w:p>
        </w:tc>
      </w:tr>
      <w:tr w:rsidR="00CE39B3" w:rsidRPr="0091768A" w14:paraId="73F89014" w14:textId="77777777" w:rsidTr="003158B6">
        <w:tc>
          <w:tcPr>
            <w:tcW w:w="534" w:type="dxa"/>
          </w:tcPr>
          <w:p w14:paraId="1C6CE031" w14:textId="77777777" w:rsidR="00CE39B3" w:rsidRPr="00D70E30" w:rsidRDefault="00CE39B3" w:rsidP="007D06A5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7E1789E" w14:textId="77777777" w:rsidR="00CE39B3" w:rsidRDefault="00CE39B3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24/2022</w:t>
            </w:r>
          </w:p>
        </w:tc>
        <w:tc>
          <w:tcPr>
            <w:tcW w:w="1418" w:type="dxa"/>
          </w:tcPr>
          <w:p w14:paraId="3FDCFD72" w14:textId="77777777" w:rsidR="00CE39B3" w:rsidRDefault="00CE39B3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21.11.2022</w:t>
            </w:r>
          </w:p>
        </w:tc>
        <w:tc>
          <w:tcPr>
            <w:tcW w:w="5843" w:type="dxa"/>
          </w:tcPr>
          <w:p w14:paraId="1BF3D329" w14:textId="77777777" w:rsidR="00CE39B3" w:rsidRDefault="00CE39B3" w:rsidP="007D0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Ustalenia planu użytków rębnych do szacunków brakarskich na rok 2024.</w:t>
            </w:r>
          </w:p>
        </w:tc>
      </w:tr>
      <w:tr w:rsidR="00CE39B3" w:rsidRPr="0091768A" w14:paraId="7DE63C4A" w14:textId="77777777" w:rsidTr="003158B6">
        <w:tc>
          <w:tcPr>
            <w:tcW w:w="534" w:type="dxa"/>
          </w:tcPr>
          <w:p w14:paraId="21BC3459" w14:textId="77777777" w:rsidR="00CE39B3" w:rsidRPr="00D70E30" w:rsidRDefault="00CE39B3" w:rsidP="007D06A5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C30EF28" w14:textId="77777777" w:rsidR="00CE39B3" w:rsidRDefault="00CE39B3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25/2022</w:t>
            </w:r>
          </w:p>
        </w:tc>
        <w:tc>
          <w:tcPr>
            <w:tcW w:w="1418" w:type="dxa"/>
          </w:tcPr>
          <w:p w14:paraId="0C53AD8C" w14:textId="77777777" w:rsidR="00CE39B3" w:rsidRDefault="00CE39B3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21.11.2022</w:t>
            </w:r>
          </w:p>
        </w:tc>
        <w:tc>
          <w:tcPr>
            <w:tcW w:w="5843" w:type="dxa"/>
          </w:tcPr>
          <w:p w14:paraId="01358970" w14:textId="77777777" w:rsidR="00CE39B3" w:rsidRDefault="00CE39B3" w:rsidP="007D0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Sprawdzenia pod względem merytorycznym i logicznym szacunków brakarskich na rok 2024.</w:t>
            </w:r>
          </w:p>
        </w:tc>
      </w:tr>
      <w:tr w:rsidR="00CE39B3" w:rsidRPr="0091768A" w14:paraId="152AB367" w14:textId="77777777" w:rsidTr="003158B6">
        <w:tc>
          <w:tcPr>
            <w:tcW w:w="534" w:type="dxa"/>
          </w:tcPr>
          <w:p w14:paraId="04A3E257" w14:textId="77777777" w:rsidR="00CE39B3" w:rsidRPr="00D70E30" w:rsidRDefault="00CE39B3" w:rsidP="007D06A5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E2EE193" w14:textId="77777777" w:rsidR="00CE39B3" w:rsidRDefault="00CE39B3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26/2022</w:t>
            </w:r>
          </w:p>
        </w:tc>
        <w:tc>
          <w:tcPr>
            <w:tcW w:w="1418" w:type="dxa"/>
          </w:tcPr>
          <w:p w14:paraId="07908033" w14:textId="77777777" w:rsidR="00CE39B3" w:rsidRDefault="00CE39B3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28.11.2022</w:t>
            </w:r>
          </w:p>
        </w:tc>
        <w:tc>
          <w:tcPr>
            <w:tcW w:w="5843" w:type="dxa"/>
          </w:tcPr>
          <w:p w14:paraId="4D92D60E" w14:textId="77777777" w:rsidR="00CE39B3" w:rsidRDefault="00CE39B3" w:rsidP="007D0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Powołania Zakładowej Komisji Świadczeń Socjalnych w Nadleśnictwie Brzeg.</w:t>
            </w:r>
          </w:p>
        </w:tc>
      </w:tr>
      <w:tr w:rsidR="00CE39B3" w:rsidRPr="0091768A" w14:paraId="13146C55" w14:textId="77777777" w:rsidTr="003158B6">
        <w:tc>
          <w:tcPr>
            <w:tcW w:w="534" w:type="dxa"/>
          </w:tcPr>
          <w:p w14:paraId="22312181" w14:textId="77777777" w:rsidR="00CE39B3" w:rsidRPr="00D70E30" w:rsidRDefault="00CE39B3" w:rsidP="007D06A5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1DF1659" w14:textId="77777777" w:rsidR="00CE39B3" w:rsidRDefault="00CE39B3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27/2022</w:t>
            </w:r>
          </w:p>
        </w:tc>
        <w:tc>
          <w:tcPr>
            <w:tcW w:w="1418" w:type="dxa"/>
          </w:tcPr>
          <w:p w14:paraId="76692EEB" w14:textId="77777777" w:rsidR="00CE39B3" w:rsidRDefault="00CE39B3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05.12.2022</w:t>
            </w:r>
          </w:p>
        </w:tc>
        <w:tc>
          <w:tcPr>
            <w:tcW w:w="5843" w:type="dxa"/>
          </w:tcPr>
          <w:p w14:paraId="3C39DE5D" w14:textId="77777777" w:rsidR="00CE39B3" w:rsidRDefault="00CE39B3" w:rsidP="007D0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Regulaminu naboru na wolne stanowiska pracy w Nadleśnictwie Brzeg.</w:t>
            </w:r>
          </w:p>
        </w:tc>
      </w:tr>
      <w:tr w:rsidR="000847B8" w:rsidRPr="0091768A" w14:paraId="1BF4DEEF" w14:textId="77777777" w:rsidTr="003158B6">
        <w:tc>
          <w:tcPr>
            <w:tcW w:w="534" w:type="dxa"/>
          </w:tcPr>
          <w:p w14:paraId="0026A732" w14:textId="77777777" w:rsidR="000847B8" w:rsidRPr="00D70E30" w:rsidRDefault="000847B8" w:rsidP="007D06A5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5E8DB84" w14:textId="578F9BB2" w:rsidR="000847B8" w:rsidRDefault="000847B8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28/2022</w:t>
            </w:r>
          </w:p>
        </w:tc>
        <w:tc>
          <w:tcPr>
            <w:tcW w:w="1418" w:type="dxa"/>
          </w:tcPr>
          <w:p w14:paraId="313A3331" w14:textId="1A8E98CC" w:rsidR="000847B8" w:rsidRDefault="000847B8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30.12.2022</w:t>
            </w:r>
          </w:p>
        </w:tc>
        <w:tc>
          <w:tcPr>
            <w:tcW w:w="5843" w:type="dxa"/>
          </w:tcPr>
          <w:p w14:paraId="20CAB7AB" w14:textId="21A148F8" w:rsidR="000847B8" w:rsidRDefault="000847B8" w:rsidP="007D0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do stosowania zmian w „Zasadach rachunkowości PGL LP i planie kont z komentarzem”.</w:t>
            </w:r>
          </w:p>
        </w:tc>
      </w:tr>
      <w:tr w:rsidR="000847B8" w:rsidRPr="0091768A" w14:paraId="0B1796EB" w14:textId="77777777" w:rsidTr="003158B6">
        <w:tc>
          <w:tcPr>
            <w:tcW w:w="534" w:type="dxa"/>
          </w:tcPr>
          <w:p w14:paraId="72CA8E40" w14:textId="77777777" w:rsidR="000847B8" w:rsidRPr="00D70E30" w:rsidRDefault="000847B8" w:rsidP="007D06A5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FC026DB" w14:textId="19142636" w:rsidR="000847B8" w:rsidRDefault="000847B8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29/2022</w:t>
            </w:r>
          </w:p>
        </w:tc>
        <w:tc>
          <w:tcPr>
            <w:tcW w:w="1418" w:type="dxa"/>
          </w:tcPr>
          <w:p w14:paraId="699F9844" w14:textId="2484096B" w:rsidR="000847B8" w:rsidRDefault="000847B8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30.12.2022</w:t>
            </w:r>
          </w:p>
        </w:tc>
        <w:tc>
          <w:tcPr>
            <w:tcW w:w="5843" w:type="dxa"/>
          </w:tcPr>
          <w:p w14:paraId="2AA15A72" w14:textId="3EDE0CB0" w:rsidR="000847B8" w:rsidRDefault="000847B8" w:rsidP="007D0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Wprowadzenia do stosowania zmian w „Zasadach rachunkowości PGL LP i planie kont z komentarzem”.</w:t>
            </w:r>
          </w:p>
        </w:tc>
      </w:tr>
      <w:tr w:rsidR="000847B8" w:rsidRPr="0091768A" w14:paraId="23756FCF" w14:textId="77777777" w:rsidTr="003158B6">
        <w:tc>
          <w:tcPr>
            <w:tcW w:w="534" w:type="dxa"/>
          </w:tcPr>
          <w:p w14:paraId="10B5E918" w14:textId="77777777" w:rsidR="000847B8" w:rsidRPr="00D70E30" w:rsidRDefault="000847B8" w:rsidP="007D06A5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DBC0248" w14:textId="731FB0EE" w:rsidR="000847B8" w:rsidRDefault="000847B8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30/2022</w:t>
            </w:r>
          </w:p>
        </w:tc>
        <w:tc>
          <w:tcPr>
            <w:tcW w:w="1418" w:type="dxa"/>
          </w:tcPr>
          <w:p w14:paraId="20B03F5A" w14:textId="17C7404B" w:rsidR="000847B8" w:rsidRDefault="000847B8" w:rsidP="007D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30.12.2022</w:t>
            </w:r>
          </w:p>
        </w:tc>
        <w:tc>
          <w:tcPr>
            <w:tcW w:w="5843" w:type="dxa"/>
          </w:tcPr>
          <w:p w14:paraId="247B2634" w14:textId="6B8D2EF5" w:rsidR="000847B8" w:rsidRDefault="000847B8" w:rsidP="007D0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zarządzenie nr 13/2022 Nadleśniczego </w:t>
            </w:r>
            <w:r>
              <w:rPr>
                <w:sz w:val="24"/>
                <w:szCs w:val="24"/>
              </w:rPr>
              <w:lastRenderedPageBreak/>
              <w:t>Nadleśnictwa Brzeg z dnia 19.05.2022 r. w sprawie wprowadzenia do stosowania PLANU Finansowo-Gospodarczego na 2022 rok.</w:t>
            </w:r>
          </w:p>
        </w:tc>
      </w:tr>
    </w:tbl>
    <w:p w14:paraId="118CA47E" w14:textId="77777777" w:rsidR="003158B6" w:rsidRPr="0091768A" w:rsidRDefault="003158B6" w:rsidP="00A833D6">
      <w:pPr>
        <w:rPr>
          <w:sz w:val="20"/>
          <w:szCs w:val="20"/>
        </w:rPr>
      </w:pPr>
    </w:p>
    <w:sectPr w:rsidR="003158B6" w:rsidRPr="0091768A" w:rsidSect="0091768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E676F"/>
    <w:multiLevelType w:val="hybridMultilevel"/>
    <w:tmpl w:val="C5945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F75947"/>
    <w:multiLevelType w:val="hybridMultilevel"/>
    <w:tmpl w:val="7160F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8B6"/>
    <w:rsid w:val="00012B5A"/>
    <w:rsid w:val="00021D9F"/>
    <w:rsid w:val="00022C1D"/>
    <w:rsid w:val="000231FB"/>
    <w:rsid w:val="00083DF3"/>
    <w:rsid w:val="000847B8"/>
    <w:rsid w:val="000C7162"/>
    <w:rsid w:val="000D3B57"/>
    <w:rsid w:val="000E0CCF"/>
    <w:rsid w:val="00115CDD"/>
    <w:rsid w:val="00125073"/>
    <w:rsid w:val="001341E3"/>
    <w:rsid w:val="001375F1"/>
    <w:rsid w:val="00143109"/>
    <w:rsid w:val="00170165"/>
    <w:rsid w:val="0017193F"/>
    <w:rsid w:val="00181A80"/>
    <w:rsid w:val="0019679A"/>
    <w:rsid w:val="00197A4C"/>
    <w:rsid w:val="001D79A8"/>
    <w:rsid w:val="001E4DAB"/>
    <w:rsid w:val="00207F99"/>
    <w:rsid w:val="0021650A"/>
    <w:rsid w:val="0023347D"/>
    <w:rsid w:val="00250139"/>
    <w:rsid w:val="0025185E"/>
    <w:rsid w:val="00256C5F"/>
    <w:rsid w:val="0026043A"/>
    <w:rsid w:val="00265871"/>
    <w:rsid w:val="00267A40"/>
    <w:rsid w:val="00270481"/>
    <w:rsid w:val="002709A2"/>
    <w:rsid w:val="00272F37"/>
    <w:rsid w:val="00287F69"/>
    <w:rsid w:val="002B31DB"/>
    <w:rsid w:val="002B66D0"/>
    <w:rsid w:val="002D1E13"/>
    <w:rsid w:val="002D6959"/>
    <w:rsid w:val="002E74DF"/>
    <w:rsid w:val="00302572"/>
    <w:rsid w:val="003158B6"/>
    <w:rsid w:val="003218CF"/>
    <w:rsid w:val="003273A4"/>
    <w:rsid w:val="00341830"/>
    <w:rsid w:val="00346386"/>
    <w:rsid w:val="00351D0A"/>
    <w:rsid w:val="003A1879"/>
    <w:rsid w:val="003A4AB7"/>
    <w:rsid w:val="003B53E0"/>
    <w:rsid w:val="003C11AA"/>
    <w:rsid w:val="003E5B9E"/>
    <w:rsid w:val="003E74B5"/>
    <w:rsid w:val="00412AE7"/>
    <w:rsid w:val="004172F3"/>
    <w:rsid w:val="004231CB"/>
    <w:rsid w:val="00441B51"/>
    <w:rsid w:val="004A0BCD"/>
    <w:rsid w:val="004B511D"/>
    <w:rsid w:val="004C0247"/>
    <w:rsid w:val="004C560C"/>
    <w:rsid w:val="004D4D0D"/>
    <w:rsid w:val="00502983"/>
    <w:rsid w:val="005062C4"/>
    <w:rsid w:val="00511255"/>
    <w:rsid w:val="00512706"/>
    <w:rsid w:val="00522F2F"/>
    <w:rsid w:val="00526A5A"/>
    <w:rsid w:val="00526C51"/>
    <w:rsid w:val="00553D45"/>
    <w:rsid w:val="005661F5"/>
    <w:rsid w:val="00575DD9"/>
    <w:rsid w:val="00577D5A"/>
    <w:rsid w:val="005B3650"/>
    <w:rsid w:val="005B4B33"/>
    <w:rsid w:val="005D3DF9"/>
    <w:rsid w:val="005E2B29"/>
    <w:rsid w:val="005F5A1A"/>
    <w:rsid w:val="006111EE"/>
    <w:rsid w:val="006301E6"/>
    <w:rsid w:val="006344F4"/>
    <w:rsid w:val="006374EF"/>
    <w:rsid w:val="00656CE5"/>
    <w:rsid w:val="00661260"/>
    <w:rsid w:val="0068208D"/>
    <w:rsid w:val="00683633"/>
    <w:rsid w:val="00690CC3"/>
    <w:rsid w:val="006913B1"/>
    <w:rsid w:val="00692CF2"/>
    <w:rsid w:val="006A2BE1"/>
    <w:rsid w:val="006C6457"/>
    <w:rsid w:val="00703F12"/>
    <w:rsid w:val="00737F32"/>
    <w:rsid w:val="00755253"/>
    <w:rsid w:val="00766E49"/>
    <w:rsid w:val="00775C2B"/>
    <w:rsid w:val="00776A73"/>
    <w:rsid w:val="00777B01"/>
    <w:rsid w:val="007B00CC"/>
    <w:rsid w:val="007D06A5"/>
    <w:rsid w:val="007D090B"/>
    <w:rsid w:val="007E5395"/>
    <w:rsid w:val="0080248D"/>
    <w:rsid w:val="00806C55"/>
    <w:rsid w:val="0081564A"/>
    <w:rsid w:val="00831A4A"/>
    <w:rsid w:val="00855D86"/>
    <w:rsid w:val="00866B95"/>
    <w:rsid w:val="00885135"/>
    <w:rsid w:val="00894E97"/>
    <w:rsid w:val="008B7797"/>
    <w:rsid w:val="008C6289"/>
    <w:rsid w:val="009157CF"/>
    <w:rsid w:val="009163D1"/>
    <w:rsid w:val="0091768A"/>
    <w:rsid w:val="00947318"/>
    <w:rsid w:val="00951D90"/>
    <w:rsid w:val="009522C6"/>
    <w:rsid w:val="00973697"/>
    <w:rsid w:val="00973770"/>
    <w:rsid w:val="009743C7"/>
    <w:rsid w:val="00976CAA"/>
    <w:rsid w:val="00993679"/>
    <w:rsid w:val="009B0F69"/>
    <w:rsid w:val="009B7B8D"/>
    <w:rsid w:val="009D1E5E"/>
    <w:rsid w:val="00A11811"/>
    <w:rsid w:val="00A13EED"/>
    <w:rsid w:val="00A16937"/>
    <w:rsid w:val="00A32045"/>
    <w:rsid w:val="00A403E6"/>
    <w:rsid w:val="00A4496F"/>
    <w:rsid w:val="00A833D6"/>
    <w:rsid w:val="00A917A5"/>
    <w:rsid w:val="00AA1490"/>
    <w:rsid w:val="00AA5065"/>
    <w:rsid w:val="00B028D4"/>
    <w:rsid w:val="00B03B3B"/>
    <w:rsid w:val="00B2702D"/>
    <w:rsid w:val="00B3067E"/>
    <w:rsid w:val="00B43E9E"/>
    <w:rsid w:val="00BA2FE7"/>
    <w:rsid w:val="00BA6001"/>
    <w:rsid w:val="00BD06C1"/>
    <w:rsid w:val="00BD08E5"/>
    <w:rsid w:val="00BD426B"/>
    <w:rsid w:val="00C00669"/>
    <w:rsid w:val="00C54EA3"/>
    <w:rsid w:val="00C812E0"/>
    <w:rsid w:val="00CA01B7"/>
    <w:rsid w:val="00CA1EC9"/>
    <w:rsid w:val="00CC0304"/>
    <w:rsid w:val="00CC185A"/>
    <w:rsid w:val="00CD151E"/>
    <w:rsid w:val="00CE3057"/>
    <w:rsid w:val="00CE39B3"/>
    <w:rsid w:val="00D006DF"/>
    <w:rsid w:val="00D03783"/>
    <w:rsid w:val="00D12567"/>
    <w:rsid w:val="00D14ADD"/>
    <w:rsid w:val="00D1631E"/>
    <w:rsid w:val="00D20860"/>
    <w:rsid w:val="00D3442D"/>
    <w:rsid w:val="00D35D35"/>
    <w:rsid w:val="00D70E30"/>
    <w:rsid w:val="00D808AB"/>
    <w:rsid w:val="00D8107B"/>
    <w:rsid w:val="00D81594"/>
    <w:rsid w:val="00D85AA5"/>
    <w:rsid w:val="00D95EE8"/>
    <w:rsid w:val="00DD1E9C"/>
    <w:rsid w:val="00DF0DA4"/>
    <w:rsid w:val="00E00FE9"/>
    <w:rsid w:val="00E15FE8"/>
    <w:rsid w:val="00E31BF0"/>
    <w:rsid w:val="00E476C2"/>
    <w:rsid w:val="00E70F2D"/>
    <w:rsid w:val="00E92267"/>
    <w:rsid w:val="00E93EE3"/>
    <w:rsid w:val="00EB1D6D"/>
    <w:rsid w:val="00EB340C"/>
    <w:rsid w:val="00EC2846"/>
    <w:rsid w:val="00EE3AF7"/>
    <w:rsid w:val="00EF041E"/>
    <w:rsid w:val="00EF0B6A"/>
    <w:rsid w:val="00F06849"/>
    <w:rsid w:val="00F440DE"/>
    <w:rsid w:val="00F45FD9"/>
    <w:rsid w:val="00F46C08"/>
    <w:rsid w:val="00F60A3D"/>
    <w:rsid w:val="00F639E2"/>
    <w:rsid w:val="00F67196"/>
    <w:rsid w:val="00F74096"/>
    <w:rsid w:val="00F85263"/>
    <w:rsid w:val="00FB22BC"/>
    <w:rsid w:val="00FB7E4B"/>
    <w:rsid w:val="00FC1B48"/>
    <w:rsid w:val="00FE2719"/>
    <w:rsid w:val="00FE2BC3"/>
    <w:rsid w:val="00FF3178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A0CE"/>
  <w15:docId w15:val="{4D0C75A2-E9CC-4AB2-AE6D-2CB5A9F5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7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Śledziona</dc:creator>
  <cp:lastModifiedBy>Kamil Śledziona</cp:lastModifiedBy>
  <cp:revision>177</cp:revision>
  <cp:lastPrinted>2020-03-03T06:39:00Z</cp:lastPrinted>
  <dcterms:created xsi:type="dcterms:W3CDTF">2014-02-04T13:25:00Z</dcterms:created>
  <dcterms:modified xsi:type="dcterms:W3CDTF">2023-01-17T12:00:00Z</dcterms:modified>
</cp:coreProperties>
</file>