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53FBA3DA" w14:textId="77777777" w:rsidR="009C3251" w:rsidRDefault="009C3251" w:rsidP="00451D6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9B8532D" w14:textId="77777777" w:rsidR="009C3251" w:rsidRDefault="009C3251" w:rsidP="00451D6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716767C" w:rsidR="009C32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Leśny Bank Genów Kostrzyca</w:t>
      </w:r>
    </w:p>
    <w:p w14:paraId="13CC5342" w14:textId="384112A2" w:rsidR="00A254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58-535 Miłków 300</w:t>
      </w: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E1A194" w14:textId="33BD2967" w:rsidR="009C3251" w:rsidRPr="00451D63" w:rsidRDefault="009C3251" w:rsidP="00451D6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0D5B5410" w:rsidR="009C3251" w:rsidRDefault="009C3251" w:rsidP="009C325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Hlk63288509"/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</w:t>
      </w:r>
      <w:r w:rsidRPr="005553D9">
        <w:rPr>
          <w:rFonts w:ascii="Cambria" w:hAnsi="Cambria" w:cs="Arial"/>
          <w:bCs/>
          <w:sz w:val="22"/>
          <w:szCs w:val="22"/>
        </w:rPr>
        <w:t>ustawy</w:t>
      </w:r>
      <w:r w:rsidR="00C97D7E" w:rsidRPr="005553D9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4418B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4418B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4C095E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 składam (-my)  niniejszym ofertę:</w:t>
      </w:r>
    </w:p>
    <w:bookmarkEnd w:id="0"/>
    <w:p w14:paraId="1F2C2ADE" w14:textId="693DE63E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</w:t>
      </w:r>
      <w:r w:rsidR="000176C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za: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67A9742" w14:textId="06B6D67B" w:rsidR="009C3251" w:rsidRDefault="009C3251" w:rsidP="000108DC">
      <w:pPr>
        <w:pStyle w:val="Akapitzlist"/>
        <w:numPr>
          <w:ilvl w:val="0"/>
          <w:numId w:val="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</w:t>
      </w:r>
      <w:r w:rsidR="000108DC">
        <w:rPr>
          <w:rFonts w:ascii="Cambria" w:hAnsi="Cambria" w:cs="Arial"/>
          <w:bCs/>
          <w:sz w:val="22"/>
          <w:szCs w:val="22"/>
        </w:rPr>
        <w:t>;</w:t>
      </w:r>
    </w:p>
    <w:p w14:paraId="0DC4D570" w14:textId="77777777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Wynagrodzenie zaoferowane powyżej wynika z załączonego formularza cenowego sporządzonego wg załącznika nr 2A do specyfikacji warunków zamówienia.</w:t>
      </w:r>
    </w:p>
    <w:p w14:paraId="533CE5EE" w14:textId="77777777" w:rsidR="000108DC" w:rsidRPr="009C3251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1EC093F1" w14:textId="77777777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47BC8359" w14:textId="2AEF26A3" w:rsidR="004C095E" w:rsidRPr="004C095E" w:rsidRDefault="004C095E" w:rsidP="003E6B6E">
      <w:pPr>
        <w:pStyle w:val="Akapitzlist"/>
        <w:numPr>
          <w:ilvl w:val="0"/>
          <w:numId w:val="7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Czas dojazdu Grupy patrolowo-interwencyjnej do budynku LBG Kostrzyca od momentu przekazania sygnału alarmowego z budynku LBG Kostrzyca do Wykonawcy nie dłuższy niż …………….. minut. </w:t>
      </w:r>
    </w:p>
    <w:p w14:paraId="33A9FAAE" w14:textId="77777777" w:rsidR="004C095E" w:rsidRPr="004C095E" w:rsidRDefault="004C095E" w:rsidP="004C095E">
      <w:pPr>
        <w:pStyle w:val="Akapitzlist"/>
        <w:suppressAutoHyphens w:val="0"/>
        <w:ind w:left="1429" w:right="-210"/>
        <w:jc w:val="both"/>
        <w:rPr>
          <w:rFonts w:ascii="Cambria" w:hAnsi="Cambria"/>
          <w:sz w:val="22"/>
          <w:szCs w:val="22"/>
        </w:rPr>
      </w:pPr>
    </w:p>
    <w:p w14:paraId="3BD87E25" w14:textId="4448403E" w:rsidR="009C3251" w:rsidRPr="004C095E" w:rsidRDefault="004C095E" w:rsidP="004C095E">
      <w:pPr>
        <w:pStyle w:val="Akapitzlist"/>
        <w:suppressAutoHyphens w:val="0"/>
        <w:ind w:left="1429" w:right="-210"/>
        <w:jc w:val="both"/>
        <w:rPr>
          <w:rFonts w:ascii="Cambria" w:hAnsi="Cambria"/>
          <w:i/>
          <w:iCs/>
          <w:sz w:val="22"/>
          <w:szCs w:val="22"/>
        </w:rPr>
      </w:pPr>
      <w:r w:rsidRPr="004C095E">
        <w:rPr>
          <w:rFonts w:ascii="Cambria" w:hAnsi="Cambria" w:cs="Arial"/>
          <w:i/>
          <w:iCs/>
          <w:sz w:val="22"/>
          <w:szCs w:val="22"/>
        </w:rPr>
        <w:t>Wykonawca nie może zadeklarować czasu dojazdu Grupy patrolowo-interwencyjnej dłuższego niż 20 minut.</w:t>
      </w:r>
      <w:bookmarkStart w:id="1" w:name="_Hlk66954114"/>
    </w:p>
    <w:bookmarkEnd w:id="1"/>
    <w:p w14:paraId="744F2F0D" w14:textId="2191AB61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</w:p>
    <w:p w14:paraId="0A1D7A50" w14:textId="14BBA81B" w:rsidR="00401432" w:rsidRDefault="00401432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 xml:space="preserve">świadczenie będzie prowadzić do powstania u Zamawiającego obowiązku podatkowego zgodnie z przepisami o podatku od towarów i usług (VAT): </w:t>
      </w:r>
    </w:p>
    <w:p w14:paraId="1CCCF55E" w14:textId="631DD26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7E2CC09D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401432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401432">
        <w:rPr>
          <w:rFonts w:ascii="Cambria" w:hAnsi="Cambria" w:cs="Arial"/>
          <w:bCs/>
          <w:sz w:val="22"/>
          <w:szCs w:val="22"/>
        </w:rPr>
        <w:t>i</w:t>
      </w:r>
      <w:r w:rsidR="00D75127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 PLN.</w:t>
      </w:r>
    </w:p>
    <w:p w14:paraId="7A42BD31" w14:textId="0FAC8C39" w:rsidR="001E4199" w:rsidRDefault="009C3251" w:rsidP="00D75127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21DA6A3D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5553D9">
        <w:rPr>
          <w:rFonts w:ascii="Cambria" w:hAnsi="Cambria" w:cs="Arial"/>
          <w:bCs/>
          <w:sz w:val="22"/>
          <w:szCs w:val="22"/>
        </w:rPr>
        <w:t xml:space="preserve">ze wzorem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5553D9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AFCF3C9" w14:textId="149E6286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</w:t>
      </w:r>
      <w:r w:rsidRPr="005553D9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35213D9D" w14:textId="086B9CF9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p w14:paraId="57457079" w14:textId="3B2EC3CC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D45F1A">
        <w:tc>
          <w:tcPr>
            <w:tcW w:w="4530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D45F1A">
        <w:trPr>
          <w:trHeight w:val="837"/>
        </w:trPr>
        <w:tc>
          <w:tcPr>
            <w:tcW w:w="4530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D45F1A">
        <w:trPr>
          <w:trHeight w:val="848"/>
        </w:trPr>
        <w:tc>
          <w:tcPr>
            <w:tcW w:w="4530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D45F1A">
        <w:trPr>
          <w:trHeight w:val="833"/>
        </w:trPr>
        <w:tc>
          <w:tcPr>
            <w:tcW w:w="4530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D45F1A">
        <w:trPr>
          <w:trHeight w:val="844"/>
        </w:trPr>
        <w:tc>
          <w:tcPr>
            <w:tcW w:w="4530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44F392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63287847"/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bookmarkEnd w:id="2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66E4B1" w14:textId="0FAE7BF9" w:rsidR="00DA51D9" w:rsidRDefault="00DA51D9" w:rsidP="00DA51D9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  <w:t>Oświadczam (-my), że następujące usługi stanowiące przedmiot zamówienia wykonają poszczególni Wykonawcy wspólnie ubiegający się o udzielenie zamówienia</w:t>
      </w:r>
      <w:r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144"/>
      </w:tblGrid>
      <w:tr w:rsidR="00DA51D9" w14:paraId="4F4E2D21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20F5" w14:textId="77777777" w:rsidR="00DA51D9" w:rsidRDefault="00DA51D9">
            <w:pPr>
              <w:spacing w:before="240" w:after="240" w:line="256" w:lineRule="auto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BDB" w14:textId="5780F79C" w:rsidR="00DA51D9" w:rsidRDefault="00DA51D9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usług które zostaną wykonane przez danego wykonawcę wspólnie ubiegającego się o udzielenie zamówienia</w:t>
            </w:r>
          </w:p>
        </w:tc>
      </w:tr>
      <w:tr w:rsidR="00DA51D9" w14:paraId="18322C2D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C79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80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A51D9" w14:paraId="598E65BA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86C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B6A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A51D9" w14:paraId="08D25D22" w14:textId="77777777" w:rsidTr="00DA51D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0B4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4F4" w14:textId="77777777" w:rsidR="00DA51D9" w:rsidRDefault="00DA51D9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F3552F5" w14:textId="77777777" w:rsidR="00DA51D9" w:rsidRDefault="00DA51D9" w:rsidP="003E6B6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7809A82" w14:textId="6E684302" w:rsidR="009C3251" w:rsidRDefault="00DA51D9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30DFA295" w:rsidR="009C3251" w:rsidRDefault="00DA51D9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3" w:name="_Hlk63287938"/>
      <w:r>
        <w:rPr>
          <w:rFonts w:ascii="Cambria" w:hAnsi="Cambria" w:cs="Arial"/>
          <w:bCs/>
          <w:sz w:val="22"/>
          <w:szCs w:val="22"/>
        </w:rPr>
        <w:t>9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4B8AA044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41DDB0D" w14:textId="7F29E744" w:rsidR="00047528" w:rsidRPr="000B78F5" w:rsidRDefault="00047528" w:rsidP="00047528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="00DA51D9">
        <w:rPr>
          <w:rFonts w:ascii="Cambria" w:hAnsi="Cambria" w:cs="Arial"/>
          <w:bCs/>
          <w:sz w:val="22"/>
          <w:szCs w:val="22"/>
        </w:rPr>
        <w:t>ePUAP</w:t>
      </w:r>
      <w:proofErr w:type="spellEnd"/>
      <w:r>
        <w:rPr>
          <w:rFonts w:ascii="Cambria" w:hAnsi="Cambria" w:cs="Arial"/>
          <w:bCs/>
          <w:sz w:val="22"/>
          <w:szCs w:val="22"/>
        </w:rPr>
        <w:t>: __________________________________________________</w:t>
      </w:r>
    </w:p>
    <w:p w14:paraId="668BC52A" w14:textId="77777777" w:rsidR="004C095E" w:rsidRDefault="00447DFC" w:rsidP="003E6B6E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lastRenderedPageBreak/>
        <w:t>Oświadczam(-y), że jestem</w:t>
      </w:r>
      <w:r w:rsidR="004C095E">
        <w:rPr>
          <w:rFonts w:ascii="Cambria" w:hAnsi="Cambria" w:cs="Tahoma"/>
          <w:sz w:val="22"/>
          <w:szCs w:val="22"/>
          <w:lang w:eastAsia="pl-PL"/>
        </w:rPr>
        <w:t>:</w:t>
      </w:r>
    </w:p>
    <w:p w14:paraId="4D6A7F78" w14:textId="77777777" w:rsidR="004C095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mikroprzedsiębiorstwem, </w:t>
      </w:r>
    </w:p>
    <w:p w14:paraId="4C53F0C6" w14:textId="4B48CA86" w:rsidR="004C095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>małym</w:t>
      </w:r>
      <w:r w:rsidR="004C095E">
        <w:rPr>
          <w:rFonts w:ascii="Cambria" w:hAnsi="Cambria" w:cs="Tahoma"/>
          <w:sz w:val="22"/>
          <w:szCs w:val="22"/>
          <w:lang w:eastAsia="pl-PL"/>
        </w:rPr>
        <w:t>,</w:t>
      </w:r>
      <w:r w:rsidRPr="003E6B6E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669F18D5" w14:textId="32218E11" w:rsidR="00447DFC" w:rsidRPr="003E6B6E" w:rsidRDefault="00447DFC" w:rsidP="004C095E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średnim przedsiębiorstwem: </w:t>
      </w:r>
    </w:p>
    <w:p w14:paraId="0088835E" w14:textId="0175A50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3789DE58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1024546A" w14:textId="2D29CC2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5392F29C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5C5A13FE" w14:textId="0B228041" w:rsidR="00C9596C" w:rsidRPr="00504E66" w:rsidRDefault="00447DFC" w:rsidP="00504E66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  <w:bookmarkEnd w:id="3"/>
    </w:p>
    <w:p w14:paraId="046854BF" w14:textId="575D9F6E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37DE2">
        <w:rPr>
          <w:rFonts w:ascii="Cambria" w:hAnsi="Cambria" w:cs="Arial"/>
          <w:bCs/>
          <w:sz w:val="22"/>
          <w:szCs w:val="22"/>
        </w:rPr>
        <w:t>1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3DBA2816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37DE2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29A0A7C4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37DE2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6FC59CEF" w:rsidR="009C3251" w:rsidRDefault="009C3251" w:rsidP="00504E6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66BFAC8" w14:textId="0A1F59D3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Pr="003E6B6E" w:rsidRDefault="009C3251" w:rsidP="00451D63">
      <w:pPr>
        <w:ind w:left="4820"/>
        <w:rPr>
          <w:rFonts w:ascii="Cambria" w:hAnsi="Cambria" w:cs="Arial"/>
          <w:bCs/>
          <w:i/>
          <w:sz w:val="16"/>
          <w:szCs w:val="16"/>
        </w:rPr>
      </w:pPr>
      <w:bookmarkStart w:id="6" w:name="_Hlk60047166"/>
      <w:bookmarkStart w:id="7" w:name="_Hlk63287990"/>
      <w:r w:rsidRPr="003E6B6E"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 w:rsidRPr="003E6B6E">
        <w:rPr>
          <w:rFonts w:ascii="Cambria" w:hAnsi="Cambria" w:cs="Arial"/>
          <w:bCs/>
          <w:i/>
          <w:sz w:val="16"/>
          <w:szCs w:val="16"/>
        </w:rPr>
        <w:tab/>
      </w:r>
      <w:r w:rsidRPr="003E6B6E">
        <w:rPr>
          <w:rFonts w:ascii="Cambria" w:hAnsi="Cambria" w:cs="Arial"/>
          <w:bCs/>
          <w:i/>
          <w:sz w:val="16"/>
          <w:szCs w:val="16"/>
        </w:rPr>
        <w:br/>
        <w:t>w formie elektronicznej, o której mowa w art. 78(1) KC</w:t>
      </w:r>
      <w:r w:rsidRPr="003E6B6E">
        <w:rPr>
          <w:rFonts w:ascii="Cambria" w:hAnsi="Cambria" w:cs="Arial"/>
          <w:bCs/>
          <w:i/>
          <w:sz w:val="16"/>
          <w:szCs w:val="16"/>
        </w:rPr>
        <w:br/>
        <w:t>(tj. podpisany kwalifikowanym podpisem elektronicznym</w:t>
      </w:r>
      <w:bookmarkEnd w:id="5"/>
      <w:r w:rsidRPr="003E6B6E">
        <w:rPr>
          <w:rFonts w:ascii="Cambria" w:hAnsi="Cambria" w:cs="Arial"/>
          <w:bCs/>
          <w:i/>
          <w:sz w:val="16"/>
          <w:szCs w:val="16"/>
        </w:rPr>
        <w:t>)</w:t>
      </w:r>
      <w:r w:rsidR="007C0E4D" w:rsidRPr="003E6B6E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6780A41E" w14:textId="6D55B86F" w:rsidR="009C3251" w:rsidRPr="003E6B6E" w:rsidRDefault="007C0E4D" w:rsidP="00451D63">
      <w:pPr>
        <w:ind w:left="4820"/>
        <w:rPr>
          <w:rFonts w:ascii="Cambria" w:hAnsi="Cambria" w:cs="Arial"/>
          <w:bCs/>
          <w:i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>lub w postaci elektronicznej  opatrzonej podpisem zaufanym</w:t>
      </w:r>
    </w:p>
    <w:p w14:paraId="4D250E74" w14:textId="146FE91F" w:rsidR="009C3251" w:rsidRPr="003E6B6E" w:rsidRDefault="007C0E4D" w:rsidP="00451D63">
      <w:pPr>
        <w:ind w:left="4820"/>
        <w:rPr>
          <w:rFonts w:ascii="Cambria" w:hAnsi="Cambria" w:cs="Arial"/>
          <w:bCs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 xml:space="preserve">lub podpisem osobistym </w:t>
      </w:r>
      <w:bookmarkEnd w:id="4"/>
      <w:bookmarkEnd w:id="6"/>
    </w:p>
    <w:bookmarkEnd w:id="7"/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D18A" w14:textId="77777777" w:rsidR="00B30A75" w:rsidRDefault="00B30A75">
      <w:r>
        <w:separator/>
      </w:r>
    </w:p>
  </w:endnote>
  <w:endnote w:type="continuationSeparator" w:id="0">
    <w:p w14:paraId="4AC897FA" w14:textId="77777777" w:rsidR="00B30A75" w:rsidRDefault="00B3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340C" w14:textId="77777777" w:rsidR="006A63A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306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C52E" w14:textId="77777777" w:rsidR="00B30A75" w:rsidRDefault="00B30A75">
      <w:r>
        <w:separator/>
      </w:r>
    </w:p>
  </w:footnote>
  <w:footnote w:type="continuationSeparator" w:id="0">
    <w:p w14:paraId="46F39134" w14:textId="77777777" w:rsidR="00B30A75" w:rsidRDefault="00B30A75">
      <w:r>
        <w:continuationSeparator/>
      </w:r>
    </w:p>
  </w:footnote>
  <w:footnote w:id="1">
    <w:p w14:paraId="3693186B" w14:textId="74518D37" w:rsidR="00DA51D9" w:rsidRDefault="00DA51D9" w:rsidP="00DA51D9">
      <w:pPr>
        <w:pStyle w:val="Tekstprzypisudolnego"/>
        <w:ind w:left="142" w:hanging="142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Oświadczenie, zgodnie z art. 117 ust. 4 ustawy z dnia 11 września 2019 r. (Dz.U. z 20</w:t>
      </w:r>
      <w:r w:rsidR="00D74FDC">
        <w:rPr>
          <w:rFonts w:ascii="Cambria" w:hAnsi="Cambria"/>
        </w:rPr>
        <w:t>21</w:t>
      </w:r>
      <w:r>
        <w:rPr>
          <w:rFonts w:ascii="Cambria" w:hAnsi="Cambria"/>
        </w:rPr>
        <w:t xml:space="preserve"> r., poz. </w:t>
      </w:r>
      <w:r w:rsidR="00D74FDC">
        <w:rPr>
          <w:rFonts w:ascii="Cambria" w:hAnsi="Cambria"/>
        </w:rPr>
        <w:t>1129</w:t>
      </w:r>
      <w:r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1911" w14:textId="77777777" w:rsidR="006A63A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DCF4B83"/>
    <w:multiLevelType w:val="hybridMultilevel"/>
    <w:tmpl w:val="A5A66FD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BA601C"/>
    <w:multiLevelType w:val="hybridMultilevel"/>
    <w:tmpl w:val="BD10A5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62485"/>
    <w:multiLevelType w:val="hybridMultilevel"/>
    <w:tmpl w:val="2228D1C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5531"/>
    <w:multiLevelType w:val="hybridMultilevel"/>
    <w:tmpl w:val="F132C8A2"/>
    <w:lvl w:ilvl="0" w:tplc="04150019">
      <w:start w:val="1"/>
      <w:numFmt w:val="lowerLetter"/>
      <w:lvlText w:val="%1.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63505">
    <w:abstractNumId w:val="6"/>
  </w:num>
  <w:num w:numId="2" w16cid:durableId="1816409113">
    <w:abstractNumId w:val="0"/>
    <w:lvlOverride w:ilvl="0">
      <w:startOverride w:val="1"/>
    </w:lvlOverride>
  </w:num>
  <w:num w:numId="3" w16cid:durableId="939026564">
    <w:abstractNumId w:val="0"/>
  </w:num>
  <w:num w:numId="4" w16cid:durableId="657267000">
    <w:abstractNumId w:val="4"/>
  </w:num>
  <w:num w:numId="5" w16cid:durableId="1821461342">
    <w:abstractNumId w:val="3"/>
  </w:num>
  <w:num w:numId="6" w16cid:durableId="63070964">
    <w:abstractNumId w:val="1"/>
  </w:num>
  <w:num w:numId="7" w16cid:durableId="2000183495">
    <w:abstractNumId w:val="2"/>
  </w:num>
  <w:num w:numId="8" w16cid:durableId="1383406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108DC"/>
    <w:rsid w:val="000176CA"/>
    <w:rsid w:val="00047528"/>
    <w:rsid w:val="00053912"/>
    <w:rsid w:val="000B78F5"/>
    <w:rsid w:val="000E0EB8"/>
    <w:rsid w:val="001D29AB"/>
    <w:rsid w:val="001D770B"/>
    <w:rsid w:val="001E4199"/>
    <w:rsid w:val="001F012B"/>
    <w:rsid w:val="002549AD"/>
    <w:rsid w:val="002F5A50"/>
    <w:rsid w:val="002F63D8"/>
    <w:rsid w:val="00354D89"/>
    <w:rsid w:val="00373C5C"/>
    <w:rsid w:val="003E6B6E"/>
    <w:rsid w:val="00401432"/>
    <w:rsid w:val="0040395C"/>
    <w:rsid w:val="004418BE"/>
    <w:rsid w:val="00447DFC"/>
    <w:rsid w:val="00451D63"/>
    <w:rsid w:val="004C095E"/>
    <w:rsid w:val="00504E66"/>
    <w:rsid w:val="00515914"/>
    <w:rsid w:val="005553D9"/>
    <w:rsid w:val="007C0E4D"/>
    <w:rsid w:val="007E634D"/>
    <w:rsid w:val="00837DE2"/>
    <w:rsid w:val="009073EA"/>
    <w:rsid w:val="009A7C2A"/>
    <w:rsid w:val="009C3251"/>
    <w:rsid w:val="00A25451"/>
    <w:rsid w:val="00A8122F"/>
    <w:rsid w:val="00B30A75"/>
    <w:rsid w:val="00B43269"/>
    <w:rsid w:val="00BE3B61"/>
    <w:rsid w:val="00C40564"/>
    <w:rsid w:val="00C56922"/>
    <w:rsid w:val="00C9596C"/>
    <w:rsid w:val="00C97D7E"/>
    <w:rsid w:val="00CF4581"/>
    <w:rsid w:val="00D56A52"/>
    <w:rsid w:val="00D74FDC"/>
    <w:rsid w:val="00D75127"/>
    <w:rsid w:val="00DA51D9"/>
    <w:rsid w:val="00DD480D"/>
    <w:rsid w:val="00F03255"/>
    <w:rsid w:val="00F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ormalny tekst Znak,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1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1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A51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9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9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9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8</cp:revision>
  <dcterms:created xsi:type="dcterms:W3CDTF">2022-09-13T06:30:00Z</dcterms:created>
  <dcterms:modified xsi:type="dcterms:W3CDTF">2022-09-13T10:11:00Z</dcterms:modified>
</cp:coreProperties>
</file>