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48" w:rsidRPr="00F159FB" w:rsidRDefault="00AC6248" w:rsidP="00AC6248">
      <w:pPr>
        <w:rPr>
          <w:rFonts w:cs="Times New Roman"/>
        </w:rPr>
      </w:pPr>
    </w:p>
    <w:tbl>
      <w:tblPr>
        <w:tblW w:w="506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87"/>
        <w:gridCol w:w="3167"/>
        <w:gridCol w:w="1835"/>
        <w:gridCol w:w="6373"/>
      </w:tblGrid>
      <w:tr w:rsidR="00AC6248" w:rsidRPr="00F159FB" w:rsidTr="00AC6248">
        <w:trPr>
          <w:cantSplit/>
          <w:trHeight w:val="55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br w:type="page"/>
            </w:r>
            <w:r w:rsidRPr="00F159FB">
              <w:rPr>
                <w:rFonts w:cs="Times New Roman"/>
                <w:b/>
              </w:rPr>
              <w:t>KONSULTANCI KRAJOWI W DZIEDZINACH LEKARSKICH</w:t>
            </w:r>
          </w:p>
        </w:tc>
      </w:tr>
      <w:tr w:rsidR="00AC6248" w:rsidRPr="00F159FB" w:rsidTr="005B7A1F">
        <w:trPr>
          <w:cantSplit/>
          <w:trHeight w:val="42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Data powołania/Data rozpoczęcia kadencji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Alergologia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Karina Jahnz-Różyk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7960" w:rsidRPr="00F159FB" w:rsidRDefault="00A27960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Klinika Chorób Wewnętrznych, Pneumonologii, Alergologii i Immunologii Klinicznej</w:t>
            </w:r>
            <w:r w:rsidR="00956897" w:rsidRPr="00F159FB">
              <w:rPr>
                <w:rFonts w:cs="Times New Roman"/>
                <w:iCs/>
              </w:rPr>
              <w:t>, Centralnego Szpitala Klinicznego MON Wojskowego Instytutu Medycznego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Szaserów 128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04-141 Warszawa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26 181-60-55</w:t>
            </w:r>
            <w:r w:rsidR="00A27960" w:rsidRPr="00F159FB">
              <w:rPr>
                <w:rFonts w:cs="Times New Roman"/>
                <w:iCs/>
              </w:rPr>
              <w:t>, 26 181-65-85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22 515-05-11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7" w:history="1">
              <w:r w:rsidRPr="00F159FB">
                <w:rPr>
                  <w:rStyle w:val="Hipercze"/>
                  <w:iCs/>
                  <w:lang w:val="en-US"/>
                </w:rPr>
                <w:t>kjrozyk@wim.mil.pl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zakimmuno@wim.mil.pl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Anestezjologia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Prof. dr hab. </w:t>
            </w:r>
            <w:r w:rsidR="00D913A3" w:rsidRPr="00F159FB">
              <w:rPr>
                <w:rFonts w:cs="Times New Roman"/>
                <w:color w:val="000000"/>
                <w:lang w:val="en-US"/>
              </w:rPr>
              <w:t>n. med.</w:t>
            </w:r>
          </w:p>
          <w:p w:rsidR="00D913A3" w:rsidRPr="00F159FB" w:rsidRDefault="00D913A3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Radosław Owczuk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317F7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8.04.2017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913A3" w:rsidP="006E1CD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</w:t>
            </w:r>
            <w:r w:rsidR="00AC6248" w:rsidRPr="00F159FB">
              <w:rPr>
                <w:rFonts w:cs="Times New Roman"/>
                <w:iCs/>
                <w:color w:val="000000"/>
              </w:rPr>
              <w:t xml:space="preserve"> Anestezjologii i Intensywnej Terapii </w:t>
            </w:r>
          </w:p>
          <w:p w:rsidR="006E1CDC" w:rsidRPr="00F159FB" w:rsidRDefault="00D913A3" w:rsidP="006E1CD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Uniwersyteckie Centrum Kliniczne</w:t>
            </w:r>
          </w:p>
          <w:p w:rsidR="00AC6248" w:rsidRPr="00F159FB" w:rsidRDefault="006E1CD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</w:t>
            </w:r>
            <w:r w:rsidR="00D913A3" w:rsidRPr="00F159FB">
              <w:rPr>
                <w:rFonts w:cs="Times New Roman"/>
                <w:iCs/>
                <w:color w:val="000000"/>
              </w:rPr>
              <w:t>Smoluchowskiego 17</w:t>
            </w:r>
          </w:p>
          <w:p w:rsidR="006E1CDC" w:rsidRPr="00F159FB" w:rsidRDefault="00D913A3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80-214 Gdańsk</w:t>
            </w:r>
          </w:p>
          <w:p w:rsidR="00AC6248" w:rsidRPr="00F159FB" w:rsidRDefault="006E1CD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</w:t>
            </w:r>
            <w:r w:rsidR="00AC6248" w:rsidRPr="00F159FB">
              <w:rPr>
                <w:rFonts w:cs="Times New Roman"/>
                <w:iCs/>
                <w:color w:val="000000"/>
              </w:rPr>
              <w:t xml:space="preserve"> (</w:t>
            </w:r>
            <w:r w:rsidR="00D913A3" w:rsidRPr="00F159FB">
              <w:rPr>
                <w:rFonts w:cs="Times New Roman"/>
                <w:iCs/>
                <w:color w:val="000000"/>
              </w:rPr>
              <w:t>58</w:t>
            </w:r>
            <w:r w:rsidRPr="00F159FB">
              <w:rPr>
                <w:rFonts w:cs="Times New Roman"/>
                <w:iCs/>
                <w:color w:val="000000"/>
              </w:rPr>
              <w:t xml:space="preserve">) </w:t>
            </w:r>
            <w:r w:rsidR="00D913A3" w:rsidRPr="00F159FB">
              <w:rPr>
                <w:rFonts w:cs="Times New Roman"/>
                <w:iCs/>
                <w:color w:val="000000"/>
              </w:rPr>
              <w:t>349 32 80</w:t>
            </w:r>
            <w:r w:rsidRPr="00F159FB">
              <w:rPr>
                <w:rFonts w:cs="Times New Roman"/>
                <w:iCs/>
                <w:color w:val="000000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D913A3" w:rsidRPr="00F159FB">
              <w:rPr>
                <w:rFonts w:cs="Times New Roman"/>
                <w:iCs/>
                <w:color w:val="000000"/>
                <w:lang w:val="de-DE"/>
              </w:rPr>
              <w:t>58) 349</w:t>
            </w:r>
            <w:r w:rsidR="006E1CDC"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r w:rsidR="00D913A3" w:rsidRPr="00F159FB">
              <w:rPr>
                <w:rFonts w:cs="Times New Roman"/>
                <w:iCs/>
                <w:color w:val="000000"/>
                <w:lang w:val="de-DE"/>
              </w:rPr>
              <w:t>32 90</w:t>
            </w:r>
          </w:p>
          <w:p w:rsidR="00AC6248" w:rsidRPr="00F159FB" w:rsidRDefault="00AC6248" w:rsidP="002D112E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8" w:history="1">
              <w:r w:rsidR="00FA651C" w:rsidRPr="00F159FB">
                <w:rPr>
                  <w:rStyle w:val="Hipercze"/>
                  <w:iCs/>
                  <w:lang w:val="de-DE"/>
                </w:rPr>
                <w:t>r.owczuk@gumed.edu.pl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Angiologia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Aleksander Sieroń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30.09.2015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Katedra i Oddział Kliniczny Chorób Wewnętrznych, Angiologii i Medycyny Fizykalnej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Śląskiego Uniwersytetu Medycznego w Katowicach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Stefana Batorego 15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41-902 Bytom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tel./fax (32)786-16-30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9" w:history="1">
              <w:r w:rsidRPr="00F159FB">
                <w:rPr>
                  <w:rStyle w:val="Hipercze"/>
                  <w:iCs/>
                  <w:lang w:val="en-US"/>
                </w:rPr>
                <w:t>sieron1@o2.pl</w:t>
              </w:r>
            </w:hyperlink>
            <w:r w:rsidRPr="00F159FB">
              <w:rPr>
                <w:rFonts w:cs="Times New Roman"/>
                <w:iCs/>
                <w:lang w:val="en-US"/>
              </w:rPr>
              <w:t xml:space="preserve"> 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Audiologia i foniatria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Mariola Śliwińska-Kowalska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698D" w:rsidRPr="00F159FB" w:rsidRDefault="0032698D" w:rsidP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Klinika Audiologii i Foniatrii 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Instytut Medycyny Pracy im. prof. dra med. Jerzego Nofera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ul. Św. Teresy 8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91-348 Łódź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tel. (42) 63-14-505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fax (42) 63-14-520</w:t>
            </w:r>
          </w:p>
          <w:p w:rsidR="0032698D" w:rsidRPr="00F159FB" w:rsidRDefault="0032698D" w:rsidP="0032698D">
            <w:pPr>
              <w:rPr>
                <w:rFonts w:cs="Times New Roman"/>
                <w:color w:val="0070C0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e-mail: </w:t>
            </w:r>
            <w:hyperlink r:id="rId10" w:history="1">
              <w:r w:rsidR="003A556A" w:rsidRPr="00F159FB">
                <w:rPr>
                  <w:rStyle w:val="Hipercze"/>
                  <w:lang w:val="de-DE"/>
                </w:rPr>
                <w:t>msliwinska@imp.lodz.pl</w:t>
              </w:r>
            </w:hyperlink>
            <w:r w:rsidR="003A556A" w:rsidRPr="00F159FB">
              <w:rPr>
                <w:rFonts w:cs="Times New Roman"/>
                <w:lang w:val="de-DE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Balneologia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medycyna fizykalna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4636" w:rsidRPr="00F159FB" w:rsidRDefault="001D4636" w:rsidP="001D4636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Dr n. med.</w:t>
            </w:r>
          </w:p>
          <w:p w:rsidR="00AC6248" w:rsidRPr="00F159FB" w:rsidRDefault="001D4636" w:rsidP="001D4636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Robert Szafkowski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1D4636" w:rsidP="00422DE4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02.07.2019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4636" w:rsidRPr="00F159FB" w:rsidRDefault="001D4636" w:rsidP="001D4636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Katedra i Zakład Balneologii i Medycyny Fizykalnej CM UMK</w:t>
            </w:r>
          </w:p>
          <w:p w:rsidR="001D4636" w:rsidRPr="00F159FB" w:rsidRDefault="001D4636" w:rsidP="001D4636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Dom Zdrojowy</w:t>
            </w:r>
          </w:p>
          <w:p w:rsidR="001D4636" w:rsidRPr="00F159FB" w:rsidRDefault="001D4636" w:rsidP="001D4636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Leśna 3</w:t>
            </w:r>
          </w:p>
          <w:p w:rsidR="001D4636" w:rsidRPr="00F159FB" w:rsidRDefault="001D4636" w:rsidP="001D4636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159FB">
              <w:rPr>
                <w:rFonts w:cs="Times New Roman"/>
                <w:iCs/>
                <w:color w:val="000000"/>
                <w:lang w:val="es-ES_tradnl"/>
              </w:rPr>
              <w:t>87-720 Ciechocinek</w:t>
            </w:r>
          </w:p>
          <w:p w:rsidR="001D4636" w:rsidRPr="00F159FB" w:rsidRDefault="001D4636" w:rsidP="001D4636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159FB">
              <w:rPr>
                <w:rFonts w:cs="Times New Roman"/>
                <w:iCs/>
                <w:color w:val="000000"/>
                <w:lang w:val="es-ES_tradnl"/>
              </w:rPr>
              <w:t>tel.       (54) 283-39-15</w:t>
            </w:r>
          </w:p>
          <w:p w:rsidR="001D4636" w:rsidRPr="00F159FB" w:rsidRDefault="001D4636" w:rsidP="001D4636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159FB">
              <w:rPr>
                <w:rFonts w:cs="Times New Roman"/>
                <w:iCs/>
                <w:color w:val="000000"/>
                <w:lang w:val="es-ES_tradnl"/>
              </w:rPr>
              <w:t>tel./fax (54) 283-39-45</w:t>
            </w:r>
          </w:p>
          <w:p w:rsidR="00AC6248" w:rsidRPr="00F159FB" w:rsidRDefault="001D4636" w:rsidP="001D4636">
            <w:pPr>
              <w:rPr>
                <w:rFonts w:cs="Times New Roman"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s-ES_tradnl"/>
              </w:rPr>
              <w:t xml:space="preserve">e-mail: </w:t>
            </w:r>
            <w:r w:rsidRPr="00F159FB">
              <w:rPr>
                <w:rFonts w:cs="Times New Roman"/>
                <w:color w:val="0000FF"/>
                <w:lang w:val="en-US"/>
              </w:rPr>
              <w:t>szafkowskir@gmail.com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Janusz Bohosiewicz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SP SK Nr 6 Śląskiego Uniwersytetu Medycznego w Katowicach Górnośląskie Centrum Zdrowia Dziecka im. Jana Pawła II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Medyków 16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40-752 Katowice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 (32) 207 18 34.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fax. (32) 207-18-02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konsultantchirdziec@gmail.com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klatki piersiowej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131D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 dr hab. n. med.</w:t>
            </w:r>
          </w:p>
          <w:p w:rsidR="00131D8D" w:rsidRPr="00F159FB" w:rsidRDefault="00131D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Tomasz Grodzki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131D8D" w:rsidP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06.06.2016</w:t>
            </w:r>
            <w:r w:rsidR="000F66C9">
              <w:rPr>
                <w:rFonts w:cs="Times New Roman"/>
                <w:iCs/>
                <w:lang w:val="en-US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D8D" w:rsidRPr="00F159FB" w:rsidRDefault="00AC6248" w:rsidP="00131D8D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r w:rsidR="00131D8D" w:rsidRPr="00F159FB">
              <w:rPr>
                <w:rFonts w:cs="Times New Roman"/>
                <w:iCs/>
              </w:rPr>
              <w:t>Klinika Chirurgii Klatki Piersiowej i Transplantacji PUM</w:t>
            </w:r>
          </w:p>
          <w:p w:rsidR="00131D8D" w:rsidRPr="00F159FB" w:rsidRDefault="00131D8D" w:rsidP="00131D8D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bCs/>
              </w:rPr>
              <w:t>Specjalistyczny Szpital</w:t>
            </w:r>
            <w:r w:rsidRPr="00F159FB">
              <w:rPr>
                <w:rFonts w:cs="Times New Roman"/>
                <w:bCs/>
                <w:shd w:val="clear" w:color="auto" w:fill="FFFFFF"/>
              </w:rPr>
              <w:t xml:space="preserve"> </w:t>
            </w:r>
            <w:r w:rsidRPr="00F159FB">
              <w:rPr>
                <w:rFonts w:cs="Times New Roman"/>
                <w:bCs/>
              </w:rPr>
              <w:t>im. prof. Alfreda Sokołowskiego</w:t>
            </w:r>
            <w:r w:rsidRPr="00F159FB">
              <w:rPr>
                <w:rFonts w:cs="Times New Roman"/>
                <w:bCs/>
                <w:shd w:val="clear" w:color="auto" w:fill="FFFFFF"/>
              </w:rPr>
              <w:br/>
            </w:r>
            <w:r w:rsidRPr="00F159FB">
              <w:rPr>
                <w:rFonts w:cs="Times New Roman"/>
                <w:bCs/>
              </w:rPr>
              <w:t>ul. A. Sokołowskiego 11</w:t>
            </w:r>
            <w:r w:rsidRPr="00F159FB">
              <w:rPr>
                <w:rFonts w:cs="Times New Roman"/>
                <w:bCs/>
                <w:shd w:val="clear" w:color="auto" w:fill="FFFFFF"/>
              </w:rPr>
              <w:br/>
            </w:r>
            <w:r w:rsidRPr="00F159FB">
              <w:rPr>
                <w:rFonts w:cs="Times New Roman"/>
                <w:bCs/>
              </w:rPr>
              <w:t>70-891 Szczecin-Zdunowo</w:t>
            </w:r>
          </w:p>
          <w:p w:rsidR="00131D8D" w:rsidRPr="00F159FB" w:rsidRDefault="00131D8D" w:rsidP="00131D8D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tel. (91) 442-72-72 </w:t>
            </w:r>
          </w:p>
          <w:p w:rsidR="00131D8D" w:rsidRPr="00F159FB" w:rsidRDefault="00131D8D" w:rsidP="00131D8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 (91) 462-08-36</w:t>
            </w:r>
          </w:p>
          <w:p w:rsidR="00131D8D" w:rsidRDefault="00131D8D" w:rsidP="00131D8D">
            <w:pPr>
              <w:rPr>
                <w:rStyle w:val="Hipercze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e-mail:</w:t>
            </w:r>
            <w:r w:rsidR="00532151">
              <w:rPr>
                <w:rFonts w:cs="Times New Roman"/>
                <w:iCs/>
                <w:lang w:val="de-DE"/>
              </w:rPr>
              <w:t xml:space="preserve"> </w:t>
            </w:r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hyperlink r:id="rId11" w:history="1">
              <w:r w:rsidRPr="00F159FB">
                <w:rPr>
                  <w:rStyle w:val="Hipercze"/>
                  <w:iCs/>
                  <w:lang w:val="de-DE"/>
                </w:rPr>
                <w:t>grodzki@grodzki.szczecin.pl</w:t>
              </w:r>
            </w:hyperlink>
          </w:p>
          <w:p w:rsidR="00532151" w:rsidRDefault="00532151" w:rsidP="00131D8D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             </w:t>
            </w:r>
            <w:hyperlink r:id="rId12" w:history="1">
              <w:r w:rsidRPr="00C45892">
                <w:rPr>
                  <w:rStyle w:val="Hipercze"/>
                  <w:iCs/>
                  <w:lang w:val="de-DE"/>
                </w:rPr>
                <w:t>gosiadaszczyk@op.pl</w:t>
              </w:r>
            </w:hyperlink>
          </w:p>
          <w:p w:rsidR="00532151" w:rsidRPr="00F159FB" w:rsidRDefault="00532151" w:rsidP="00131D8D">
            <w:pPr>
              <w:rPr>
                <w:rFonts w:cs="Times New Roman"/>
                <w:iCs/>
                <w:lang w:val="de-DE"/>
              </w:rPr>
            </w:pPr>
          </w:p>
          <w:p w:rsidR="00131D8D" w:rsidRPr="00F159FB" w:rsidRDefault="00131D8D">
            <w:pPr>
              <w:rPr>
                <w:rFonts w:cs="Times New Roman"/>
                <w:iCs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8.</w:t>
            </w:r>
          </w:p>
          <w:p w:rsidR="00532151" w:rsidRPr="00F159FB" w:rsidRDefault="00532151">
            <w:pPr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naczyniowa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A1F" w:rsidRPr="00F159FB" w:rsidRDefault="005B7A1F" w:rsidP="005B7A1F">
            <w:pPr>
              <w:spacing w:line="276" w:lineRule="auto"/>
              <w:rPr>
                <w:rFonts w:cs="Times New Roman"/>
                <w:lang w:eastAsia="en-US"/>
              </w:rPr>
            </w:pPr>
            <w:r w:rsidRPr="00F159FB">
              <w:rPr>
                <w:rFonts w:cs="Times New Roman"/>
                <w:lang w:eastAsia="en-US"/>
              </w:rPr>
              <w:t xml:space="preserve">Prof. dr hab. </w:t>
            </w:r>
          </w:p>
          <w:p w:rsidR="00AC6248" w:rsidRPr="00F159FB" w:rsidRDefault="005B7A1F" w:rsidP="005B7A1F">
            <w:pPr>
              <w:rPr>
                <w:rFonts w:cs="Times New Roman"/>
              </w:rPr>
            </w:pPr>
            <w:r w:rsidRPr="00F159FB">
              <w:rPr>
                <w:rFonts w:cs="Times New Roman"/>
                <w:lang w:eastAsia="en-US"/>
              </w:rPr>
              <w:t>Piotr Andziak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B7A1F" w:rsidP="0068558F">
            <w:pPr>
              <w:rPr>
                <w:rStyle w:val="st1"/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6</w:t>
            </w:r>
            <w:r w:rsidR="00AC6248" w:rsidRPr="00F159FB">
              <w:rPr>
                <w:rFonts w:cs="Times New Roman"/>
                <w:color w:val="000000"/>
              </w:rPr>
              <w:t>.04.201</w:t>
            </w:r>
            <w:r w:rsidR="0068558F" w:rsidRPr="00F159FB">
              <w:rPr>
                <w:rFonts w:cs="Times New Roman"/>
                <w:color w:val="000000"/>
              </w:rPr>
              <w:t>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A1F" w:rsidRPr="00F159FB" w:rsidRDefault="005B7A1F" w:rsidP="005B7A1F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Klinika </w:t>
            </w: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Chirurgii</w:t>
            </w: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 Ogólnej i </w:t>
            </w: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Naczyniowej</w:t>
            </w: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 z Blokiem Operacyjnym w CSK </w:t>
            </w: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MSWiA</w:t>
            </w: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 </w:t>
            </w:r>
          </w:p>
          <w:p w:rsidR="005B7A1F" w:rsidRPr="00F159FB" w:rsidRDefault="005B7A1F" w:rsidP="005B7A1F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>ul. Wołoska 137</w:t>
            </w:r>
          </w:p>
          <w:p w:rsidR="005B7A1F" w:rsidRPr="00F159FB" w:rsidRDefault="005B7A1F" w:rsidP="005B7A1F">
            <w:pPr>
              <w:spacing w:line="276" w:lineRule="auto"/>
              <w:rPr>
                <w:rStyle w:val="Uwydatnienie"/>
                <w:b w:val="0"/>
                <w:bCs/>
              </w:rPr>
            </w:pP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02-507 </w:t>
            </w: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Warszawa</w:t>
            </w:r>
          </w:p>
          <w:p w:rsidR="005B7A1F" w:rsidRPr="00F159FB" w:rsidRDefault="005B7A1F" w:rsidP="005B7A1F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tel. (22) 508-12-59/78</w:t>
            </w:r>
          </w:p>
          <w:p w:rsidR="005B7A1F" w:rsidRPr="00F159FB" w:rsidRDefault="005B7A1F" w:rsidP="005B7A1F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fax (22) 508-12-51</w:t>
            </w:r>
          </w:p>
          <w:p w:rsidR="00AC6248" w:rsidRPr="00227F2B" w:rsidRDefault="005B7A1F" w:rsidP="00227F2B">
            <w:pPr>
              <w:rPr>
                <w:rFonts w:cs="Calibri"/>
                <w:sz w:val="22"/>
                <w:szCs w:val="22"/>
                <w:lang w:bidi="ar-SA"/>
              </w:rPr>
            </w:pPr>
            <w:r w:rsidRPr="00F159FB">
              <w:rPr>
                <w:rStyle w:val="Uwydatnienie"/>
                <w:bCs/>
                <w:color w:val="000000"/>
                <w:lang w:val="de-DE" w:eastAsia="en-US"/>
              </w:rPr>
              <w:t xml:space="preserve">e-mail: </w:t>
            </w:r>
            <w:hyperlink r:id="rId13" w:history="1">
              <w:r w:rsidR="00227F2B">
                <w:rPr>
                  <w:rStyle w:val="Hipercze"/>
                </w:rPr>
                <w:t>pmandziak@gmail.com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ogólna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bCs/>
              </w:rPr>
              <w:t>Grzegorz Wallner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63DC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05.08.2019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II Klinika Chirurgii Ogólnej, Gastroenterologicznej i Nowotworów Układu Pokarmowego UM w Lublinie  SPSK Nr 1</w:t>
            </w:r>
            <w:r w:rsidRPr="00F159FB">
              <w:rPr>
                <w:rFonts w:cs="Times New Roman"/>
                <w:b/>
                <w:bCs/>
                <w:i/>
                <w:iCs/>
                <w:color w:val="000000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ul. Staszica 16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(81) 532-41-27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(81) 532-88-10</w:t>
            </w:r>
          </w:p>
          <w:p w:rsidR="00AC6248" w:rsidRPr="00F159FB" w:rsidRDefault="00AC6248" w:rsidP="005B7A1F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14" w:history="1">
              <w:r w:rsidR="0030708F" w:rsidRPr="00F159FB">
                <w:rPr>
                  <w:rStyle w:val="Hipercze"/>
                  <w:lang w:val="en-US"/>
                </w:rPr>
                <w:t>gt_wallner@interia.pl</w:t>
              </w:r>
            </w:hyperlink>
            <w:r w:rsidR="0030708F" w:rsidRPr="00F159FB">
              <w:rPr>
                <w:rFonts w:cs="Times New Roman"/>
                <w:lang w:val="en-US"/>
              </w:rPr>
              <w:t xml:space="preserve">; </w:t>
            </w:r>
            <w:hyperlink r:id="rId15" w:history="1">
              <w:r w:rsidR="0030708F" w:rsidRPr="00F159FB">
                <w:rPr>
                  <w:rStyle w:val="Hipercze"/>
                  <w:lang w:val="en-US"/>
                </w:rPr>
                <w:t>gtwallner@gmail.com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Chirurgia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</w:rPr>
              <w:t>Arkadiusz Jeziorski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23.10.2015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7125E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II Oddział</w:t>
            </w:r>
            <w:r w:rsidR="00AC6248" w:rsidRPr="00F159FB">
              <w:rPr>
                <w:rFonts w:cs="Times New Roman"/>
              </w:rPr>
              <w:t xml:space="preserve"> Ch</w:t>
            </w:r>
            <w:r w:rsidR="001175D4" w:rsidRPr="00F159FB">
              <w:rPr>
                <w:rFonts w:cs="Times New Roman"/>
              </w:rPr>
              <w:t>irurgii</w:t>
            </w:r>
            <w:r w:rsidRPr="00F159FB">
              <w:rPr>
                <w:rFonts w:cs="Times New Roman"/>
              </w:rPr>
              <w:t xml:space="preserve"> Onkologicznej </w:t>
            </w:r>
            <w:r w:rsidRPr="00F159FB">
              <w:rPr>
                <w:rFonts w:cs="Times New Roman"/>
              </w:rPr>
              <w:br/>
              <w:t>- Klinika</w:t>
            </w:r>
            <w:r w:rsidR="00AC6248" w:rsidRPr="00F159FB">
              <w:rPr>
                <w:rFonts w:cs="Times New Roman"/>
              </w:rPr>
              <w:t xml:space="preserve"> Chirurgii Onkologicznej</w:t>
            </w:r>
          </w:p>
          <w:p w:rsidR="00AC6248" w:rsidRPr="00F159FB" w:rsidRDefault="00D7125E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Wojewódzki Szpital Specjalistyczny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im. M. Kopernika w Łodzi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Pabianicka 62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93-513 Łódź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tel.: (42) 689-54-21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fax: (42) 689-54-22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16" w:history="1">
              <w:r w:rsidRPr="00F159FB">
                <w:rPr>
                  <w:rStyle w:val="Hipercze"/>
                  <w:lang w:val="en-US"/>
                </w:rPr>
                <w:t>arkadiusz.jeziorski@umed.lodz.pl</w:t>
              </w:r>
            </w:hyperlink>
            <w:r w:rsidRPr="00F159FB"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11.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plastyczna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Jerzy Strużyna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F6031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</w:rPr>
              <w:t>9.11.2016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Wschodnie Centrum Leczenia Oparzeń i Chirurgii Rekonstrukcyjnej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Szpital Powiatowy w Łęcznej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ul. Krasnystawska 52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de-DE" w:bidi="ar-SA"/>
              </w:rPr>
            </w:pPr>
            <w:r w:rsidRPr="00F159FB">
              <w:rPr>
                <w:rFonts w:cs="Times New Roman"/>
                <w:color w:val="000000"/>
                <w:lang w:val="de-DE" w:bidi="ar-SA"/>
              </w:rPr>
              <w:t xml:space="preserve">21-010 Łęczna 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de-DE" w:bidi="ar-SA"/>
              </w:rPr>
            </w:pPr>
            <w:r w:rsidRPr="00F159FB">
              <w:rPr>
                <w:rFonts w:cs="Times New Roman"/>
                <w:color w:val="000000"/>
                <w:lang w:val="de-DE" w:bidi="ar-SA"/>
              </w:rPr>
              <w:t>tel. (81) 752-65-31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de-DE" w:bidi="ar-SA"/>
              </w:rPr>
            </w:pPr>
            <w:r w:rsidRPr="00F159FB">
              <w:rPr>
                <w:rFonts w:cs="Times New Roman"/>
                <w:color w:val="000000"/>
                <w:lang w:val="de-DE" w:bidi="ar-SA"/>
              </w:rPr>
              <w:t>      (81) 752-65-39</w:t>
            </w:r>
          </w:p>
          <w:p w:rsidR="00AC6248" w:rsidRPr="00F159FB" w:rsidRDefault="00AC6248">
            <w:pPr>
              <w:rPr>
                <w:rFonts w:cs="Times New Roman"/>
                <w:color w:val="0000FF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e-mail: </w:t>
            </w:r>
            <w:hyperlink r:id="rId17" w:tooltip="mailto:jerzy.struzyna@gmail.com" w:history="1">
              <w:r w:rsidRPr="00F159FB">
                <w:rPr>
                  <w:rStyle w:val="Hipercze"/>
                  <w:lang w:val="de-DE"/>
                </w:rPr>
                <w:t>jerzy.struzyna@gmail.com</w:t>
              </w:r>
            </w:hyperlink>
            <w:r w:rsidRPr="00F159FB">
              <w:rPr>
                <w:rFonts w:cs="Times New Roman"/>
                <w:color w:val="0000FF"/>
                <w:lang w:val="de-DE"/>
              </w:rPr>
              <w:t>,</w:t>
            </w:r>
          </w:p>
          <w:p w:rsidR="00AC6248" w:rsidRPr="00F159FB" w:rsidRDefault="00AC6248">
            <w:pPr>
              <w:rPr>
                <w:rFonts w:cs="Times New Roman"/>
                <w:color w:val="0070C0"/>
              </w:rPr>
            </w:pPr>
            <w:r w:rsidRPr="00F159FB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18" w:tooltip="mailto:jerzystruzyna@adres.pl" w:history="1">
              <w:r w:rsidRPr="00F159FB">
                <w:rPr>
                  <w:rStyle w:val="Hipercze"/>
                </w:rPr>
                <w:t>jerzystruzyna@adres.pl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szczękowo-twarzowa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Dr </w:t>
            </w:r>
            <w:r w:rsidR="005D03F5" w:rsidRPr="00F159FB">
              <w:rPr>
                <w:rFonts w:cs="Times New Roman"/>
                <w:bCs/>
                <w:color w:val="000000"/>
                <w:lang w:val="de-DE"/>
              </w:rPr>
              <w:t xml:space="preserve">hab. </w:t>
            </w:r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n. med. </w:t>
            </w:r>
          </w:p>
          <w:p w:rsidR="00AC6248" w:rsidRPr="00F159FB" w:rsidRDefault="00AC6248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Mariusz Szuta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bCs/>
                <w:color w:val="000000"/>
              </w:rPr>
              <w:t>2.06.2015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Instytut Stomatologii Colegium Medicum UJ w Krakowie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Katedra Chirurgii Czaszkowo-Szczękowo-Twarzowej 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Onkologicznej i Rekonstrukcyjnej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Wojewódzki Szpital Specjalistyczny w Krakowie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Oddział Chirurgii Szczękowo – Twarzowej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Os. Złotej Jesieni 1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31-826 Kraków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tel.: (12) 646-85-39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tel./fax.: (12) 646-88-36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m.szuta@wp.pl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Choroby płuc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Halina Batura-Gabryel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83105A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3.10.2018</w:t>
            </w:r>
            <w:r w:rsidR="00AC6248" w:rsidRPr="00F159FB">
              <w:rPr>
                <w:rFonts w:cs="Times New Roman"/>
                <w:color w:val="000000"/>
              </w:rPr>
              <w:t xml:space="preserve"> r. 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Katedra i Klinika Pulmonologii, Alergologii i Onkologii Pulmonologicznej UM w Poznaniu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Szpital Kliniczny Przemienienia Pańskiego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ul. Szamarzewskiego 84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60-569 Poznań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tel. (61) 841-70-61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fax (61) 841-70-61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70C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e-mail</w:t>
            </w:r>
            <w:r w:rsidRPr="00F159FB">
              <w:rPr>
                <w:rFonts w:cs="Times New Roman"/>
                <w:bCs/>
                <w:iCs/>
                <w:color w:val="0000FF"/>
                <w:lang w:val="en-US"/>
              </w:rPr>
              <w:t xml:space="preserve">: </w:t>
            </w:r>
            <w:hyperlink r:id="rId19" w:history="1">
              <w:r w:rsidRPr="00F159FB">
                <w:rPr>
                  <w:rStyle w:val="Hipercze"/>
                  <w:bCs/>
                  <w:iCs/>
                  <w:lang w:val="en-US"/>
                </w:rPr>
                <w:t>pulmo@ump.edu.pl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14.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Choroby płuc dzieci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7E76AE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</w:t>
            </w:r>
            <w:r w:rsidR="00AC6248" w:rsidRPr="00F159FB">
              <w:rPr>
                <w:rFonts w:cs="Times New Roman"/>
                <w:color w:val="000000"/>
              </w:rPr>
              <w:t xml:space="preserve"> n. med.</w:t>
            </w:r>
          </w:p>
          <w:p w:rsidR="00AC6248" w:rsidRPr="00F159FB" w:rsidRDefault="0005217B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Andrzej Pogorzelski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217B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Klinika Pneumonologii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Instytut Gruźlicy i Chorób Płuc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Oddział Terenowy im. Jana i Ireny Rudników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ul. prof. Jana Rudnika 3b</w:t>
            </w:r>
            <w:r w:rsidRPr="00F159FB">
              <w:rPr>
                <w:rFonts w:cs="Times New Roman"/>
                <w:color w:val="000000"/>
              </w:rPr>
              <w:br/>
              <w:t>34-700 Rabka Zdrój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tel. (18) 267-60-60 wew. </w:t>
            </w:r>
            <w:r w:rsidR="0005217B" w:rsidRPr="00F159FB">
              <w:rPr>
                <w:rFonts w:cs="Times New Roman"/>
                <w:color w:val="000000"/>
                <w:lang w:val="en-US"/>
              </w:rPr>
              <w:t>408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fax (18) 267-60-69</w:t>
            </w:r>
          </w:p>
          <w:p w:rsidR="0005217B" w:rsidRPr="00F159FB" w:rsidRDefault="00AC6248" w:rsidP="0005217B">
            <w:pPr>
              <w:rPr>
                <w:rFonts w:cs="Times New Roman"/>
                <w:color w:val="0070C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e-mail: </w:t>
            </w:r>
            <w:r w:rsidR="0005217B" w:rsidRPr="00F159FB">
              <w:rPr>
                <w:rFonts w:cs="Times New Roman"/>
                <w:color w:val="0000FF"/>
                <w:lang w:val="en-US"/>
              </w:rPr>
              <w:t>apogorzelski@igrabka.edu.pl</w:t>
            </w:r>
          </w:p>
          <w:p w:rsidR="00AC6248" w:rsidRPr="00F159FB" w:rsidRDefault="00AC6248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Choroby wewnętrzne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22DE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422DE4" w:rsidRPr="00F159FB" w:rsidRDefault="00422DE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22DE4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422DE4" w:rsidRDefault="00422DE4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422DE4">
              <w:rPr>
                <w:rFonts w:cs="Times New Roman"/>
                <w:iCs/>
                <w:color w:val="000000" w:themeColor="text1"/>
                <w:lang w:val="de-DE"/>
              </w:rPr>
              <w:t>Klinika Nefrologii, Transplantologii i Chorób Wewnętrznych PUM</w:t>
            </w:r>
          </w:p>
          <w:p w:rsidR="00422DE4" w:rsidRDefault="00422DE4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422DE4">
              <w:rPr>
                <w:rFonts w:cs="Times New Roman"/>
                <w:iCs/>
                <w:color w:val="000000" w:themeColor="text1"/>
                <w:lang w:val="de-DE"/>
              </w:rPr>
              <w:t>al. Powstańców Wlkp.72</w:t>
            </w:r>
          </w:p>
          <w:p w:rsidR="00422DE4" w:rsidRDefault="00422DE4" w:rsidP="00422D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70-111 Szczecin</w:t>
            </w:r>
          </w:p>
          <w:p w:rsidR="00422DE4" w:rsidRDefault="00422DE4" w:rsidP="00422D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Tel. 91 466 12 01 </w:t>
            </w:r>
          </w:p>
          <w:p w:rsidR="00422DE4" w:rsidRDefault="00422DE4" w:rsidP="00422D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Fax. 91 466 11 96</w:t>
            </w:r>
          </w:p>
          <w:p w:rsidR="00422DE4" w:rsidRDefault="00422DE4" w:rsidP="00422DE4">
            <w:pPr>
              <w:rPr>
                <w:rFonts w:ascii="Calibri" w:hAnsi="Calibri" w:cs="Calibri"/>
                <w:color w:val="0000FF"/>
                <w:u w:val="single"/>
                <w:lang w:bidi="ar-SA"/>
              </w:rPr>
            </w:pPr>
            <w:r w:rsidRPr="00422DE4">
              <w:rPr>
                <w:rFonts w:ascii="Calibri" w:hAnsi="Calibri" w:cs="Calibri"/>
                <w:color w:val="000000" w:themeColor="text1"/>
                <w:u w:val="single"/>
              </w:rPr>
              <w:t>e- mail</w:t>
            </w:r>
            <w:r>
              <w:rPr>
                <w:rFonts w:ascii="Calibri" w:hAnsi="Calibri" w:cs="Calibri"/>
                <w:color w:val="0000FF"/>
                <w:u w:val="single"/>
              </w:rPr>
              <w:t xml:space="preserve">: jacekrozanski@wp.pl </w:t>
            </w:r>
          </w:p>
          <w:p w:rsidR="00422DE4" w:rsidRPr="00F159FB" w:rsidRDefault="00422DE4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Choroby zakaźne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B3F8A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 d</w:t>
            </w:r>
            <w:r w:rsidR="00AC6248" w:rsidRPr="00F159FB">
              <w:rPr>
                <w:rFonts w:cs="Times New Roman"/>
                <w:color w:val="000000"/>
                <w:lang w:val="en-US"/>
              </w:rPr>
              <w:t xml:space="preserve">r hab.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Andrzej Horban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85456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 ZOZ Wojewódzki Szpital Zakaźny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Wolska 37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01-201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 33-55-225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 33-55-226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e-mail: </w:t>
            </w:r>
            <w:hyperlink r:id="rId20" w:history="1">
              <w:r w:rsidRPr="00F159FB">
                <w:rPr>
                  <w:rStyle w:val="Hipercze"/>
                  <w:iCs/>
                  <w:lang w:val="de-DE"/>
                </w:rPr>
                <w:t>ahorban@zakazny.pl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            </w:t>
            </w:r>
            <w:hyperlink r:id="rId21" w:history="1">
              <w:r w:rsidRPr="00F159FB">
                <w:rPr>
                  <w:rStyle w:val="Hipercze"/>
                  <w:iCs/>
                  <w:lang w:val="de-DE"/>
                </w:rPr>
                <w:t>ahorban@cdit-aids.med.pl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Dermatologia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wenerologia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F5003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Prof.</w:t>
            </w:r>
            <w:r w:rsidR="00451AB0" w:rsidRPr="00F159FB">
              <w:rPr>
                <w:rFonts w:cs="Times New Roman"/>
                <w:lang w:val="en-US"/>
              </w:rPr>
              <w:t xml:space="preserve"> </w:t>
            </w:r>
            <w:r w:rsidRPr="00F159FB">
              <w:rPr>
                <w:rFonts w:cs="Times New Roman"/>
                <w:lang w:val="en-US"/>
              </w:rPr>
              <w:t>d</w:t>
            </w:r>
            <w:r w:rsidR="00AC6248" w:rsidRPr="00F159FB">
              <w:rPr>
                <w:rFonts w:cs="Times New Roman"/>
                <w:lang w:val="en-US"/>
              </w:rPr>
              <w:t xml:space="preserve">r hab. </w:t>
            </w:r>
          </w:p>
          <w:p w:rsidR="00AC6248" w:rsidRPr="00F159FB" w:rsidRDefault="00AC6248" w:rsidP="00383FA0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Joanna </w:t>
            </w:r>
            <w:r w:rsidR="00383FA0" w:rsidRPr="00F159FB">
              <w:rPr>
                <w:rFonts w:cs="Times New Roman"/>
                <w:lang w:val="en-US"/>
              </w:rPr>
              <w:t>Narbutt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83FA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1.05.2018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3FA0" w:rsidRPr="00F159FB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 xml:space="preserve">Klinika Dermatologii, Dermatologii Dziecięcej i Onkologicznej </w:t>
            </w:r>
          </w:p>
          <w:p w:rsidR="00383FA0" w:rsidRPr="00F159FB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Uniwersytet Medyczny w Łodzi</w:t>
            </w:r>
          </w:p>
          <w:p w:rsidR="00383FA0" w:rsidRPr="00F159FB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ul. Kniaziewicza 1/5</w:t>
            </w:r>
          </w:p>
          <w:p w:rsidR="00383FA0" w:rsidRPr="00F159FB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91-347 Łódź</w:t>
            </w:r>
          </w:p>
          <w:p w:rsidR="00383FA0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</w:t>
            </w:r>
            <w:r w:rsidR="00383FA0" w:rsidRPr="00F159FB">
              <w:rPr>
                <w:rFonts w:cs="Times New Roman"/>
                <w:iCs/>
              </w:rPr>
              <w:t>(</w:t>
            </w:r>
            <w:r w:rsidR="00383FA0" w:rsidRPr="00F159FB">
              <w:rPr>
                <w:rFonts w:cs="Times New Roman"/>
              </w:rPr>
              <w:t>42) 251 61 92</w:t>
            </w:r>
          </w:p>
          <w:p w:rsidR="00AC6248" w:rsidRPr="00F159FB" w:rsidRDefault="00AC6248">
            <w:pPr>
              <w:rPr>
                <w:rFonts w:cs="Times New Roman"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22" w:history="1">
              <w:r w:rsidR="00383FA0" w:rsidRPr="00F159FB">
                <w:rPr>
                  <w:rStyle w:val="Hipercze"/>
                  <w:shd w:val="clear" w:color="auto" w:fill="FFFFFF"/>
                  <w:lang w:val="de-DE"/>
                </w:rPr>
                <w:t>joanna.narbutt@umed.lodz.pl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18.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Diabetologia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762" w:rsidRPr="006C0E7B" w:rsidRDefault="002F0762" w:rsidP="002F0762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2F0762" w:rsidP="002F0762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>Krzysztof Strojek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F0762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762" w:rsidRPr="006C0E7B" w:rsidRDefault="002F0762" w:rsidP="002F0762">
            <w:pPr>
              <w:rPr>
                <w:rFonts w:cs="Times New Roman"/>
                <w:iCs/>
              </w:rPr>
            </w:pPr>
            <w:r w:rsidRPr="006C0E7B">
              <w:rPr>
                <w:rFonts w:cs="Times New Roman"/>
                <w:bCs/>
              </w:rPr>
              <w:t>III Katedra i Oddział Kliniczny Kardiologii ŚUM</w:t>
            </w:r>
          </w:p>
          <w:p w:rsidR="002F0762" w:rsidRPr="006C0E7B" w:rsidRDefault="002F0762" w:rsidP="002F0762">
            <w:pPr>
              <w:rPr>
                <w:rFonts w:cs="Times New Roman"/>
                <w:bCs/>
              </w:rPr>
            </w:pPr>
            <w:r w:rsidRPr="006C0E7B">
              <w:rPr>
                <w:rFonts w:cs="Times New Roman"/>
                <w:bCs/>
              </w:rPr>
              <w:t xml:space="preserve">Oddział Kliniczny Chorób Wewnętrznych, Diabetologii i Schorzeń Kardiometabolicznych </w:t>
            </w:r>
            <w:r w:rsidRPr="006C0E7B">
              <w:rPr>
                <w:rFonts w:cs="Times New Roman"/>
                <w:iCs/>
                <w:color w:val="000000"/>
              </w:rPr>
              <w:t>Śląskiego Centrum Chorób Serca</w:t>
            </w:r>
          </w:p>
          <w:p w:rsidR="002F0762" w:rsidRPr="006C0E7B" w:rsidRDefault="002F0762" w:rsidP="002F0762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>ul. M. Skłodowskiej – Curie 9</w:t>
            </w:r>
          </w:p>
          <w:p w:rsidR="002F0762" w:rsidRPr="006C0E7B" w:rsidRDefault="002F0762" w:rsidP="002F0762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41-800 Zabrze</w:t>
            </w:r>
          </w:p>
          <w:p w:rsidR="002F0762" w:rsidRPr="006C0E7B" w:rsidRDefault="002F0762" w:rsidP="002F0762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tel. (32) 373-38-64</w:t>
            </w:r>
          </w:p>
          <w:p w:rsidR="002F0762" w:rsidRPr="006C0E7B" w:rsidRDefault="002F0762" w:rsidP="002F0762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fax (32) 278-43-34</w:t>
            </w:r>
          </w:p>
          <w:p w:rsidR="002F0762" w:rsidRPr="006C0E7B" w:rsidRDefault="002F0762" w:rsidP="002F0762">
            <w:pPr>
              <w:rPr>
                <w:rFonts w:cs="Times New Roman"/>
                <w:color w:val="0070C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23" w:tooltip="mailto:kstrojek@sum.edu.pl" w:history="1">
              <w:r w:rsidRPr="006C0E7B">
                <w:rPr>
                  <w:rStyle w:val="Hipercze"/>
                  <w:lang w:val="de-DE"/>
                </w:rPr>
                <w:t>kstrojek@sum.edu.pl</w:t>
              </w:r>
            </w:hyperlink>
          </w:p>
          <w:p w:rsidR="00AC6248" w:rsidRPr="00F159FB" w:rsidRDefault="00AC6248">
            <w:pPr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Diagnostyka laboratoryjna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36A" w:rsidRPr="00F159FB" w:rsidRDefault="0061736A" w:rsidP="0061736A">
            <w:pPr>
              <w:rPr>
                <w:rFonts w:cs="Times New Roman"/>
                <w:color w:val="000000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Prof. dr hab. </w:t>
            </w:r>
          </w:p>
          <w:p w:rsidR="00AC6248" w:rsidRPr="00F159FB" w:rsidRDefault="0061736A" w:rsidP="0061736A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>Maciej Szmitkowski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1736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11.09.2017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36A" w:rsidRPr="00F159FB" w:rsidRDefault="0061736A" w:rsidP="0061736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Diagnostyki Biochemicznej UM w Białymstoku</w:t>
            </w:r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Uniwersytecki Szpital Kliniczny</w:t>
            </w:r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Waszyngtona </w:t>
            </w:r>
            <w:smartTag w:uri="urn:schemas-microsoft-com:office:smarttags" w:element="metricconverter">
              <w:smartTagPr>
                <w:attr w:name="ProductID" w:val="15 A"/>
              </w:smartTagPr>
              <w:r w:rsidRPr="00F159FB">
                <w:rPr>
                  <w:rFonts w:cs="Times New Roman"/>
                  <w:iCs/>
                  <w:color w:val="000000"/>
                </w:rPr>
                <w:t>15 A</w:t>
              </w:r>
            </w:smartTag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15-269 Białystok</w:t>
            </w:r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(85) 831-85-87</w:t>
            </w:r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(85) 831-85-85</w:t>
            </w:r>
          </w:p>
          <w:p w:rsidR="00B2631D" w:rsidRPr="00F159FB" w:rsidRDefault="0061736A" w:rsidP="0061736A">
            <w:pPr>
              <w:rPr>
                <w:rFonts w:cs="Times New Roman"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msz@umb.edu.pl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Endokrynologia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>Andrzej Lewiński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3624E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Klinika Endokrynologii i Chorób Metabolicznych </w:t>
            </w:r>
            <w:r w:rsidRPr="00F159FB">
              <w:rPr>
                <w:rFonts w:cs="Times New Roman"/>
                <w:iCs/>
              </w:rPr>
              <w:t>UM w Łodzi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Instytut „Centrum Zdrowia Matki Polki”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Rzgowska 281/289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93-338 Łódź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(42) 271-11-41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(42) 271-11-40</w:t>
            </w:r>
          </w:p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e-mail</w:t>
            </w:r>
            <w:r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4" w:history="1">
              <w:r w:rsidRPr="00F159FB">
                <w:rPr>
                  <w:rStyle w:val="Hipercze"/>
                  <w:b w:val="0"/>
                  <w:bCs w:val="0"/>
                  <w:i w:val="0"/>
                  <w:sz w:val="24"/>
                  <w:szCs w:val="24"/>
                  <w:lang w:val="de-DE"/>
                </w:rPr>
                <w:t>alewin@csk.umed.lodz.pl</w:t>
              </w:r>
            </w:hyperlink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</w:t>
            </w:r>
          </w:p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i w:val="0"/>
                <w:iCs w:val="0"/>
                <w:color w:val="0070C0"/>
                <w:sz w:val="24"/>
                <w:szCs w:val="24"/>
                <w:lang w:val="de-DE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            </w:t>
            </w:r>
            <w:hyperlink r:id="rId25" w:history="1">
              <w:r w:rsidRPr="00F159FB">
                <w:rPr>
                  <w:rStyle w:val="Hipercze"/>
                  <w:b w:val="0"/>
                  <w:i w:val="0"/>
                  <w:iCs w:val="0"/>
                  <w:sz w:val="24"/>
                  <w:szCs w:val="24"/>
                  <w:lang w:val="de-DE"/>
                </w:rPr>
                <w:t>andrzej.lewinski@umed.lodz.pl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21.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Endokrynologia ginekologiczna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rozrodczość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750" w:rsidRPr="00F159FB" w:rsidRDefault="00AF5750" w:rsidP="00AF5750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F5750" w:rsidP="00AF5750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Robert Zygmunt Spaczyński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F575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17.08.2018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F5750" w:rsidRPr="00F159FB" w:rsidRDefault="00AF5750" w:rsidP="00AF575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 Niepłodności i Endokrynologii Rozrodu UM w Poznaniu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Ginekologiczno-Położniczy Szpital Kliniczny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Polna 33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60-535 Poznań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tel. (61) 841-94-95/12 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(61) 841-96-12</w:t>
            </w:r>
          </w:p>
          <w:p w:rsidR="00AC6248" w:rsidRPr="00F159FB" w:rsidRDefault="00AF5750" w:rsidP="00AF5750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26" w:history="1">
              <w:r w:rsidRPr="00F159FB">
                <w:rPr>
                  <w:rStyle w:val="Hipercze"/>
                  <w:iCs/>
                  <w:lang w:val="de-DE"/>
                </w:rPr>
                <w:t>rspaczynski@yahoo.com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Endokrynologia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diabetologia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Mieczysław Walczak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217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Klinika Pediatrii, Endokrynologii, Diabetologii, Chorób Metabolicznych i Kardiologii Wieku Rozwojowego PUM </w:t>
            </w:r>
          </w:p>
          <w:p w:rsidR="00AC6248" w:rsidRPr="00F159FB" w:rsidRDefault="00AC6248">
            <w:pPr>
              <w:rPr>
                <w:rFonts w:cs="Times New Roman"/>
                <w:bCs/>
                <w:color w:val="000000"/>
                <w:lang w:bidi="ar-SA"/>
              </w:rPr>
            </w:pPr>
            <w:r w:rsidRPr="00F159FB">
              <w:rPr>
                <w:rFonts w:cs="Times New Roman"/>
                <w:bCs/>
                <w:color w:val="000000"/>
                <w:lang w:bidi="ar-SA"/>
              </w:rPr>
              <w:t>SPSK Nr 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bCs/>
                <w:color w:val="000000"/>
                <w:lang w:bidi="ar-SA"/>
              </w:rPr>
              <w:t>ul. Unii Lubelskiej 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color w:val="000000"/>
                <w:lang w:val="en-US" w:bidi="ar-SA"/>
              </w:rPr>
              <w:t>71-242 Szczecin</w:t>
            </w:r>
          </w:p>
          <w:p w:rsidR="00AC6248" w:rsidRPr="00F159FB" w:rsidRDefault="00AC6248">
            <w:pPr>
              <w:rPr>
                <w:rFonts w:cs="Times New Roman"/>
                <w:bCs/>
                <w:color w:val="000000"/>
                <w:lang w:val="en-US" w:bidi="ar-SA"/>
              </w:rPr>
            </w:pPr>
            <w:r w:rsidRPr="00F159FB">
              <w:rPr>
                <w:rFonts w:cs="Times New Roman"/>
                <w:bCs/>
                <w:color w:val="000000"/>
                <w:lang w:val="en-US" w:bidi="ar-SA"/>
              </w:rPr>
              <w:t xml:space="preserve">tel. (91) 425-31-66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color w:val="000000"/>
                <w:lang w:val="en-US" w:bidi="ar-SA"/>
              </w:rPr>
              <w:t>fax (91) 425-31-67</w:t>
            </w:r>
          </w:p>
          <w:p w:rsidR="00E10030" w:rsidRPr="00F159FB" w:rsidRDefault="00AC6248" w:rsidP="00E10030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9F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 xml:space="preserve">e-mail: </w:t>
            </w:r>
          </w:p>
          <w:p w:rsidR="00E10030" w:rsidRPr="00F159FB" w:rsidRDefault="004D2507" w:rsidP="00E10030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E10030" w:rsidRPr="00F159FB">
                <w:rPr>
                  <w:rStyle w:val="Hipercze"/>
                  <w:sz w:val="24"/>
                  <w:szCs w:val="24"/>
                </w:rPr>
                <w:t>sekr.pediatrii@spsk1.szn.pl</w:t>
              </w:r>
            </w:hyperlink>
          </w:p>
          <w:p w:rsidR="00E10030" w:rsidRDefault="004D2507" w:rsidP="00E10030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E10030" w:rsidRPr="00F159FB">
                <w:rPr>
                  <w:rStyle w:val="Hipercze"/>
                  <w:sz w:val="24"/>
                  <w:szCs w:val="24"/>
                </w:rPr>
                <w:t>ghmwal@pum.edu.pl</w:t>
              </w:r>
            </w:hyperlink>
            <w:r w:rsidR="00E10030" w:rsidRPr="00F159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6248" w:rsidRPr="00F159FB" w:rsidRDefault="00AC6248">
            <w:pPr>
              <w:rPr>
                <w:rFonts w:cs="Times New Roman"/>
                <w:color w:val="213EEB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Epidemiologia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Iwona Paradowska-Stankiewicz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949F2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17.05.2018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Pracownia Epidemiologii Chorób Zwalczanych Drogą Szczepień</w:t>
            </w:r>
          </w:p>
          <w:p w:rsidR="00AC6248" w:rsidRPr="00F159FB" w:rsidRDefault="00AC6248">
            <w:pPr>
              <w:ind w:right="-32"/>
              <w:rPr>
                <w:rFonts w:cs="Times New Roman"/>
                <w:color w:val="0070C0"/>
              </w:rPr>
            </w:pPr>
            <w:r w:rsidRPr="00F159FB">
              <w:rPr>
                <w:rFonts w:cs="Times New Roman"/>
                <w:color w:val="000000"/>
              </w:rPr>
              <w:t>Narodowy Instytut Zdrowia Publicznego - Państwowy Zakład Higieny</w:t>
            </w:r>
            <w:r w:rsidRPr="00F159FB">
              <w:rPr>
                <w:rFonts w:cs="Times New Roman"/>
                <w:color w:val="000000"/>
              </w:rPr>
              <w:br/>
              <w:t>ul. Chocimska 24</w:t>
            </w:r>
            <w:r w:rsidRPr="00F159FB">
              <w:rPr>
                <w:rFonts w:cs="Times New Roman"/>
                <w:color w:val="000000"/>
              </w:rPr>
              <w:br/>
              <w:t>00-791 Warszawa</w:t>
            </w:r>
            <w:r w:rsidRPr="00F159FB">
              <w:rPr>
                <w:rFonts w:cs="Times New Roman"/>
                <w:color w:val="000000"/>
              </w:rPr>
              <w:br/>
              <w:t>tel  (22) 54-21-386</w:t>
            </w:r>
            <w:r w:rsidRPr="00F159FB">
              <w:rPr>
                <w:rFonts w:cs="Times New Roman"/>
                <w:color w:val="000000"/>
              </w:rPr>
              <w:br/>
              <w:t>fax (22) 54-21-394</w:t>
            </w:r>
            <w:r w:rsidRPr="00F159FB">
              <w:rPr>
                <w:rFonts w:cs="Times New Roman"/>
                <w:color w:val="000000"/>
              </w:rPr>
              <w:br/>
              <w:t xml:space="preserve">e-mail: </w:t>
            </w:r>
            <w:hyperlink r:id="rId29" w:history="1">
              <w:r w:rsidRPr="00F159FB">
                <w:rPr>
                  <w:rStyle w:val="Hipercze"/>
                </w:rPr>
                <w:t>istankiewicz@pzh.gov.pl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24.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Farmakologia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Bogusław Okopień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85456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Oddział Chorób Wewnętrznych i Farmakologii Klinicznej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 Centralny SK im. prof. Kornela Gibińskiego ŚUM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Medyków 14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40-752 Katowice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(32) 789-43-40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(32) 789-43-43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30" w:history="1">
              <w:r w:rsidRPr="00F159FB">
                <w:rPr>
                  <w:rStyle w:val="Hipercze"/>
                  <w:iCs/>
                  <w:lang w:val="de-DE"/>
                </w:rPr>
                <w:t>bokopien@sum.edu.pl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Gastroenterologia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>Jarosław Reguła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F4A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 Gastroenterologii Onkologicznej CMKP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Centrum Onkologii -Instytut im. Marii Skłodowskiej-Curie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Roentgena 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tel. (22) 546-30-44, 546-23-28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(22) 546-30-35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31" w:history="1">
              <w:r w:rsidRPr="00F159FB">
                <w:rPr>
                  <w:rStyle w:val="Hipercze"/>
                  <w:iCs/>
                  <w:lang w:val="de-DE"/>
                </w:rPr>
                <w:t>jregula@coi.waw.pl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4D2507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4D2507">
              <w:rPr>
                <w:rFonts w:cs="Times New Roman"/>
                <w:b/>
                <w:color w:val="000000"/>
              </w:rPr>
              <w:t>26.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4D2507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4D2507">
              <w:rPr>
                <w:rFonts w:cs="Times New Roman"/>
                <w:b/>
                <w:bCs/>
                <w:color w:val="000000"/>
              </w:rPr>
              <w:t>Gastroenterologia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4D2507" w:rsidRDefault="00AC6248">
            <w:pPr>
              <w:rPr>
                <w:rFonts w:cs="Times New Roman"/>
                <w:color w:val="000000"/>
              </w:rPr>
            </w:pPr>
            <w:r w:rsidRPr="004D2507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4D2507" w:rsidRDefault="00AC6248">
            <w:pPr>
              <w:rPr>
                <w:rFonts w:cs="Times New Roman"/>
                <w:color w:val="000000"/>
              </w:rPr>
            </w:pPr>
            <w:r w:rsidRPr="004D2507">
              <w:rPr>
                <w:rFonts w:cs="Times New Roman"/>
                <w:color w:val="000000"/>
              </w:rPr>
              <w:t xml:space="preserve">Mieczysława </w:t>
            </w:r>
          </w:p>
          <w:p w:rsidR="00AC6248" w:rsidRPr="004D2507" w:rsidRDefault="00AC6248">
            <w:pPr>
              <w:rPr>
                <w:rFonts w:cs="Times New Roman"/>
                <w:color w:val="000000"/>
              </w:rPr>
            </w:pPr>
            <w:r w:rsidRPr="004D2507">
              <w:rPr>
                <w:rFonts w:cs="Times New Roman"/>
                <w:color w:val="000000"/>
              </w:rPr>
              <w:t>Czerwionka-Szaflarska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4D2507" w:rsidRDefault="0005217B">
            <w:pPr>
              <w:rPr>
                <w:rFonts w:cs="Times New Roman"/>
                <w:iCs/>
                <w:color w:val="000000"/>
              </w:rPr>
            </w:pPr>
            <w:r w:rsidRPr="004D2507">
              <w:rPr>
                <w:rFonts w:cs="Times New Roman"/>
                <w:color w:val="000000"/>
              </w:rPr>
              <w:t>21.06.2018</w:t>
            </w:r>
            <w:r w:rsidR="00AC6248" w:rsidRPr="004D2507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4D2507" w:rsidRDefault="00AC6248">
            <w:pPr>
              <w:rPr>
                <w:rFonts w:cs="Times New Roman"/>
                <w:iCs/>
                <w:color w:val="000000"/>
              </w:rPr>
            </w:pPr>
            <w:r w:rsidRPr="004D2507">
              <w:rPr>
                <w:rFonts w:cs="Times New Roman"/>
                <w:iCs/>
                <w:color w:val="000000"/>
              </w:rPr>
              <w:t xml:space="preserve">Katedra i Klinika Pediatrii, Alergologii i Gastroenterologii </w:t>
            </w:r>
            <w:r w:rsidRPr="004D2507">
              <w:rPr>
                <w:rFonts w:cs="Times New Roman"/>
                <w:iCs/>
                <w:color w:val="000000"/>
              </w:rPr>
              <w:br/>
              <w:t>CM UMK  Szpital Uniwersytecki im. dr A. Jurasza</w:t>
            </w:r>
          </w:p>
          <w:p w:rsidR="00AC6248" w:rsidRPr="004D2507" w:rsidRDefault="00AC6248">
            <w:pPr>
              <w:rPr>
                <w:rFonts w:cs="Times New Roman"/>
                <w:iCs/>
                <w:color w:val="000000"/>
              </w:rPr>
            </w:pPr>
            <w:r w:rsidRPr="004D2507">
              <w:rPr>
                <w:rFonts w:cs="Times New Roman"/>
                <w:iCs/>
                <w:color w:val="000000"/>
              </w:rPr>
              <w:t>ul. M. Skłodowskiej –Curie 9</w:t>
            </w:r>
          </w:p>
          <w:p w:rsidR="00AC6248" w:rsidRPr="004D2507" w:rsidRDefault="00AC6248">
            <w:pPr>
              <w:rPr>
                <w:rFonts w:cs="Times New Roman"/>
                <w:iCs/>
                <w:color w:val="000000"/>
              </w:rPr>
            </w:pPr>
            <w:r w:rsidRPr="004D2507">
              <w:rPr>
                <w:rFonts w:cs="Times New Roman"/>
                <w:iCs/>
                <w:color w:val="000000"/>
              </w:rPr>
              <w:t>85-094 Bydgoszcz</w:t>
            </w:r>
          </w:p>
          <w:p w:rsidR="00AC6248" w:rsidRPr="004D2507" w:rsidRDefault="00AC6248">
            <w:pPr>
              <w:spacing w:line="255" w:lineRule="atLeast"/>
              <w:rPr>
                <w:rFonts w:cs="Times New Roman"/>
                <w:color w:val="000000"/>
                <w:lang w:bidi="ar-SA"/>
              </w:rPr>
            </w:pPr>
            <w:r w:rsidRPr="004D2507">
              <w:rPr>
                <w:rFonts w:cs="Times New Roman"/>
                <w:color w:val="000000"/>
                <w:lang w:bidi="ar-SA"/>
              </w:rPr>
              <w:t>tel. (52) 585-48-50</w:t>
            </w:r>
          </w:p>
          <w:p w:rsidR="00AC6248" w:rsidRPr="004D2507" w:rsidRDefault="00AC6248">
            <w:pPr>
              <w:spacing w:line="255" w:lineRule="atLeast"/>
              <w:rPr>
                <w:rFonts w:cs="Times New Roman"/>
                <w:color w:val="000000"/>
                <w:lang w:val="en-US" w:bidi="ar-SA"/>
              </w:rPr>
            </w:pPr>
            <w:r w:rsidRPr="004D2507">
              <w:rPr>
                <w:rFonts w:cs="Times New Roman"/>
                <w:color w:val="000000"/>
                <w:lang w:val="en-US" w:bidi="ar-SA"/>
              </w:rPr>
              <w:t>fax (52) 585-40-86</w:t>
            </w:r>
          </w:p>
          <w:p w:rsidR="00AC6248" w:rsidRPr="004D2507" w:rsidRDefault="00AC6248">
            <w:pPr>
              <w:spacing w:line="255" w:lineRule="atLeast"/>
              <w:rPr>
                <w:rFonts w:cs="Times New Roman"/>
                <w:color w:val="0000FF"/>
                <w:lang w:val="en-US" w:bidi="ar-SA"/>
              </w:rPr>
            </w:pPr>
            <w:r w:rsidRPr="004D2507">
              <w:rPr>
                <w:rFonts w:cs="Times New Roman"/>
                <w:color w:val="000000"/>
                <w:lang w:val="en-US" w:bidi="ar-SA"/>
              </w:rPr>
              <w:t xml:space="preserve">e-mail: </w:t>
            </w:r>
            <w:r w:rsidRPr="004D2507">
              <w:rPr>
                <w:rFonts w:cs="Times New Roman"/>
                <w:color w:val="0000FF"/>
                <w:lang w:val="en-US" w:bidi="ar-SA"/>
              </w:rPr>
              <w:t xml:space="preserve">klped@cm.umk.pl, </w:t>
            </w:r>
          </w:p>
          <w:p w:rsidR="00AC6248" w:rsidRPr="00F159FB" w:rsidRDefault="00AC6248">
            <w:pPr>
              <w:spacing w:line="255" w:lineRule="atLeast"/>
              <w:rPr>
                <w:rFonts w:cs="Times New Roman"/>
                <w:color w:val="0070C0"/>
                <w:lang w:val="de-DE" w:bidi="ar-SA"/>
              </w:rPr>
            </w:pPr>
            <w:r w:rsidRPr="004D2507">
              <w:rPr>
                <w:rFonts w:cs="Times New Roman"/>
                <w:color w:val="0000FF"/>
                <w:lang w:val="en-US" w:bidi="ar-SA"/>
              </w:rPr>
              <w:t xml:space="preserve">            </w:t>
            </w:r>
            <w:hyperlink r:id="rId32" w:history="1">
              <w:r w:rsidRPr="004D2507">
                <w:rPr>
                  <w:rStyle w:val="Hipercze"/>
                  <w:lang w:val="de-DE" w:bidi="ar-SA"/>
                </w:rPr>
                <w:t>m.szaflarska1@wp.pl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Genetyka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4D250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Andrzej Kochański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</w:p>
          <w:p w:rsidR="00AC6248" w:rsidRPr="00F159FB" w:rsidRDefault="004D2507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28.10.2019</w:t>
            </w:r>
            <w:r w:rsidR="00AC6248" w:rsidRPr="00F159FB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2507" w:rsidRPr="004D2507" w:rsidRDefault="004D2507" w:rsidP="004D2507">
            <w:r w:rsidRPr="004D2507">
              <w:t>Instytut Medycyny Doświadczalnej i Klinicznej</w:t>
            </w:r>
            <w:r w:rsidRPr="004D2507">
              <w:br/>
              <w:t>im. M. Mossakowskiego PAN</w:t>
            </w:r>
          </w:p>
          <w:p w:rsidR="004D2507" w:rsidRPr="004D2507" w:rsidRDefault="004D2507" w:rsidP="004D2507">
            <w:r w:rsidRPr="004D2507">
              <w:t>Ul. A Pawińskiego 5</w:t>
            </w:r>
          </w:p>
          <w:p w:rsidR="004D2507" w:rsidRPr="004D2507" w:rsidRDefault="004D2507" w:rsidP="004D2507">
            <w:r w:rsidRPr="004D2507">
              <w:t>02-106 Warszawa</w:t>
            </w:r>
          </w:p>
          <w:p w:rsidR="004D2507" w:rsidRPr="004D2507" w:rsidRDefault="004D2507" w:rsidP="004D2507">
            <w:r w:rsidRPr="004D2507">
              <w:t>t</w:t>
            </w:r>
            <w:r w:rsidR="00AC6248" w:rsidRPr="004D2507">
              <w:t xml:space="preserve">el.: </w:t>
            </w:r>
            <w:r w:rsidRPr="004D2507">
              <w:t>22 60 86 536; 22 60 86 526;</w:t>
            </w:r>
          </w:p>
          <w:p w:rsidR="00AC6248" w:rsidRPr="004D2507" w:rsidRDefault="00AC6248" w:rsidP="004D2507">
            <w:r w:rsidRPr="004D2507">
              <w:t xml:space="preserve">fax: </w:t>
            </w:r>
            <w:r w:rsidR="004D2507" w:rsidRPr="004D2507">
              <w:t>22 60 86 526</w:t>
            </w:r>
          </w:p>
          <w:p w:rsidR="00AC6248" w:rsidRDefault="00AC6248" w:rsidP="004D2507">
            <w:pPr>
              <w:rPr>
                <w:iCs/>
                <w:color w:val="0000FF"/>
                <w:lang w:val="en-US"/>
              </w:rPr>
            </w:pPr>
            <w:r w:rsidRPr="004D2507">
              <w:t xml:space="preserve">e-mail: </w:t>
            </w:r>
            <w:hyperlink r:id="rId33" w:history="1">
              <w:r w:rsidR="004D2507" w:rsidRPr="002957AF">
                <w:rPr>
                  <w:rStyle w:val="Hipercze"/>
                  <w:rFonts w:cs="Sendnya"/>
                </w:rPr>
                <w:t>akochanski@imdik</w:t>
              </w:r>
              <w:r w:rsidR="004D2507" w:rsidRPr="002957AF">
                <w:rPr>
                  <w:rStyle w:val="Hipercze"/>
                  <w:rFonts w:cs="Sendnya"/>
                  <w:iCs/>
                  <w:lang w:val="en-US"/>
                </w:rPr>
                <w:t>.pan.pl</w:t>
              </w:r>
            </w:hyperlink>
          </w:p>
          <w:p w:rsidR="004D2507" w:rsidRPr="00F159FB" w:rsidRDefault="004D2507" w:rsidP="004D2507">
            <w:pPr>
              <w:rPr>
                <w:iCs/>
                <w:color w:val="000000"/>
                <w:lang w:val="en-US"/>
              </w:rPr>
            </w:pPr>
            <w:bookmarkStart w:id="0" w:name="_GoBack"/>
            <w:bookmarkEnd w:id="0"/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28.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Geriatria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Tomasz Kostka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59A9" w:rsidRPr="00F159FB" w:rsidRDefault="000A59A9" w:rsidP="000A59A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Klinika Geriatrii</w:t>
            </w:r>
          </w:p>
          <w:p w:rsidR="000A59A9" w:rsidRPr="00F159FB" w:rsidRDefault="000A59A9" w:rsidP="000A59A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Katedra Gerontologii</w:t>
            </w:r>
          </w:p>
          <w:p w:rsidR="000A59A9" w:rsidRPr="00F159FB" w:rsidRDefault="000A59A9" w:rsidP="000A59A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Tel. 42 426793144 wew. 251</w:t>
            </w:r>
          </w:p>
          <w:p w:rsidR="000A59A9" w:rsidRPr="00F159FB" w:rsidRDefault="000A59A9" w:rsidP="000A59A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92-003 Łódź, ul. Pieniny 30</w:t>
            </w:r>
          </w:p>
          <w:p w:rsidR="00AC6248" w:rsidRPr="00F159FB" w:rsidRDefault="00AC6248" w:rsidP="004D2507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</w:rPr>
              <w:t xml:space="preserve">e-mail: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Ginekologia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Zbigniew Kojs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BD465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8.05.2019</w:t>
            </w:r>
            <w:r w:rsidR="00AC6248" w:rsidRPr="00F159FB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Klinika Ginekologii Onkologicznej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Centrum Onkologii Oddział w Krakowie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ul. Garncarska 11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31-115 Kraków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tel. (12) 422-99-00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(12) 422-66-80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34" w:history="1">
              <w:r w:rsidRPr="00F159FB">
                <w:rPr>
                  <w:rStyle w:val="Hipercze"/>
                  <w:iCs/>
                  <w:lang w:val="de-DE"/>
                </w:rPr>
                <w:t>zkojs@interia.pl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Hematologia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4E28" w:rsidRPr="00F159FB" w:rsidRDefault="007E1EB8" w:rsidP="007E1EB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 dr hab.</w:t>
            </w:r>
          </w:p>
          <w:p w:rsidR="007E1EB8" w:rsidRPr="00F159FB" w:rsidRDefault="007E1EB8" w:rsidP="007E1EB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Ewa Lech-Marańda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B7C7B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25.03.2019</w:t>
            </w:r>
            <w:r w:rsidR="007E1EB8" w:rsidRPr="00F159FB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4E28" w:rsidRPr="00F159FB" w:rsidRDefault="007E1EB8" w:rsidP="009E4D5D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>Instytut Hematologii i Transfuzjologii</w:t>
            </w:r>
          </w:p>
          <w:p w:rsidR="007E1EB8" w:rsidRPr="00F159FB" w:rsidRDefault="007E1EB8" w:rsidP="009E4D5D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>ul. .Indiry Gandhi 14</w:t>
            </w:r>
          </w:p>
          <w:p w:rsidR="007E1EB8" w:rsidRPr="00F159FB" w:rsidRDefault="007E1EB8" w:rsidP="009E4D5D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>02-776 Warszawa</w:t>
            </w:r>
          </w:p>
          <w:p w:rsidR="007E1EB8" w:rsidRPr="00F159FB" w:rsidRDefault="007E1EB8" w:rsidP="009E4D5D">
            <w:pPr>
              <w:rPr>
                <w:rFonts w:cs="Times New Roman"/>
              </w:rPr>
            </w:pPr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 xml:space="preserve">Tel. (22) </w:t>
            </w:r>
            <w:r w:rsidRPr="00F159FB">
              <w:rPr>
                <w:rFonts w:cs="Times New Roman"/>
              </w:rPr>
              <w:t>34 96 </w:t>
            </w:r>
            <w:r w:rsidR="00C443DE" w:rsidRPr="00F159FB">
              <w:rPr>
                <w:rFonts w:cs="Times New Roman"/>
              </w:rPr>
              <w:t>176</w:t>
            </w:r>
          </w:p>
          <w:p w:rsidR="007E1EB8" w:rsidRPr="00F159FB" w:rsidRDefault="007E1EB8" w:rsidP="009E4D5D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Fax. (22) 34 96 </w:t>
            </w:r>
            <w:r w:rsidR="00C443DE" w:rsidRPr="00F159FB">
              <w:rPr>
                <w:rFonts w:cs="Times New Roman"/>
              </w:rPr>
              <w:t>178</w:t>
            </w:r>
          </w:p>
          <w:p w:rsidR="007E1EB8" w:rsidRPr="00F159FB" w:rsidRDefault="007E1EB8" w:rsidP="009E4D5D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</w:rPr>
              <w:t xml:space="preserve">e-mail: </w:t>
            </w:r>
            <w:hyperlink r:id="rId35" w:history="1">
              <w:r w:rsidRPr="00F159FB">
                <w:rPr>
                  <w:rFonts w:cs="Times New Roman"/>
                  <w:color w:val="0000FF"/>
                  <w:u w:val="single"/>
                </w:rPr>
                <w:t>emaranda@ihit.waw.pl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Hipertensjologia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1F4F6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1F4F68" w:rsidRPr="00F159FB" w:rsidRDefault="001F4F6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Andrzej Januszewicz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1F4F6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17.07.2019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1F4F68" w:rsidRDefault="001F4F68">
            <w:pPr>
              <w:rPr>
                <w:rFonts w:cs="Times New Roman"/>
                <w:iCs/>
                <w:lang w:val="de-DE"/>
              </w:rPr>
            </w:pPr>
            <w:r w:rsidRPr="001F4F68">
              <w:rPr>
                <w:rFonts w:cs="Times New Roman"/>
                <w:iCs/>
                <w:lang w:val="de-DE"/>
              </w:rPr>
              <w:t>Instytut Kardiologii</w:t>
            </w:r>
          </w:p>
          <w:p w:rsidR="001F4F68" w:rsidRPr="001F4F68" w:rsidRDefault="001F4F68">
            <w:pPr>
              <w:rPr>
                <w:rFonts w:cs="Times New Roman"/>
                <w:iCs/>
                <w:lang w:val="de-DE"/>
              </w:rPr>
            </w:pPr>
            <w:r w:rsidRPr="001F4F68">
              <w:rPr>
                <w:rFonts w:cs="Times New Roman"/>
                <w:iCs/>
                <w:lang w:val="de-DE"/>
              </w:rPr>
              <w:t>Klinika Nadcisnienia Tętniczego</w:t>
            </w:r>
          </w:p>
          <w:p w:rsidR="001F4F68" w:rsidRPr="001F4F68" w:rsidRDefault="001F4F68">
            <w:pPr>
              <w:rPr>
                <w:rFonts w:cs="Times New Roman"/>
                <w:iCs/>
                <w:lang w:val="de-DE"/>
              </w:rPr>
            </w:pPr>
            <w:r w:rsidRPr="001F4F68">
              <w:rPr>
                <w:rFonts w:cs="Times New Roman"/>
                <w:iCs/>
                <w:lang w:val="de-DE"/>
              </w:rPr>
              <w:t>Ul. Alpejska 42</w:t>
            </w:r>
          </w:p>
          <w:p w:rsidR="001F4F68" w:rsidRPr="001F4F68" w:rsidRDefault="001F4F68">
            <w:pPr>
              <w:rPr>
                <w:rFonts w:cs="Times New Roman"/>
                <w:iCs/>
                <w:lang w:val="de-DE"/>
              </w:rPr>
            </w:pPr>
            <w:r w:rsidRPr="001F4F68">
              <w:rPr>
                <w:rFonts w:cs="Times New Roman"/>
                <w:iCs/>
                <w:lang w:val="de-DE"/>
              </w:rPr>
              <w:t>04-628 Warszawa</w:t>
            </w:r>
          </w:p>
          <w:p w:rsidR="001F4F68" w:rsidRPr="001F4F68" w:rsidRDefault="001F4F68" w:rsidP="001F4F68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1F4F68">
              <w:rPr>
                <w:rFonts w:cs="Times New Roman"/>
                <w:iCs/>
                <w:lang w:val="de-DE"/>
              </w:rPr>
              <w:t xml:space="preserve">Tel. 22 </w:t>
            </w:r>
            <w:r w:rsidRPr="001F4F6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343 43 39</w:t>
            </w:r>
          </w:p>
          <w:p w:rsidR="001F4F68" w:rsidRPr="001F4F68" w:rsidRDefault="001F4F68" w:rsidP="001F4F68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1F4F6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Fax. 22 343 45 17</w:t>
            </w:r>
          </w:p>
          <w:p w:rsidR="001F4F68" w:rsidRDefault="001F4F68" w:rsidP="001F4F68">
            <w:pPr>
              <w:rPr>
                <w:rFonts w:ascii="Arial" w:hAnsi="Arial" w:cs="Arial"/>
                <w:color w:val="777777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shd w:val="clear" w:color="auto" w:fill="FFFFFF"/>
              </w:rPr>
              <w:t xml:space="preserve">e-mail: </w:t>
            </w:r>
            <w:hyperlink r:id="rId36" w:history="1">
              <w:r w:rsidRPr="001A1A1B">
                <w:rPr>
                  <w:rStyle w:val="Hipercze"/>
                  <w:rFonts w:ascii="Arial" w:hAnsi="Arial" w:cs="Arial"/>
                  <w:sz w:val="21"/>
                  <w:szCs w:val="21"/>
                  <w:shd w:val="clear" w:color="auto" w:fill="FFFFFF"/>
                </w:rPr>
                <w:t>sekretariat2knt@ikard.pl</w:t>
              </w:r>
            </w:hyperlink>
          </w:p>
          <w:p w:rsidR="001F4F68" w:rsidRPr="00F159FB" w:rsidRDefault="001F4F68" w:rsidP="001F4F68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32.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Immunologia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17623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Sylwia</w:t>
            </w:r>
            <w:r w:rsidR="004D4837">
              <w:rPr>
                <w:rFonts w:cs="Times New Roman"/>
              </w:rPr>
              <w:t xml:space="preserve"> Kołtan</w:t>
            </w:r>
            <w:r w:rsidR="00AC6248" w:rsidRPr="00F159FB">
              <w:rPr>
                <w:rFonts w:cs="Times New Roman"/>
              </w:rPr>
              <w:t xml:space="preserve">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D4837" w:rsidP="00493EE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21.09.2019r.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D4837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 Pediatrii, Hematologii i Onkologii Collegium Medicum Uniwersytetu Mikołaja Kopernika</w:t>
            </w:r>
          </w:p>
          <w:p w:rsidR="004D4837" w:rsidRDefault="004D4837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Szpital Uniwersytecki nr 1</w:t>
            </w:r>
          </w:p>
          <w:p w:rsidR="004D4837" w:rsidRPr="00F159FB" w:rsidRDefault="004D4837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Im. dr A.Jurasza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</w:t>
            </w:r>
            <w:r w:rsidR="004D4837">
              <w:rPr>
                <w:rFonts w:cs="Times New Roman"/>
                <w:iCs/>
                <w:color w:val="000000"/>
              </w:rPr>
              <w:t>Curie Skło0dowskiej 9</w:t>
            </w:r>
          </w:p>
          <w:p w:rsidR="00AC6248" w:rsidRPr="00F159FB" w:rsidRDefault="004D4837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85-094 Bydgoszcz</w:t>
            </w:r>
          </w:p>
          <w:p w:rsidR="004D4837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tel. (</w:t>
            </w:r>
            <w:r w:rsidR="004D4837">
              <w:rPr>
                <w:rFonts w:cs="Times New Roman"/>
                <w:iCs/>
                <w:color w:val="000000"/>
                <w:lang w:val="de-DE"/>
              </w:rPr>
              <w:t>52) 585 48 61</w:t>
            </w:r>
          </w:p>
          <w:p w:rsidR="004D4837" w:rsidRDefault="00AC6248" w:rsidP="004D4837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4D4837" w:rsidRPr="00F159FB">
              <w:rPr>
                <w:rFonts w:cs="Times New Roman"/>
                <w:iCs/>
                <w:color w:val="000000"/>
                <w:lang w:val="de-DE"/>
              </w:rPr>
              <w:t>(</w:t>
            </w:r>
            <w:r w:rsidR="004D4837">
              <w:rPr>
                <w:rFonts w:cs="Times New Roman"/>
                <w:iCs/>
                <w:color w:val="000000"/>
                <w:lang w:val="de-DE"/>
              </w:rPr>
              <w:t>52) 585 48 60</w:t>
            </w:r>
          </w:p>
          <w:p w:rsidR="004D4837" w:rsidRDefault="00AC6248" w:rsidP="004D4837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37" w:history="1">
              <w:r w:rsidR="004D4837" w:rsidRPr="0029790C">
                <w:rPr>
                  <w:rStyle w:val="Hipercze"/>
                  <w:iCs/>
                  <w:lang w:val="de-DE"/>
                </w:rPr>
                <w:t>s.koltan@cm.umk.pl</w:t>
              </w:r>
            </w:hyperlink>
          </w:p>
          <w:p w:rsidR="004D4837" w:rsidRPr="004D4837" w:rsidRDefault="004D2507" w:rsidP="004D4837">
            <w:pPr>
              <w:rPr>
                <w:rFonts w:cs="Times New Roman"/>
                <w:iCs/>
                <w:color w:val="0000FF"/>
                <w:u w:val="single"/>
                <w:lang w:val="de-DE"/>
              </w:rPr>
            </w:pPr>
            <w:hyperlink r:id="rId38" w:history="1"/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 w:rsidP="004530B4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0AE" w:rsidRPr="00F159FB" w:rsidRDefault="007810AE" w:rsidP="00784EA4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Pr="00F159FB" w:rsidRDefault="007810AE" w:rsidP="00784EA4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Dariusz Maciejewski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810AE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23.01.2017r.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Szpital Wojewódzki w Bielsku- Białej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Al. Armii Krajowej 101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43-300 Bielsko-Biała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Tel. (33)</w:t>
            </w:r>
            <w:r w:rsidRPr="00F159FB">
              <w:rPr>
                <w:rFonts w:ascii="Times New Roman" w:hAnsi="Times New Roman" w:cs="Times New Roman"/>
                <w:color w:val="800000"/>
              </w:rPr>
              <w:t xml:space="preserve"> </w:t>
            </w:r>
            <w:r w:rsidR="00E737C5" w:rsidRPr="00F159FB">
              <w:rPr>
                <w:rFonts w:ascii="Times New Roman" w:hAnsi="Times New Roman" w:cs="Times New Roman"/>
                <w:color w:val="auto"/>
              </w:rPr>
              <w:t>810 25 91 do 98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Fax. (</w:t>
            </w:r>
            <w:r w:rsidR="00E737C5" w:rsidRPr="00F159FB">
              <w:rPr>
                <w:rFonts w:ascii="Times New Roman" w:hAnsi="Times New Roman" w:cs="Times New Roman"/>
              </w:rPr>
              <w:t>33) 810 25 90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lang w:val="en-US"/>
              </w:rPr>
            </w:pPr>
            <w:r w:rsidRPr="00F159FB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39" w:history="1">
              <w:r w:rsidRPr="00F159FB">
                <w:rPr>
                  <w:rStyle w:val="Hipercze"/>
                  <w:lang w:val="en-US"/>
                </w:rPr>
                <w:t>dmaciejewski@hospital.com.pl</w:t>
              </w:r>
            </w:hyperlink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Kardiochirurgia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2063" w:rsidRPr="00F159FB" w:rsidRDefault="007707DE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Prof. dr hab. n. med. </w:t>
            </w:r>
            <w:r w:rsidRPr="00F159FB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7707DE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13.06.2016r.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Instytut Kardiologii im. Prymasa Tysiąclecia Stefana Kardynała Wyszyńskiego 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Ul. Alpejska 42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040628 Warszawa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Tel.22 343 46 50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Fax. 22 343 4510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Email: </w:t>
            </w:r>
            <w:hyperlink r:id="rId40" w:history="1">
              <w:r w:rsidRPr="00F159FB">
                <w:rPr>
                  <w:rStyle w:val="Hipercze"/>
                  <w:bCs/>
                  <w:lang w:val="de-DE"/>
                </w:rPr>
                <w:t>j.rozanski@ikard.pl</w:t>
              </w:r>
            </w:hyperlink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Kardiologia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Jarosław Kaźmierczak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63DC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05.08.2019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Pracownia Elektrofizjologii Klinicznej Kliniki Kardiologii PUM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SPSK Nr 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Powstańców Wlkp. 72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70-111 Szczecin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(91) 466-14-05, 466-13-78 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(91) 466-13-79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41" w:history="1">
              <w:r w:rsidRPr="00F159FB">
                <w:rPr>
                  <w:rStyle w:val="Hipercze"/>
                  <w:iCs/>
                  <w:lang w:val="de-DE"/>
                </w:rPr>
                <w:t>jar.kazmierczak@o2.pl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36.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Kardiologia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Jacek Białkowski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15.07.2015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Katedra i Oddział Kliniczny Wrodzonych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Wad Serca i Kardiologii Dziecięcej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Śląskie Centrum Chorób Serca w Zabrzu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M. Curie-Skłodowskiej 9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41-800 Zabrze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tel.:(32) 271 34 01, (32) 37 33 669 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fax: (32) 271 34 01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e-mail: </w:t>
            </w:r>
            <w:hyperlink r:id="rId42" w:history="1">
              <w:r w:rsidRPr="00F159FB">
                <w:rPr>
                  <w:rStyle w:val="Hipercze"/>
                  <w:iCs/>
                  <w:lang w:val="de-DE"/>
                </w:rPr>
                <w:t>jabi_med@poczta.onet.pl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           sek.kdz@sccs.pl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lotnicza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04E8" w:rsidRPr="00F159FB" w:rsidRDefault="008C04E8" w:rsidP="008C04E8">
            <w:pPr>
              <w:rPr>
                <w:rFonts w:cs="Times New Roman"/>
                <w:color w:val="000000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Lek. </w:t>
            </w:r>
          </w:p>
          <w:p w:rsidR="00AC6248" w:rsidRPr="00F159FB" w:rsidRDefault="008C04E8" w:rsidP="008C04E8">
            <w:pPr>
              <w:rPr>
                <w:rFonts w:cs="Times New Roman"/>
                <w:color w:val="000000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>Rafał Marcin Wójcik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8C04E8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04E8" w:rsidRPr="00F159FB" w:rsidRDefault="00AC624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color w:val="0000FF"/>
                <w:shd w:val="clear" w:color="auto" w:fill="FCFCFC"/>
              </w:rPr>
              <w:t xml:space="preserve"> </w:t>
            </w:r>
            <w:r w:rsidR="008C04E8" w:rsidRPr="00F159FB">
              <w:rPr>
                <w:rFonts w:cs="Times New Roman"/>
                <w:shd w:val="clear" w:color="auto" w:fill="FCFCFC"/>
              </w:rPr>
              <w:t xml:space="preserve">Wojskowy Instytut Medycyny Lotniczej </w:t>
            </w:r>
          </w:p>
          <w:p w:rsidR="008C04E8" w:rsidRPr="00F159FB" w:rsidRDefault="008C04E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 xml:space="preserve">ul. Krasińskiego 54 </w:t>
            </w:r>
          </w:p>
          <w:p w:rsidR="008C04E8" w:rsidRPr="00F159FB" w:rsidRDefault="008C04E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>01-755 Warszawa</w:t>
            </w:r>
          </w:p>
          <w:p w:rsidR="008C04E8" w:rsidRPr="00F159FB" w:rsidRDefault="008C04E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>tel. (22) 685-28-55</w:t>
            </w:r>
          </w:p>
          <w:p w:rsidR="008C04E8" w:rsidRPr="00F159FB" w:rsidRDefault="008C04E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 xml:space="preserve">fax (22) 633-41-54 </w:t>
            </w:r>
          </w:p>
          <w:p w:rsidR="00AC6248" w:rsidRPr="00F159FB" w:rsidRDefault="008C04E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 xml:space="preserve">e-mail: </w:t>
            </w:r>
            <w:r w:rsidRPr="00F159FB">
              <w:rPr>
                <w:rFonts w:cs="Times New Roman"/>
                <w:color w:val="0000FF"/>
                <w:shd w:val="clear" w:color="auto" w:fill="FCFCFC"/>
              </w:rPr>
              <w:t>rwojcik@wiml.waw.pl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Medycyna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morska i tropikalna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Dr </w:t>
            </w:r>
            <w:r w:rsidR="00130FFA" w:rsidRPr="00F159FB">
              <w:rPr>
                <w:rFonts w:cs="Times New Roman"/>
              </w:rPr>
              <w:t xml:space="preserve">hab. </w:t>
            </w:r>
            <w:r w:rsidRPr="00F159FB">
              <w:rPr>
                <w:rFonts w:cs="Times New Roman"/>
              </w:rPr>
              <w:t xml:space="preserve">n. med.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Wacław Leszek Nahorski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</w:rPr>
              <w:t>30.07.2015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pStyle w:val="Nagwek1"/>
              <w:shd w:val="clear" w:color="auto" w:fill="FFFFFF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 xml:space="preserve">Klinika Chorób Tropikalnych i Pasożytniczych </w:t>
            </w:r>
            <w:r w:rsidRPr="00F159FB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Katedry Medycyny Tropikalnej i Parazytologii-Krajowy Ośrodek Medycyny Tropikalnej</w:t>
            </w:r>
          </w:p>
          <w:p w:rsidR="00AC6248" w:rsidRPr="00F159FB" w:rsidRDefault="00AC6248">
            <w:pP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F159FB"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  <w:t>Uniwersyteckie Centrum Medycyny Morskiej i Tropikalnej GUM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Powstania Styczniowego 9b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81-519 Gdynia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(58) 622 33 54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fax (58) 622-33-54</w:t>
            </w:r>
          </w:p>
          <w:p w:rsidR="00AC6248" w:rsidRPr="00F159FB" w:rsidRDefault="00AC6248">
            <w:pPr>
              <w:rPr>
                <w:rFonts w:cs="Times New Roman"/>
                <w:iCs/>
                <w:u w:val="single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hyperlink r:id="rId43" w:history="1">
              <w:r w:rsidRPr="00F159FB">
                <w:rPr>
                  <w:rStyle w:val="Hipercze"/>
                  <w:iCs/>
                  <w:lang w:val="de-DE"/>
                </w:rPr>
                <w:t>wnahorski@gumed.edu.pl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39.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nuklearna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Leszek Królicki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F4A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  <w:lang w:val="de-DE"/>
              </w:rPr>
              <w:t>7.06.2019</w:t>
            </w:r>
            <w:r w:rsidR="00AC6248" w:rsidRPr="00F159FB">
              <w:rPr>
                <w:rFonts w:cs="Times New Roman"/>
                <w:color w:val="000000"/>
                <w:lang w:val="de-DE"/>
              </w:rPr>
              <w:t xml:space="preserve">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Medycyny Nuklearnej WUM</w:t>
            </w:r>
            <w:r w:rsidRPr="00F159FB">
              <w:rPr>
                <w:rFonts w:cs="Times New Roman"/>
                <w:iCs/>
                <w:color w:val="000000"/>
              </w:rPr>
              <w:br/>
            </w:r>
            <w:r w:rsidRPr="00F159FB">
              <w:rPr>
                <w:rFonts w:cs="Times New Roman"/>
                <w:bCs/>
              </w:rPr>
              <w:t>Samodzielny Publiczny Centralny Szpital Kliniczny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Banacha 1 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02-097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 599-22-70, 326-59-70, 326-58-01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(22) 599-11-70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44" w:history="1">
              <w:r w:rsidRPr="00F159FB">
                <w:rPr>
                  <w:rStyle w:val="Hipercze"/>
                  <w:lang w:val="en-US"/>
                </w:rPr>
                <w:t>leszek.krolicki@wum.edu.pl</w:t>
              </w:r>
            </w:hyperlink>
            <w:r w:rsidRPr="00F159FB">
              <w:rPr>
                <w:rFonts w:cs="Times New Roman"/>
                <w:lang w:val="en-US"/>
              </w:rPr>
              <w:t xml:space="preserve"> </w:t>
            </w: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45" w:history="1">
              <w:r w:rsidRPr="00F159FB">
                <w:rPr>
                  <w:rStyle w:val="Hipercze"/>
                  <w:iCs/>
                  <w:lang w:val="de-DE"/>
                </w:rPr>
                <w:t>leszekkrolicki@gmail.com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paliatywna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F25FEB" w:rsidP="006629C0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vacat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pracy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Lek.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Paweł Zbigniew Wdówik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A1B3D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Mazowiecki Wojewódzki Ośrodek Medycyny Pracy Oddział Radom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Rodziny Winczewskich 5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26-600 Radom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(48) 363-40-94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fax. (48) 330-93-23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en-US"/>
              </w:rPr>
              <w:t>p.wdowik@mwomp.pl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ratunkowa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Jerzy Robert Ładny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122A1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5.10.2018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4429F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Klinika Medycyny Ratunkowej </w:t>
            </w:r>
            <w:r w:rsidR="00AC6248" w:rsidRPr="00F159FB">
              <w:rPr>
                <w:rFonts w:cs="Times New Roman"/>
                <w:iCs/>
                <w:color w:val="000000"/>
              </w:rPr>
              <w:t>UM w Białymstoku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Szpitalna 37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15-295 Białystok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</w:t>
            </w:r>
            <w:r w:rsidRPr="00F159FB">
              <w:rPr>
                <w:rFonts w:cs="Times New Roman"/>
                <w:color w:val="000000"/>
              </w:rPr>
              <w:t xml:space="preserve"> (85) 746- 86-72</w:t>
            </w:r>
            <w:r w:rsidRPr="00F159FB">
              <w:rPr>
                <w:rFonts w:cs="Times New Roman"/>
                <w:iCs/>
                <w:color w:val="000000"/>
              </w:rPr>
              <w:t>, 686-50-20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(85) 686-50-18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ladnyjr@wp.pl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rodzinna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Lek.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Agnieszka Jankowska-Zduńczyk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Specjalistyczna Praktyka Lekarska AGAMED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Albatrosów 20 lok. 3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05-500 Piaseczno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tel. 502 586 206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r w:rsidRPr="00F159FB">
              <w:rPr>
                <w:rFonts w:cs="Times New Roman"/>
                <w:color w:val="0000FF"/>
                <w:lang w:val="en-US"/>
              </w:rPr>
              <w:t>konskrajmr@wp.pl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44.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sądowa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Grzegorz Teresiński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Medyczny w Lublinie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Katedra i Zakład Medycyny Sądowej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Jaczewskiego 8b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20-090 Lublin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tel. (81) 448-64-70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tel./fax. (81) 448-64-71</w:t>
            </w:r>
          </w:p>
          <w:p w:rsidR="00AC6248" w:rsidRPr="00F159FB" w:rsidRDefault="00AC6248">
            <w:pPr>
              <w:rPr>
                <w:rFonts w:cs="Times New Roman"/>
                <w:color w:val="0000FF"/>
                <w:u w:val="single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hyperlink r:id="rId46" w:history="1">
              <w:r w:rsidRPr="00F159FB">
                <w:rPr>
                  <w:rStyle w:val="Hipercze"/>
                  <w:lang w:val="en-US"/>
                </w:rPr>
                <w:t>g.teresinski@umlub.pl</w:t>
              </w:r>
            </w:hyperlink>
            <w:r w:rsidRPr="00F159FB"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sportowa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Andrzej Rakowski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19.02.2015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,,Regionalny Ośrodek Medycyny Sportowej SPORTVITA”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Tadeusza Rejtana 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85-032 Bydgoszcz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(52) 322-20-92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fax. (52) 322-37-46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47" w:history="1">
              <w:r w:rsidRPr="00F159FB">
                <w:rPr>
                  <w:rStyle w:val="Hipercze"/>
                  <w:iCs/>
                  <w:lang w:val="de-DE"/>
                </w:rPr>
                <w:t>administracja@roms.pl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 w:rsidRPr="00F159FB">
              <w:rPr>
                <w:rFonts w:cs="Times New Roman"/>
                <w:iCs/>
                <w:color w:val="0070C0"/>
                <w:lang w:val="de-DE"/>
              </w:rPr>
              <w:t xml:space="preserve">            </w:t>
            </w:r>
            <w:r w:rsidR="003450E8" w:rsidRPr="00F159FB">
              <w:rPr>
                <w:rFonts w:cs="Times New Roman"/>
              </w:rPr>
              <w:t>romsbydgoszcz@gmail.com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Mikrobiologia lekarska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  <w:r w:rsidR="00050963" w:rsidRPr="00F159FB">
              <w:rPr>
                <w:rFonts w:cs="Times New Roman"/>
                <w:color w:val="000000"/>
              </w:rPr>
              <w:t xml:space="preserve">n. med. </w:t>
            </w:r>
          </w:p>
          <w:p w:rsidR="00AC6248" w:rsidRPr="00F159FB" w:rsidRDefault="00050963" w:rsidP="00050963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 xml:space="preserve">Katarzyna </w:t>
            </w:r>
            <w:r w:rsidR="007968D8" w:rsidRPr="00F159FB">
              <w:rPr>
                <w:rFonts w:cs="Times New Roman"/>
                <w:shd w:val="clear" w:color="auto" w:fill="F9F9FA"/>
              </w:rPr>
              <w:t>Dzierżanowska-Fangrat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0963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Zakład Mikrobiologii </w:t>
            </w:r>
            <w:r w:rsidR="00050963" w:rsidRPr="00F159FB">
              <w:rPr>
                <w:rFonts w:cs="Times New Roman"/>
                <w:iCs/>
                <w:color w:val="000000"/>
              </w:rPr>
              <w:t xml:space="preserve">i Immunologii </w:t>
            </w:r>
            <w:r w:rsidRPr="00F159FB">
              <w:rPr>
                <w:rFonts w:cs="Times New Roman"/>
                <w:iCs/>
                <w:color w:val="000000"/>
              </w:rPr>
              <w:t xml:space="preserve">Klinicznej </w:t>
            </w:r>
          </w:p>
          <w:p w:rsidR="00AC6248" w:rsidRPr="00F159FB" w:rsidRDefault="00050963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color w:val="000000"/>
              </w:rPr>
              <w:t>Instytut „</w:t>
            </w:r>
            <w:r w:rsidRPr="00F159FB">
              <w:rPr>
                <w:rFonts w:cs="Times New Roman"/>
                <w:iCs/>
              </w:rPr>
              <w:t>Pomnik – Centrum Zdrowia Dziecka”</w:t>
            </w:r>
          </w:p>
          <w:p w:rsidR="00050963" w:rsidRPr="00F159FB" w:rsidRDefault="00050963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Al. Dzieci Polskich 20</w:t>
            </w:r>
          </w:p>
          <w:p w:rsidR="00AC6248" w:rsidRPr="00F159FB" w:rsidRDefault="00050963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04-730</w:t>
            </w:r>
            <w:r w:rsidR="00AC6248" w:rsidRPr="00F159FB">
              <w:rPr>
                <w:rFonts w:cs="Times New Roman"/>
                <w:iCs/>
              </w:rPr>
              <w:t xml:space="preserve"> Warszawa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(22) </w:t>
            </w:r>
            <w:r w:rsidR="007968D8" w:rsidRPr="00F159FB">
              <w:rPr>
                <w:rFonts w:cs="Times New Roman"/>
                <w:shd w:val="clear" w:color="auto" w:fill="F9F9FA"/>
              </w:rPr>
              <w:t xml:space="preserve"> 815 72 70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 (22) </w:t>
            </w:r>
            <w:r w:rsidR="007968D8" w:rsidRPr="00F159FB">
              <w:rPr>
                <w:rFonts w:cs="Times New Roman"/>
                <w:shd w:val="clear" w:color="auto" w:fill="F9F9FA"/>
              </w:rPr>
              <w:t>815 72 75</w:t>
            </w:r>
          </w:p>
          <w:p w:rsidR="00AC6248" w:rsidRPr="00F159FB" w:rsidRDefault="00AC6248" w:rsidP="00050963">
            <w:pPr>
              <w:rPr>
                <w:rFonts w:cs="Times New Roman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48" w:history="1">
              <w:r w:rsidR="00965129" w:rsidRPr="00F159FB">
                <w:rPr>
                  <w:rStyle w:val="Hipercze"/>
                </w:rPr>
                <w:t>K.Fangrat@IPCZD.pl</w:t>
              </w:r>
            </w:hyperlink>
          </w:p>
          <w:p w:rsidR="00965129" w:rsidRPr="00F159FB" w:rsidRDefault="00965129" w:rsidP="00050963">
            <w:pPr>
              <w:rPr>
                <w:rFonts w:cs="Times New Roman"/>
                <w:lang w:bidi="ar-SA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Nefrologia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2F5F" w:rsidRPr="00F159FB" w:rsidRDefault="00C12F5F" w:rsidP="00C12F5F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F159FB">
              <w:rPr>
                <w:rStyle w:val="pismamzZnak"/>
                <w:rFonts w:ascii="Times New Roman" w:hAnsi="Times New Roman"/>
                <w:lang w:val="en-US"/>
              </w:rPr>
              <w:t>Prof. dr hab. n. med.</w:t>
            </w:r>
          </w:p>
          <w:p w:rsidR="00C12F5F" w:rsidRPr="00F159FB" w:rsidRDefault="00C12F5F" w:rsidP="00C12F5F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Ryszard Gellert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C5BE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15.10.2016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D127E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Szpital Bielański im. ks. J. Popiełuszki</w:t>
            </w:r>
          </w:p>
          <w:p w:rsidR="004D127E" w:rsidRPr="00F159FB" w:rsidRDefault="004D127E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SPZOZ</w:t>
            </w:r>
          </w:p>
          <w:p w:rsidR="00C12F5F" w:rsidRPr="00F159FB" w:rsidRDefault="00C12F5F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Ul. </w:t>
            </w:r>
            <w:r w:rsidR="004D127E" w:rsidRPr="00F159FB">
              <w:rPr>
                <w:rFonts w:cs="Times New Roman"/>
                <w:iCs/>
              </w:rPr>
              <w:t>Cegłowska 80</w:t>
            </w:r>
          </w:p>
          <w:p w:rsidR="00C12F5F" w:rsidRPr="00F159FB" w:rsidRDefault="00C12F5F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01-8</w:t>
            </w:r>
            <w:r w:rsidR="004D127E" w:rsidRPr="00F159FB">
              <w:rPr>
                <w:rFonts w:cs="Times New Roman"/>
                <w:iCs/>
              </w:rPr>
              <w:t>09</w:t>
            </w:r>
            <w:r w:rsidRPr="00F159FB">
              <w:rPr>
                <w:rFonts w:cs="Times New Roman"/>
                <w:iCs/>
              </w:rPr>
              <w:t xml:space="preserve"> Warszawa</w:t>
            </w:r>
          </w:p>
          <w:p w:rsidR="00C12F5F" w:rsidRPr="00F159FB" w:rsidRDefault="0019144D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22 56 90 20</w:t>
            </w:r>
            <w:r w:rsidR="00C12F5F" w:rsidRPr="00F159FB">
              <w:rPr>
                <w:rFonts w:cs="Times New Roman"/>
                <w:iCs/>
              </w:rPr>
              <w:t>6</w:t>
            </w:r>
          </w:p>
          <w:p w:rsidR="0019144D" w:rsidRPr="00F159FB" w:rsidRDefault="0019144D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Fax: 22 56 90 206</w:t>
            </w:r>
          </w:p>
          <w:p w:rsidR="00C12F5F" w:rsidRPr="00F159FB" w:rsidRDefault="00C12F5F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49" w:history="1">
              <w:r w:rsidRPr="00F159FB">
                <w:rPr>
                  <w:rStyle w:val="Hipercze"/>
                  <w:iCs/>
                  <w:lang w:val="en-US"/>
                </w:rPr>
                <w:t>nefro@bielanski.med.pl</w:t>
              </w:r>
            </w:hyperlink>
          </w:p>
          <w:p w:rsidR="00C12F5F" w:rsidRPr="00F159FB" w:rsidRDefault="00C12F5F">
            <w:pPr>
              <w:rPr>
                <w:rFonts w:cs="Times New Roman"/>
                <w:iCs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48.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Nefrologia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Danuta Zwolińska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217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Katedra i Klinika Nefrologii Pediatrycznej UM we Wrocławiu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Uniwersytecki Szpital Kliniczny im. J. Mikulicza-Radeckiego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 xml:space="preserve">ul. Borowska 213 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50-556  Wrocław</w:t>
            </w:r>
            <w:r w:rsidRPr="00F159FB">
              <w:rPr>
                <w:rFonts w:ascii="Times New Roman" w:hAnsi="Times New Roman" w:cs="Times New Roman"/>
              </w:rPr>
              <w:br/>
              <w:t>tel. (71) 736-44-00/01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FF"/>
              </w:rPr>
            </w:pPr>
            <w:r w:rsidRPr="00F159FB">
              <w:rPr>
                <w:rFonts w:ascii="Times New Roman" w:hAnsi="Times New Roman" w:cs="Times New Roman"/>
              </w:rPr>
              <w:t>fax (71) 736-44-09</w:t>
            </w:r>
            <w:r w:rsidRPr="00F159FB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50" w:history="1">
              <w:r w:rsidRPr="00F159FB">
                <w:rPr>
                  <w:rStyle w:val="Hipercze"/>
                </w:rPr>
                <w:t>danuta.zwolinska@umed.wroc.pl</w:t>
              </w:r>
            </w:hyperlink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F159FB">
              <w:rPr>
                <w:rFonts w:ascii="Times New Roman" w:hAnsi="Times New Roman" w:cs="Times New Roman"/>
                <w:color w:val="0000FF"/>
              </w:rPr>
              <w:t xml:space="preserve">             </w:t>
            </w:r>
            <w:r w:rsidRPr="00F159FB">
              <w:rPr>
                <w:rFonts w:ascii="Times New Roman" w:hAnsi="Times New Roman" w:cs="Times New Roman"/>
                <w:color w:val="0000FF"/>
                <w:lang w:val="de-DE"/>
              </w:rPr>
              <w:t xml:space="preserve">danuta@zwolinscy.com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Neonatologia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Ewa Helwich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47EEA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23.07.2018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Klinika Neonatologii i Intensywnej Terapii Noworodka </w:t>
            </w:r>
          </w:p>
          <w:p w:rsidR="00AC6248" w:rsidRPr="00F159FB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Instytut Matki i Dziecka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Kasprzaka 17 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01-211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tel. (22) 327-74-06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(22) 327-74-09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e-mail:</w:t>
            </w:r>
            <w:hyperlink r:id="rId51" w:history="1">
              <w:r w:rsidRPr="00F159FB">
                <w:rPr>
                  <w:rStyle w:val="Hipercze"/>
                  <w:iCs/>
                  <w:color w:val="0070C0"/>
                  <w:lang w:val="de-DE"/>
                </w:rPr>
                <w:t xml:space="preserve"> </w:t>
              </w:r>
              <w:r w:rsidRPr="00F159FB">
                <w:rPr>
                  <w:rStyle w:val="Hipercze"/>
                  <w:iCs/>
                  <w:lang w:val="de-DE"/>
                </w:rPr>
                <w:t>sekretariat.neonatologii@imid.med.pl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Neurochirurgia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>Tomasz Trojanowski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F4A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Katedra i Klinika Neurochirurgii i Neurochirurgii Dziecięcej </w:t>
            </w:r>
            <w:r w:rsidRPr="00F159FB">
              <w:rPr>
                <w:rFonts w:cs="Times New Roman"/>
                <w:iCs/>
                <w:color w:val="000000"/>
              </w:rPr>
              <w:br/>
              <w:t>UM w Lublinie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SPSK Nr 4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Jaczewskiego 8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20-090 Lublin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(81) 724-41-76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(81) 724-45-28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52" w:history="1">
              <w:r w:rsidRPr="00F159FB">
                <w:rPr>
                  <w:rStyle w:val="Hipercze"/>
                  <w:lang w:val="en-US"/>
                </w:rPr>
                <w:t>tomasz.trojanowski@umlub.pl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D78F0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4636" w:rsidRDefault="001D4636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1D4636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Agnieszka Słowik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7008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02.07</w:t>
            </w:r>
            <w:r w:rsidR="001D4636">
              <w:rPr>
                <w:rFonts w:cs="Times New Roman"/>
                <w:iCs/>
                <w:color w:val="000000"/>
              </w:rPr>
              <w:t xml:space="preserve">.2019r.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1D4636">
            <w:pPr>
              <w:rPr>
                <w:rFonts w:cs="Times New Roman"/>
                <w:iCs/>
                <w:lang w:val="de-DE"/>
              </w:rPr>
            </w:pPr>
            <w:r w:rsidRPr="00AA755A">
              <w:rPr>
                <w:rFonts w:cs="Times New Roman"/>
                <w:iCs/>
                <w:lang w:val="de-DE"/>
              </w:rPr>
              <w:t>Szpital Uniwersytecki w Krakowie</w:t>
            </w:r>
          </w:p>
          <w:p w:rsidR="00996085" w:rsidRPr="00996085" w:rsidRDefault="00996085">
            <w:pPr>
              <w:rPr>
                <w:rFonts w:cs="Times New Roman"/>
                <w:iCs/>
                <w:lang w:val="de-DE"/>
              </w:rPr>
            </w:pPr>
            <w:r w:rsidRPr="00996085">
              <w:t>Oddział Kliniczny Neurologii</w:t>
            </w:r>
          </w:p>
          <w:p w:rsidR="001D4636" w:rsidRPr="00996085" w:rsidRDefault="001D4636">
            <w:pPr>
              <w:rPr>
                <w:rFonts w:cs="Times New Roman"/>
                <w:iCs/>
                <w:lang w:val="de-DE"/>
              </w:rPr>
            </w:pPr>
            <w:r w:rsidRPr="00996085">
              <w:rPr>
                <w:rFonts w:cs="Times New Roman"/>
                <w:iCs/>
                <w:lang w:val="de-DE"/>
              </w:rPr>
              <w:t xml:space="preserve">Ul. </w:t>
            </w:r>
            <w:r w:rsidR="00AA755A" w:rsidRPr="00996085">
              <w:t>Botaniczna 3</w:t>
            </w:r>
          </w:p>
          <w:p w:rsidR="00AA755A" w:rsidRPr="00996085" w:rsidRDefault="00AA755A" w:rsidP="00AA755A">
            <w:r w:rsidRPr="00996085">
              <w:t>31-503 Kraków</w:t>
            </w:r>
          </w:p>
          <w:p w:rsidR="00AA755A" w:rsidRPr="00996085" w:rsidRDefault="001D4636" w:rsidP="00AA755A">
            <w:r w:rsidRPr="00996085">
              <w:rPr>
                <w:rFonts w:cs="Times New Roman"/>
                <w:iCs/>
                <w:lang w:val="de-DE"/>
              </w:rPr>
              <w:t>Tel</w:t>
            </w:r>
            <w:r w:rsidRPr="00996085">
              <w:rPr>
                <w:rFonts w:cs="Times New Roman"/>
                <w:iCs/>
                <w:sz w:val="22"/>
                <w:szCs w:val="22"/>
                <w:lang w:val="de-DE"/>
              </w:rPr>
              <w:t>.</w:t>
            </w:r>
            <w:r w:rsidRPr="0099608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AA755A" w:rsidRPr="00996085">
              <w:t>12 424 8694</w:t>
            </w:r>
          </w:p>
          <w:p w:rsidR="00996085" w:rsidRDefault="00996085" w:rsidP="00996085">
            <w:pPr>
              <w:rPr>
                <w:rFonts w:cs="Calibri"/>
                <w:color w:val="1F497D"/>
                <w:sz w:val="22"/>
                <w:szCs w:val="22"/>
                <w:lang w:bidi="ar-SA"/>
              </w:rPr>
            </w:pPr>
            <w:r w:rsidRPr="00996085">
              <w:t>Fax. 12 4248626</w:t>
            </w:r>
          </w:p>
          <w:p w:rsidR="001D4636" w:rsidRPr="001D4636" w:rsidRDefault="001D4636">
            <w:pPr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de-DE"/>
              </w:rPr>
            </w:pPr>
            <w:r>
              <w:rPr>
                <w:rFonts w:cs="Times New Roman"/>
                <w:iCs/>
                <w:color w:val="000000" w:themeColor="text1"/>
                <w:lang w:val="de-DE"/>
              </w:rPr>
              <w:t xml:space="preserve">e-mail: </w:t>
            </w:r>
            <w:hyperlink r:id="rId53" w:history="1">
              <w:r w:rsidRPr="001D4636">
                <w:rPr>
                  <w:rStyle w:val="Hipercze"/>
                  <w:rFonts w:ascii="Arial" w:hAnsi="Arial" w:cs="Arial"/>
                  <w:iCs/>
                  <w:sz w:val="22"/>
                  <w:szCs w:val="22"/>
                  <w:lang w:val="de-DE"/>
                </w:rPr>
                <w:t>slowik@cm-uj.krakow.pl</w:t>
              </w:r>
            </w:hyperlink>
            <w:r w:rsidRPr="001D4636"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de-DE"/>
              </w:rPr>
              <w:t>;</w:t>
            </w:r>
          </w:p>
          <w:p w:rsidR="001D4636" w:rsidRPr="00996085" w:rsidRDefault="001D4636">
            <w:pPr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de-DE"/>
              </w:rPr>
            </w:pPr>
            <w:r w:rsidRPr="001D4636"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de-DE"/>
              </w:rPr>
              <w:t xml:space="preserve">            </w:t>
            </w:r>
            <w:r w:rsidRPr="001D4636">
              <w:rPr>
                <w:rFonts w:ascii="Arial" w:hAnsi="Arial" w:cs="Arial"/>
                <w:color w:val="707070"/>
                <w:sz w:val="22"/>
                <w:szCs w:val="22"/>
                <w:shd w:val="clear" w:color="auto" w:fill="FFFFFF"/>
              </w:rPr>
              <w:t> </w:t>
            </w:r>
            <w:hyperlink r:id="rId54" w:history="1">
              <w:r w:rsidRPr="001D4636">
                <w:rPr>
                  <w:rFonts w:ascii="Arial" w:hAnsi="Arial" w:cs="Arial"/>
                  <w:color w:val="0065B3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neurologia@cm-uj.krakow.pl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52.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Dr hab. n. med.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Ewa Emich-Widera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B7C7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22.03.2019</w:t>
            </w:r>
            <w:r w:rsidR="00AC6248" w:rsidRPr="00F159FB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SP SK Nr 6 Śląski Uniwersytet Medyczny w Katowicach Górnośląskie Centrum Zdrowia Dziecka im. Jana Pawła II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ul. Medyków 16 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40-752 Katowice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 (32) 207-17-92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fax. (32) 207-17-91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zps@gczd.katowice.pl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Neuropatologia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Wiesława Grajkowska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Instytut "Pomnik - Centrum Zdrowia Dziecka"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Zakład Patologii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Al. Dzieci Polskich 20 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04-730 Warszawa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(22) 815-19-65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(22) 815-19-75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</w:rPr>
              <w:t>w.grajkowska@czd.pl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Okulistyka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1176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Płk. prof. dr hab. n. med.</w:t>
            </w:r>
          </w:p>
          <w:p w:rsidR="00411768" w:rsidRPr="00F159FB" w:rsidRDefault="0041176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Marek Rękas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761F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1176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Wojskowy Instytut Medyczny</w:t>
            </w:r>
          </w:p>
          <w:p w:rsidR="00411768" w:rsidRPr="00F159FB" w:rsidRDefault="0041176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Szaserów 128 </w:t>
            </w:r>
          </w:p>
          <w:p w:rsidR="00411768" w:rsidRPr="00F159FB" w:rsidRDefault="0041176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04-141 Warszawa</w:t>
            </w:r>
          </w:p>
          <w:p w:rsidR="00411768" w:rsidRPr="00F159FB" w:rsidRDefault="0041176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color w:val="000000"/>
              </w:rPr>
              <w:t>Tel.</w:t>
            </w:r>
            <w:r w:rsidRPr="00F159FB">
              <w:rPr>
                <w:rFonts w:cs="Times New Roman"/>
                <w:color w:val="082541"/>
              </w:rPr>
              <w:t xml:space="preserve"> </w:t>
            </w:r>
            <w:r w:rsidRPr="00F159FB">
              <w:rPr>
                <w:rFonts w:cs="Times New Roman"/>
              </w:rPr>
              <w:t xml:space="preserve"> 261 816 575</w:t>
            </w:r>
          </w:p>
          <w:p w:rsidR="00411768" w:rsidRPr="00F159FB" w:rsidRDefault="0041176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color w:val="000000"/>
              </w:rPr>
              <w:t>Fax.</w:t>
            </w:r>
            <w:r w:rsidRPr="00F159FB">
              <w:rPr>
                <w:rFonts w:cs="Times New Roman"/>
                <w:color w:val="082541"/>
              </w:rPr>
              <w:t xml:space="preserve"> </w:t>
            </w:r>
            <w:r w:rsidRPr="00F159FB">
              <w:rPr>
                <w:rFonts w:cs="Times New Roman"/>
              </w:rPr>
              <w:t>22 515 05 08</w:t>
            </w:r>
          </w:p>
          <w:p w:rsidR="00411768" w:rsidRPr="00F159FB" w:rsidRDefault="0041176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e-mail: </w:t>
            </w:r>
            <w:hyperlink r:id="rId55" w:history="1">
              <w:r w:rsidR="000A5DC6" w:rsidRPr="00F159FB">
                <w:rPr>
                  <w:rStyle w:val="Hipercze"/>
                  <w:iCs/>
                </w:rPr>
                <w:t>mrekas@wim.mil.pl</w:t>
              </w:r>
            </w:hyperlink>
          </w:p>
          <w:p w:rsidR="00411768" w:rsidRPr="00F159FB" w:rsidRDefault="00411768">
            <w:pPr>
              <w:rPr>
                <w:rFonts w:cs="Times New Roman"/>
                <w:iCs/>
                <w:color w:val="0070C0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Onkologia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hematologia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F67A40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Jan Styczyński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14.02.2017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7A40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Katedra Pediatrii, hematologii i Onkologii Collegium Medicum Uniwersytet Mikołaja Kopernika </w:t>
            </w:r>
          </w:p>
          <w:p w:rsidR="00AC6248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Szpital Uniwersytecki nr 1 im. dr Jurasza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Curie-Skłodowskiej 9 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85-094 Bydgoszcz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(52) 585 48 60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Fax. (58) 585 4867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6" w:history="1">
              <w:r w:rsidRPr="00F159FB">
                <w:rPr>
                  <w:rStyle w:val="Hipercze"/>
                  <w:iCs/>
                  <w:lang w:val="en-US"/>
                </w:rPr>
                <w:t>jstyczynski@cm.umk.pl</w:t>
              </w:r>
            </w:hyperlink>
          </w:p>
          <w:p w:rsidR="00F67A40" w:rsidRPr="00F159FB" w:rsidRDefault="00F67A40">
            <w:pPr>
              <w:rPr>
                <w:rFonts w:cs="Times New Roman"/>
                <w:iCs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56.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Onkologia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Maciej Krzakowski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47EE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23</w:t>
            </w:r>
            <w:r w:rsidR="00AC6248" w:rsidRPr="00F159FB">
              <w:rPr>
                <w:rFonts w:cs="Times New Roman"/>
                <w:color w:val="000000"/>
              </w:rPr>
              <w:t>.</w:t>
            </w:r>
            <w:r w:rsidRPr="00F159FB">
              <w:rPr>
                <w:rFonts w:cs="Times New Roman"/>
                <w:color w:val="000000"/>
              </w:rPr>
              <w:t>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 Nowotworów Płuca i Klatki Piersiowej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Centrum Onkologii – Instytut im. Marii Skłodowskiej-Curie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Roentgena 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02-781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 546-21-69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 546-29-82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7" w:history="1">
              <w:r w:rsidRPr="00F159FB">
                <w:rPr>
                  <w:rStyle w:val="Hipercze"/>
                  <w:iCs/>
                  <w:lang w:val="en-US"/>
                </w:rPr>
                <w:t>maciekk@coi.waw.pl</w:t>
              </w:r>
            </w:hyperlink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58" w:history="1">
              <w:r w:rsidRPr="00F159FB">
                <w:rPr>
                  <w:rStyle w:val="Hipercze"/>
                  <w:iCs/>
                  <w:lang w:val="en-US"/>
                </w:rPr>
                <w:t>sekretariat4@coi.waw.pl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Ortopedia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traumatologia narządu ruchu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Prof. dr hab. </w:t>
            </w:r>
            <w:r w:rsidR="00A869CD" w:rsidRPr="00F159FB">
              <w:rPr>
                <w:rFonts w:cs="Times New Roman"/>
                <w:iCs/>
                <w:color w:val="000000"/>
                <w:lang w:val="en-US"/>
              </w:rPr>
              <w:t>n. med.</w:t>
            </w:r>
          </w:p>
          <w:p w:rsidR="00A869CD" w:rsidRPr="00F159FB" w:rsidRDefault="00A869CD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Jarosław Czubak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B1C44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Samodzielny Publiczny Szpital Kliniczny 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im. Prof. Adama Grucy CMKP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Konarskiego 13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05-400 Otwock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 22 788 91 97</w:t>
            </w:r>
          </w:p>
          <w:p w:rsidR="00F274A8" w:rsidRPr="00F159FB" w:rsidRDefault="00F274A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Fax. 22 779 35 71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hyperlink r:id="rId59" w:history="1">
              <w:r w:rsidR="00F274A8" w:rsidRPr="00F159FB">
                <w:rPr>
                  <w:rStyle w:val="Hipercze"/>
                  <w:iCs/>
                  <w:lang w:val="de-DE"/>
                </w:rPr>
                <w:t>kootd@cmkp.edu.pl</w:t>
              </w:r>
            </w:hyperlink>
          </w:p>
          <w:p w:rsidR="00A869CD" w:rsidRPr="00F159FB" w:rsidRDefault="00A869CD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Otorynolaryngologia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Henryk Skarżyński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023B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18.10.2016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Instytut Fizjologii i Patologii Słuchu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Międzynarodowe Centrum Mowy i Słuchu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Mokra 17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05-830 Nadarzyn, Kajetany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(22) 356-03-66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(22) 356-03-67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e-mail</w:t>
            </w: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: </w:t>
            </w:r>
            <w:hyperlink r:id="rId60" w:history="1">
              <w:r w:rsidRPr="00F159FB">
                <w:rPr>
                  <w:rStyle w:val="Hipercze"/>
                  <w:iCs/>
                  <w:lang w:val="en-US"/>
                </w:rPr>
                <w:t>h.skarzynski@ifps.org.pl</w:t>
              </w:r>
            </w:hyperlink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  <w:r w:rsidRPr="00F159FB">
              <w:rPr>
                <w:rFonts w:cs="Times New Roman"/>
                <w:iCs/>
                <w:color w:val="0000FF"/>
                <w:lang w:val="en-US"/>
              </w:rPr>
              <w:br/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61" w:history="1">
              <w:r w:rsidRPr="00F159FB">
                <w:rPr>
                  <w:rStyle w:val="Hipercze"/>
                  <w:iCs/>
                  <w:lang w:val="de-DE"/>
                </w:rPr>
                <w:t>sekretariat@ifps.org.pl</w:t>
              </w:r>
            </w:hyperlink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Otorynolaryngologia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Grażyna Mielnik-Niedzielska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B5194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20</w:t>
            </w:r>
            <w:r w:rsidR="00142753" w:rsidRPr="00F159FB">
              <w:rPr>
                <w:rFonts w:cs="Times New Roman"/>
                <w:color w:val="000000"/>
              </w:rPr>
              <w:t>.10.2016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Klinika Otolaryngologii Dziecięcej, Foniatrii i Audiologii </w:t>
            </w:r>
            <w:r w:rsidRPr="00F159FB">
              <w:rPr>
                <w:rFonts w:cs="Times New Roman"/>
                <w:iCs/>
                <w:color w:val="000000"/>
              </w:rPr>
              <w:br/>
              <w:t>UM w Lublinie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Dziecięcy Szpital Kliniczny im. prof. Antoniego Gębali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ul. Chodźki 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20-093 Lublin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tel. (81) 718-55-81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(81) 741-61-73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62" w:history="1">
              <w:r w:rsidRPr="00F159FB">
                <w:rPr>
                  <w:rStyle w:val="Hipercze"/>
                  <w:iCs/>
                  <w:lang w:val="de-DE"/>
                </w:rPr>
                <w:t>ped-orl@dsk.lublin.pl</w:t>
              </w:r>
            </w:hyperlink>
          </w:p>
        </w:tc>
      </w:tr>
      <w:tr w:rsidR="00AC6248" w:rsidRPr="00F159FB" w:rsidTr="005B7A1F">
        <w:trPr>
          <w:cantSplit/>
          <w:trHeight w:val="1780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60.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Patomorfologia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BF57A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Andrzej Marszałek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570A2" w:rsidP="00A570A2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03</w:t>
            </w:r>
            <w:r w:rsidR="00AC6248" w:rsidRPr="00F159FB">
              <w:rPr>
                <w:rFonts w:cs="Times New Roman"/>
                <w:color w:val="000000"/>
              </w:rPr>
              <w:t>.04.201</w:t>
            </w:r>
            <w:r w:rsidRPr="00F159FB">
              <w:rPr>
                <w:rFonts w:cs="Times New Roman"/>
                <w:color w:val="000000"/>
              </w:rPr>
              <w:t>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2AF0" w:rsidRPr="00F159FB" w:rsidRDefault="00D92AF0" w:rsidP="0068558F">
            <w:pPr>
              <w:spacing w:line="360" w:lineRule="auto"/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Zakład </w:t>
            </w:r>
            <w:r w:rsidR="0068558F" w:rsidRPr="00F159FB">
              <w:rPr>
                <w:rFonts w:cs="Times New Roman"/>
              </w:rPr>
              <w:t>Patologii N</w:t>
            </w:r>
            <w:r w:rsidRPr="00F159FB">
              <w:rPr>
                <w:rFonts w:cs="Times New Roman"/>
              </w:rPr>
              <w:t>owotworów</w:t>
            </w:r>
          </w:p>
          <w:p w:rsidR="00AC6248" w:rsidRPr="00F159FB" w:rsidRDefault="00BF57A7" w:rsidP="0068558F">
            <w:pPr>
              <w:spacing w:line="360" w:lineRule="auto"/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Wielkopolskie Centrum Onkologii w Poznaniu</w:t>
            </w:r>
          </w:p>
          <w:p w:rsidR="00AC6248" w:rsidRPr="00F159FB" w:rsidRDefault="00AC6248" w:rsidP="0068558F">
            <w:pPr>
              <w:spacing w:line="360" w:lineRule="auto"/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ul. </w:t>
            </w:r>
            <w:r w:rsidR="00BF57A7" w:rsidRPr="00F159FB">
              <w:rPr>
                <w:rFonts w:cs="Times New Roman"/>
              </w:rPr>
              <w:t>Garbary 15</w:t>
            </w:r>
          </w:p>
          <w:p w:rsidR="00AC6248" w:rsidRPr="00F159FB" w:rsidRDefault="00BF57A7" w:rsidP="0068558F">
            <w:pPr>
              <w:spacing w:line="360" w:lineRule="auto"/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61-866 Poznań</w:t>
            </w:r>
          </w:p>
          <w:p w:rsidR="0068558F" w:rsidRPr="00F159FB" w:rsidRDefault="0068558F" w:rsidP="0068558F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tel. (61) 885-05-00 </w:t>
            </w:r>
          </w:p>
          <w:p w:rsidR="00AC6248" w:rsidRPr="00F159FB" w:rsidRDefault="00AC6248" w:rsidP="0068558F">
            <w:pPr>
              <w:tabs>
                <w:tab w:val="left" w:pos="4260"/>
              </w:tabs>
              <w:spacing w:line="360" w:lineRule="auto"/>
              <w:rPr>
                <w:rFonts w:cs="Times New Roman"/>
                <w:color w:val="0000FF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e-mail: </w:t>
            </w:r>
            <w:hyperlink r:id="rId63" w:history="1">
              <w:r w:rsidR="0068558F" w:rsidRPr="00F159FB">
                <w:rPr>
                  <w:rStyle w:val="Hipercze"/>
                  <w:lang w:val="de-DE"/>
                </w:rPr>
                <w:t>andrzej.marszalek@wco.pl</w:t>
              </w:r>
            </w:hyperlink>
          </w:p>
          <w:p w:rsidR="0068558F" w:rsidRPr="00F159FB" w:rsidRDefault="0068558F" w:rsidP="0068558F">
            <w:pPr>
              <w:tabs>
                <w:tab w:val="left" w:pos="4260"/>
              </w:tabs>
              <w:spacing w:line="360" w:lineRule="auto"/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Pediatria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Teresa Jackowska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75316" w:rsidP="00675316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01.03.2018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Klinika Pediatrii Centrum Medyczne Kształcenia Podyplomowego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Marymoncka 99/103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01-813 Warszawa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Tel./fax. (22) 864 11 67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tjackowska@cmkp.edu.pl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Pediatria metaboliczna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Jolanta Sykut-Cegielska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47EE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badań Przesiewowych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Instytut Matki i Dziecka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ul. Kasprzaka 17a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01-211 Warszawa</w:t>
            </w:r>
          </w:p>
          <w:p w:rsidR="00AC6248" w:rsidRPr="00F159FB" w:rsidRDefault="00AC6248">
            <w:pPr>
              <w:textAlignment w:val="top"/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bCs/>
                <w:color w:val="000000"/>
                <w:lang w:bidi="ar-SA"/>
              </w:rPr>
              <w:t>tel.</w:t>
            </w:r>
            <w:r w:rsidRPr="00F159FB">
              <w:rPr>
                <w:rFonts w:cs="Times New Roman"/>
                <w:color w:val="000000"/>
                <w:lang w:bidi="ar-SA"/>
              </w:rPr>
              <w:t xml:space="preserve"> (22) 32-77-375</w:t>
            </w:r>
          </w:p>
          <w:p w:rsidR="00AC6248" w:rsidRPr="00F159FB" w:rsidRDefault="00AC6248">
            <w:pPr>
              <w:textAlignment w:val="top"/>
              <w:rPr>
                <w:rFonts w:cs="Times New Roman"/>
                <w:color w:val="000000"/>
                <w:lang w:val="de-DE" w:bidi="ar-SA"/>
              </w:rPr>
            </w:pPr>
            <w:r w:rsidRPr="00F159FB">
              <w:rPr>
                <w:rFonts w:cs="Times New Roman"/>
                <w:bCs/>
                <w:color w:val="000000"/>
                <w:lang w:val="de-DE" w:bidi="ar-SA"/>
              </w:rPr>
              <w:t>fax</w:t>
            </w:r>
            <w:r w:rsidRPr="00F159FB">
              <w:rPr>
                <w:rFonts w:cs="Times New Roman"/>
                <w:color w:val="000000"/>
                <w:lang w:val="de-DE" w:bidi="ar-SA"/>
              </w:rPr>
              <w:t xml:space="preserve"> (22) 32-77-161</w:t>
            </w:r>
          </w:p>
          <w:p w:rsidR="00AC6248" w:rsidRPr="00F159FB" w:rsidRDefault="00AC6248">
            <w:pPr>
              <w:textAlignment w:val="top"/>
              <w:rPr>
                <w:rFonts w:cs="Times New Roman"/>
                <w:color w:val="0070C0"/>
                <w:lang w:val="de-DE" w:bidi="ar-SA"/>
              </w:rPr>
            </w:pPr>
            <w:r w:rsidRPr="00F159FB">
              <w:rPr>
                <w:rFonts w:cs="Times New Roman"/>
                <w:bCs/>
                <w:color w:val="000000"/>
                <w:lang w:val="de-DE" w:bidi="ar-SA"/>
              </w:rPr>
              <w:t>e-mail:</w:t>
            </w:r>
            <w:r w:rsidRPr="00F159FB">
              <w:rPr>
                <w:rFonts w:cs="Times New Roman"/>
                <w:color w:val="000000"/>
                <w:lang w:val="de-DE" w:bidi="ar-SA"/>
              </w:rPr>
              <w:t xml:space="preserve"> </w:t>
            </w:r>
            <w:hyperlink r:id="rId64" w:history="1">
              <w:r w:rsidRPr="00F159FB">
                <w:rPr>
                  <w:rStyle w:val="Hipercze"/>
                  <w:lang w:val="de-DE" w:bidi="ar-SA"/>
                </w:rPr>
                <w:t>jolanta.cegielska@imid.med.pl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Perinatologia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0547" w:rsidRPr="00F159FB" w:rsidRDefault="00CE0547" w:rsidP="00CE054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CE0547" w:rsidP="00CE054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Mirosław Wielgoś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E0547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19.07.2018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0547" w:rsidRPr="00F159FB" w:rsidRDefault="00CE0547" w:rsidP="00CE0547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I Katedra i Klinika Położnictwa i Ginekologii WUM</w:t>
            </w:r>
          </w:p>
          <w:p w:rsidR="00CE0547" w:rsidRPr="00F159FB" w:rsidRDefault="00CE0547" w:rsidP="00CE0547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Pl. Starynkiewicza 1/3</w:t>
            </w:r>
            <w:r w:rsidRPr="00F159FB">
              <w:rPr>
                <w:rFonts w:cs="Times New Roman"/>
                <w:color w:val="000000"/>
                <w:lang w:bidi="ar-SA"/>
              </w:rPr>
              <w:br/>
              <w:t>02-015 Warszawa</w:t>
            </w:r>
          </w:p>
          <w:p w:rsidR="00CE0547" w:rsidRPr="00F159FB" w:rsidRDefault="00CE0547" w:rsidP="00CE054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tel. (22) 502 -14-60</w:t>
            </w:r>
          </w:p>
          <w:p w:rsidR="00CE0547" w:rsidRPr="00F159FB" w:rsidRDefault="00CE0547" w:rsidP="00CE054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fax (22) 502-21-57</w:t>
            </w:r>
          </w:p>
          <w:p w:rsidR="00CE0547" w:rsidRPr="00F159FB" w:rsidRDefault="00CE0547" w:rsidP="00CE0547">
            <w:pPr>
              <w:rPr>
                <w:rFonts w:cs="Times New Roman"/>
                <w:color w:val="0000FF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e-mail: </w:t>
            </w:r>
            <w:hyperlink r:id="rId65" w:history="1">
              <w:r w:rsidRPr="00F159FB">
                <w:rPr>
                  <w:rStyle w:val="Hipercze"/>
                  <w:lang w:val="de-DE"/>
                </w:rPr>
                <w:t>miroslaw.wielgos@wum.edu.pl</w:t>
              </w:r>
            </w:hyperlink>
            <w:r w:rsidRPr="00F159FB">
              <w:rPr>
                <w:rFonts w:cs="Times New Roman"/>
                <w:color w:val="0000FF"/>
                <w:lang w:val="de-DE"/>
              </w:rPr>
              <w:t xml:space="preserve">                        </w:t>
            </w:r>
          </w:p>
          <w:p w:rsidR="00AC6248" w:rsidRPr="00F159FB" w:rsidRDefault="00CE0547" w:rsidP="00CE0547">
            <w:pPr>
              <w:rPr>
                <w:rFonts w:cs="Times New Roman"/>
                <w:color w:val="0070C0"/>
                <w:lang w:val="de-DE"/>
              </w:rPr>
            </w:pPr>
            <w:r w:rsidRPr="00F159FB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66" w:history="1">
              <w:r w:rsidRPr="00F159FB">
                <w:rPr>
                  <w:rStyle w:val="Hipercze"/>
                  <w:lang w:val="de-DE"/>
                </w:rPr>
                <w:t>iwona.dmochowska@wum.edu.pl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64.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Położnictwo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ginekologia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F674F0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Krzysztof Czajkowski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674F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1.08.2017r.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F674F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II Katedra i Klinika Połoznictwa i Ginekologii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Szpital Kliniczny im. Księżnej Anny Mazowieckiej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Karowa 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00-315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(22) </w:t>
            </w:r>
            <w:r w:rsidR="00F674F0" w:rsidRPr="00F159FB">
              <w:rPr>
                <w:rFonts w:cs="Times New Roman"/>
                <w:iCs/>
                <w:color w:val="000000"/>
              </w:rPr>
              <w:t>59 66 421</w:t>
            </w:r>
            <w:r w:rsidRPr="00F159FB">
              <w:rPr>
                <w:rFonts w:cs="Times New Roman"/>
                <w:iCs/>
                <w:color w:val="000000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fax (22) </w:t>
            </w:r>
            <w:r w:rsidR="002E6C69" w:rsidRPr="00F159FB">
              <w:rPr>
                <w:rFonts w:cs="Times New Roman"/>
                <w:iCs/>
                <w:color w:val="000000"/>
              </w:rPr>
              <w:t>22 596 64 87</w:t>
            </w:r>
            <w:r w:rsidRPr="00F159FB">
              <w:rPr>
                <w:rFonts w:cs="Times New Roman"/>
                <w:iCs/>
                <w:color w:val="000000"/>
              </w:rPr>
              <w:t xml:space="preserve">, </w:t>
            </w:r>
          </w:p>
          <w:p w:rsidR="00AC6248" w:rsidRPr="00F159FB" w:rsidRDefault="00AC6248" w:rsidP="00F674F0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67" w:history="1">
              <w:r w:rsidR="002E6C69" w:rsidRPr="00F159FB">
                <w:rPr>
                  <w:rStyle w:val="Hipercze"/>
                  <w:iCs/>
                  <w:lang w:val="de-DE"/>
                </w:rPr>
                <w:t>krzysztof.czajkowski@wum.edu.pl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EE4D63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</w:t>
            </w:r>
            <w:r w:rsidR="00784EA4">
              <w:rPr>
                <w:rFonts w:cs="Times New Roman"/>
                <w:color w:val="000000"/>
                <w:lang w:val="en-US"/>
              </w:rPr>
              <w:t xml:space="preserve"> </w:t>
            </w:r>
            <w:r w:rsidRPr="00F159FB">
              <w:rPr>
                <w:rFonts w:cs="Times New Roman"/>
                <w:color w:val="000000"/>
                <w:lang w:val="en-US"/>
              </w:rPr>
              <w:t>d</w:t>
            </w:r>
            <w:r w:rsidR="00AC6248" w:rsidRPr="00F159FB">
              <w:rPr>
                <w:rFonts w:cs="Times New Roman"/>
                <w:color w:val="000000"/>
                <w:lang w:val="en-US"/>
              </w:rPr>
              <w:t xml:space="preserve">r hab.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Piotr Gałecki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F4A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 Psychiatrii Dorosłych UM w Łodzi</w:t>
            </w:r>
          </w:p>
          <w:p w:rsidR="00AC6248" w:rsidRPr="00F159FB" w:rsidRDefault="00AC6248">
            <w:pPr>
              <w:rPr>
                <w:rStyle w:val="apple-converted-space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ul. Aleksandrowska 159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shd w:val="clear" w:color="auto" w:fill="FFFFFF"/>
              </w:rPr>
              <w:t>91-229 Łódź</w:t>
            </w:r>
          </w:p>
          <w:p w:rsidR="00AC6248" w:rsidRPr="00F159FB" w:rsidRDefault="00AC6248">
            <w:pPr>
              <w:rPr>
                <w:rFonts w:cs="Times New Roman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tel.: 42 715 57 77</w:t>
            </w:r>
          </w:p>
          <w:p w:rsidR="00AC6248" w:rsidRPr="00F159FB" w:rsidRDefault="00AC6248">
            <w:pPr>
              <w:rPr>
                <w:rFonts w:cs="Times New Roman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fax.: 42 652 80 30</w:t>
            </w:r>
          </w:p>
          <w:p w:rsidR="00AC6248" w:rsidRPr="00F159FB" w:rsidRDefault="00AC6248">
            <w:pPr>
              <w:rPr>
                <w:rFonts w:cs="Times New Roman"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68" w:history="1">
              <w:r w:rsidRPr="00F159FB">
                <w:rPr>
                  <w:rStyle w:val="Hipercze"/>
                  <w:shd w:val="clear" w:color="auto" w:fill="FFFFFF"/>
                  <w:lang w:val="en-US"/>
                </w:rPr>
                <w:t>piotr.galecki@umed.lodz.pl</w:t>
              </w:r>
            </w:hyperlink>
          </w:p>
          <w:p w:rsidR="00AC6248" w:rsidRPr="00F159FB" w:rsidRDefault="00AC6248">
            <w:pPr>
              <w:rPr>
                <w:rFonts w:cs="Times New Roman"/>
                <w:color w:val="0070C0"/>
              </w:rPr>
            </w:pPr>
            <w:r w:rsidRPr="00F159FB">
              <w:rPr>
                <w:rFonts w:cs="Times New Roman"/>
                <w:color w:val="0070C0"/>
                <w:lang w:val="en-US"/>
              </w:rPr>
              <w:t xml:space="preserve">             </w:t>
            </w:r>
            <w:hyperlink r:id="rId69" w:history="1">
              <w:r w:rsidRPr="00F159FB">
                <w:rPr>
                  <w:rStyle w:val="Hipercze"/>
                </w:rPr>
                <w:t>galeckipiotr@wp.pl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dzieci i młodzieży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dr hab.</w:t>
            </w:r>
            <w:r w:rsidR="00A26DE7" w:rsidRPr="00F159FB">
              <w:rPr>
                <w:rFonts w:cs="Times New Roman"/>
                <w:color w:val="000000"/>
                <w:lang w:val="en-US"/>
              </w:rPr>
              <w:t xml:space="preserve"> n.</w:t>
            </w:r>
            <w:r w:rsidR="00784EA4">
              <w:rPr>
                <w:rFonts w:cs="Times New Roman"/>
                <w:color w:val="000000"/>
                <w:lang w:val="en-US"/>
              </w:rPr>
              <w:t xml:space="preserve"> </w:t>
            </w:r>
            <w:r w:rsidR="00A26DE7" w:rsidRPr="00F159FB">
              <w:rPr>
                <w:rFonts w:cs="Times New Roman"/>
                <w:color w:val="000000"/>
                <w:lang w:val="en-US"/>
              </w:rPr>
              <w:t>med.</w:t>
            </w:r>
          </w:p>
          <w:p w:rsidR="00AC6248" w:rsidRPr="00F159FB" w:rsidRDefault="00AA2A41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Barbara Remberk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A2A41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01.03.2017r.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F159FB" w:rsidRDefault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Instytut Psychiatrii I Neurologii</w:t>
            </w:r>
          </w:p>
          <w:p w:rsidR="004D668A" w:rsidRPr="00F159FB" w:rsidRDefault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Klinika Psychiatrii Dzieci i Młodzieży</w:t>
            </w:r>
          </w:p>
          <w:p w:rsidR="004D668A" w:rsidRPr="00F159FB" w:rsidRDefault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Sobieskiego 9</w:t>
            </w:r>
          </w:p>
          <w:p w:rsidR="004D668A" w:rsidRPr="00F159FB" w:rsidRDefault="004D668A" w:rsidP="004D668A">
            <w:pPr>
              <w:pStyle w:val="Akapitzlist"/>
              <w:numPr>
                <w:ilvl w:val="1"/>
                <w:numId w:val="3"/>
              </w:num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Warszawa</w:t>
            </w:r>
          </w:p>
          <w:p w:rsidR="004D668A" w:rsidRPr="00F159FB" w:rsidRDefault="004D668A" w:rsidP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Te, 22 45 82 631</w:t>
            </w:r>
          </w:p>
          <w:p w:rsidR="004D668A" w:rsidRPr="00F159FB" w:rsidRDefault="004D668A" w:rsidP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Fax. 22 21  82 340</w:t>
            </w:r>
          </w:p>
          <w:p w:rsidR="004D668A" w:rsidRPr="00F159FB" w:rsidRDefault="004D668A" w:rsidP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hyperlink r:id="rId70" w:history="1">
              <w:r w:rsidRPr="00F159FB">
                <w:rPr>
                  <w:rStyle w:val="Hipercze"/>
                  <w:iCs/>
                  <w:lang w:val="de-DE"/>
                </w:rPr>
                <w:t>bremberk@ipin.edu.pl</w:t>
              </w:r>
            </w:hyperlink>
          </w:p>
          <w:p w:rsidR="004D668A" w:rsidRPr="00F159FB" w:rsidRDefault="004D668A" w:rsidP="004D668A">
            <w:pPr>
              <w:rPr>
                <w:rFonts w:cs="Times New Roman"/>
                <w:iCs/>
                <w:color w:val="090EC7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Radiologia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diagnostyka obrazowa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Jerzy Walecki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F185F" w:rsidP="00493EE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03</w:t>
            </w:r>
            <w:r w:rsidR="00AC6248" w:rsidRPr="00F159FB">
              <w:rPr>
                <w:rFonts w:cs="Times New Roman"/>
                <w:color w:val="000000"/>
              </w:rPr>
              <w:t>.04.201</w:t>
            </w:r>
            <w:r w:rsidR="00493EEC" w:rsidRPr="00F159FB">
              <w:rPr>
                <w:rFonts w:cs="Times New Roman"/>
                <w:color w:val="000000"/>
              </w:rPr>
              <w:t>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Diagnostyki Radiologicznej i Obrazowej CMKP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CSK MSW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Wołoska 137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02-507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tel. (22) 508-15-60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(22) 508-15-60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71" w:history="1">
              <w:r w:rsidRPr="00F159FB">
                <w:rPr>
                  <w:rStyle w:val="Hipercze"/>
                  <w:iCs/>
                  <w:lang w:val="de-DE"/>
                </w:rPr>
                <w:t>jerzywalecki@o2.pl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68.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Radioterapia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E62BA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n. med. </w:t>
            </w:r>
          </w:p>
          <w:p w:rsidR="00E62BAF" w:rsidRPr="00F159FB" w:rsidRDefault="00E62BA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Krzysztof Składowski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62BA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18.01.2019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E62BAF" w:rsidRDefault="00E62BAF">
            <w:pPr>
              <w:rPr>
                <w:rFonts w:cs="Times New Roman"/>
                <w:iCs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>Centrum Onkologii- Instytut im. Marii Curie-Skłodowskiej</w:t>
            </w:r>
          </w:p>
          <w:p w:rsidR="00E62BAF" w:rsidRPr="00E62BAF" w:rsidRDefault="00E62BAF">
            <w:pPr>
              <w:rPr>
                <w:rFonts w:cs="Times New Roman"/>
                <w:iCs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>Oddział w Gliwicach</w:t>
            </w:r>
          </w:p>
          <w:p w:rsidR="00E62BAF" w:rsidRPr="00E62BAF" w:rsidRDefault="00E62BAF">
            <w:pPr>
              <w:rPr>
                <w:rFonts w:cs="Times New Roman"/>
                <w:iCs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>Ul. Wybrzeże Armii Krajowej 15</w:t>
            </w:r>
          </w:p>
          <w:p w:rsidR="00E62BAF" w:rsidRPr="00E62BAF" w:rsidRDefault="00355DA6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44-101</w:t>
            </w:r>
            <w:r w:rsidR="00E62BAF" w:rsidRPr="00E62BAF">
              <w:rPr>
                <w:rFonts w:cs="Times New Roman"/>
                <w:iCs/>
                <w:lang w:val="de-DE"/>
              </w:rPr>
              <w:t xml:space="preserve"> Gliwice</w:t>
            </w:r>
          </w:p>
          <w:p w:rsidR="00E62BAF" w:rsidRPr="00E62BAF" w:rsidRDefault="00E62BAF">
            <w:pPr>
              <w:rPr>
                <w:rFonts w:cs="Times New Roman"/>
                <w:iCs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>Tel. 32 278 96 18</w:t>
            </w:r>
          </w:p>
          <w:p w:rsidR="00E62BAF" w:rsidRPr="00F159FB" w:rsidRDefault="00E62BAF">
            <w:pPr>
              <w:rPr>
                <w:rFonts w:cs="Times New Roman"/>
                <w:iCs/>
                <w:color w:val="0070C0"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 xml:space="preserve">e-mail: skladowski@windowslive.com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Rehabilitacja medyczna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62569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lang w:eastAsia="en-US"/>
              </w:rPr>
              <w:t>Prof. nadzw.</w:t>
            </w:r>
            <w:r w:rsidR="00784EA4">
              <w:rPr>
                <w:rFonts w:cs="Times New Roman"/>
                <w:lang w:eastAsia="en-US"/>
              </w:rPr>
              <w:t xml:space="preserve"> </w:t>
            </w:r>
            <w:r w:rsidRPr="00F159FB">
              <w:rPr>
                <w:rFonts w:cs="Times New Roman"/>
                <w:lang w:eastAsia="en-US"/>
              </w:rPr>
              <w:t>d</w:t>
            </w:r>
            <w:r w:rsidR="00725DCE" w:rsidRPr="00F159FB">
              <w:rPr>
                <w:rFonts w:cs="Times New Roman"/>
                <w:lang w:eastAsia="en-US"/>
              </w:rPr>
              <w:t>r hab. n. med. Piotr Majcher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25DCE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05.07.2018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25DCE" w:rsidP="0067509F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Zakład Rehabilitacji i Fizjoterapii Katedry Rehabilitacji, Fizjoterapii IiBalneoterapii</w:t>
            </w:r>
          </w:p>
          <w:p w:rsidR="00725DCE" w:rsidRPr="00F159FB" w:rsidRDefault="00725DCE" w:rsidP="0067509F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Uniwersytet Medyczny w Lublinie</w:t>
            </w:r>
          </w:p>
          <w:p w:rsidR="00725DCE" w:rsidRPr="00F159FB" w:rsidRDefault="00725DCE" w:rsidP="0067509F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Ul. Magnoliowa 2</w:t>
            </w:r>
          </w:p>
          <w:p w:rsidR="00725DCE" w:rsidRPr="00F159FB" w:rsidRDefault="00725DCE" w:rsidP="00725DCE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20-143 Lublin</w:t>
            </w:r>
          </w:p>
          <w:p w:rsidR="00725DCE" w:rsidRPr="00F159FB" w:rsidRDefault="00725DCE" w:rsidP="00725DCE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</w:rPr>
              <w:t>Tel. 81 448 67 80,83.</w:t>
            </w:r>
          </w:p>
          <w:p w:rsidR="00725DCE" w:rsidRPr="00F159FB" w:rsidRDefault="00725DCE" w:rsidP="0067509F">
            <w:pPr>
              <w:rPr>
                <w:rFonts w:cs="Times New Roman"/>
              </w:rPr>
            </w:pPr>
            <w:r w:rsidRPr="00F159FB">
              <w:rPr>
                <w:rFonts w:cs="Times New Roman"/>
                <w:lang w:val="en-US"/>
              </w:rPr>
              <w:t>e-mail:</w:t>
            </w:r>
            <w:r w:rsidRPr="00F159FB">
              <w:rPr>
                <w:rFonts w:cs="Times New Roman"/>
              </w:rPr>
              <w:t xml:space="preserve"> </w:t>
            </w:r>
            <w:hyperlink r:id="rId72" w:history="1">
              <w:r w:rsidRPr="00F159FB">
                <w:rPr>
                  <w:rStyle w:val="Hipercze"/>
                </w:rPr>
                <w:t>paulinapiotr@wp.pl</w:t>
              </w:r>
            </w:hyperlink>
          </w:p>
          <w:p w:rsidR="00725DCE" w:rsidRPr="00F159FB" w:rsidRDefault="00725DCE" w:rsidP="0067509F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Reumatologia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00261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Prof.</w:t>
            </w:r>
            <w:r w:rsidR="007B5ED1" w:rsidRPr="00F159FB"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dr hab. n. med.</w:t>
            </w:r>
          </w:p>
          <w:p w:rsidR="00200261" w:rsidRPr="00F159FB" w:rsidRDefault="00200261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Marek Brzosko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00261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01.05.2016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00261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Klinika Reumatologii, Chorób Wewnętrznych i Geriatrii</w:t>
            </w:r>
          </w:p>
          <w:p w:rsidR="00200261" w:rsidRPr="00F159FB" w:rsidRDefault="00200261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Samodzielny Publiczny Szpital Kliniczny nr 1</w:t>
            </w:r>
          </w:p>
          <w:p w:rsidR="00200261" w:rsidRPr="00F159FB" w:rsidRDefault="00200261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Unii Lubelskiej 1</w:t>
            </w:r>
          </w:p>
          <w:p w:rsidR="00200261" w:rsidRPr="00F159FB" w:rsidRDefault="00200261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71-252 Szczecin</w:t>
            </w:r>
          </w:p>
          <w:p w:rsidR="008D750A" w:rsidRPr="00F159FB" w:rsidRDefault="008D750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</w:t>
            </w:r>
            <w:r w:rsidR="00C74B8B" w:rsidRPr="00F159FB">
              <w:rPr>
                <w:rFonts w:cs="Times New Roman"/>
                <w:iCs/>
                <w:lang w:val="de-DE"/>
              </w:rPr>
              <w:t>(91)425-33-37</w:t>
            </w:r>
          </w:p>
          <w:p w:rsidR="00200261" w:rsidRPr="00F159FB" w:rsidRDefault="008D750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Fax:(91)425 33 44</w:t>
            </w:r>
            <w:r w:rsidR="00200261" w:rsidRPr="00F159FB">
              <w:rPr>
                <w:rFonts w:cs="Times New Roman"/>
                <w:iCs/>
                <w:lang w:val="de-DE"/>
              </w:rPr>
              <w:t xml:space="preserve"> </w:t>
            </w:r>
          </w:p>
          <w:p w:rsidR="00714AC5" w:rsidRPr="00F159FB" w:rsidRDefault="00200261" w:rsidP="00C74B8B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e-mail:</w:t>
            </w:r>
            <w:r w:rsidR="00714AC5" w:rsidRPr="00F159FB">
              <w:rPr>
                <w:rFonts w:cs="Times New Roman"/>
                <w:iCs/>
                <w:lang w:val="de-DE"/>
              </w:rPr>
              <w:t xml:space="preserve"> </w:t>
            </w:r>
            <w:hyperlink r:id="rId73" w:history="1">
              <w:r w:rsidR="008D750A" w:rsidRPr="00F159FB">
                <w:rPr>
                  <w:rStyle w:val="Hipercze"/>
                  <w:iCs/>
                  <w:lang w:val="de-DE"/>
                </w:rPr>
                <w:t>reumatol@pum.edu.pl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Seksuologia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170C" w:rsidRPr="006C0E7B" w:rsidRDefault="0043170C" w:rsidP="0043170C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</w:t>
            </w:r>
            <w:r w:rsidRPr="006C0E7B">
              <w:rPr>
                <w:rFonts w:cs="Times New Roman"/>
                <w:color w:val="000000"/>
              </w:rPr>
              <w:t xml:space="preserve"> hab. n. med.</w:t>
            </w:r>
          </w:p>
          <w:p w:rsidR="00AC6248" w:rsidRPr="00F159FB" w:rsidRDefault="0043170C" w:rsidP="0043170C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>Zbigniew Lew-Starowicz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3170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170C" w:rsidRPr="006C0E7B" w:rsidRDefault="0043170C" w:rsidP="0043170C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>Zakład Seksuologii Medycznej i Psychoterapii CMKP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 xml:space="preserve">SPSK im. prof. W. Orłowskiego 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>ul. Czerniakowska 231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>00-416 Warszawa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 xml:space="preserve">tel. (22) 584-11-56 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0000"/>
                <w:lang w:val="en-US"/>
              </w:rPr>
            </w:pPr>
            <w:r w:rsidRPr="006C0E7B">
              <w:rPr>
                <w:rFonts w:cs="Times New Roman"/>
                <w:iCs/>
                <w:color w:val="000000"/>
                <w:lang w:val="en-US"/>
              </w:rPr>
              <w:t>fax (22) 621-62-88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70C0"/>
              </w:rPr>
            </w:pPr>
            <w:r w:rsidRPr="006C0E7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74" w:history="1">
              <w:r w:rsidRPr="006C0E7B">
                <w:rPr>
                  <w:rStyle w:val="Hipercze"/>
                  <w:iCs/>
                  <w:lang w:val="en-US"/>
                </w:rPr>
                <w:t>zaks@cmkp.edu.pl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70C0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72.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Toksykologia 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84104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Prof. dr hab. </w:t>
            </w:r>
          </w:p>
          <w:p w:rsidR="00084104" w:rsidRPr="00F159FB" w:rsidRDefault="00084104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Anna Krakowiak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8410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084104" w:rsidRDefault="00084104">
            <w:pPr>
              <w:rPr>
                <w:rFonts w:cs="Times New Roman"/>
                <w:lang w:val="en-US"/>
              </w:rPr>
            </w:pPr>
            <w:r w:rsidRPr="00084104">
              <w:rPr>
                <w:rFonts w:cs="Times New Roman"/>
                <w:lang w:val="en-US"/>
              </w:rPr>
              <w:t>Instytut Medycyny Pracy im. Prof. Jerzego Nofera</w:t>
            </w:r>
          </w:p>
          <w:p w:rsidR="00084104" w:rsidRPr="00084104" w:rsidRDefault="00084104" w:rsidP="00084104">
            <w:pPr>
              <w:rPr>
                <w:rFonts w:cs="Times New Roman"/>
                <w:lang w:val="en-US"/>
              </w:rPr>
            </w:pPr>
            <w:r w:rsidRPr="00084104">
              <w:rPr>
                <w:rFonts w:cs="Times New Roman"/>
                <w:lang w:val="en-US"/>
              </w:rPr>
              <w:t xml:space="preserve">ul. Św. Teresy 8 </w:t>
            </w:r>
          </w:p>
          <w:p w:rsidR="00084104" w:rsidRPr="00084104" w:rsidRDefault="00084104" w:rsidP="00084104">
            <w:pPr>
              <w:rPr>
                <w:rFonts w:cs="Times New Roman"/>
                <w:lang w:val="en-US"/>
              </w:rPr>
            </w:pPr>
            <w:r w:rsidRPr="00084104">
              <w:rPr>
                <w:rFonts w:cs="Times New Roman"/>
                <w:lang w:val="en-US"/>
              </w:rPr>
              <w:t>91-348 Łódź</w:t>
            </w:r>
          </w:p>
          <w:p w:rsidR="00084104" w:rsidRDefault="00084104" w:rsidP="00084104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084104">
              <w:rPr>
                <w:rFonts w:cs="Times New Roman"/>
                <w:lang w:val="en-US"/>
              </w:rPr>
              <w:t>Tel</w:t>
            </w:r>
            <w:r>
              <w:rPr>
                <w:rFonts w:cs="Times New Roman"/>
                <w:lang w:val="en-US"/>
              </w:rPr>
              <w:t xml:space="preserve">/ fax 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42 631 47 53</w:t>
            </w:r>
          </w:p>
          <w:p w:rsidR="00084104" w:rsidRPr="00F159FB" w:rsidRDefault="00084104" w:rsidP="00084104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e.mail</w:t>
            </w:r>
            <w:r w:rsidR="00C10902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="00C10902" w:rsidRPr="00C10902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 </w:t>
            </w:r>
            <w:hyperlink r:id="rId75" w:tgtFrame="_blank" w:history="1">
              <w:r w:rsidR="00C10902" w:rsidRPr="00C10902">
                <w:rPr>
                  <w:rFonts w:ascii="Verdana" w:hAnsi="Verdana"/>
                  <w:color w:val="0070C0"/>
                  <w:sz w:val="18"/>
                  <w:szCs w:val="18"/>
                  <w:shd w:val="clear" w:color="auto" w:fill="FFFFFF"/>
                </w:rPr>
                <w:t>Anna.Krakowiak@imp.lodz.pl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Transfuzjologia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26DEA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 dr hab. n. med.</w:t>
            </w:r>
          </w:p>
          <w:p w:rsidR="00726DEA" w:rsidRPr="00F159FB" w:rsidRDefault="00726DEA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Piotr Marek Radziwon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26DEA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11.07.2016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6DEA" w:rsidRPr="00F159FB" w:rsidRDefault="00726DEA" w:rsidP="00726DEA">
            <w:pPr>
              <w:shd w:val="clear" w:color="auto" w:fill="F3F3F3"/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</w:rPr>
              <w:t xml:space="preserve">Regionalne Centrum Krwiodastwa I Krwilecznictwa w Białymstoku                                                                                    ul. M. Skłodowskiej-Curie 23                                                              15-950 Białystok                                                                           tel.( </w:t>
            </w:r>
            <w:r w:rsidRPr="00F159FB">
              <w:rPr>
                <w:rFonts w:cs="Times New Roman"/>
                <w:color w:val="000000"/>
                <w:lang w:bidi="ar-SA"/>
              </w:rPr>
              <w:t xml:space="preserve">85) 7447002                                                                             Fax (85)7447133                                                                          e-mail: </w:t>
            </w:r>
            <w:hyperlink r:id="rId76" w:history="1">
              <w:r w:rsidRPr="00F159FB">
                <w:rPr>
                  <w:rStyle w:val="Hipercze"/>
                  <w:lang w:bidi="ar-SA"/>
                </w:rPr>
                <w:t>sekretariat@rckik.bialystok.pl</w:t>
              </w:r>
            </w:hyperlink>
            <w:r w:rsidRPr="00F159FB">
              <w:rPr>
                <w:rFonts w:cs="Times New Roman"/>
              </w:rPr>
              <w:t xml:space="preserve">                                                                           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Transplantologia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Lech Cierpka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 w:rsidP="000E50E2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3</w:t>
            </w:r>
            <w:r w:rsidR="000E50E2" w:rsidRPr="00F159FB">
              <w:rPr>
                <w:rFonts w:cs="Times New Roman"/>
                <w:color w:val="000000"/>
              </w:rPr>
              <w:t>1.10.2018</w:t>
            </w:r>
            <w:r w:rsidRPr="00F159FB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Oddziału Chirurgii Ogólnej, Naczyniowej i Transplantacyjnej ŚUM SPSK im. A. Mielęckiego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Francuska 20-24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40-027 Katowice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(32) 259-15-20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(32) 259-10-52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e-mail : </w:t>
            </w:r>
            <w:hyperlink r:id="rId77" w:history="1">
              <w:r w:rsidRPr="00F159FB">
                <w:rPr>
                  <w:rStyle w:val="Hipercze"/>
                  <w:iCs/>
                </w:rPr>
                <w:t>chirurgia_ogolna@spskm.katowice.pl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dr hab. </w:t>
            </w:r>
            <w:r w:rsidR="00E5537C" w:rsidRPr="00F159FB">
              <w:rPr>
                <w:rFonts w:cs="Times New Roman"/>
                <w:color w:val="000000"/>
                <w:lang w:val="en-US"/>
              </w:rPr>
              <w:t>n. med.</w:t>
            </w:r>
          </w:p>
          <w:p w:rsidR="00AC6248" w:rsidRPr="00F159FB" w:rsidRDefault="00E5537C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Artur A. Antoniewicz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A15F5" w:rsidP="00E25FD7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30.01.2017 r.</w:t>
            </w:r>
            <w:r w:rsidR="00AC6248" w:rsidRPr="00F159FB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5537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Międzyleski Szpital Specjalistyczny w Warszawie</w:t>
            </w:r>
          </w:p>
          <w:p w:rsidR="00E5537C" w:rsidRPr="00F159FB" w:rsidRDefault="00E5537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Bursztynowa 2</w:t>
            </w:r>
          </w:p>
          <w:p w:rsidR="00E5537C" w:rsidRPr="00F159FB" w:rsidRDefault="00E5537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04-749 Warszawa</w:t>
            </w:r>
          </w:p>
          <w:p w:rsidR="00E5537C" w:rsidRPr="00F159FB" w:rsidRDefault="00E5537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 473 51 71</w:t>
            </w:r>
          </w:p>
          <w:p w:rsidR="00E5537C" w:rsidRPr="00F159FB" w:rsidRDefault="00E5537C">
            <w:pPr>
              <w:rPr>
                <w:rFonts w:cs="Times New Roman"/>
                <w:iCs/>
                <w:color w:val="0070C0"/>
              </w:rPr>
            </w:pPr>
            <w:r w:rsidRPr="00F159FB">
              <w:rPr>
                <w:rFonts w:cs="Times New Roman"/>
                <w:iCs/>
              </w:rPr>
              <w:t>e-mail: aaa@urologia.waw.pl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B29E6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n. med. </w:t>
            </w:r>
          </w:p>
          <w:p w:rsidR="007B29E6" w:rsidRPr="00F159FB" w:rsidRDefault="007B29E6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Piotr Gastoł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B29E6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  <w:r w:rsidR="007B29E6" w:rsidRPr="007B29E6">
              <w:rPr>
                <w:rFonts w:cs="Times New Roman"/>
                <w:iCs/>
                <w:lang w:val="de-DE"/>
              </w:rPr>
              <w:t>Instytut- Pomnik Centrum Zdrowia Dziecka</w:t>
            </w:r>
          </w:p>
          <w:p w:rsidR="007B29E6" w:rsidRDefault="007B29E6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Al. Dzieci Polskich 20</w:t>
            </w:r>
          </w:p>
          <w:p w:rsidR="007B29E6" w:rsidRPr="007B29E6" w:rsidRDefault="007B29E6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04-730 Warszawa</w:t>
            </w:r>
          </w:p>
          <w:p w:rsidR="007B29E6" w:rsidRPr="007B29E6" w:rsidRDefault="007B29E6" w:rsidP="007B29E6">
            <w:pPr>
              <w:numPr>
                <w:ilvl w:val="0"/>
                <w:numId w:val="4"/>
              </w:numPr>
              <w:shd w:val="clear" w:color="auto" w:fill="F9F9FA"/>
              <w:ind w:left="0"/>
              <w:textAlignment w:val="top"/>
              <w:rPr>
                <w:rFonts w:ascii="Tahoma" w:hAnsi="Tahoma" w:cs="Tahoma"/>
                <w:sz w:val="18"/>
                <w:szCs w:val="18"/>
                <w:lang w:bidi="ar-SA"/>
              </w:rPr>
            </w:pPr>
            <w:r w:rsidRPr="007B29E6">
              <w:rPr>
                <w:rFonts w:ascii="Tahoma" w:hAnsi="Tahoma" w:cs="Tahoma"/>
                <w:b/>
                <w:bCs/>
                <w:color w:val="555555"/>
                <w:sz w:val="18"/>
                <w:szCs w:val="18"/>
                <w:lang w:bidi="ar-SA"/>
              </w:rPr>
              <w:t>tel:</w:t>
            </w:r>
            <w:r w:rsidRPr="007B29E6">
              <w:rPr>
                <w:rFonts w:ascii="Tahoma" w:hAnsi="Tahoma" w:cs="Tahoma"/>
                <w:color w:val="555555"/>
                <w:sz w:val="18"/>
                <w:szCs w:val="18"/>
                <w:lang w:bidi="ar-SA"/>
              </w:rPr>
              <w:t> </w:t>
            </w:r>
            <w:r w:rsidRPr="007B29E6">
              <w:rPr>
                <w:rFonts w:ascii="Tahoma" w:hAnsi="Tahoma" w:cs="Tahoma"/>
                <w:sz w:val="18"/>
                <w:szCs w:val="18"/>
                <w:lang w:bidi="ar-SA"/>
              </w:rPr>
              <w:t>+48 22 815 13 51</w:t>
            </w:r>
          </w:p>
          <w:p w:rsidR="007B29E6" w:rsidRPr="007B29E6" w:rsidRDefault="007B29E6" w:rsidP="007B29E6">
            <w:pPr>
              <w:numPr>
                <w:ilvl w:val="0"/>
                <w:numId w:val="5"/>
              </w:numPr>
              <w:shd w:val="clear" w:color="auto" w:fill="F9F9FA"/>
              <w:ind w:left="0"/>
              <w:textAlignment w:val="top"/>
              <w:rPr>
                <w:rFonts w:ascii="Tahoma" w:hAnsi="Tahoma" w:cs="Tahoma"/>
                <w:sz w:val="18"/>
                <w:szCs w:val="18"/>
                <w:lang w:bidi="ar-SA"/>
              </w:rPr>
            </w:pPr>
            <w:r w:rsidRPr="007B29E6">
              <w:rPr>
                <w:rFonts w:ascii="Tahoma" w:hAnsi="Tahoma" w:cs="Tahoma"/>
                <w:b/>
                <w:bCs/>
                <w:sz w:val="18"/>
                <w:szCs w:val="18"/>
                <w:lang w:bidi="ar-SA"/>
              </w:rPr>
              <w:t>fax:</w:t>
            </w:r>
            <w:r w:rsidRPr="007B29E6">
              <w:rPr>
                <w:rFonts w:ascii="Tahoma" w:hAnsi="Tahoma" w:cs="Tahoma"/>
                <w:sz w:val="18"/>
                <w:szCs w:val="18"/>
                <w:lang w:bidi="ar-SA"/>
              </w:rPr>
              <w:t> +48 22 815 13 52</w:t>
            </w:r>
          </w:p>
          <w:p w:rsidR="007B29E6" w:rsidRDefault="007B29E6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78" w:history="1">
              <w:r w:rsidRPr="00E0169E">
                <w:rPr>
                  <w:rStyle w:val="Hipercze"/>
                  <w:iCs/>
                  <w:lang w:val="de-DE"/>
                </w:rPr>
                <w:t>p.gastol@ipczd.pl</w:t>
              </w:r>
            </w:hyperlink>
          </w:p>
          <w:p w:rsidR="007B29E6" w:rsidRPr="00F159FB" w:rsidRDefault="007B29E6">
            <w:pPr>
              <w:rPr>
                <w:rFonts w:cs="Times New Roman"/>
                <w:iCs/>
                <w:color w:val="00000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77.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Zdrowie publiczne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6AE" w:rsidRPr="00F159FB" w:rsidRDefault="007E76AE" w:rsidP="007E76AE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Pr="00F159FB" w:rsidRDefault="007E76AE" w:rsidP="007E76AE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Jarosław Pinkas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E650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21.12</w:t>
            </w:r>
            <w:r w:rsidR="007E76AE" w:rsidRPr="00F159FB">
              <w:rPr>
                <w:rFonts w:cs="Times New Roman"/>
                <w:color w:val="000000"/>
              </w:rPr>
              <w:t>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14FF" w:rsidRPr="00F159FB" w:rsidRDefault="005614FF" w:rsidP="005614FF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</w:rPr>
              <w:t xml:space="preserve">Szkoła Zdrowia Publicznego 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Centrum Medyczne Kształcenia Podyplomowego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ul. Kleczewska 61/63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01-826 Warszawa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Tel. (22) 56 01 150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 xml:space="preserve">e-mail: </w:t>
            </w:r>
            <w:hyperlink r:id="rId79" w:history="1">
              <w:r w:rsidRPr="00F159FB">
                <w:rPr>
                  <w:rStyle w:val="Hipercze"/>
                </w:rPr>
                <w:t>jaroslaw.pinkas@cmkp.edu.pl</w:t>
              </w:r>
            </w:hyperlink>
          </w:p>
          <w:p w:rsidR="00AC6248" w:rsidRPr="00F159FB" w:rsidRDefault="00AC6248" w:rsidP="007E76AE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44"/>
        <w:gridCol w:w="3188"/>
        <w:gridCol w:w="1850"/>
        <w:gridCol w:w="6212"/>
      </w:tblGrid>
      <w:tr w:rsidR="00AC6248" w:rsidRPr="00F159FB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KONSULTANCI KRAJOWI W DZIEDZINACH STOMATOLOGICZNYCH</w:t>
            </w:r>
          </w:p>
        </w:tc>
      </w:tr>
      <w:tr w:rsidR="00AC6248" w:rsidRPr="00F159FB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Chirurgia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Mansur Rahnama-Hezavah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A79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3"/>
              <w:shd w:val="clear" w:color="auto" w:fill="FFFFFF"/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  <w:t>Katedra i Zakład Chirurgii Stomatologicznej UM w Lublinie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Stomatologiczne Centrum Kliniczne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Karmelicka 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(81) 528-79-50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fax </w:t>
            </w:r>
            <w:r w:rsidRPr="00F159FB">
              <w:rPr>
                <w:rFonts w:cs="Times New Roman"/>
                <w:iCs/>
                <w:color w:val="000000"/>
                <w:lang w:val="en-US"/>
              </w:rPr>
              <w:t>(81) 528-79-50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80" w:history="1">
              <w:r w:rsidRPr="00F159FB">
                <w:rPr>
                  <w:rStyle w:val="Hipercze"/>
                  <w:shd w:val="clear" w:color="auto" w:fill="FFFFFF"/>
                  <w:lang w:val="en-US"/>
                </w:rPr>
                <w:t>mansur.rahnama@umlub.pl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Ortodoncja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3E3163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</w:t>
            </w:r>
            <w:r w:rsidR="00AC6248" w:rsidRPr="00F159FB">
              <w:rPr>
                <w:rFonts w:cs="Times New Roman"/>
                <w:color w:val="000000"/>
              </w:rPr>
              <w:t xml:space="preserve"> hab. n. med.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Beata Kawala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40603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21.02.2019</w:t>
            </w:r>
            <w:r w:rsidR="00AC6248" w:rsidRPr="00F159FB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Katedra i Zakład Ortopedii Szczękowej i Ortodoncji </w:t>
            </w:r>
            <w:r w:rsidRPr="00F159FB">
              <w:rPr>
                <w:rFonts w:cs="Times New Roman"/>
                <w:iCs/>
                <w:color w:val="000000"/>
              </w:rPr>
              <w:br/>
              <w:t>UM we Wrocławiu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Krakowska 26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50-425 Wrocław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(71) 784-02-99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(71) 784-04-18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81" w:history="1">
              <w:r w:rsidRPr="00F159FB">
                <w:rPr>
                  <w:rStyle w:val="Hipercze"/>
                  <w:iCs/>
                  <w:lang w:val="de-DE"/>
                </w:rPr>
                <w:t>ortodoncja@umed.wroc.pl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3.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Periodontologia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Renata Górska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A79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7.05.2019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shd w:val="clear" w:color="auto" w:fill="FFFFFF"/>
              </w:rPr>
              <w:t>Zakład Chorób Błony Śluzowej i Przyzębia</w:t>
            </w:r>
            <w:r w:rsidRPr="00F159FB">
              <w:rPr>
                <w:rFonts w:cs="Times New Roman"/>
                <w:iCs/>
              </w:rPr>
              <w:t xml:space="preserve"> WUM</w:t>
            </w:r>
          </w:p>
          <w:p w:rsidR="00AC6248" w:rsidRPr="00F159FB" w:rsidRDefault="00AC6248">
            <w:pPr>
              <w:rPr>
                <w:rFonts w:cs="Times New Roman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ul. Miodowa 18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00-246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 502-20-99/36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 502-20-61</w:t>
            </w:r>
          </w:p>
          <w:p w:rsidR="00AC6248" w:rsidRPr="00F159FB" w:rsidRDefault="00AC6248" w:rsidP="008C6702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82" w:history="1">
              <w:r w:rsidR="00CB6D48" w:rsidRPr="00F159FB">
                <w:rPr>
                  <w:rStyle w:val="Hipercze"/>
                  <w:iCs/>
                  <w:lang w:val="en-US"/>
                </w:rPr>
                <w:t>sluzowki@wum.edu.pl</w:t>
              </w:r>
            </w:hyperlink>
          </w:p>
          <w:p w:rsidR="00CB6D48" w:rsidRPr="00F159FB" w:rsidRDefault="00CB6D48" w:rsidP="008C6702">
            <w:pPr>
              <w:rPr>
                <w:rFonts w:cs="Times New Roman"/>
                <w:color w:val="0070C0"/>
                <w:u w:val="single"/>
                <w:shd w:val="clear" w:color="auto" w:fill="FFFFFF"/>
                <w:lang w:val="en-US"/>
              </w:rPr>
            </w:pP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Protetyka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B5ED1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Dr hab. med.</w:t>
            </w:r>
          </w:p>
          <w:p w:rsidR="007B5ED1" w:rsidRPr="00F159FB" w:rsidRDefault="007B5ED1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Teresa Sierpińska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B5ED1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01.05.2016</w:t>
            </w:r>
            <w:r w:rsidR="00FD0BC4">
              <w:rPr>
                <w:rFonts w:cs="Times New Roman"/>
                <w:iCs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41E5A" w:rsidRDefault="00D41E5A" w:rsidP="00D41E5A">
            <w:pPr>
              <w:pStyle w:val="NormalnyWeb"/>
              <w:spacing w:before="0" w:beforeAutospacing="0" w:after="0" w:afterAutospacing="0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Zakład Protetyki Stomatologicznej</w:t>
            </w:r>
          </w:p>
          <w:p w:rsidR="00D41E5A" w:rsidRDefault="00D41E5A" w:rsidP="00D41E5A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Uniwersytetu Medycznego w Białymstoku</w:t>
            </w:r>
            <w:r>
              <w:rPr>
                <w:sz w:val="20"/>
                <w:szCs w:val="20"/>
              </w:rPr>
              <w:br/>
              <w:t>ul. M. Skłodowskiej-Curie 24A</w:t>
            </w:r>
            <w:r>
              <w:rPr>
                <w:sz w:val="20"/>
                <w:szCs w:val="20"/>
              </w:rPr>
              <w:br/>
              <w:t> 15-276 Białystok</w:t>
            </w:r>
          </w:p>
          <w:p w:rsidR="00D41E5A" w:rsidRDefault="00D41E5A" w:rsidP="00D41E5A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Tel/fax (85)748-5769</w:t>
            </w:r>
          </w:p>
          <w:p w:rsidR="00D41E5A" w:rsidRPr="00D41E5A" w:rsidRDefault="007B5ED1" w:rsidP="00D41E5A">
            <w:pPr>
              <w:pStyle w:val="NormalnyWeb"/>
              <w:spacing w:before="0" w:beforeAutospacing="0" w:after="0" w:afterAutospacing="0"/>
              <w:rPr>
                <w:color w:val="4F81BD" w:themeColor="accent1"/>
                <w:sz w:val="20"/>
                <w:szCs w:val="20"/>
              </w:rPr>
            </w:pPr>
            <w:r w:rsidRPr="00F159FB">
              <w:rPr>
                <w:rFonts w:cs="Times New Roman"/>
                <w:lang w:val="en-US"/>
              </w:rPr>
              <w:t>e-mail:</w:t>
            </w:r>
            <w:r w:rsidR="00D41E5A">
              <w:rPr>
                <w:sz w:val="20"/>
                <w:szCs w:val="20"/>
              </w:rPr>
              <w:t xml:space="preserve"> </w:t>
            </w:r>
            <w:r w:rsidR="00D41E5A" w:rsidRPr="00D41E5A">
              <w:rPr>
                <w:color w:val="4F81BD" w:themeColor="accent1"/>
                <w:sz w:val="20"/>
                <w:szCs w:val="20"/>
              </w:rPr>
              <w:t>konsultant.protetyka</w:t>
            </w:r>
            <w:hyperlink r:id="rId83" w:history="1">
              <w:r w:rsidR="00D41E5A" w:rsidRPr="00D41E5A">
                <w:rPr>
                  <w:rStyle w:val="Hipercze"/>
                  <w:rFonts w:ascii="Arial" w:hAnsi="Arial" w:cs="Arial"/>
                  <w:color w:val="4F81BD" w:themeColor="accent1"/>
                  <w:sz w:val="20"/>
                  <w:szCs w:val="20"/>
                </w:rPr>
                <w:t>@umb.edu.pl</w:t>
              </w:r>
            </w:hyperlink>
          </w:p>
          <w:p w:rsidR="00BD7EDE" w:rsidRPr="00F159FB" w:rsidRDefault="00D41E5A">
            <w:pPr>
              <w:rPr>
                <w:rFonts w:cs="Times New Roman"/>
                <w:lang w:val="en-US"/>
              </w:rPr>
            </w:pPr>
            <w:r>
              <w:rPr>
                <w:rStyle w:val="Hipercze"/>
                <w:lang w:val="en-US"/>
              </w:rPr>
              <w:t xml:space="preserve"> </w:t>
            </w:r>
            <w:r w:rsidR="00BD7EDE" w:rsidRPr="00F159FB">
              <w:rPr>
                <w:rStyle w:val="Hipercze"/>
                <w:lang w:val="en-US"/>
              </w:rPr>
              <w:t>teresasierpinska@gmail.pl</w:t>
            </w:r>
          </w:p>
          <w:p w:rsidR="007B5ED1" w:rsidRPr="00F159FB" w:rsidRDefault="007B5ED1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RPr="00F159FB" w:rsidTr="00AC6248">
        <w:trPr>
          <w:cantSplit/>
          <w:trHeight w:val="14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Stomatologia dziecięca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s-ES_tradnl"/>
              </w:rPr>
            </w:pPr>
            <w:r w:rsidRPr="00F159FB">
              <w:rPr>
                <w:rFonts w:cs="Times New Roman"/>
                <w:color w:val="000000"/>
                <w:lang w:val="es-ES_tradnl"/>
              </w:rPr>
              <w:t xml:space="preserve">Prof. dr hab..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  <w:lang w:val="es-ES_tradnl"/>
              </w:rPr>
              <w:t>Dorota Olczak-Kowalczyk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A79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Stomatologii Dziecięcej WUM</w:t>
            </w:r>
          </w:p>
          <w:p w:rsidR="00AC6248" w:rsidRPr="00F159FB" w:rsidRDefault="00AC6248">
            <w:pPr>
              <w:rPr>
                <w:rFonts w:cs="Times New Roman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ul. Miodowa 18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00-246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 502-20-31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 502-20-30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e-mail: </w:t>
            </w:r>
            <w:hyperlink r:id="rId84" w:history="1">
              <w:r w:rsidRPr="00F159FB">
                <w:rPr>
                  <w:rStyle w:val="Hipercze"/>
                  <w:iCs/>
                </w:rPr>
                <w:t>do-k@o2.pl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</w:rPr>
              <w:t xml:space="preserve">             </w:t>
            </w:r>
            <w:hyperlink r:id="rId85" w:history="1">
              <w:r w:rsidRPr="00F159FB">
                <w:rPr>
                  <w:rStyle w:val="Hipercze"/>
                  <w:iCs/>
                  <w:lang w:val="en-US"/>
                </w:rPr>
                <w:t>pedodoncja@wum.edu.pl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Stomatologia zachowawcza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z endodoncją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6555B" w:rsidP="00784EA4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Prof. dr hab. n. med. </w:t>
            </w:r>
            <w:r w:rsidRPr="00F159FB">
              <w:rPr>
                <w:rFonts w:cs="Times New Roman"/>
                <w:color w:val="000000"/>
              </w:rPr>
              <w:t>Agnieszka Mielczarek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94C98" w:rsidP="00FD0BC4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23</w:t>
            </w:r>
            <w:r w:rsidR="00C66471" w:rsidRPr="00F159FB">
              <w:rPr>
                <w:rFonts w:cs="Times New Roman"/>
                <w:color w:val="000000"/>
              </w:rPr>
              <w:t>.01.2017 r</w:t>
            </w:r>
            <w:r w:rsidR="00382E3E" w:rsidRPr="00F159FB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Katedra Stomatologii Zachowawczej WUM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Miodowa 18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00-246 Warszawa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 22 50 22 026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Fax:</w:t>
            </w:r>
            <w:r w:rsidR="00B3267F" w:rsidRPr="00F159FB">
              <w:rPr>
                <w:rFonts w:cs="Times New Roman"/>
                <w:iCs/>
                <w:lang w:val="de-DE"/>
              </w:rPr>
              <w:t xml:space="preserve"> 22 50 22 038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e.mail: agnieszka.mielczarek@wum.edu.pl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Pr="00F159FB" w:rsidRDefault="00AC6248" w:rsidP="00AC6248">
      <w:pPr>
        <w:rPr>
          <w:rFonts w:cs="Times New Roman"/>
          <w:color w:val="000000"/>
          <w:lang w:val="de-DE"/>
        </w:rPr>
      </w:pPr>
    </w:p>
    <w:tbl>
      <w:tblPr>
        <w:tblW w:w="498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177"/>
        <w:gridCol w:w="3254"/>
        <w:gridCol w:w="1793"/>
        <w:gridCol w:w="6236"/>
      </w:tblGrid>
      <w:tr w:rsidR="00AC6248" w:rsidRPr="00F159FB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lastRenderedPageBreak/>
              <w:t>KONSULTANCI KRAJOWI W DZIEDZINACH FARMACJI</w:t>
            </w:r>
          </w:p>
        </w:tc>
      </w:tr>
      <w:tr w:rsidR="00AC6248" w:rsidRPr="00F159FB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Analityka</w:t>
            </w:r>
          </w:p>
          <w:p w:rsidR="00AC6248" w:rsidRPr="00F159FB" w:rsidRDefault="00AC6248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farmaceutyczna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nadzw. dr hab.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Włodzimierz Opoka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30.07.2015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bCs/>
                <w:color w:val="000000"/>
              </w:rPr>
              <w:t>Katedra Chemii Nieorganicznej i Analitycznej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Wydział Farmaceutyczny Collegium Medicum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Jagielloński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Medyczna 9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30-688 Kraków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tel. (012) 620-54-80</w:t>
            </w:r>
            <w:r w:rsidRPr="00F159FB">
              <w:rPr>
                <w:rFonts w:cs="Times New Roman"/>
              </w:rPr>
              <w:br w:type="textWrapping" w:clear="all"/>
              <w:t>fax: (012) 620-54-95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hyperlink r:id="rId86" w:history="1">
              <w:r w:rsidRPr="00F159FB">
                <w:rPr>
                  <w:rStyle w:val="Hipercze"/>
                  <w:lang w:val="en-US"/>
                </w:rPr>
                <w:t>wlodzimierz.opoka@uj.edu.pl</w:t>
              </w:r>
            </w:hyperlink>
            <w:r w:rsidRPr="00F159FB"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apteczna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lang w:val="es-ES_tradnl"/>
              </w:rPr>
            </w:pPr>
            <w:r w:rsidRPr="00F159FB">
              <w:rPr>
                <w:rFonts w:cs="Times New Roman"/>
                <w:lang w:val="es-ES_tradnl"/>
              </w:rPr>
              <w:t xml:space="preserve">Dr n. farm. </w:t>
            </w:r>
          </w:p>
          <w:p w:rsidR="00AC6248" w:rsidRPr="00F159FB" w:rsidRDefault="00AC6248">
            <w:pPr>
              <w:rPr>
                <w:rFonts w:cs="Times New Roman"/>
                <w:lang w:val="es-ES_tradnl"/>
              </w:rPr>
            </w:pPr>
            <w:r w:rsidRPr="00F159FB">
              <w:rPr>
                <w:rFonts w:cs="Times New Roman"/>
                <w:lang w:val="es-ES_tradnl"/>
              </w:rPr>
              <w:t>Elwira Telejko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FF0000"/>
              </w:rPr>
            </w:pPr>
            <w:r w:rsidRPr="00F159FB">
              <w:rPr>
                <w:rFonts w:cs="Times New Roman"/>
                <w:iCs/>
              </w:rPr>
              <w:t xml:space="preserve">11.02.2015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Studium Kształcenia Podyplomowego na Wydziale Farmaceutycznym UMB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ul. Jana Kilińskiego 1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 xml:space="preserve">15-089 Białystok, 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tel/fax: (85) 748-55-02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70C0"/>
                <w:lang w:val="en-US"/>
              </w:rPr>
            </w:pPr>
            <w:r w:rsidRPr="00F159FB">
              <w:rPr>
                <w:rFonts w:ascii="Times New Roman" w:hAnsi="Times New Roman" w:cs="Times New Roman"/>
                <w:color w:val="auto"/>
                <w:lang w:val="en-US"/>
              </w:rPr>
              <w:t xml:space="preserve">e-mail: </w:t>
            </w:r>
            <w:r w:rsidRPr="00F159FB">
              <w:rPr>
                <w:rFonts w:ascii="Times New Roman" w:hAnsi="Times New Roman" w:cs="Times New Roman"/>
                <w:color w:val="0000FF"/>
                <w:lang w:val="en-US"/>
              </w:rPr>
              <w:t>studfarm@umb.edu.pl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przemysłowa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04E8" w:rsidRPr="00F159FB" w:rsidRDefault="008C04E8" w:rsidP="008C04E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Prof. dr hab.</w:t>
            </w:r>
          </w:p>
          <w:p w:rsidR="00AC6248" w:rsidRPr="00F159FB" w:rsidRDefault="008C04E8" w:rsidP="008C04E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Małgorzata Sznitowska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C04E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02.07.2019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04E8" w:rsidRPr="00F159FB" w:rsidRDefault="008C04E8" w:rsidP="008C04E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Katedra i Zakład Farmacji Stosowanej GUM</w:t>
            </w:r>
          </w:p>
          <w:p w:rsidR="008C04E8" w:rsidRPr="00F159FB" w:rsidRDefault="008C04E8" w:rsidP="008C04E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ul. Hallera 107</w:t>
            </w:r>
          </w:p>
          <w:p w:rsidR="008C04E8" w:rsidRPr="00F159FB" w:rsidRDefault="008C04E8" w:rsidP="008C04E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80-416 Gdańsk</w:t>
            </w:r>
          </w:p>
          <w:p w:rsidR="008C04E8" w:rsidRPr="00F159FB" w:rsidRDefault="008C04E8" w:rsidP="008C04E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tel. (58) 349-10-80/85</w:t>
            </w:r>
          </w:p>
          <w:p w:rsidR="008C04E8" w:rsidRPr="00F159FB" w:rsidRDefault="008C04E8" w:rsidP="008C04E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fax (58) 349-10-90</w:t>
            </w:r>
          </w:p>
          <w:p w:rsidR="00AC6248" w:rsidRPr="00F159FB" w:rsidRDefault="008C04E8" w:rsidP="008C04E8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hyperlink r:id="rId87" w:history="1">
              <w:r w:rsidRPr="00F159FB">
                <w:rPr>
                  <w:rStyle w:val="Hipercze"/>
                  <w:iCs/>
                  <w:lang w:val="de-DE"/>
                </w:rPr>
                <w:t>msznito@gumed.edu.pl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:rsidR="00AC6248" w:rsidRPr="00F159FB" w:rsidRDefault="00AC6248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szpitalna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Dr n. farm.</w:t>
            </w:r>
          </w:p>
          <w:p w:rsidR="00AC6248" w:rsidRPr="00F159FB" w:rsidRDefault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Krystyna Chmal -Jagiełło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25699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</w:rPr>
              <w:t>13.07.2018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699" w:rsidRPr="00F159FB" w:rsidRDefault="00625699" w:rsidP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Apteka Szpitalna</w:t>
            </w:r>
          </w:p>
          <w:p w:rsidR="00625699" w:rsidRPr="00F159FB" w:rsidRDefault="00625699" w:rsidP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Wojewódzki Szpital Specjalistyczny im. Ludwika Rydygiera w Krakowie </w:t>
            </w:r>
          </w:p>
          <w:p w:rsidR="00625699" w:rsidRPr="00F159FB" w:rsidRDefault="00625699" w:rsidP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os. Złotej Jesieni 1, 31-826 Kraków</w:t>
            </w:r>
          </w:p>
          <w:p w:rsidR="00625699" w:rsidRPr="00F159FB" w:rsidRDefault="00625699" w:rsidP="00625699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tel. 12 64 68 409</w:t>
            </w:r>
          </w:p>
          <w:p w:rsidR="00625699" w:rsidRPr="00F159FB" w:rsidRDefault="00625699" w:rsidP="00625699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fax12 646 89 30</w:t>
            </w:r>
          </w:p>
          <w:p w:rsidR="00625699" w:rsidRPr="00F159FB" w:rsidRDefault="00625699" w:rsidP="00625699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hyperlink r:id="rId88" w:history="1">
              <w:r w:rsidRPr="00F159FB">
                <w:rPr>
                  <w:rStyle w:val="Hipercze"/>
                  <w:lang w:val="en-US"/>
                </w:rPr>
                <w:t>kchmal@rydygierkrakow.pl</w:t>
              </w:r>
            </w:hyperlink>
            <w:r w:rsidRPr="00F159FB">
              <w:rPr>
                <w:rFonts w:cs="Times New Roman"/>
                <w:lang w:val="en-US"/>
              </w:rPr>
              <w:t xml:space="preserve">; </w:t>
            </w:r>
          </w:p>
          <w:p w:rsidR="00AC6248" w:rsidRPr="00F159FB" w:rsidRDefault="004D2507" w:rsidP="00625699">
            <w:pPr>
              <w:rPr>
                <w:rFonts w:cs="Times New Roman"/>
                <w:lang w:val="en-US"/>
              </w:rPr>
            </w:pPr>
            <w:hyperlink r:id="rId89" w:history="1">
              <w:r w:rsidR="00625699" w:rsidRPr="00F159FB">
                <w:rPr>
                  <w:rStyle w:val="Hipercze"/>
                  <w:lang w:val="en-US"/>
                </w:rPr>
                <w:t>k.jagiello@poczta.onet.pl</w:t>
              </w:r>
            </w:hyperlink>
          </w:p>
          <w:p w:rsidR="00625699" w:rsidRPr="00F159FB" w:rsidRDefault="00625699" w:rsidP="00625699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Pr="00F159FB" w:rsidRDefault="00AC6248" w:rsidP="00AC6248">
      <w:pPr>
        <w:rPr>
          <w:rFonts w:cs="Times New Roman"/>
          <w:lang w:val="de-DE"/>
        </w:rPr>
      </w:pPr>
    </w:p>
    <w:p w:rsidR="00AC6248" w:rsidRPr="00F159FB" w:rsidRDefault="00AC6248" w:rsidP="00AC6248">
      <w:pPr>
        <w:rPr>
          <w:rFonts w:cs="Times New Roman"/>
          <w:lang w:val="de-DE"/>
        </w:rPr>
      </w:pPr>
    </w:p>
    <w:p w:rsidR="00AC6248" w:rsidRPr="00F159FB" w:rsidRDefault="00AC6248" w:rsidP="00AC6248">
      <w:pPr>
        <w:rPr>
          <w:rFonts w:cs="Times New Roman"/>
          <w:lang w:val="de-DE"/>
        </w:rPr>
      </w:pPr>
    </w:p>
    <w:tbl>
      <w:tblPr>
        <w:tblW w:w="49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183"/>
        <w:gridCol w:w="3216"/>
        <w:gridCol w:w="1802"/>
        <w:gridCol w:w="6181"/>
      </w:tblGrid>
      <w:tr w:rsidR="00AC6248" w:rsidRPr="00F159FB" w:rsidTr="00AC6248">
        <w:trPr>
          <w:cantSplit/>
          <w:trHeight w:val="55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:rsidR="00AC6248" w:rsidRPr="00F159FB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8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KONSULTANCI KRAJOWI W DZIEDZINACH MAJĄCYCH ZASTOSOWANIE W OCHRONIE ZDROWIA</w:t>
            </w:r>
          </w:p>
        </w:tc>
      </w:tr>
      <w:tr w:rsidR="00AC6248" w:rsidRPr="00F159FB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ind w:left="-28" w:right="-73"/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Fizjoterapia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F159FB">
              <w:rPr>
                <w:rStyle w:val="pismamzZnak"/>
                <w:rFonts w:ascii="Times New Roman" w:hAnsi="Times New Roman"/>
                <w:lang w:val="en-US"/>
              </w:rPr>
              <w:t>Prof. dr hab. n. med.</w:t>
            </w:r>
          </w:p>
          <w:p w:rsidR="00AC6248" w:rsidRPr="00F159FB" w:rsidRDefault="00C11FD2" w:rsidP="00C11FD2">
            <w:pPr>
              <w:spacing w:line="360" w:lineRule="auto"/>
              <w:rPr>
                <w:rFonts w:eastAsia="Calibri" w:cs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 xml:space="preserve">Jan Szczegielniak  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55C36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18.04.2017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SP ZOZ Szpital Specjalistyczny</w:t>
            </w:r>
          </w:p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MSW w Głuchołazach</w:t>
            </w:r>
          </w:p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ul. M. Karłowicza 40</w:t>
            </w:r>
          </w:p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48-340 Głuchołazy</w:t>
            </w:r>
          </w:p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Tel.</w:t>
            </w:r>
            <w:r w:rsidR="007E4668" w:rsidRPr="00F159FB">
              <w:rPr>
                <w:rStyle w:val="pismamzZnak"/>
                <w:rFonts w:ascii="Times New Roman" w:hAnsi="Times New Roman"/>
              </w:rPr>
              <w:t>77 40 80 164</w:t>
            </w:r>
          </w:p>
          <w:p w:rsidR="00AC6248" w:rsidRPr="00F159FB" w:rsidRDefault="007E4668" w:rsidP="007E4668">
            <w:pPr>
              <w:spacing w:line="360" w:lineRule="auto"/>
              <w:rPr>
                <w:rFonts w:eastAsia="Calibri" w:cs="Times New Roman"/>
                <w:lang w:val="en-US"/>
              </w:rPr>
            </w:pPr>
            <w:r w:rsidRPr="00F159FB">
              <w:rPr>
                <w:rStyle w:val="pismamzZnak"/>
                <w:rFonts w:ascii="Times New Roman" w:hAnsi="Times New Roman"/>
                <w:lang w:val="en-US"/>
              </w:rPr>
              <w:t xml:space="preserve">e-mail: </w:t>
            </w:r>
            <w:hyperlink r:id="rId90" w:history="1">
              <w:r w:rsidRPr="00F159FB">
                <w:rPr>
                  <w:rStyle w:val="Hipercze"/>
                  <w:rFonts w:eastAsia="Calibri"/>
                  <w:lang w:val="en-US"/>
                </w:rPr>
                <w:t>jan.szczegielniak@gmail.com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Fizyka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EA5CF9">
            <w:pPr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Dr hab. n. med.</w:t>
            </w:r>
          </w:p>
          <w:p w:rsidR="00EA5CF9" w:rsidRPr="00F159FB" w:rsidRDefault="003E7CB2">
            <w:pPr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Paweł K</w:t>
            </w:r>
            <w:r w:rsidR="00EA5CF9">
              <w:rPr>
                <w:rFonts w:cs="Times New Roman"/>
                <w:lang w:val="de-DE"/>
              </w:rPr>
              <w:t>ukołowicz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A5CF9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03.09.2019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5CF9" w:rsidRDefault="00EA5CF9" w:rsidP="00EA5CF9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Centrum Onkologii</w:t>
            </w:r>
            <w:r>
              <w:rPr>
                <w:rFonts w:cs="Times New Roman"/>
                <w:iCs/>
                <w:lang w:val="de-DE"/>
              </w:rPr>
              <w:t>- Instytut im. Marii Skłodowskiej Curie</w:t>
            </w:r>
          </w:p>
          <w:p w:rsidR="00EA5CF9" w:rsidRPr="00F159FB" w:rsidRDefault="00EA5CF9" w:rsidP="00EA5CF9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Zakład Fizyki Medycznej</w:t>
            </w:r>
          </w:p>
          <w:p w:rsidR="00EA5CF9" w:rsidRPr="00F159FB" w:rsidRDefault="00EA5CF9" w:rsidP="00EA5CF9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Ul. </w:t>
            </w:r>
            <w:r>
              <w:rPr>
                <w:rFonts w:cs="Times New Roman"/>
                <w:iCs/>
                <w:lang w:val="de-DE"/>
              </w:rPr>
              <w:t>Roentgena 5</w:t>
            </w:r>
          </w:p>
          <w:p w:rsidR="00EA5CF9" w:rsidRPr="00F159FB" w:rsidRDefault="00EA5CF9" w:rsidP="00EA5CF9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02-781 Warszawa</w:t>
            </w:r>
          </w:p>
          <w:p w:rsidR="00EA5CF9" w:rsidRPr="00E51EA1" w:rsidRDefault="00EA5CF9" w:rsidP="00EA5CF9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9FB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Tel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 </w:t>
            </w:r>
            <w:r w:rsidRPr="00E51EA1">
              <w:rPr>
                <w:rFonts w:ascii="Arial" w:hAnsi="Arial" w:cs="Arial"/>
                <w:iCs/>
                <w:sz w:val="24"/>
                <w:szCs w:val="24"/>
                <w:lang w:val="de-DE"/>
              </w:rPr>
              <w:t>(</w:t>
            </w:r>
            <w:r w:rsidRPr="00E51EA1">
              <w:rPr>
                <w:rFonts w:ascii="Arial" w:hAnsi="Arial" w:cs="Arial"/>
                <w:sz w:val="20"/>
                <w:szCs w:val="20"/>
              </w:rPr>
              <w:t>22) 5462775</w:t>
            </w:r>
          </w:p>
          <w:p w:rsidR="00EA5CF9" w:rsidRPr="00E51EA1" w:rsidRDefault="00EA5CF9" w:rsidP="00EA5CF9">
            <w:pPr>
              <w:rPr>
                <w:rFonts w:ascii="Arial" w:hAnsi="Arial" w:cs="Arial"/>
                <w:iCs/>
                <w:lang w:val="de-DE"/>
              </w:rPr>
            </w:pPr>
            <w:r>
              <w:rPr>
                <w:rFonts w:cs="Times New Roman"/>
              </w:rPr>
              <w:t xml:space="preserve">Fax </w:t>
            </w:r>
            <w:r w:rsidRPr="00E51EA1">
              <w:rPr>
                <w:rFonts w:ascii="Arial" w:hAnsi="Arial" w:cs="Arial"/>
                <w:iCs/>
                <w:lang w:val="de-DE"/>
              </w:rPr>
              <w:t>(</w:t>
            </w:r>
            <w:r w:rsidRPr="00E51EA1">
              <w:rPr>
                <w:rFonts w:ascii="Arial" w:hAnsi="Arial" w:cs="Arial"/>
                <w:sz w:val="20"/>
                <w:szCs w:val="20"/>
              </w:rPr>
              <w:t>22) 6449182</w:t>
            </w:r>
          </w:p>
          <w:p w:rsidR="00EA5CF9" w:rsidRPr="00F159FB" w:rsidRDefault="00EA5CF9" w:rsidP="00EA5CF9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9FB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e-mail: </w:t>
            </w:r>
            <w:hyperlink r:id="rId91" w:history="1">
              <w:r w:rsidRPr="0029790C">
                <w:rPr>
                  <w:rStyle w:val="Hipercze"/>
                  <w:sz w:val="24"/>
                  <w:szCs w:val="24"/>
                </w:rPr>
                <w:t>p.kukołowicz@zfm.coi.pl</w:t>
              </w:r>
            </w:hyperlink>
          </w:p>
          <w:p w:rsidR="00424FFB" w:rsidRPr="00F159FB" w:rsidRDefault="00424FFB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Inżynieria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Tadeusz Pałko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4.09.2015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Wydział Mechatroniki,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Instytut Metrologii i Inżynierii Biomedycznej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Politechniki Warszawskiej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ul. Św. A. Boboli 8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02-525 Warszawa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tel.: (22) 234 84 80</w:t>
            </w:r>
            <w:r w:rsidRPr="00F159FB">
              <w:rPr>
                <w:rFonts w:cs="Times New Roman"/>
                <w:color w:val="000000"/>
              </w:rPr>
              <w:br/>
              <w:t>fax: (22) 849 03 95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</w:rPr>
              <w:t xml:space="preserve">e-mail: </w:t>
            </w:r>
            <w:hyperlink r:id="rId92" w:history="1">
              <w:r w:rsidRPr="00F159FB">
                <w:rPr>
                  <w:rStyle w:val="Hipercze"/>
                </w:rPr>
                <w:t>t.palko@mchtr.pw.edu.pl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lastRenderedPageBreak/>
              <w:t>4.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Neurologopedia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5DEC" w:rsidRPr="00F159FB" w:rsidRDefault="00C528B4">
            <w:pPr>
              <w:rPr>
                <w:rFonts w:cs="Times New Roman"/>
              </w:rPr>
            </w:pPr>
            <w:r>
              <w:rPr>
                <w:rFonts w:cs="Times New Roman"/>
              </w:rPr>
              <w:t>Dr n. hum.</w:t>
            </w:r>
          </w:p>
          <w:p w:rsidR="000C612B" w:rsidRPr="00F159FB" w:rsidRDefault="000C612B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Justyna Żulewska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0C612B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01.01.2016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Akademia Pedagogiki Specjalnej</w:t>
            </w:r>
          </w:p>
          <w:p w:rsidR="000C612B" w:rsidRPr="00F159F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Im. Marii Grzegorzewskiej w Warszawie</w:t>
            </w:r>
          </w:p>
          <w:p w:rsidR="000C612B" w:rsidRPr="00F159F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Zakład Logopedii i Lingwistyki Edukacyjnej</w:t>
            </w:r>
          </w:p>
          <w:p w:rsidR="000C612B" w:rsidRPr="00F159F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e-mail:</w:t>
            </w:r>
            <w:r w:rsidR="009A79B3"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hyperlink r:id="rId93" w:history="1">
              <w:r w:rsidR="009A79B3" w:rsidRPr="00F159FB">
                <w:rPr>
                  <w:rStyle w:val="Hipercze"/>
                  <w:iCs/>
                  <w:lang w:val="de-DE"/>
                </w:rPr>
                <w:t>justyna.zulewska@poczta.fm</w:t>
              </w:r>
            </w:hyperlink>
          </w:p>
          <w:p w:rsidR="009A79B3" w:rsidRPr="00F159FB" w:rsidRDefault="009A79B3">
            <w:pPr>
              <w:rPr>
                <w:rFonts w:cs="Times New Roman"/>
                <w:iCs/>
                <w:color w:val="000000"/>
                <w:lang w:val="de-DE"/>
              </w:rPr>
            </w:pP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Psychologia kliniczna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25FD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</w:t>
            </w:r>
            <w:r w:rsidR="00E864EA" w:rsidRPr="00F159FB">
              <w:rPr>
                <w:rFonts w:cs="Times New Roman"/>
                <w:color w:val="000000"/>
              </w:rPr>
              <w:t>r hab.</w:t>
            </w:r>
          </w:p>
          <w:p w:rsidR="00AC6248" w:rsidRPr="00F159FB" w:rsidRDefault="00AC6248">
            <w:pPr>
              <w:rPr>
                <w:rFonts w:cs="Times New Roman"/>
                <w:b/>
                <w:color w:val="000000"/>
                <w:u w:val="single"/>
              </w:rPr>
            </w:pPr>
            <w:r w:rsidRPr="00F159FB">
              <w:rPr>
                <w:rFonts w:cs="Times New Roman"/>
                <w:color w:val="000000"/>
              </w:rPr>
              <w:t>Bernadetta Izydorczyk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11.02.2015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Ośrodek Leczenia Nerwic i Zaburzeń Odżywiania „Dąbrówka”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Asnyka 10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44-122 Gliwice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(32) 282-84-70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(32) 238-34-70 wew. 10</w:t>
            </w:r>
          </w:p>
          <w:p w:rsidR="00946AB9" w:rsidRPr="00F159FB" w:rsidRDefault="00946AB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Wydział Zarządzania i Komunikacji Społecznej  </w:t>
            </w:r>
          </w:p>
          <w:p w:rsidR="00946AB9" w:rsidRPr="00F159FB" w:rsidRDefault="00946AB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Instytut Psychologii Stosowanej </w:t>
            </w:r>
          </w:p>
          <w:p w:rsidR="00946AB9" w:rsidRPr="00F159FB" w:rsidRDefault="00946AB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Jagielloński  w Krakowie</w:t>
            </w:r>
          </w:p>
          <w:p w:rsidR="00946AB9" w:rsidRPr="00F159FB" w:rsidRDefault="00946AB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ul Łojasiewicza 4  Kraków 20-348 </w:t>
            </w:r>
          </w:p>
          <w:p w:rsidR="00946AB9" w:rsidRPr="00F159FB" w:rsidRDefault="00946AB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</w:rPr>
              <w:t> </w:t>
            </w:r>
            <w:hyperlink r:id="rId94" w:history="1">
              <w:r w:rsidRPr="00F159FB">
                <w:rPr>
                  <w:rStyle w:val="Hipercze"/>
                </w:rPr>
                <w:t>tel.sekretariat</w:t>
              </w:r>
            </w:hyperlink>
            <w:r w:rsidRPr="00F159FB">
              <w:rPr>
                <w:rFonts w:cs="Times New Roman"/>
              </w:rPr>
              <w:t> 12/6645927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95" w:history="1">
              <w:r w:rsidRPr="00F159FB">
                <w:rPr>
                  <w:rStyle w:val="Hipercze"/>
                  <w:iCs/>
                  <w:lang w:val="en-US"/>
                </w:rPr>
                <w:t>b.izydorczyk@interia.pl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96" w:history="1">
              <w:r w:rsidRPr="00F159FB">
                <w:rPr>
                  <w:rStyle w:val="Hipercze"/>
                  <w:iCs/>
                  <w:lang w:val="en-US"/>
                </w:rPr>
                <w:t>oln@psychoterapia-silesia.pl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u w:val="single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ips@us.edu.pl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Zdrowie środowiskowe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Cs/>
                <w:iCs/>
              </w:rPr>
            </w:pPr>
            <w:r w:rsidRPr="00F159FB">
              <w:rPr>
                <w:rFonts w:cs="Times New Roman"/>
                <w:bCs/>
                <w:iCs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iCs/>
                <w:u w:val="single"/>
              </w:rPr>
            </w:pPr>
            <w:r w:rsidRPr="00F159FB">
              <w:rPr>
                <w:rFonts w:cs="Times New Roman"/>
                <w:bCs/>
                <w:iCs/>
              </w:rPr>
              <w:t>Wojciech Hanke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11.02.2015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Instytut Medycyny Pracy im. prof. dra J. Nofera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Św. Teresy od Dzieciątka Jezus 8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91-348 Łódź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tel. (42) 631-45-65, (42) 631-45-02  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faks: (42) 631-45-62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wojt@imp.lodz.pl</w:t>
            </w:r>
          </w:p>
        </w:tc>
      </w:tr>
      <w:tr w:rsidR="009C1CA7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Pr="00F159FB" w:rsidRDefault="009C1CA7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7.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Pr="00F159FB" w:rsidRDefault="009C1CA7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Psychoterapia dzieci i młodzieży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Default="009C1CA7">
            <w:pPr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Dr hab. n. med.</w:t>
            </w:r>
          </w:p>
          <w:p w:rsidR="009C1CA7" w:rsidRPr="00F159FB" w:rsidRDefault="009C1CA7">
            <w:pPr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 xml:space="preserve"> Agnieszka Słopień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Pr="00F159FB" w:rsidRDefault="009C1CA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01.04.2019r.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Szpital Kliniczny im.Karola Joshera Uniwersytetu Medycznego im. Karola Marcinkowskiego</w:t>
            </w:r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Klinika Psychiatrii Dzieci i Młodzieży</w:t>
            </w:r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Ul. Szpitalna 27/23</w:t>
            </w:r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60-572 Poznań</w:t>
            </w:r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</w:t>
            </w:r>
            <w:r w:rsidR="00A71269" w:rsidRPr="00A71269">
              <w:rPr>
                <w:rFonts w:ascii="Arial" w:hAnsi="Arial" w:cs="Arial"/>
                <w:b/>
                <w:bCs/>
                <w:color w:val="262626"/>
              </w:rPr>
              <w:t xml:space="preserve"> </w:t>
            </w:r>
            <w:r w:rsidR="00A71269" w:rsidRPr="00A71269">
              <w:rPr>
                <w:rFonts w:ascii="Arial" w:hAnsi="Arial" w:cs="Arial"/>
                <w:bCs/>
                <w:color w:val="262626"/>
                <w:sz w:val="20"/>
                <w:szCs w:val="20"/>
              </w:rPr>
              <w:t>61 8491400</w:t>
            </w:r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e-mail: </w:t>
            </w:r>
            <w:hyperlink r:id="rId97" w:history="1">
              <w:r w:rsidRPr="00026968">
                <w:rPr>
                  <w:rStyle w:val="Hipercze"/>
                  <w:iCs/>
                  <w:lang w:val="de-DE"/>
                </w:rPr>
                <w:t>agaslopien@ump.edu.pl</w:t>
              </w:r>
            </w:hyperlink>
          </w:p>
          <w:p w:rsidR="009C1CA7" w:rsidRPr="00F159FB" w:rsidRDefault="009C1CA7">
            <w:pPr>
              <w:rPr>
                <w:rFonts w:cs="Times New Roman"/>
                <w:iCs/>
                <w:lang w:val="de-DE"/>
              </w:rPr>
            </w:pPr>
          </w:p>
        </w:tc>
      </w:tr>
    </w:tbl>
    <w:p w:rsidR="00AC6248" w:rsidRDefault="00AC6248" w:rsidP="00AC6248">
      <w:pPr>
        <w:rPr>
          <w:rFonts w:cs="Times New Roman"/>
          <w:color w:val="000000"/>
          <w:lang w:val="de-DE"/>
        </w:rPr>
      </w:pPr>
    </w:p>
    <w:p w:rsidR="00056444" w:rsidRPr="00AC6248" w:rsidRDefault="00056444">
      <w:pPr>
        <w:rPr>
          <w:lang w:val="de-DE"/>
        </w:rPr>
      </w:pPr>
    </w:p>
    <w:sectPr w:rsidR="00056444" w:rsidRPr="00AC6248" w:rsidSect="00AC62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8F0" w:rsidRDefault="00FD78F0" w:rsidP="00084104">
      <w:r>
        <w:separator/>
      </w:r>
    </w:p>
  </w:endnote>
  <w:endnote w:type="continuationSeparator" w:id="0">
    <w:p w:rsidR="00FD78F0" w:rsidRDefault="00FD78F0" w:rsidP="0008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8F0" w:rsidRDefault="00FD78F0" w:rsidP="00084104">
      <w:r>
        <w:separator/>
      </w:r>
    </w:p>
  </w:footnote>
  <w:footnote w:type="continuationSeparator" w:id="0">
    <w:p w:rsidR="00FD78F0" w:rsidRDefault="00FD78F0" w:rsidP="0008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B6054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32542"/>
    <w:multiLevelType w:val="multilevel"/>
    <w:tmpl w:val="32E8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666F2"/>
    <w:multiLevelType w:val="multilevel"/>
    <w:tmpl w:val="41BE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B26BE9"/>
    <w:multiLevelType w:val="multilevel"/>
    <w:tmpl w:val="314A2DEA"/>
    <w:lvl w:ilvl="0"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C9"/>
    <w:rsid w:val="0000148D"/>
    <w:rsid w:val="00046C92"/>
    <w:rsid w:val="00050963"/>
    <w:rsid w:val="0005217B"/>
    <w:rsid w:val="00056444"/>
    <w:rsid w:val="00073D36"/>
    <w:rsid w:val="00084104"/>
    <w:rsid w:val="00087FCD"/>
    <w:rsid w:val="000A59A9"/>
    <w:rsid w:val="000A5DC6"/>
    <w:rsid w:val="000B5D73"/>
    <w:rsid w:val="000C5BEB"/>
    <w:rsid w:val="000C612B"/>
    <w:rsid w:val="000E50E2"/>
    <w:rsid w:val="000F138D"/>
    <w:rsid w:val="000F66C9"/>
    <w:rsid w:val="001175D4"/>
    <w:rsid w:val="00130FFA"/>
    <w:rsid w:val="00131D8D"/>
    <w:rsid w:val="00142753"/>
    <w:rsid w:val="0017623F"/>
    <w:rsid w:val="001817CD"/>
    <w:rsid w:val="0019144D"/>
    <w:rsid w:val="001C1B0C"/>
    <w:rsid w:val="001D4636"/>
    <w:rsid w:val="001F4F68"/>
    <w:rsid w:val="00200261"/>
    <w:rsid w:val="00227F2B"/>
    <w:rsid w:val="00276ACF"/>
    <w:rsid w:val="002A0706"/>
    <w:rsid w:val="002A1B3D"/>
    <w:rsid w:val="002B1C44"/>
    <w:rsid w:val="002C3D67"/>
    <w:rsid w:val="002D112E"/>
    <w:rsid w:val="002E6C69"/>
    <w:rsid w:val="002F0762"/>
    <w:rsid w:val="0030708F"/>
    <w:rsid w:val="0031131F"/>
    <w:rsid w:val="0032698D"/>
    <w:rsid w:val="003450E8"/>
    <w:rsid w:val="00352B1A"/>
    <w:rsid w:val="00355DA6"/>
    <w:rsid w:val="00382E3E"/>
    <w:rsid w:val="00383FA0"/>
    <w:rsid w:val="00385456"/>
    <w:rsid w:val="003A556A"/>
    <w:rsid w:val="003B3F8A"/>
    <w:rsid w:val="003E3163"/>
    <w:rsid w:val="003E7CB2"/>
    <w:rsid w:val="003F4E89"/>
    <w:rsid w:val="00406034"/>
    <w:rsid w:val="00411768"/>
    <w:rsid w:val="00422DE4"/>
    <w:rsid w:val="00424FFB"/>
    <w:rsid w:val="0043170C"/>
    <w:rsid w:val="00451AB0"/>
    <w:rsid w:val="004530B4"/>
    <w:rsid w:val="0046555B"/>
    <w:rsid w:val="00493EEC"/>
    <w:rsid w:val="004D127E"/>
    <w:rsid w:val="004D2507"/>
    <w:rsid w:val="004D4837"/>
    <w:rsid w:val="004D668A"/>
    <w:rsid w:val="004F19F6"/>
    <w:rsid w:val="00514E28"/>
    <w:rsid w:val="00532151"/>
    <w:rsid w:val="0054495A"/>
    <w:rsid w:val="00547E99"/>
    <w:rsid w:val="005614FF"/>
    <w:rsid w:val="005B7A1F"/>
    <w:rsid w:val="005D03F5"/>
    <w:rsid w:val="005E1FEF"/>
    <w:rsid w:val="005F4ACF"/>
    <w:rsid w:val="0061736A"/>
    <w:rsid w:val="00625699"/>
    <w:rsid w:val="00640DAD"/>
    <w:rsid w:val="00655C36"/>
    <w:rsid w:val="006629C0"/>
    <w:rsid w:val="0067509F"/>
    <w:rsid w:val="00675316"/>
    <w:rsid w:val="0068558F"/>
    <w:rsid w:val="006D0028"/>
    <w:rsid w:val="006D1F2A"/>
    <w:rsid w:val="006E1CDC"/>
    <w:rsid w:val="006E59D7"/>
    <w:rsid w:val="006E6A16"/>
    <w:rsid w:val="00714AC5"/>
    <w:rsid w:val="00725DCE"/>
    <w:rsid w:val="00726DEA"/>
    <w:rsid w:val="00753812"/>
    <w:rsid w:val="00760D14"/>
    <w:rsid w:val="007707DE"/>
    <w:rsid w:val="007810AE"/>
    <w:rsid w:val="00784EA4"/>
    <w:rsid w:val="0079313C"/>
    <w:rsid w:val="007949F2"/>
    <w:rsid w:val="007968D8"/>
    <w:rsid w:val="007B29E6"/>
    <w:rsid w:val="007B5ED1"/>
    <w:rsid w:val="007E1EB8"/>
    <w:rsid w:val="007E4668"/>
    <w:rsid w:val="007E76AE"/>
    <w:rsid w:val="0083056F"/>
    <w:rsid w:val="0083105A"/>
    <w:rsid w:val="0083624E"/>
    <w:rsid w:val="0087008F"/>
    <w:rsid w:val="008757D2"/>
    <w:rsid w:val="008761FB"/>
    <w:rsid w:val="008A15F5"/>
    <w:rsid w:val="008B7C7B"/>
    <w:rsid w:val="008C04E8"/>
    <w:rsid w:val="008C0A90"/>
    <w:rsid w:val="008C357E"/>
    <w:rsid w:val="008C6702"/>
    <w:rsid w:val="008D750A"/>
    <w:rsid w:val="00946AB9"/>
    <w:rsid w:val="00956897"/>
    <w:rsid w:val="00965129"/>
    <w:rsid w:val="009875ED"/>
    <w:rsid w:val="00992E45"/>
    <w:rsid w:val="00996085"/>
    <w:rsid w:val="009A79B3"/>
    <w:rsid w:val="009C1CA7"/>
    <w:rsid w:val="009E4D5D"/>
    <w:rsid w:val="00A26DE7"/>
    <w:rsid w:val="00A27960"/>
    <w:rsid w:val="00A31691"/>
    <w:rsid w:val="00A56167"/>
    <w:rsid w:val="00A570A2"/>
    <w:rsid w:val="00A71269"/>
    <w:rsid w:val="00A869CD"/>
    <w:rsid w:val="00AA2A41"/>
    <w:rsid w:val="00AA755A"/>
    <w:rsid w:val="00AC6248"/>
    <w:rsid w:val="00AE2063"/>
    <w:rsid w:val="00AE2538"/>
    <w:rsid w:val="00AF5003"/>
    <w:rsid w:val="00AF5750"/>
    <w:rsid w:val="00B25DEC"/>
    <w:rsid w:val="00B2631D"/>
    <w:rsid w:val="00B3267F"/>
    <w:rsid w:val="00B332A9"/>
    <w:rsid w:val="00B47EEA"/>
    <w:rsid w:val="00B841B0"/>
    <w:rsid w:val="00BA79CF"/>
    <w:rsid w:val="00BB5194"/>
    <w:rsid w:val="00BD4658"/>
    <w:rsid w:val="00BD7EDE"/>
    <w:rsid w:val="00BF57A7"/>
    <w:rsid w:val="00C10410"/>
    <w:rsid w:val="00C10902"/>
    <w:rsid w:val="00C11FD2"/>
    <w:rsid w:val="00C12F5F"/>
    <w:rsid w:val="00C42EF5"/>
    <w:rsid w:val="00C4429F"/>
    <w:rsid w:val="00C443DE"/>
    <w:rsid w:val="00C528B4"/>
    <w:rsid w:val="00C634F8"/>
    <w:rsid w:val="00C63DC3"/>
    <w:rsid w:val="00C66471"/>
    <w:rsid w:val="00C74B8B"/>
    <w:rsid w:val="00CA7103"/>
    <w:rsid w:val="00CB6D48"/>
    <w:rsid w:val="00CE0547"/>
    <w:rsid w:val="00CE26BA"/>
    <w:rsid w:val="00CE650F"/>
    <w:rsid w:val="00CF6031"/>
    <w:rsid w:val="00D01A2E"/>
    <w:rsid w:val="00D148A6"/>
    <w:rsid w:val="00D317F7"/>
    <w:rsid w:val="00D41E5A"/>
    <w:rsid w:val="00D6799C"/>
    <w:rsid w:val="00D7125E"/>
    <w:rsid w:val="00D870E6"/>
    <w:rsid w:val="00D913A3"/>
    <w:rsid w:val="00D92AF0"/>
    <w:rsid w:val="00DA650C"/>
    <w:rsid w:val="00DC1EFA"/>
    <w:rsid w:val="00DC45FF"/>
    <w:rsid w:val="00DD3862"/>
    <w:rsid w:val="00DE79B7"/>
    <w:rsid w:val="00DF185F"/>
    <w:rsid w:val="00E10030"/>
    <w:rsid w:val="00E1082C"/>
    <w:rsid w:val="00E122A1"/>
    <w:rsid w:val="00E25FD7"/>
    <w:rsid w:val="00E367D7"/>
    <w:rsid w:val="00E42665"/>
    <w:rsid w:val="00E5537C"/>
    <w:rsid w:val="00E62BAF"/>
    <w:rsid w:val="00E737C5"/>
    <w:rsid w:val="00E864EA"/>
    <w:rsid w:val="00EA5CF9"/>
    <w:rsid w:val="00EC78C9"/>
    <w:rsid w:val="00EE4D63"/>
    <w:rsid w:val="00EF5E4A"/>
    <w:rsid w:val="00F023B8"/>
    <w:rsid w:val="00F159FB"/>
    <w:rsid w:val="00F25FEB"/>
    <w:rsid w:val="00F274A8"/>
    <w:rsid w:val="00F27E88"/>
    <w:rsid w:val="00F674F0"/>
    <w:rsid w:val="00F67A40"/>
    <w:rsid w:val="00F9245C"/>
    <w:rsid w:val="00F94C98"/>
    <w:rsid w:val="00FA651C"/>
    <w:rsid w:val="00FB2150"/>
    <w:rsid w:val="00FD0BC4"/>
    <w:rsid w:val="00FD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FAD1D0E-AE33-4C2D-96F1-CA0339E3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6248"/>
    <w:pPr>
      <w:spacing w:after="0" w:line="240" w:lineRule="auto"/>
    </w:pPr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6248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AC6248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C6248"/>
    <w:pPr>
      <w:keepNext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AC6248"/>
    <w:pPr>
      <w:keepNext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AC6248"/>
    <w:pPr>
      <w:keepNext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C6248"/>
    <w:rPr>
      <w:rFonts w:ascii="Cambria" w:eastAsia="Times New Roman" w:hAnsi="Cambria" w:cs="Times New Roman"/>
      <w:b/>
      <w:bCs/>
      <w:kern w:val="32"/>
      <w:sz w:val="32"/>
      <w:szCs w:val="32"/>
      <w:lang w:eastAsia="pl-PL" w:bidi="or-IN"/>
    </w:rPr>
  </w:style>
  <w:style w:type="character" w:customStyle="1" w:styleId="Nagwek2Znak">
    <w:name w:val="Nagłówek 2 Znak"/>
    <w:basedOn w:val="Domylnaczcionkaakapitu"/>
    <w:link w:val="Nagwek2"/>
    <w:uiPriority w:val="99"/>
    <w:rsid w:val="00AC6248"/>
    <w:rPr>
      <w:rFonts w:ascii="Cambria" w:eastAsia="Times New Roman" w:hAnsi="Cambria" w:cs="Times New Roman"/>
      <w:b/>
      <w:bCs/>
      <w:i/>
      <w:iCs/>
      <w:sz w:val="28"/>
      <w:szCs w:val="28"/>
      <w:lang w:eastAsia="pl-PL" w:bidi="or-IN"/>
    </w:rPr>
  </w:style>
  <w:style w:type="character" w:customStyle="1" w:styleId="Nagwek3Znak">
    <w:name w:val="Nagłówek 3 Znak"/>
    <w:basedOn w:val="Domylnaczcionkaakapitu"/>
    <w:link w:val="Nagwek3"/>
    <w:uiPriority w:val="99"/>
    <w:rsid w:val="00AC6248"/>
    <w:rPr>
      <w:rFonts w:ascii="Cambria" w:eastAsia="Times New Roman" w:hAnsi="Cambria" w:cs="Times New Roman"/>
      <w:b/>
      <w:bCs/>
      <w:sz w:val="26"/>
      <w:szCs w:val="26"/>
      <w:lang w:eastAsia="pl-PL" w:bidi="or-IN"/>
    </w:rPr>
  </w:style>
  <w:style w:type="character" w:customStyle="1" w:styleId="Nagwek4Znak">
    <w:name w:val="Nagłówek 4 Znak"/>
    <w:basedOn w:val="Domylnaczcionkaakapitu"/>
    <w:link w:val="Nagwek4"/>
    <w:uiPriority w:val="99"/>
    <w:rsid w:val="00AC6248"/>
    <w:rPr>
      <w:rFonts w:ascii="Calibri" w:eastAsia="Times New Roman" w:hAnsi="Calibri" w:cs="Times New Roman"/>
      <w:b/>
      <w:bCs/>
      <w:sz w:val="28"/>
      <w:szCs w:val="28"/>
      <w:lang w:eastAsia="pl-PL" w:bidi="or-IN"/>
    </w:rPr>
  </w:style>
  <w:style w:type="character" w:customStyle="1" w:styleId="Nagwek5Znak">
    <w:name w:val="Nagłówek 5 Znak"/>
    <w:basedOn w:val="Domylnaczcionkaakapitu"/>
    <w:link w:val="Nagwek5"/>
    <w:uiPriority w:val="99"/>
    <w:rsid w:val="00AC6248"/>
    <w:rPr>
      <w:rFonts w:ascii="Calibri" w:eastAsia="Times New Roman" w:hAnsi="Calibri" w:cs="Times New Roman"/>
      <w:b/>
      <w:bCs/>
      <w:i/>
      <w:iCs/>
      <w:sz w:val="26"/>
      <w:szCs w:val="26"/>
      <w:lang w:eastAsia="pl-PL" w:bidi="or-IN"/>
    </w:rPr>
  </w:style>
  <w:style w:type="character" w:styleId="Hipercze">
    <w:name w:val="Hyperlink"/>
    <w:basedOn w:val="Domylnaczcionkaakapitu"/>
    <w:uiPriority w:val="99"/>
    <w:unhideWhenUsed/>
    <w:rsid w:val="00AC6248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  <w:i w:val="0"/>
      <w:iCs w:val="0"/>
    </w:rPr>
  </w:style>
  <w:style w:type="character" w:styleId="Pogrubienie">
    <w:name w:val="Strong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unhideWhenUsed/>
    <w:rsid w:val="00AC6248"/>
    <w:pPr>
      <w:spacing w:before="100" w:beforeAutospacing="1" w:after="100" w:afterAutospacing="1"/>
    </w:pPr>
    <w:rPr>
      <w:rFonts w:ascii="Arial" w:hAnsi="Arial" w:cs="Arial"/>
      <w:color w:val="000000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62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Adresnakopercie">
    <w:name w:val="envelope address"/>
    <w:basedOn w:val="Normalny"/>
    <w:uiPriority w:val="99"/>
    <w:semiHidden/>
    <w:unhideWhenUsed/>
    <w:rsid w:val="00AC6248"/>
    <w:pPr>
      <w:framePr w:w="7920" w:h="1980" w:hSpace="141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Listapunktowana">
    <w:name w:val="List Bullet"/>
    <w:basedOn w:val="Normalny"/>
    <w:autoRedefine/>
    <w:uiPriority w:val="99"/>
    <w:semiHidden/>
    <w:unhideWhenUsed/>
    <w:rsid w:val="00AC6248"/>
    <w:pPr>
      <w:numPr>
        <w:numId w:val="1"/>
      </w:numPr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AC6248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AC6248"/>
    <w:rPr>
      <w:rFonts w:ascii="Cambria" w:eastAsia="Times New Roman" w:hAnsi="Cambria" w:cs="Times New Roman"/>
      <w:b/>
      <w:bCs/>
      <w:kern w:val="28"/>
      <w:sz w:val="32"/>
      <w:szCs w:val="32"/>
      <w:lang w:eastAsia="pl-PL" w:bidi="or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6248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Podtytu">
    <w:name w:val="Subtitle"/>
    <w:basedOn w:val="Normalny"/>
    <w:link w:val="PodtytuZnak"/>
    <w:uiPriority w:val="99"/>
    <w:qFormat/>
    <w:rsid w:val="00AC6248"/>
    <w:rPr>
      <w:rFonts w:ascii="Cambria" w:hAnsi="Cambria" w:cs="Times New Roman"/>
    </w:rPr>
  </w:style>
  <w:style w:type="character" w:customStyle="1" w:styleId="PodtytuZnak">
    <w:name w:val="Podtytuł Znak"/>
    <w:basedOn w:val="Domylnaczcionkaakapitu"/>
    <w:link w:val="Podtytu"/>
    <w:uiPriority w:val="99"/>
    <w:rsid w:val="00AC6248"/>
    <w:rPr>
      <w:rFonts w:ascii="Cambria" w:eastAsia="Times New Roman" w:hAnsi="Cambria" w:cs="Times New Roman"/>
      <w:sz w:val="24"/>
      <w:szCs w:val="24"/>
      <w:lang w:eastAsia="pl-PL" w:bidi="or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6248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48"/>
    <w:rPr>
      <w:rFonts w:ascii="Tahoma" w:eastAsia="Times New Roman" w:hAnsi="Tahoma" w:cs="Tahoma"/>
      <w:sz w:val="16"/>
      <w:szCs w:val="16"/>
      <w:lang w:eastAsia="pl-PL" w:bidi="or-IN"/>
    </w:rPr>
  </w:style>
  <w:style w:type="character" w:styleId="Numerstrony">
    <w:name w:val="page number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</w:rPr>
  </w:style>
  <w:style w:type="character" w:customStyle="1" w:styleId="st1">
    <w:name w:val="st1"/>
    <w:uiPriority w:val="99"/>
    <w:rsid w:val="00AC6248"/>
  </w:style>
  <w:style w:type="character" w:customStyle="1" w:styleId="apple-converted-space">
    <w:name w:val="apple-converted-space"/>
    <w:basedOn w:val="Domylnaczcionkaakapitu"/>
    <w:uiPriority w:val="99"/>
    <w:rsid w:val="00AC6248"/>
    <w:rPr>
      <w:rFonts w:ascii="Times New Roman" w:hAnsi="Times New Roman" w:cs="Times New Roman" w:hint="default"/>
    </w:rPr>
  </w:style>
  <w:style w:type="character" w:customStyle="1" w:styleId="txtmy">
    <w:name w:val="txtmy"/>
    <w:basedOn w:val="Domylnaczcionkaakapitu"/>
    <w:rsid w:val="00AC6248"/>
  </w:style>
  <w:style w:type="paragraph" w:styleId="Zwykytekst">
    <w:name w:val="Plain Text"/>
    <w:basedOn w:val="Normalny"/>
    <w:link w:val="ZwykytekstZnak"/>
    <w:uiPriority w:val="99"/>
    <w:unhideWhenUsed/>
    <w:rsid w:val="00CE26BA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E26BA"/>
    <w:rPr>
      <w:rFonts w:ascii="Calibri" w:hAnsi="Calibri"/>
      <w:szCs w:val="21"/>
    </w:rPr>
  </w:style>
  <w:style w:type="paragraph" w:customStyle="1" w:styleId="pismamz">
    <w:name w:val="pisma_mz"/>
    <w:basedOn w:val="Normalny"/>
    <w:link w:val="pismamzZnak"/>
    <w:qFormat/>
    <w:rsid w:val="00C11FD2"/>
    <w:pPr>
      <w:spacing w:line="360" w:lineRule="auto"/>
      <w:contextualSpacing/>
      <w:jc w:val="both"/>
    </w:pPr>
    <w:rPr>
      <w:rFonts w:ascii="Arial" w:eastAsia="Calibri" w:hAnsi="Arial" w:cs="Times New Roman"/>
      <w:sz w:val="22"/>
      <w:szCs w:val="22"/>
      <w:lang w:eastAsia="en-US" w:bidi="ar-SA"/>
    </w:rPr>
  </w:style>
  <w:style w:type="character" w:customStyle="1" w:styleId="pismamzZnak">
    <w:name w:val="pisma_mz Znak"/>
    <w:link w:val="pismamz"/>
    <w:rsid w:val="00C11FD2"/>
    <w:rPr>
      <w:rFonts w:ascii="Arial" w:eastAsia="Calibri" w:hAnsi="Arial" w:cs="Times New Roman"/>
    </w:rPr>
  </w:style>
  <w:style w:type="paragraph" w:styleId="Akapitzlist">
    <w:name w:val="List Paragraph"/>
    <w:basedOn w:val="Normalny"/>
    <w:uiPriority w:val="34"/>
    <w:qFormat/>
    <w:rsid w:val="004D668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1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104"/>
    <w:rPr>
      <w:rFonts w:ascii="Times New Roman" w:eastAsia="Times New Roman" w:hAnsi="Times New Roman" w:cs="Sendnya"/>
      <w:sz w:val="20"/>
      <w:szCs w:val="20"/>
      <w:lang w:eastAsia="pl-PL" w:bidi="or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41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4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6B7C1"/>
            <w:bottom w:val="single" w:sz="6" w:space="15" w:color="B6B7C1"/>
            <w:right w:val="single" w:sz="6" w:space="0" w:color="B6B7C1"/>
          </w:divBdr>
          <w:divsChild>
            <w:div w:id="17077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619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639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74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07742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36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7248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541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rspaczynski@yahoo.com" TargetMode="External"/><Relationship Id="rId21" Type="http://schemas.openxmlformats.org/officeDocument/2006/relationships/hyperlink" Target="mailto:ahorban@cdit-aids.med.pl" TargetMode="External"/><Relationship Id="rId34" Type="http://schemas.openxmlformats.org/officeDocument/2006/relationships/hyperlink" Target="mailto:zkojs@interia.pl" TargetMode="External"/><Relationship Id="rId42" Type="http://schemas.openxmlformats.org/officeDocument/2006/relationships/hyperlink" Target="mailto:jabi_med@poczta.onet.pl" TargetMode="External"/><Relationship Id="rId47" Type="http://schemas.openxmlformats.org/officeDocument/2006/relationships/hyperlink" Target="mailto:administracja@roms.pl" TargetMode="External"/><Relationship Id="rId50" Type="http://schemas.openxmlformats.org/officeDocument/2006/relationships/hyperlink" Target="mailto:danuta.zwolinska@umed.wroc.pl" TargetMode="External"/><Relationship Id="rId55" Type="http://schemas.openxmlformats.org/officeDocument/2006/relationships/hyperlink" Target="mailto:mrekas@wim.mil.pl" TargetMode="External"/><Relationship Id="rId63" Type="http://schemas.openxmlformats.org/officeDocument/2006/relationships/hyperlink" Target="mailto:andrzej.marszalek@wco.pl" TargetMode="External"/><Relationship Id="rId68" Type="http://schemas.openxmlformats.org/officeDocument/2006/relationships/hyperlink" Target="mailto:piotr.galecki@umed.lodz.pl" TargetMode="External"/><Relationship Id="rId76" Type="http://schemas.openxmlformats.org/officeDocument/2006/relationships/hyperlink" Target="mailto:sekretariat@rckik.bialystok.pl" TargetMode="External"/><Relationship Id="rId84" Type="http://schemas.openxmlformats.org/officeDocument/2006/relationships/hyperlink" Target="mailto:do-k@o2.pl" TargetMode="External"/><Relationship Id="rId89" Type="http://schemas.openxmlformats.org/officeDocument/2006/relationships/hyperlink" Target="mailto:k.jagiello@poczta.onet.pl" TargetMode="External"/><Relationship Id="rId97" Type="http://schemas.openxmlformats.org/officeDocument/2006/relationships/hyperlink" Target="mailto:agaslopien@ump.edu.pl" TargetMode="External"/><Relationship Id="rId7" Type="http://schemas.openxmlformats.org/officeDocument/2006/relationships/hyperlink" Target="mailto:kjrozyk@wim.mil.pl" TargetMode="External"/><Relationship Id="rId71" Type="http://schemas.openxmlformats.org/officeDocument/2006/relationships/hyperlink" Target="mailto:jerzywalecki@o2.pl" TargetMode="External"/><Relationship Id="rId92" Type="http://schemas.openxmlformats.org/officeDocument/2006/relationships/hyperlink" Target="mailto:t.palko@mchtr.pw.edu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arkadiusz.jeziorski@umed.lodz.pl" TargetMode="External"/><Relationship Id="rId29" Type="http://schemas.openxmlformats.org/officeDocument/2006/relationships/hyperlink" Target="mailto:istankiewicz@pzh.gov.pl" TargetMode="External"/><Relationship Id="rId11" Type="http://schemas.openxmlformats.org/officeDocument/2006/relationships/hyperlink" Target="mailto:grodzki@grodzki.szczecin.pl" TargetMode="External"/><Relationship Id="rId24" Type="http://schemas.openxmlformats.org/officeDocument/2006/relationships/hyperlink" Target="mailto:alewin@csk.umed.lodz.pl" TargetMode="External"/><Relationship Id="rId32" Type="http://schemas.openxmlformats.org/officeDocument/2006/relationships/hyperlink" Target="mailto:m.szaflarska1@wp.pl" TargetMode="External"/><Relationship Id="rId37" Type="http://schemas.openxmlformats.org/officeDocument/2006/relationships/hyperlink" Target="mailto:s.koltan@cm.umk.pl" TargetMode="External"/><Relationship Id="rId40" Type="http://schemas.openxmlformats.org/officeDocument/2006/relationships/hyperlink" Target="mailto:j.rozanski@ikard.pl" TargetMode="External"/><Relationship Id="rId45" Type="http://schemas.openxmlformats.org/officeDocument/2006/relationships/hyperlink" Target="mailto:leszekkrolicki@gmail.com" TargetMode="External"/><Relationship Id="rId53" Type="http://schemas.openxmlformats.org/officeDocument/2006/relationships/hyperlink" Target="mailto:slowik@cm-uj.krakow.pl" TargetMode="External"/><Relationship Id="rId58" Type="http://schemas.openxmlformats.org/officeDocument/2006/relationships/hyperlink" Target="mailto:sekretariat4@coi.waw.pl" TargetMode="External"/><Relationship Id="rId66" Type="http://schemas.openxmlformats.org/officeDocument/2006/relationships/hyperlink" Target="mailto:iwona.dmochowska@wum.edu.pl" TargetMode="External"/><Relationship Id="rId74" Type="http://schemas.openxmlformats.org/officeDocument/2006/relationships/hyperlink" Target="mailto:zaks@cmkp.edu.pl" TargetMode="External"/><Relationship Id="rId79" Type="http://schemas.openxmlformats.org/officeDocument/2006/relationships/hyperlink" Target="mailto:jaroslaw.pinkas@cmkp.edu.pl" TargetMode="External"/><Relationship Id="rId87" Type="http://schemas.openxmlformats.org/officeDocument/2006/relationships/hyperlink" Target="mailto:msznito@gumed.edu.pl" TargetMode="External"/><Relationship Id="rId5" Type="http://schemas.openxmlformats.org/officeDocument/2006/relationships/footnotes" Target="footnotes.xml"/><Relationship Id="rId61" Type="http://schemas.openxmlformats.org/officeDocument/2006/relationships/hyperlink" Target="mailto:sekretariat@ifps.org.pl" TargetMode="External"/><Relationship Id="rId82" Type="http://schemas.openxmlformats.org/officeDocument/2006/relationships/hyperlink" Target="mailto:sluzowki@wum.edu.pl" TargetMode="External"/><Relationship Id="rId90" Type="http://schemas.openxmlformats.org/officeDocument/2006/relationships/hyperlink" Target="mailto:jan.szczegielniak@gmail.com" TargetMode="External"/><Relationship Id="rId95" Type="http://schemas.openxmlformats.org/officeDocument/2006/relationships/hyperlink" Target="mailto:b.izydorczyk@interia.pl" TargetMode="External"/><Relationship Id="rId19" Type="http://schemas.openxmlformats.org/officeDocument/2006/relationships/hyperlink" Target="mailto:pulmo@ump.edu.pl" TargetMode="External"/><Relationship Id="rId14" Type="http://schemas.openxmlformats.org/officeDocument/2006/relationships/hyperlink" Target="mailto:gt_wallner@interia.pl" TargetMode="External"/><Relationship Id="rId22" Type="http://schemas.openxmlformats.org/officeDocument/2006/relationships/hyperlink" Target="mailto:joanna.narbutt@umed.lodz.pl" TargetMode="External"/><Relationship Id="rId27" Type="http://schemas.openxmlformats.org/officeDocument/2006/relationships/hyperlink" Target="mailto:sekr.pediatrii@spsk1.szn.pl" TargetMode="External"/><Relationship Id="rId30" Type="http://schemas.openxmlformats.org/officeDocument/2006/relationships/hyperlink" Target="mailto:bokopien@sum.edu.pl" TargetMode="External"/><Relationship Id="rId35" Type="http://schemas.openxmlformats.org/officeDocument/2006/relationships/hyperlink" Target="mailto:emaranda@ihit.waw.pl" TargetMode="External"/><Relationship Id="rId43" Type="http://schemas.openxmlformats.org/officeDocument/2006/relationships/hyperlink" Target="mailto:wnahorski@gumed.edu.pl" TargetMode="External"/><Relationship Id="rId48" Type="http://schemas.openxmlformats.org/officeDocument/2006/relationships/hyperlink" Target="mailto:K.Fangrat@IPCZD.pl" TargetMode="External"/><Relationship Id="rId56" Type="http://schemas.openxmlformats.org/officeDocument/2006/relationships/hyperlink" Target="mailto:jstyczynski@cm.umk.pl" TargetMode="External"/><Relationship Id="rId64" Type="http://schemas.openxmlformats.org/officeDocument/2006/relationships/hyperlink" Target="mailto:jolanta.cegielska@imid.med.pl" TargetMode="External"/><Relationship Id="rId69" Type="http://schemas.openxmlformats.org/officeDocument/2006/relationships/hyperlink" Target="mailto:galeckipiotr@wp.pl" TargetMode="External"/><Relationship Id="rId77" Type="http://schemas.openxmlformats.org/officeDocument/2006/relationships/hyperlink" Target="mailto:chirurgia_ogolna@spskm.katowice.pl" TargetMode="External"/><Relationship Id="rId8" Type="http://schemas.openxmlformats.org/officeDocument/2006/relationships/hyperlink" Target="mailto:r.owczuk@gumed.edu.pl" TargetMode="External"/><Relationship Id="rId51" Type="http://schemas.openxmlformats.org/officeDocument/2006/relationships/hyperlink" Target="mailto:kpn@imid.med.pl" TargetMode="External"/><Relationship Id="rId72" Type="http://schemas.openxmlformats.org/officeDocument/2006/relationships/hyperlink" Target="mailto:paulinapiotr@wp.pl" TargetMode="External"/><Relationship Id="rId80" Type="http://schemas.openxmlformats.org/officeDocument/2006/relationships/hyperlink" Target="mailto:mansur.rahnama@umlub.pl" TargetMode="External"/><Relationship Id="rId85" Type="http://schemas.openxmlformats.org/officeDocument/2006/relationships/hyperlink" Target="mailto:pedodoncja@wum.edu.pl" TargetMode="External"/><Relationship Id="rId93" Type="http://schemas.openxmlformats.org/officeDocument/2006/relationships/hyperlink" Target="mailto:justyna.zulewska@poczta.fm" TargetMode="External"/><Relationship Id="rId9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mailto:gosiadaszczyk@op.pl" TargetMode="External"/><Relationship Id="rId17" Type="http://schemas.openxmlformats.org/officeDocument/2006/relationships/hyperlink" Target="mailto:jerzy.struzyna@gmail.com" TargetMode="External"/><Relationship Id="rId25" Type="http://schemas.openxmlformats.org/officeDocument/2006/relationships/hyperlink" Target="mailto:andrzej.lewinski@umed.lodz.pl" TargetMode="External"/><Relationship Id="rId33" Type="http://schemas.openxmlformats.org/officeDocument/2006/relationships/hyperlink" Target="mailto:akochanski@imdik.pan.pl" TargetMode="External"/><Relationship Id="rId38" Type="http://schemas.openxmlformats.org/officeDocument/2006/relationships/hyperlink" Target="mailto:misiedla@cyf-kr.edu.pl" TargetMode="External"/><Relationship Id="rId46" Type="http://schemas.openxmlformats.org/officeDocument/2006/relationships/hyperlink" Target="mailto:g.teresinski@umlub.pl" TargetMode="External"/><Relationship Id="rId59" Type="http://schemas.openxmlformats.org/officeDocument/2006/relationships/hyperlink" Target="mailto:kootd@cmkp.edu.pl" TargetMode="External"/><Relationship Id="rId67" Type="http://schemas.openxmlformats.org/officeDocument/2006/relationships/hyperlink" Target="mailto:krzysztof.czajkowski@wum.edu.pl" TargetMode="External"/><Relationship Id="rId20" Type="http://schemas.openxmlformats.org/officeDocument/2006/relationships/hyperlink" Target="mailto:ahorban@zakazny.pl" TargetMode="External"/><Relationship Id="rId41" Type="http://schemas.openxmlformats.org/officeDocument/2006/relationships/hyperlink" Target="mailto:jar.kazmierczak@o2.pl" TargetMode="External"/><Relationship Id="rId54" Type="http://schemas.openxmlformats.org/officeDocument/2006/relationships/hyperlink" Target="mailto:neurologia@cm-uj.krakow.pl" TargetMode="External"/><Relationship Id="rId62" Type="http://schemas.openxmlformats.org/officeDocument/2006/relationships/hyperlink" Target="mailto:ped-orl@dsk.lublin.pl" TargetMode="External"/><Relationship Id="rId70" Type="http://schemas.openxmlformats.org/officeDocument/2006/relationships/hyperlink" Target="mailto:bremberk@ipin.edu.pl" TargetMode="External"/><Relationship Id="rId75" Type="http://schemas.openxmlformats.org/officeDocument/2006/relationships/hyperlink" Target="mailto:Anna.Krakowiak@imp.lodz.pl" TargetMode="External"/><Relationship Id="rId83" Type="http://schemas.openxmlformats.org/officeDocument/2006/relationships/hyperlink" Target="mailto:tech.dent@umb.edu.pl" TargetMode="External"/><Relationship Id="rId88" Type="http://schemas.openxmlformats.org/officeDocument/2006/relationships/hyperlink" Target="mailto:kchmal@rydygierkrakow.pl" TargetMode="External"/><Relationship Id="rId91" Type="http://schemas.openxmlformats.org/officeDocument/2006/relationships/hyperlink" Target="mailto:p.kuko&#322;owicz@zfm.coi.pl" TargetMode="External"/><Relationship Id="rId96" Type="http://schemas.openxmlformats.org/officeDocument/2006/relationships/hyperlink" Target="mailto:oln@psychoterapia-silesia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gtwallner@gmail.com" TargetMode="External"/><Relationship Id="rId23" Type="http://schemas.openxmlformats.org/officeDocument/2006/relationships/hyperlink" Target="mailto:kstrojek@sum.edu.pl" TargetMode="External"/><Relationship Id="rId28" Type="http://schemas.openxmlformats.org/officeDocument/2006/relationships/hyperlink" Target="mailto:ghmwal@pum.edu.pl" TargetMode="External"/><Relationship Id="rId36" Type="http://schemas.openxmlformats.org/officeDocument/2006/relationships/hyperlink" Target="mailto:sekretariat2knt@ikard.pl" TargetMode="External"/><Relationship Id="rId49" Type="http://schemas.openxmlformats.org/officeDocument/2006/relationships/hyperlink" Target="mailto:nefro@bielanski.med.pl" TargetMode="External"/><Relationship Id="rId57" Type="http://schemas.openxmlformats.org/officeDocument/2006/relationships/hyperlink" Target="mailto:maciekk@coi.waw.pl" TargetMode="External"/><Relationship Id="rId10" Type="http://schemas.openxmlformats.org/officeDocument/2006/relationships/hyperlink" Target="mailto:msliwinska@imp.lodz.pl" TargetMode="External"/><Relationship Id="rId31" Type="http://schemas.openxmlformats.org/officeDocument/2006/relationships/hyperlink" Target="mailto:jregula@coi.waw.pl" TargetMode="External"/><Relationship Id="rId44" Type="http://schemas.openxmlformats.org/officeDocument/2006/relationships/hyperlink" Target="mailto:leszek.krolicki@wum.edu.pl" TargetMode="External"/><Relationship Id="rId52" Type="http://schemas.openxmlformats.org/officeDocument/2006/relationships/hyperlink" Target="mailto:tomasz.trojanowski@umlub.pl" TargetMode="External"/><Relationship Id="rId60" Type="http://schemas.openxmlformats.org/officeDocument/2006/relationships/hyperlink" Target="mailto:h.skarzynski@ifps.org.pl" TargetMode="External"/><Relationship Id="rId65" Type="http://schemas.openxmlformats.org/officeDocument/2006/relationships/hyperlink" Target="mailto:miroslaw.wielgos@wum.edu.pl" TargetMode="External"/><Relationship Id="rId73" Type="http://schemas.openxmlformats.org/officeDocument/2006/relationships/hyperlink" Target="mailto:reumatol@pum.edu.pl" TargetMode="External"/><Relationship Id="rId78" Type="http://schemas.openxmlformats.org/officeDocument/2006/relationships/hyperlink" Target="mailto:p.gastol@ipczd.pl" TargetMode="External"/><Relationship Id="rId81" Type="http://schemas.openxmlformats.org/officeDocument/2006/relationships/hyperlink" Target="mailto:ortodoncja@umed.wroc.pl" TargetMode="External"/><Relationship Id="rId86" Type="http://schemas.openxmlformats.org/officeDocument/2006/relationships/hyperlink" Target="mailto:wlodzimierz.opoka@uj.edu.pl" TargetMode="External"/><Relationship Id="rId94" Type="http://schemas.openxmlformats.org/officeDocument/2006/relationships/hyperlink" Target="http://tel.sekretariat/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ieron1@o2.pl" TargetMode="External"/><Relationship Id="rId13" Type="http://schemas.openxmlformats.org/officeDocument/2006/relationships/hyperlink" Target="mailto:pmandziak@gmail.com" TargetMode="External"/><Relationship Id="rId18" Type="http://schemas.openxmlformats.org/officeDocument/2006/relationships/hyperlink" Target="mailto:jerzystruzyna@adres.pl" TargetMode="External"/><Relationship Id="rId39" Type="http://schemas.openxmlformats.org/officeDocument/2006/relationships/hyperlink" Target="mailto:dmaciejewski@hospital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4364</Words>
  <Characters>26189</Characters>
  <Application>Microsoft Office Word</Application>
  <DocSecurity>0</DocSecurity>
  <Lines>218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</Company>
  <LinksUpToDate>false</LinksUpToDate>
  <CharactersWithSpaces>30493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Bułhak Olga</dc:creator>
  <cp:lastModifiedBy>Gałecka-Rulak Aneta</cp:lastModifiedBy>
  <cp:revision>2</cp:revision>
  <dcterms:created xsi:type="dcterms:W3CDTF">2019-10-28T06:32:00Z</dcterms:created>
  <dcterms:modified xsi:type="dcterms:W3CDTF">2019-10-28T06:32:00Z</dcterms:modified>
</cp:coreProperties>
</file>