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3B62" w14:textId="77777777" w:rsidR="00B1647D" w:rsidRPr="002245FC" w:rsidRDefault="00B1647D" w:rsidP="00B1647D">
      <w:pPr>
        <w:jc w:val="both"/>
        <w:rPr>
          <w:b/>
        </w:rPr>
      </w:pPr>
      <w:r w:rsidRPr="002245FC">
        <w:rPr>
          <w:b/>
        </w:rPr>
        <w:t>Instrukcja pobierania wymazu z kału do badania bakteriologicznego od osób zdrowych na nosicielstwo pałeczek Salmonella i Shigella:</w:t>
      </w:r>
    </w:p>
    <w:p w14:paraId="4DCD010F" w14:textId="02208E6D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Pobrać 3 próbki w kolejno następujących po sobie dniach (</w:t>
      </w:r>
      <w:r w:rsidR="00E066BC" w:rsidRPr="002245FC">
        <w:rPr>
          <w:b/>
        </w:rPr>
        <w:t xml:space="preserve">piątek, </w:t>
      </w:r>
      <w:r w:rsidRPr="002245FC">
        <w:rPr>
          <w:b/>
        </w:rPr>
        <w:t>sobota, niedziela),</w:t>
      </w:r>
    </w:p>
    <w:p w14:paraId="4CAE69DA" w14:textId="77777777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Kał oddać( po wcześniejszym opróżnieniu pęcherza moczowego) do czystego, suchego naczynia,</w:t>
      </w:r>
    </w:p>
    <w:p w14:paraId="5A1F9C05" w14:textId="1BA0109B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Patyczek z wacikiem zanurzyć w kilku miejscach kału w celu uzyskania próbki wielkości co najmniej ziarnka groszku,</w:t>
      </w:r>
    </w:p>
    <w:p w14:paraId="09B16521" w14:textId="77777777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Pobraną próbkę ( patyczek z kałem ) umieścić w probówce z żelem znajdującym się w dolnej części probówki,</w:t>
      </w:r>
    </w:p>
    <w:p w14:paraId="75815962" w14:textId="23176CD3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Probówkę należy opisać nazwiskiem, imieniem, datą i godziną pobrania</w:t>
      </w:r>
      <w:r w:rsidR="005F569B">
        <w:rPr>
          <w:b/>
        </w:rPr>
        <w:t xml:space="preserve"> </w:t>
      </w:r>
      <w:r w:rsidR="008556FB">
        <w:rPr>
          <w:b/>
        </w:rPr>
        <w:t xml:space="preserve">                         </w:t>
      </w:r>
      <w:r w:rsidRPr="002245FC">
        <w:rPr>
          <w:b/>
        </w:rPr>
        <w:t>(od momentu pobrania, probówki  należy przechowywać w lodówce),</w:t>
      </w:r>
    </w:p>
    <w:p w14:paraId="7E4EFFDB" w14:textId="623CADA1" w:rsidR="00B1647D" w:rsidRPr="002245FC" w:rsidRDefault="00B1647D" w:rsidP="00B1647D">
      <w:pPr>
        <w:numPr>
          <w:ilvl w:val="0"/>
          <w:numId w:val="2"/>
        </w:numPr>
        <w:jc w:val="both"/>
        <w:rPr>
          <w:b/>
        </w:rPr>
      </w:pPr>
      <w:r w:rsidRPr="002245FC">
        <w:rPr>
          <w:b/>
        </w:rPr>
        <w:t>Załączone</w:t>
      </w:r>
      <w:r w:rsidR="0033338A">
        <w:rPr>
          <w:b/>
        </w:rPr>
        <w:t xml:space="preserve"> </w:t>
      </w:r>
      <w:r w:rsidRPr="002245FC">
        <w:rPr>
          <w:b/>
        </w:rPr>
        <w:t xml:space="preserve"> zleceni</w:t>
      </w:r>
      <w:r w:rsidR="00C209AC">
        <w:rPr>
          <w:b/>
        </w:rPr>
        <w:t>e</w:t>
      </w:r>
      <w:r w:rsidRPr="002245FC">
        <w:rPr>
          <w:b/>
        </w:rPr>
        <w:t xml:space="preserve"> wypełnić drukowanymi literami – czytelnie,</w:t>
      </w:r>
    </w:p>
    <w:p w14:paraId="37BA6D1E" w14:textId="04C2BCD1" w:rsidR="00B1647D" w:rsidRPr="002245FC" w:rsidRDefault="00B1647D" w:rsidP="00B1647D">
      <w:pPr>
        <w:ind w:left="750"/>
        <w:jc w:val="both"/>
        <w:rPr>
          <w:u w:val="single"/>
        </w:rPr>
      </w:pPr>
      <w:r w:rsidRPr="002245FC">
        <w:rPr>
          <w:b/>
        </w:rPr>
        <w:t>Probówki należy dostarczyć do PSSE w Gostyninie w ciągu 72 godzin od momentu pobrania, tj. w</w:t>
      </w:r>
      <w:r w:rsidR="00E066BC" w:rsidRPr="002245FC">
        <w:rPr>
          <w:b/>
        </w:rPr>
        <w:t xml:space="preserve"> poniedziałek</w:t>
      </w:r>
      <w:r w:rsidRPr="002245FC">
        <w:rPr>
          <w:b/>
          <w:u w:val="single"/>
        </w:rPr>
        <w:t xml:space="preserve"> w godz. 8.00 – 9.00</w:t>
      </w:r>
      <w:r w:rsidRPr="002245FC">
        <w:rPr>
          <w:b/>
        </w:rPr>
        <w:t xml:space="preserve"> wraz z </w:t>
      </w:r>
      <w:r w:rsidRPr="002245FC">
        <w:rPr>
          <w:b/>
          <w:u w:val="single"/>
        </w:rPr>
        <w:t>dokumentami  potwierdzającymi</w:t>
      </w:r>
      <w:r w:rsidRPr="002245FC">
        <w:rPr>
          <w:b/>
        </w:rPr>
        <w:t xml:space="preserve"> </w:t>
      </w:r>
      <w:r w:rsidRPr="002245FC">
        <w:rPr>
          <w:b/>
          <w:u w:val="single"/>
        </w:rPr>
        <w:t>dokonanie opłat</w:t>
      </w:r>
      <w:r w:rsidR="00720644" w:rsidRPr="002245FC">
        <w:rPr>
          <w:b/>
          <w:u w:val="single"/>
        </w:rPr>
        <w:t xml:space="preserve"> </w:t>
      </w:r>
      <w:r w:rsidR="00720644" w:rsidRPr="00D12360">
        <w:rPr>
          <w:b/>
          <w:sz w:val="28"/>
          <w:szCs w:val="28"/>
          <w:u w:val="single"/>
        </w:rPr>
        <w:t>(</w:t>
      </w:r>
      <w:r w:rsidR="00720644" w:rsidRPr="00D12360">
        <w:rPr>
          <w:b/>
          <w:color w:val="FF0000"/>
          <w:sz w:val="28"/>
          <w:szCs w:val="28"/>
          <w:u w:val="single"/>
        </w:rPr>
        <w:t>FORMA PAPIEROWA</w:t>
      </w:r>
      <w:r w:rsidR="002245FC" w:rsidRPr="00D12360">
        <w:rPr>
          <w:b/>
          <w:color w:val="FF0000"/>
          <w:sz w:val="28"/>
          <w:szCs w:val="28"/>
          <w:u w:val="single"/>
        </w:rPr>
        <w:t>!!!</w:t>
      </w:r>
      <w:r w:rsidR="00720644" w:rsidRPr="002245FC">
        <w:rPr>
          <w:b/>
          <w:u w:val="single"/>
        </w:rPr>
        <w:t>).</w:t>
      </w:r>
      <w:r w:rsidRPr="002245FC">
        <w:rPr>
          <w:b/>
        </w:rPr>
        <w:t xml:space="preserve"> Koszt badania wynosi </w:t>
      </w:r>
      <w:r w:rsidR="00E066BC" w:rsidRPr="002245FC">
        <w:rPr>
          <w:b/>
        </w:rPr>
        <w:t>2</w:t>
      </w:r>
      <w:r w:rsidR="004B6D23">
        <w:rPr>
          <w:b/>
        </w:rPr>
        <w:t>99</w:t>
      </w:r>
      <w:r w:rsidRPr="002245FC">
        <w:rPr>
          <w:b/>
        </w:rPr>
        <w:t xml:space="preserve">,00 zł. </w:t>
      </w:r>
      <w:r w:rsidRPr="002245FC">
        <w:rPr>
          <w:b/>
          <w:u w:val="single"/>
        </w:rPr>
        <w:t>Płatności dokonujemy wyłącznie przelewem</w:t>
      </w:r>
      <w:r w:rsidRPr="002245FC">
        <w:rPr>
          <w:b/>
        </w:rPr>
        <w:t xml:space="preserve"> na dwa odrębne konta bankowe </w:t>
      </w:r>
      <w:r w:rsidRPr="004E6F76">
        <w:rPr>
          <w:b/>
          <w:bCs/>
        </w:rPr>
        <w:t>(</w:t>
      </w:r>
      <w:r w:rsidRPr="004E6F76">
        <w:rPr>
          <w:b/>
          <w:bCs/>
          <w:u w:val="single"/>
        </w:rPr>
        <w:t xml:space="preserve">nie ma możliwości dokonywania płatności gotówką </w:t>
      </w:r>
      <w:r w:rsidR="008556FB">
        <w:rPr>
          <w:b/>
          <w:bCs/>
          <w:u w:val="single"/>
        </w:rPr>
        <w:t xml:space="preserve">                  </w:t>
      </w:r>
      <w:r w:rsidRPr="004E6F76">
        <w:rPr>
          <w:b/>
          <w:bCs/>
          <w:u w:val="single"/>
        </w:rPr>
        <w:t>w PSSE Gostynin)</w:t>
      </w:r>
      <w:r w:rsidRPr="004E6F76">
        <w:rPr>
          <w:b/>
          <w:bCs/>
        </w:rPr>
        <w:t>:</w:t>
      </w:r>
    </w:p>
    <w:p w14:paraId="05F8FBC8" w14:textId="77777777" w:rsidR="00B1647D" w:rsidRPr="002245FC" w:rsidRDefault="00B1647D" w:rsidP="00B1647D">
      <w:pPr>
        <w:ind w:left="750"/>
        <w:jc w:val="both"/>
        <w:rPr>
          <w:b/>
        </w:rPr>
      </w:pPr>
    </w:p>
    <w:p w14:paraId="3BDFE001" w14:textId="56B44B53" w:rsidR="00B1647D" w:rsidRPr="002245FC" w:rsidRDefault="00B1647D" w:rsidP="00B1647D">
      <w:pPr>
        <w:ind w:left="750"/>
        <w:jc w:val="both"/>
        <w:rPr>
          <w:b/>
        </w:rPr>
      </w:pPr>
      <w:r w:rsidRPr="002245FC">
        <w:rPr>
          <w:b/>
        </w:rPr>
        <w:t>-konto PSSE w Gostyninie nr:  66</w:t>
      </w:r>
      <w:r w:rsidR="00D5784C">
        <w:rPr>
          <w:b/>
        </w:rPr>
        <w:t xml:space="preserve"> </w:t>
      </w:r>
      <w:r w:rsidRPr="002245FC">
        <w:rPr>
          <w:b/>
        </w:rPr>
        <w:t>1010 1010 0117 0322 3100 0000</w:t>
      </w:r>
      <w:r w:rsidR="004E6F76">
        <w:rPr>
          <w:b/>
        </w:rPr>
        <w:t xml:space="preserve">                                              (ul. Bierzewicka 67, 09-500 Gostynin) ; </w:t>
      </w:r>
    </w:p>
    <w:p w14:paraId="16A1509F" w14:textId="6D8A0230" w:rsidR="00B1647D" w:rsidRPr="002245FC" w:rsidRDefault="00B1647D" w:rsidP="00B1647D">
      <w:pPr>
        <w:ind w:left="750"/>
        <w:jc w:val="both"/>
        <w:rPr>
          <w:i/>
        </w:rPr>
      </w:pPr>
      <w:r w:rsidRPr="002245FC">
        <w:t xml:space="preserve">wysokość opłaty: </w:t>
      </w:r>
      <w:r w:rsidR="00312BE7">
        <w:t>6</w:t>
      </w:r>
      <w:r w:rsidR="00DB6581">
        <w:t>9</w:t>
      </w:r>
      <w:r w:rsidRPr="00A32899">
        <w:t>,00 zł</w:t>
      </w:r>
      <w:r w:rsidRPr="002245FC">
        <w:t xml:space="preserve">. ; treść przelewu: </w:t>
      </w:r>
      <w:bookmarkStart w:id="0" w:name="_Hlk169502664"/>
      <w:r w:rsidRPr="002245FC">
        <w:rPr>
          <w:i/>
        </w:rPr>
        <w:t>nazwisko i imię osoby której badanie dotyczy</w:t>
      </w:r>
      <w:r w:rsidR="0000141F">
        <w:rPr>
          <w:i/>
        </w:rPr>
        <w:t>,</w:t>
      </w:r>
      <w:bookmarkEnd w:id="0"/>
      <w:r w:rsidR="0000141F">
        <w:rPr>
          <w:i/>
        </w:rPr>
        <w:t xml:space="preserve"> „</w:t>
      </w:r>
      <w:r w:rsidR="0000141F" w:rsidRPr="002245FC">
        <w:rPr>
          <w:i/>
        </w:rPr>
        <w:t>opłata za transport materiału do badań</w:t>
      </w:r>
      <w:r w:rsidR="0000141F">
        <w:rPr>
          <w:i/>
        </w:rPr>
        <w:t>”</w:t>
      </w:r>
      <w:r w:rsidR="00D04DA2">
        <w:rPr>
          <w:i/>
        </w:rPr>
        <w:t>,</w:t>
      </w:r>
    </w:p>
    <w:p w14:paraId="459E9776" w14:textId="77777777" w:rsidR="00B1647D" w:rsidRPr="002245FC" w:rsidRDefault="00B1647D" w:rsidP="00B1647D">
      <w:pPr>
        <w:ind w:left="750"/>
        <w:jc w:val="both"/>
      </w:pPr>
    </w:p>
    <w:p w14:paraId="64D9B74F" w14:textId="412E5F01" w:rsidR="00C209AC" w:rsidRDefault="00C209AC" w:rsidP="00654824">
      <w:pPr>
        <w:ind w:left="750"/>
        <w:jc w:val="both"/>
        <w:rPr>
          <w:b/>
        </w:rPr>
      </w:pPr>
      <w:r w:rsidRPr="00C209AC">
        <w:rPr>
          <w:b/>
        </w:rPr>
        <w:t>-konto PSSE w Płocku nr</w:t>
      </w:r>
      <w:r w:rsidR="00654824">
        <w:rPr>
          <w:b/>
        </w:rPr>
        <w:t>:</w:t>
      </w:r>
      <w:r w:rsidRPr="00C209AC">
        <w:rPr>
          <w:b/>
        </w:rPr>
        <w:t xml:space="preserve"> 33 1010 1010  0119 2122 3100 0000</w:t>
      </w:r>
    </w:p>
    <w:p w14:paraId="2AFF8A06" w14:textId="3DEFAC08" w:rsidR="00654824" w:rsidRPr="00C209AC" w:rsidRDefault="00654824" w:rsidP="00654824">
      <w:pPr>
        <w:ind w:left="750"/>
        <w:jc w:val="both"/>
        <w:rPr>
          <w:b/>
        </w:rPr>
      </w:pPr>
      <w:r>
        <w:rPr>
          <w:b/>
        </w:rPr>
        <w:t>(ul. Królewiecka 14, 09-402 Płock) ;</w:t>
      </w:r>
    </w:p>
    <w:p w14:paraId="0F5A3AFA" w14:textId="270BB4C0" w:rsidR="00C209AC" w:rsidRPr="00C209AC" w:rsidRDefault="00C209AC" w:rsidP="00C209AC">
      <w:pPr>
        <w:ind w:left="750"/>
        <w:jc w:val="both"/>
      </w:pPr>
      <w:r w:rsidRPr="00C209AC">
        <w:rPr>
          <w:b/>
        </w:rPr>
        <w:t xml:space="preserve"> </w:t>
      </w:r>
      <w:r w:rsidRPr="00C209AC">
        <w:t xml:space="preserve">wysokość opłaty: </w:t>
      </w:r>
      <w:r>
        <w:t>2</w:t>
      </w:r>
      <w:r w:rsidR="00DB6581">
        <w:t>3</w:t>
      </w:r>
      <w:r w:rsidRPr="00C209AC">
        <w:t>0,00 zł;  treść przelewu</w:t>
      </w:r>
      <w:r w:rsidRPr="00C209AC">
        <w:rPr>
          <w:i/>
        </w:rPr>
        <w:t xml:space="preserve">: </w:t>
      </w:r>
      <w:r w:rsidRPr="002245FC">
        <w:rPr>
          <w:i/>
        </w:rPr>
        <w:t>nazwisko i imię osoby której badanie dotyczy</w:t>
      </w:r>
      <w:r>
        <w:rPr>
          <w:i/>
        </w:rPr>
        <w:t>,</w:t>
      </w:r>
      <w:r w:rsidRPr="00C209AC">
        <w:rPr>
          <w:i/>
        </w:rPr>
        <w:t xml:space="preserve"> opłata za badanie w kierunku nosicielstwa</w:t>
      </w:r>
      <w:r>
        <w:rPr>
          <w:i/>
        </w:rPr>
        <w:t xml:space="preserve">. </w:t>
      </w:r>
    </w:p>
    <w:p w14:paraId="2599C867" w14:textId="77777777" w:rsidR="00B1647D" w:rsidRPr="002245FC" w:rsidRDefault="00B1647D" w:rsidP="00B1647D">
      <w:pPr>
        <w:jc w:val="both"/>
        <w:rPr>
          <w:b/>
        </w:rPr>
      </w:pPr>
    </w:p>
    <w:p w14:paraId="17A9D89C" w14:textId="6B5941B8" w:rsidR="00B1647D" w:rsidRPr="002245FC" w:rsidRDefault="00B1647D" w:rsidP="00B1647D">
      <w:pPr>
        <w:jc w:val="both"/>
        <w:rPr>
          <w:b/>
          <w:u w:val="single"/>
        </w:rPr>
      </w:pPr>
      <w:r w:rsidRPr="002245FC">
        <w:rPr>
          <w:b/>
        </w:rPr>
        <w:t xml:space="preserve"> </w:t>
      </w:r>
      <w:r w:rsidRPr="002245FC">
        <w:rPr>
          <w:b/>
          <w:u w:val="single"/>
        </w:rPr>
        <w:t xml:space="preserve">Odbiór wyników badań od dnia dostarczenia probówek za tydzień </w:t>
      </w:r>
      <w:r w:rsidR="0033338A">
        <w:rPr>
          <w:b/>
          <w:u w:val="single"/>
        </w:rPr>
        <w:t>we wtorek</w:t>
      </w:r>
      <w:r w:rsidRPr="002245FC">
        <w:rPr>
          <w:b/>
          <w:u w:val="single"/>
        </w:rPr>
        <w:t xml:space="preserve">  </w:t>
      </w:r>
      <w:r w:rsidR="00C209AC">
        <w:rPr>
          <w:b/>
          <w:u w:val="single"/>
        </w:rPr>
        <w:t xml:space="preserve">                               </w:t>
      </w:r>
      <w:r w:rsidRPr="002245FC">
        <w:rPr>
          <w:b/>
          <w:u w:val="single"/>
        </w:rPr>
        <w:t>w godz. 8.00 – 1</w:t>
      </w:r>
      <w:r w:rsidR="0033338A">
        <w:rPr>
          <w:b/>
          <w:u w:val="single"/>
        </w:rPr>
        <w:t>5</w:t>
      </w:r>
      <w:r w:rsidRPr="002245FC">
        <w:rPr>
          <w:b/>
          <w:u w:val="single"/>
        </w:rPr>
        <w:t xml:space="preserve">.00      </w:t>
      </w:r>
    </w:p>
    <w:p w14:paraId="69E78D32" w14:textId="77777777" w:rsidR="00B1647D" w:rsidRDefault="00B1647D" w:rsidP="00B1647D">
      <w:pPr>
        <w:jc w:val="both"/>
        <w:rPr>
          <w:b/>
          <w:u w:val="single"/>
        </w:rPr>
      </w:pPr>
    </w:p>
    <w:p w14:paraId="73209DAA" w14:textId="77777777" w:rsidR="00B1647D" w:rsidRDefault="00B1647D" w:rsidP="00B1647D">
      <w:pPr>
        <w:jc w:val="both"/>
        <w:rPr>
          <w:b/>
          <w:u w:val="single"/>
        </w:rPr>
      </w:pPr>
    </w:p>
    <w:p w14:paraId="444FAAC2" w14:textId="77777777" w:rsidR="006F0D7F" w:rsidRDefault="006F0D7F"/>
    <w:sectPr w:rsidR="006F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470"/>
    <w:multiLevelType w:val="hybridMultilevel"/>
    <w:tmpl w:val="098A40CC"/>
    <w:lvl w:ilvl="0" w:tplc="FFAE5EA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2B5D59BB"/>
    <w:multiLevelType w:val="hybridMultilevel"/>
    <w:tmpl w:val="098A40CC"/>
    <w:lvl w:ilvl="0" w:tplc="FFAE5EA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 w16cid:durableId="1944066030">
    <w:abstractNumId w:val="0"/>
  </w:num>
  <w:num w:numId="2" w16cid:durableId="118674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7D"/>
    <w:rsid w:val="0000141F"/>
    <w:rsid w:val="00042160"/>
    <w:rsid w:val="001B4AF9"/>
    <w:rsid w:val="002245FC"/>
    <w:rsid w:val="00312BE7"/>
    <w:rsid w:val="0033338A"/>
    <w:rsid w:val="004B6D23"/>
    <w:rsid w:val="004E6F76"/>
    <w:rsid w:val="005331BB"/>
    <w:rsid w:val="005F569B"/>
    <w:rsid w:val="00605D21"/>
    <w:rsid w:val="00654824"/>
    <w:rsid w:val="00655A18"/>
    <w:rsid w:val="006F0D7F"/>
    <w:rsid w:val="00715BB7"/>
    <w:rsid w:val="00720644"/>
    <w:rsid w:val="0073063F"/>
    <w:rsid w:val="008556FB"/>
    <w:rsid w:val="00910082"/>
    <w:rsid w:val="00A32899"/>
    <w:rsid w:val="00A427D3"/>
    <w:rsid w:val="00B1647D"/>
    <w:rsid w:val="00B21E69"/>
    <w:rsid w:val="00C209AC"/>
    <w:rsid w:val="00C9109C"/>
    <w:rsid w:val="00CA40B4"/>
    <w:rsid w:val="00D04DA2"/>
    <w:rsid w:val="00D12360"/>
    <w:rsid w:val="00D5784C"/>
    <w:rsid w:val="00DB6581"/>
    <w:rsid w:val="00E066BC"/>
    <w:rsid w:val="00F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6A52"/>
  <w15:chartTrackingRefBased/>
  <w15:docId w15:val="{F770BFF0-554D-4759-B0BB-7CE7F36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1647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EPN</dc:creator>
  <cp:keywords/>
  <dc:description/>
  <cp:lastModifiedBy>PSSE Gostynin - Joanna Zajac</cp:lastModifiedBy>
  <cp:revision>2</cp:revision>
  <cp:lastPrinted>2024-04-12T08:18:00Z</cp:lastPrinted>
  <dcterms:created xsi:type="dcterms:W3CDTF">2026-07-07T10:14:00Z</dcterms:created>
  <dcterms:modified xsi:type="dcterms:W3CDTF">2026-07-07T10:14:00Z</dcterms:modified>
</cp:coreProperties>
</file>