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8AF" w:rsidRDefault="00BE0634" w:rsidP="006A706E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Załącznik nr 1</w:t>
      </w:r>
    </w:p>
    <w:p w:rsidR="000628AF" w:rsidRDefault="000628AF" w:rsidP="006A706E">
      <w:pPr>
        <w:jc w:val="center"/>
        <w:rPr>
          <w:b/>
        </w:rPr>
      </w:pPr>
    </w:p>
    <w:p w:rsidR="006A706E" w:rsidRPr="006A706E" w:rsidRDefault="006A706E" w:rsidP="006A706E">
      <w:pPr>
        <w:jc w:val="center"/>
        <w:rPr>
          <w:b/>
        </w:rPr>
      </w:pPr>
      <w:r w:rsidRPr="006A706E">
        <w:rPr>
          <w:b/>
        </w:rPr>
        <w:t>WZÓR FORMULARZA</w:t>
      </w:r>
      <w:r w:rsidR="00090676">
        <w:rPr>
          <w:b/>
        </w:rPr>
        <w:t xml:space="preserve"> DO POSTĘPOWANIA NA SERWIS I OBSŁUGĘ POGWARANCYJNĄ SA</w:t>
      </w:r>
      <w:r w:rsidR="00122460">
        <w:rPr>
          <w:b/>
        </w:rPr>
        <w:t xml:space="preserve">MOCHODÓW OSOBOWYCH </w:t>
      </w:r>
      <w:r w:rsidR="00090676">
        <w:rPr>
          <w:b/>
        </w:rPr>
        <w:t xml:space="preserve"> </w:t>
      </w:r>
      <w:r w:rsidR="00090676" w:rsidRPr="002331CF">
        <w:rPr>
          <w:b/>
          <w:u w:val="single"/>
        </w:rPr>
        <w:t xml:space="preserve"> </w:t>
      </w:r>
    </w:p>
    <w:tbl>
      <w:tblPr>
        <w:tblW w:w="145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2"/>
        <w:gridCol w:w="3881"/>
        <w:gridCol w:w="2565"/>
        <w:gridCol w:w="8"/>
        <w:gridCol w:w="1844"/>
        <w:gridCol w:w="1424"/>
        <w:gridCol w:w="1425"/>
        <w:gridCol w:w="1424"/>
        <w:gridCol w:w="1284"/>
      </w:tblGrid>
      <w:tr w:rsidR="000628AF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0628AF" w:rsidRPr="00090676" w:rsidRDefault="000628AF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Wartość środków przeznaczonych na realizację zamówienia 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28AF" w:rsidRPr="00F65A52" w:rsidRDefault="000628AF" w:rsidP="0055759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</w:p>
        </w:tc>
      </w:tr>
      <w:tr w:rsidR="00A33516" w:rsidRPr="00FF702C" w:rsidTr="00122460">
        <w:trPr>
          <w:trHeight w:val="325"/>
        </w:trPr>
        <w:tc>
          <w:tcPr>
            <w:tcW w:w="71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A33516" w:rsidRPr="00090676" w:rsidRDefault="00A33516" w:rsidP="000628AF">
            <w:pPr>
              <w:spacing w:after="0" w:line="240" w:lineRule="auto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NAZWA JEDNOSTKI</w:t>
            </w:r>
          </w:p>
        </w:tc>
        <w:tc>
          <w:tcPr>
            <w:tcW w:w="740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516" w:rsidRPr="00F65A52" w:rsidRDefault="00122460" w:rsidP="000F2268">
            <w:pPr>
              <w:spacing w:after="0" w:line="240" w:lineRule="auto"/>
              <w:jc w:val="center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>Ministerstwo Rodziny</w:t>
            </w:r>
            <w:r w:rsidR="00E353B1">
              <w:rPr>
                <w:rFonts w:cs="Arial"/>
                <w:color w:val="FF0000"/>
              </w:rPr>
              <w:t>, Pracy</w:t>
            </w:r>
            <w:r w:rsidR="000F2268">
              <w:rPr>
                <w:rFonts w:cs="Arial"/>
                <w:color w:val="FF0000"/>
              </w:rPr>
              <w:t xml:space="preserve"> i Polityki Społecznej</w:t>
            </w:r>
          </w:p>
        </w:tc>
      </w:tr>
      <w:tr w:rsidR="006A706E" w:rsidRPr="00FF702C" w:rsidTr="00E353B1">
        <w:trPr>
          <w:trHeight w:val="55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Lp.</w:t>
            </w:r>
          </w:p>
        </w:tc>
        <w:tc>
          <w:tcPr>
            <w:tcW w:w="38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Marka/Model/Wersja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pojazdu</w:t>
            </w:r>
            <w:r w:rsidR="000628AF" w:rsidRPr="00090676">
              <w:rPr>
                <w:rFonts w:cs="Arial"/>
                <w:b/>
                <w:bCs/>
                <w:color w:val="000000"/>
              </w:rPr>
              <w:t xml:space="preserve"> osobowy/ciężarowy</w:t>
            </w:r>
          </w:p>
        </w:tc>
        <w:tc>
          <w:tcPr>
            <w:tcW w:w="18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 xml:space="preserve">Rok </w:t>
            </w:r>
            <w:proofErr w:type="spellStart"/>
            <w:r w:rsidRPr="00090676">
              <w:rPr>
                <w:rFonts w:cs="Arial"/>
                <w:b/>
                <w:bCs/>
                <w:color w:val="000000"/>
              </w:rPr>
              <w:t>prod</w:t>
            </w:r>
            <w:proofErr w:type="spellEnd"/>
            <w:r w:rsidRPr="00090676">
              <w:rPr>
                <w:rFonts w:cs="Arial"/>
                <w:b/>
                <w:bCs/>
                <w:color w:val="000000"/>
              </w:rPr>
              <w:t>.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Rodzaj paliwa</w:t>
            </w:r>
          </w:p>
        </w:tc>
        <w:tc>
          <w:tcPr>
            <w:tcW w:w="1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Moc silnika (w KW)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Poj. silnika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DD9C3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  <w:hideMark/>
          </w:tcPr>
          <w:p w:rsidR="006A706E" w:rsidRPr="00090676" w:rsidRDefault="006A706E" w:rsidP="005044FB">
            <w:pPr>
              <w:spacing w:after="0" w:line="240" w:lineRule="auto"/>
              <w:jc w:val="center"/>
              <w:rPr>
                <w:rFonts w:cs="Arial"/>
                <w:b/>
                <w:bCs/>
                <w:color w:val="000000"/>
              </w:rPr>
            </w:pPr>
            <w:r w:rsidRPr="00090676">
              <w:rPr>
                <w:rFonts w:cs="Arial"/>
                <w:b/>
                <w:bCs/>
                <w:color w:val="000000"/>
              </w:rPr>
              <w:t>Uwagi</w:t>
            </w:r>
          </w:p>
        </w:tc>
      </w:tr>
      <w:tr w:rsidR="00122460" w:rsidRPr="0006404B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2021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E353B1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Default="00122460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122460" w:rsidRPr="0006404B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  <w:tr w:rsidR="008957D9" w:rsidRPr="0006404B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8957D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F2268" w:rsidP="0006404B">
            <w:pPr>
              <w:spacing w:after="0" w:line="240" w:lineRule="auto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osobowy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2017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E353B1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206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r>
              <w:rPr>
                <w:rFonts w:cs="Arial"/>
                <w:color w:val="000000"/>
                <w:lang w:val="en-US"/>
              </w:rPr>
              <w:t>1984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404B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</w:p>
        </w:tc>
      </w:tr>
      <w:tr w:rsidR="008957D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122460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3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F2268" w:rsidP="0006404B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Skoda Superb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0628AF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4E0892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2018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06404B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benzyna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1798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957D9" w:rsidRPr="00FF702C" w:rsidRDefault="008957D9" w:rsidP="005044FB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4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0F2268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8B0FE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122460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5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0F2268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Opel</w:t>
            </w:r>
            <w:r w:rsidR="004E0892">
              <w:rPr>
                <w:rFonts w:cs="Arial"/>
                <w:color w:val="000000"/>
              </w:rPr>
              <w:t xml:space="preserve"> Insignia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A33516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0F2268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4E0892" w:rsidP="004E0892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</w:t>
            </w:r>
            <w:r w:rsidR="008B0FE9">
              <w:rPr>
                <w:rFonts w:cs="Arial"/>
                <w:color w:val="000000"/>
                <w:lang w:val="en-US"/>
              </w:rPr>
              <w:t>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125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8B0FE9" w:rsidRPr="00FF702C" w:rsidRDefault="008B0FE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311C39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E353B1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311C39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Ford</w:t>
            </w:r>
            <w:r w:rsidR="004E0892">
              <w:rPr>
                <w:rFonts w:cs="Arial"/>
                <w:color w:val="000000"/>
              </w:rPr>
              <w:t xml:space="preserve"> Transit</w:t>
            </w: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</w:t>
            </w:r>
            <w:r w:rsidR="00311C39">
              <w:rPr>
                <w:rFonts w:cs="Arial"/>
                <w:color w:val="000000"/>
              </w:rPr>
              <w:t>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olej</w:t>
            </w:r>
            <w:proofErr w:type="spellEnd"/>
            <w:r>
              <w:rPr>
                <w:rFonts w:cs="Arial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cs="Arial"/>
                <w:color w:val="000000"/>
                <w:lang w:val="en-US"/>
              </w:rPr>
              <w:t>napędowy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1995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311C39" w:rsidRPr="00FF702C" w:rsidRDefault="00311C39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4E0892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Skoda </w:t>
            </w:r>
            <w:proofErr w:type="spellStart"/>
            <w:r w:rsidR="007E0A23">
              <w:rPr>
                <w:rFonts w:cs="Arial"/>
                <w:color w:val="000000"/>
              </w:rPr>
              <w:t>Roomster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8B0FE9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63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1390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4E0892" w:rsidRPr="00FF702C" w:rsidRDefault="004E0892" w:rsidP="008B0FE9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8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Peugeot</w:t>
            </w:r>
            <w:r w:rsidR="00122460">
              <w:rPr>
                <w:rFonts w:cs="Arial"/>
                <w:color w:val="000000"/>
              </w:rPr>
              <w:t xml:space="preserve"> Partner </w:t>
            </w:r>
            <w:proofErr w:type="spellStart"/>
            <w:r w:rsidR="00122460">
              <w:rPr>
                <w:rFonts w:cs="Arial"/>
                <w:color w:val="000000"/>
              </w:rPr>
              <w:t>Tepee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2016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benzyna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72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1598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9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  <w:tr w:rsidR="007E0A23" w:rsidRPr="00FF702C" w:rsidTr="00E353B1">
        <w:trPr>
          <w:trHeight w:val="293"/>
        </w:trPr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E353B1" w:rsidP="00122460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10</w:t>
            </w:r>
          </w:p>
        </w:tc>
        <w:tc>
          <w:tcPr>
            <w:tcW w:w="3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Nissan</w:t>
            </w:r>
            <w:r w:rsidR="00122460">
              <w:rPr>
                <w:rFonts w:cs="Arial"/>
                <w:color w:val="000000"/>
              </w:rPr>
              <w:t xml:space="preserve"> </w:t>
            </w:r>
            <w:proofErr w:type="spellStart"/>
            <w:r w:rsidR="00122460">
              <w:rPr>
                <w:rFonts w:cs="Arial"/>
                <w:color w:val="000000"/>
              </w:rPr>
              <w:t>Leaf</w:t>
            </w:r>
            <w:proofErr w:type="spellEnd"/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osobowy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2019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  <w:lang w:val="en-US"/>
              </w:rPr>
            </w:pPr>
            <w:proofErr w:type="spellStart"/>
            <w:r>
              <w:rPr>
                <w:rFonts w:cs="Arial"/>
                <w:color w:val="000000"/>
                <w:lang w:val="en-US"/>
              </w:rPr>
              <w:t>elektryczny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110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-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4" w:type="dxa"/>
              <w:left w:w="14" w:type="dxa"/>
              <w:bottom w:w="0" w:type="dxa"/>
              <w:right w:w="14" w:type="dxa"/>
            </w:tcMar>
            <w:vAlign w:val="center"/>
          </w:tcPr>
          <w:p w:rsidR="007E0A23" w:rsidRPr="00FF702C" w:rsidRDefault="007E0A23" w:rsidP="007E0A23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</w:p>
        </w:tc>
      </w:tr>
    </w:tbl>
    <w:p w:rsidR="006A706E" w:rsidRDefault="006A706E"/>
    <w:p w:rsidR="006A706E" w:rsidRDefault="006A706E"/>
    <w:sectPr w:rsidR="006A706E" w:rsidSect="006A706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6E"/>
    <w:rsid w:val="000628AF"/>
    <w:rsid w:val="0006404B"/>
    <w:rsid w:val="00090676"/>
    <w:rsid w:val="000B262E"/>
    <w:rsid w:val="000E6709"/>
    <w:rsid w:val="000F2268"/>
    <w:rsid w:val="00122460"/>
    <w:rsid w:val="002131C2"/>
    <w:rsid w:val="002C3039"/>
    <w:rsid w:val="00304A2F"/>
    <w:rsid w:val="00311C39"/>
    <w:rsid w:val="004A2E5F"/>
    <w:rsid w:val="004E0892"/>
    <w:rsid w:val="004E4A25"/>
    <w:rsid w:val="00557598"/>
    <w:rsid w:val="006A706E"/>
    <w:rsid w:val="006D2A79"/>
    <w:rsid w:val="007417B6"/>
    <w:rsid w:val="007A5CE8"/>
    <w:rsid w:val="007E0A23"/>
    <w:rsid w:val="007F189E"/>
    <w:rsid w:val="00846E61"/>
    <w:rsid w:val="008957D9"/>
    <w:rsid w:val="008B0FE9"/>
    <w:rsid w:val="009F18ED"/>
    <w:rsid w:val="00A33516"/>
    <w:rsid w:val="00B16B30"/>
    <w:rsid w:val="00BE0634"/>
    <w:rsid w:val="00CA429F"/>
    <w:rsid w:val="00E03F56"/>
    <w:rsid w:val="00E353B1"/>
    <w:rsid w:val="00F65A52"/>
    <w:rsid w:val="00F8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8C4542-D170-48C4-BCA0-9F5435473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31C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30829EED22C554FA4420B0A3A1211A1" ma:contentTypeVersion="1" ma:contentTypeDescription="Utwórz nowy dokument." ma:contentTypeScope="" ma:versionID="ddb41e845f40d68bca643dce6afeff21">
  <xsd:schema xmlns:xsd="http://www.w3.org/2001/XMLSchema" xmlns:xs="http://www.w3.org/2001/XMLSchema" xmlns:p="http://schemas.microsoft.com/office/2006/metadata/properties" xmlns:ns2="e3f25874-76a6-40ab-b7a3-cf2535dbdbc6" targetNamespace="http://schemas.microsoft.com/office/2006/metadata/properties" ma:root="true" ma:fieldsID="04e00f6e0a6c8085d8228a718d0a7f77" ns2:_="">
    <xsd:import namespace="e3f25874-76a6-40ab-b7a3-cf2535dbdbc6"/>
    <xsd:element name="properties">
      <xsd:complexType>
        <xsd:sequence>
          <xsd:element name="documentManagement">
            <xsd:complexType>
              <xsd:all>
                <xsd:element ref="ns2:Podmio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25874-76a6-40ab-b7a3-cf2535dbdbc6" elementFormDefault="qualified">
    <xsd:import namespace="http://schemas.microsoft.com/office/2006/documentManagement/types"/>
    <xsd:import namespace="http://schemas.microsoft.com/office/infopath/2007/PartnerControls"/>
    <xsd:element name="Podmiot" ma:index="8" nillable="true" ma:displayName="Podmiot" ma:internalName="Podmio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dmiot xmlns="e3f25874-76a6-40ab-b7a3-cf2535dbdbc6">Urząd do Spraw Kombatantów i Osób Represjonowanych</Podmiot>
  </documentManagement>
</p:properties>
</file>

<file path=customXml/itemProps1.xml><?xml version="1.0" encoding="utf-8"?>
<ds:datastoreItem xmlns:ds="http://schemas.openxmlformats.org/officeDocument/2006/customXml" ds:itemID="{863D3D0A-C3E8-4304-9EAB-3589DA9215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18C23D-8ADE-4317-812A-FA6EABD76B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25874-76a6-40ab-b7a3-cf2535dbdb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33FA96-3803-4CEE-9AA3-2B83AC0B634B}">
  <ds:schemaRefs>
    <ds:schemaRef ds:uri="http://schemas.microsoft.com/office/2006/metadata/properties"/>
    <ds:schemaRef ds:uri="http://schemas.microsoft.com/office/infopath/2007/PartnerControls"/>
    <ds:schemaRef ds:uri="e3f25874-76a6-40ab-b7a3-cf2535dbdb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pkostka</dc:creator>
  <cp:lastModifiedBy>Konopka Rafał</cp:lastModifiedBy>
  <cp:revision>2</cp:revision>
  <dcterms:created xsi:type="dcterms:W3CDTF">2024-09-23T10:13:00Z</dcterms:created>
  <dcterms:modified xsi:type="dcterms:W3CDTF">2024-09-23T10:13:00Z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0x010100930829EED22C554FA4420B0A3A1211A1</vt:lpwstr>
  </property>
</Properties>
</file>