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F1" w:rsidRDefault="00F03A69" w:rsidP="00AE7FF1">
      <w:pPr>
        <w:spacing w:line="240" w:lineRule="auto"/>
        <w:jc w:val="center"/>
        <w:rPr>
          <w:sz w:val="40"/>
        </w:rPr>
      </w:pPr>
      <w:r>
        <w:rPr>
          <w:sz w:val="40"/>
        </w:rPr>
        <w:t xml:space="preserve">ZARZĄDZENIA </w:t>
      </w:r>
      <w:bookmarkStart w:id="0" w:name="_GoBack"/>
      <w:bookmarkEnd w:id="0"/>
      <w:r w:rsidR="00AE7FF1" w:rsidRPr="00CC2D8A">
        <w:rPr>
          <w:sz w:val="40"/>
        </w:rPr>
        <w:t>NADLEŚNICZEGO NADLEŚNICTWA ZAPOROWO</w:t>
      </w:r>
    </w:p>
    <w:p w:rsidR="00AE7FF1" w:rsidRDefault="00AE7FF1" w:rsidP="00AE7FF1">
      <w:pPr>
        <w:spacing w:line="240" w:lineRule="auto"/>
        <w:jc w:val="center"/>
        <w:rPr>
          <w:sz w:val="40"/>
        </w:rPr>
      </w:pPr>
      <w:r>
        <w:rPr>
          <w:sz w:val="40"/>
        </w:rPr>
        <w:t>2015 rok</w:t>
      </w:r>
    </w:p>
    <w:p w:rsidR="00AE7FF1" w:rsidRDefault="00AE7FF1" w:rsidP="00AE7FF1">
      <w:pPr>
        <w:spacing w:line="240" w:lineRule="auto"/>
        <w:jc w:val="center"/>
        <w:rPr>
          <w:sz w:val="40"/>
        </w:rPr>
      </w:pPr>
    </w:p>
    <w:p w:rsidR="00AE7FF1" w:rsidRDefault="00AE7FF1" w:rsidP="00AE7FF1">
      <w:pPr>
        <w:spacing w:after="0" w:line="240" w:lineRule="auto"/>
        <w:jc w:val="both"/>
        <w:rPr>
          <w:sz w:val="32"/>
        </w:rPr>
      </w:pPr>
      <w:r>
        <w:rPr>
          <w:sz w:val="32"/>
        </w:rPr>
        <w:t>ZARZĄDZENIA Nadleśniczego Nadleśnictwa Zaporowo</w:t>
      </w:r>
    </w:p>
    <w:p w:rsidR="00AE7FF1" w:rsidRDefault="00AE7FF1" w:rsidP="00AE7FF1">
      <w:pPr>
        <w:spacing w:after="0" w:line="240" w:lineRule="auto"/>
        <w:rPr>
          <w:b/>
        </w:rPr>
      </w:pPr>
    </w:p>
    <w:p w:rsidR="000D0758" w:rsidRDefault="008D4FA2" w:rsidP="008D4FA2">
      <w:pPr>
        <w:spacing w:after="0" w:line="240" w:lineRule="auto"/>
      </w:pPr>
      <w:r>
        <w:rPr>
          <w:b/>
        </w:rPr>
        <w:t>ZARZĄDZENIE nr 1/2015</w:t>
      </w:r>
      <w:r w:rsidR="00AE7FF1" w:rsidRPr="00CC2D8A">
        <w:t xml:space="preserve"> Nadleśniczego Nadleśnictwa </w:t>
      </w:r>
      <w:r>
        <w:t>Zaporowo z dnia 02.01.2015</w:t>
      </w:r>
      <w:r w:rsidR="00AE7FF1">
        <w:t>r.</w:t>
      </w:r>
      <w:r>
        <w:t xml:space="preserve"> w sprawie zasad podziału środków higieny osobistej, środków ochrony indywidualnej, odzieży roboczej, szczepień ochronnych, posiłków profilaktycznych i napoi. (</w:t>
      </w:r>
      <w:proofErr w:type="spellStart"/>
      <w:r>
        <w:t>Zn.spr</w:t>
      </w:r>
      <w:proofErr w:type="spellEnd"/>
      <w:r>
        <w:t>.: NB.1302.1.2015)</w:t>
      </w:r>
    </w:p>
    <w:p w:rsidR="0068450F" w:rsidRDefault="008D4FA2" w:rsidP="008D4FA2">
      <w:pPr>
        <w:spacing w:after="0" w:line="240" w:lineRule="auto"/>
      </w:pPr>
      <w:r>
        <w:rPr>
          <w:b/>
        </w:rPr>
        <w:t>ZARZĄDZENIE nr 2/2015</w:t>
      </w:r>
      <w:r w:rsidRPr="00CC2D8A">
        <w:t xml:space="preserve"> Nadleśniczego Nadleśnictwa </w:t>
      </w:r>
      <w:r>
        <w:t>Zaporowo z dnia 05.02.2015r. w sprawie powołania komisji do przeprowadzenia kontroli magazynu broni. (</w:t>
      </w:r>
      <w:proofErr w:type="spellStart"/>
      <w:r>
        <w:t>Zn.spr</w:t>
      </w:r>
      <w:proofErr w:type="spellEnd"/>
      <w:r>
        <w:t>.: N.2500.2.2015.NS)</w:t>
      </w:r>
      <w:r>
        <w:br/>
      </w:r>
      <w:r>
        <w:rPr>
          <w:b/>
        </w:rPr>
        <w:t>ZARZĄDZENIE nr 3/2015</w:t>
      </w:r>
      <w:r w:rsidRPr="00CC2D8A">
        <w:t xml:space="preserve"> Nadleśniczego Nadleśnictwa </w:t>
      </w:r>
      <w:r>
        <w:t>Zaporowo z dnia 06.03.2015r. w sprawie zasad sporządzania szacunków brakarskich w Nadleśnictwie Zaporowo. (</w:t>
      </w:r>
      <w:proofErr w:type="spellStart"/>
      <w:r>
        <w:t>Zn.spr</w:t>
      </w:r>
      <w:proofErr w:type="spellEnd"/>
      <w:r>
        <w:t>.: ZG.7600.2.2015)</w:t>
      </w:r>
      <w:r>
        <w:br/>
      </w:r>
      <w:r>
        <w:rPr>
          <w:b/>
        </w:rPr>
        <w:t>ZARZĄDZENIE nr 4/2015</w:t>
      </w:r>
      <w:r w:rsidRPr="00CC2D8A">
        <w:t xml:space="preserve"> Nadleśniczego Nadleśnictwa </w:t>
      </w:r>
      <w:r>
        <w:t>Zaporowo z dnia 16.03.2015r. w sprawie powołania Komisji Inwentaryzacyjnej oraz sposobu przeprowadzenia inwentaryzacji doraźnej w 2015 roku.</w:t>
      </w:r>
      <w:r w:rsidR="0068450F">
        <w:t xml:space="preserve"> (Zn.spr.:N.37.1.2015)</w:t>
      </w:r>
      <w:r>
        <w:br/>
      </w:r>
      <w:r>
        <w:rPr>
          <w:b/>
        </w:rPr>
        <w:t>ZARZĄDZENIE nr 5/2015</w:t>
      </w:r>
      <w:r w:rsidRPr="00CC2D8A">
        <w:t xml:space="preserve"> Nadleśniczego Nadleśnictwa </w:t>
      </w:r>
      <w:r>
        <w:t>Zaporowo z dnia 01.04.2015r. w sprawie wprowadzenia nowego regulaminu organizacyjnego nadleśnictwa wraz z załącznikami</w:t>
      </w:r>
      <w:r w:rsidR="0068450F">
        <w:t>. (Zn.spr.:N.012.1.2015)</w:t>
      </w:r>
    </w:p>
    <w:p w:rsidR="0068450F" w:rsidRDefault="0068450F" w:rsidP="008D4FA2">
      <w:pPr>
        <w:spacing w:after="0" w:line="240" w:lineRule="auto"/>
      </w:pPr>
      <w:r>
        <w:rPr>
          <w:b/>
        </w:rPr>
        <w:t>ZARZĄDZENIE nr 6/2015</w:t>
      </w:r>
      <w:r w:rsidRPr="00CC2D8A">
        <w:t xml:space="preserve"> Nadleśniczego Nadleśnictwa </w:t>
      </w:r>
      <w:r>
        <w:t>Zaporowo z dnia 08.04.2015r. w sprawie powołania Komisji Przetargowej. (Zn.spr.:N.2281.1.2015)</w:t>
      </w:r>
    </w:p>
    <w:p w:rsidR="0068450F" w:rsidRDefault="0068450F" w:rsidP="008D4FA2">
      <w:pPr>
        <w:spacing w:after="0" w:line="240" w:lineRule="auto"/>
      </w:pPr>
      <w:r>
        <w:rPr>
          <w:b/>
        </w:rPr>
        <w:t>ZARZĄDZENIE nr 7/2015</w:t>
      </w:r>
      <w:r w:rsidRPr="00CC2D8A">
        <w:t xml:space="preserve"> Nadleśniczego Nadleśnictwa </w:t>
      </w:r>
      <w:r>
        <w:t>Zaporowo z dnia 08.04.2015r. w sprawie powołania Komisji do odbiorców grodzeń upraw leśnych. (</w:t>
      </w:r>
      <w:proofErr w:type="spellStart"/>
      <w:r>
        <w:t>Zn.spr</w:t>
      </w:r>
      <w:proofErr w:type="spellEnd"/>
      <w:r>
        <w:t>.: ZG.7331.2.2015)</w:t>
      </w:r>
      <w:r>
        <w:br/>
      </w:r>
      <w:r>
        <w:rPr>
          <w:b/>
        </w:rPr>
        <w:t>ZARZĄDZENIE nr 8/2015</w:t>
      </w:r>
      <w:r w:rsidRPr="00CC2D8A">
        <w:t xml:space="preserve"> Nadleśniczego Nadleśnictwa </w:t>
      </w:r>
      <w:r>
        <w:t>Zaporowo z dnia 08.04.2015r. w sprawie powołania komisji, która dokona opracowania zasad przyznawania limitów kilometrów będących podstawą do ustalenia ryczałtów. (</w:t>
      </w:r>
      <w:proofErr w:type="spellStart"/>
      <w:r>
        <w:t>Zn.spr</w:t>
      </w:r>
      <w:proofErr w:type="spellEnd"/>
      <w:r>
        <w:t>.: SA.4001.1.2015)</w:t>
      </w:r>
      <w:r>
        <w:br/>
      </w:r>
      <w:r>
        <w:rPr>
          <w:b/>
        </w:rPr>
        <w:t>ZARZĄDZENIE nr 9/2015</w:t>
      </w:r>
      <w:r w:rsidRPr="00CC2D8A">
        <w:t xml:space="preserve"> Nadleśniczego Nadleśnictwa </w:t>
      </w:r>
      <w:r>
        <w:t>Zaporowo z dnia 09.04.2015r. w sprawie zatwierdzenia przyznawania ryczałtów w Nadleśnictwie Zaporowo za używanie do celów służbowych samochodów osobowych nie będących własnością pracodawcy. (</w:t>
      </w:r>
      <w:proofErr w:type="spellStart"/>
      <w:r>
        <w:t>Zn.spr</w:t>
      </w:r>
      <w:proofErr w:type="spellEnd"/>
      <w:r>
        <w:t>.: SA.4001.2.2015)</w:t>
      </w:r>
      <w:r>
        <w:br/>
      </w:r>
      <w:r>
        <w:rPr>
          <w:b/>
        </w:rPr>
        <w:t>ZARZĄDZENIE nr 10/2015</w:t>
      </w:r>
      <w:r w:rsidRPr="00CC2D8A">
        <w:t xml:space="preserve"> Nadleśniczego Nadleśnictwa </w:t>
      </w:r>
      <w:r>
        <w:t>Zaporowo z dnia 10.04.2015r. w sprawie przyznawania limitów kilometrów będących podstawą do ustalenia ryczałtów za używanie samochodów prywatnych do celów służbowych. (</w:t>
      </w:r>
      <w:proofErr w:type="spellStart"/>
      <w:r>
        <w:t>Zn.spr</w:t>
      </w:r>
      <w:proofErr w:type="spellEnd"/>
      <w:r>
        <w:t>.: SA.4001.3.2015)</w:t>
      </w:r>
    </w:p>
    <w:p w:rsidR="008D4FA2" w:rsidRDefault="0068450F" w:rsidP="008D4FA2">
      <w:pPr>
        <w:spacing w:after="0" w:line="240" w:lineRule="auto"/>
      </w:pPr>
      <w:r>
        <w:rPr>
          <w:b/>
        </w:rPr>
        <w:t>ZARZĄDZENIE nr 11/2015</w:t>
      </w:r>
      <w:r w:rsidRPr="00CC2D8A">
        <w:t xml:space="preserve"> Nadleśniczego Nadleśnictwa </w:t>
      </w:r>
      <w:r>
        <w:t>Zaporowo z dnia 26.05.2015r. w sprawie wprowadzenia planu fina</w:t>
      </w:r>
      <w:r w:rsidR="00E55AF6">
        <w:t>nsowo-gospodarczego na rok 2015 Nadleśnictwa Zaporowo. (Zn.spr.:KF.0301.1.2015)</w:t>
      </w:r>
      <w:r w:rsidR="00E55AF6">
        <w:br/>
      </w:r>
      <w:r w:rsidR="00E55AF6">
        <w:rPr>
          <w:b/>
        </w:rPr>
        <w:t>ZARZĄDZENIE nr 12/2015</w:t>
      </w:r>
      <w:r w:rsidR="00E55AF6" w:rsidRPr="00CC2D8A">
        <w:t xml:space="preserve"> Nadleśniczego Nadleśnictwa </w:t>
      </w:r>
      <w:r w:rsidR="00E55AF6">
        <w:t>Zaporowo z dnia 26.06.2015r. w sprawie powołania Komisji Inwentaryzacyjnej oraz sposobu przeprowadzenia inwentaryzacji doraźnej w 2015 roku. (Zn.spr.:N.37..2.2015)</w:t>
      </w:r>
      <w:r w:rsidR="00E55AF6">
        <w:br/>
      </w:r>
      <w:r w:rsidR="00E55AF6">
        <w:rPr>
          <w:b/>
        </w:rPr>
        <w:t>ZARZĄDZENIE nr 13/2015</w:t>
      </w:r>
      <w:r w:rsidR="00E55AF6" w:rsidRPr="00CC2D8A">
        <w:t xml:space="preserve"> Nadleśniczego Nadleśnictwa </w:t>
      </w:r>
      <w:r w:rsidR="00E55AF6">
        <w:t>Zaporowo z dnia 16.06.2015r. w sprawie aktualizacji Leśnej Mapy Numerycznej oraz aktualizacji basy SILP w Nadleśnictwie Zaporowo. (Zn.spr.:ZG.6031.1.2015)</w:t>
      </w:r>
      <w:r w:rsidR="00E55AF6">
        <w:br/>
      </w:r>
      <w:r w:rsidR="00E55AF6">
        <w:rPr>
          <w:b/>
        </w:rPr>
        <w:t>ZARZĄDZENIE nr 14/2015</w:t>
      </w:r>
      <w:r w:rsidR="00E55AF6" w:rsidRPr="00CC2D8A">
        <w:t xml:space="preserve"> Nadleśniczego Nadleśnictwa </w:t>
      </w:r>
      <w:r w:rsidR="00E55AF6">
        <w:t>Zaporowo z dnia 05.10.2015r. w sprawie powołania Komisji Inwentaryzacyjnej oraz sposobu przeprowadzenia inwentaryzacji rocznej w 2015 roku. (</w:t>
      </w:r>
      <w:proofErr w:type="spellStart"/>
      <w:r w:rsidR="00E55AF6">
        <w:t>Zn.spr</w:t>
      </w:r>
      <w:proofErr w:type="spellEnd"/>
      <w:r w:rsidR="00E55AF6">
        <w:t>.: N.37.</w:t>
      </w:r>
      <w:r w:rsidR="0048083F">
        <w:t>3.2015)</w:t>
      </w:r>
      <w:r w:rsidR="0048083F">
        <w:br/>
      </w:r>
      <w:r w:rsidR="00CD4930">
        <w:rPr>
          <w:b/>
        </w:rPr>
        <w:t xml:space="preserve">ZARZĄDZENIE </w:t>
      </w:r>
      <w:r w:rsidR="003B297C" w:rsidRPr="003B6842">
        <w:rPr>
          <w:b/>
        </w:rPr>
        <w:t>nr 15/2015</w:t>
      </w:r>
      <w:r w:rsidR="003B297C" w:rsidRPr="003B6842">
        <w:t xml:space="preserve"> </w:t>
      </w:r>
      <w:r w:rsidR="003B297C" w:rsidRPr="00CC2D8A">
        <w:t xml:space="preserve">Nadleśniczego Nadleśnictwa </w:t>
      </w:r>
      <w:r w:rsidR="003B297C">
        <w:t xml:space="preserve">Zaporowo z dnia </w:t>
      </w:r>
      <w:r w:rsidR="00261A8A">
        <w:t xml:space="preserve">28.10.2015r. </w:t>
      </w:r>
      <w:r w:rsidR="00261A8A" w:rsidRPr="008C14D5">
        <w:t>w sprawie zatwierdzenia prowizorium planu finansowo-gospodarczego na rok 201</w:t>
      </w:r>
      <w:r w:rsidR="00261A8A">
        <w:t>6.</w:t>
      </w:r>
      <w:r w:rsidR="003B6842">
        <w:t xml:space="preserve"> (Zn.spr.:KF.0301.2.2015)</w:t>
      </w:r>
      <w:r>
        <w:br/>
      </w:r>
      <w:r w:rsidR="003B297C">
        <w:rPr>
          <w:b/>
        </w:rPr>
        <w:lastRenderedPageBreak/>
        <w:t>ZARZĄDZENIE nr 16/2015</w:t>
      </w:r>
      <w:r w:rsidR="003B297C" w:rsidRPr="00CC2D8A">
        <w:t xml:space="preserve"> Nadleśniczego Nadleśnictwa </w:t>
      </w:r>
      <w:r w:rsidR="003B297C">
        <w:t>Zaporowo z dnia 09.11.2015r. w sprawie powołania komisji ds. analizy wywiązania się dzierżawców obwodów łowieckich z wykonania zapisów umów dzierżawnych. (</w:t>
      </w:r>
      <w:proofErr w:type="spellStart"/>
      <w:r w:rsidR="003B297C">
        <w:t>Zn.spr</w:t>
      </w:r>
      <w:proofErr w:type="spellEnd"/>
      <w:r w:rsidR="003B297C">
        <w:t>.: ZG.7301.2.2015)</w:t>
      </w:r>
      <w:r w:rsidR="003B297C">
        <w:br/>
      </w:r>
      <w:r w:rsidR="003B297C">
        <w:rPr>
          <w:b/>
        </w:rPr>
        <w:t>ZARZĄDZENIE nr 17/2015</w:t>
      </w:r>
      <w:r w:rsidR="003B297C" w:rsidRPr="00CC2D8A">
        <w:t xml:space="preserve"> Nadleśniczego Nadleśnictwa </w:t>
      </w:r>
      <w:r w:rsidR="003B297C">
        <w:t>Zaporowo z dnia 23.11.2015r. w sprawie powołania Komisji Przetargowej. (Zn.spr.:ZG.270.2.1.2015)</w:t>
      </w:r>
      <w:r>
        <w:br/>
      </w:r>
      <w:r>
        <w:br/>
      </w:r>
    </w:p>
    <w:p w:rsidR="00AE7FF1" w:rsidRDefault="00AE7FF1" w:rsidP="008D4FA2">
      <w:pPr>
        <w:spacing w:after="0" w:line="240" w:lineRule="auto"/>
      </w:pPr>
    </w:p>
    <w:p w:rsidR="00AE7FF1" w:rsidRDefault="00AE7FF1" w:rsidP="00AE7FF1"/>
    <w:p w:rsidR="00AE7FF1" w:rsidRDefault="00AE7FF1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261A8A" w:rsidRDefault="00261A8A" w:rsidP="00AE7FF1"/>
    <w:p w:rsidR="00AE7FF1" w:rsidRDefault="00AE7FF1" w:rsidP="008D4FA2">
      <w:pPr>
        <w:spacing w:after="0" w:line="240" w:lineRule="auto"/>
      </w:pPr>
      <w:r>
        <w:br/>
      </w:r>
    </w:p>
    <w:sectPr w:rsidR="00AE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F"/>
    <w:rsid w:val="000D0758"/>
    <w:rsid w:val="00261A8A"/>
    <w:rsid w:val="003B297C"/>
    <w:rsid w:val="003B6842"/>
    <w:rsid w:val="0048083F"/>
    <w:rsid w:val="0068450F"/>
    <w:rsid w:val="00835CF2"/>
    <w:rsid w:val="00876920"/>
    <w:rsid w:val="008D4FA2"/>
    <w:rsid w:val="00981A7F"/>
    <w:rsid w:val="00AE7FF1"/>
    <w:rsid w:val="00CD4930"/>
    <w:rsid w:val="00E55AF6"/>
    <w:rsid w:val="00F0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9757"/>
  <w15:docId w15:val="{1FCE24BF-F43B-4BA1-B24C-043CF37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Kumińska</cp:lastModifiedBy>
  <cp:revision>7</cp:revision>
  <cp:lastPrinted>2017-04-26T10:50:00Z</cp:lastPrinted>
  <dcterms:created xsi:type="dcterms:W3CDTF">2017-04-26T05:47:00Z</dcterms:created>
  <dcterms:modified xsi:type="dcterms:W3CDTF">2019-11-20T10:36:00Z</dcterms:modified>
</cp:coreProperties>
</file>