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7F8E03" w14:textId="1A868472" w:rsidR="00F42293" w:rsidRPr="00F42293" w:rsidRDefault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WYMAGANIA EDUKACYJNE – I st. – AKORDEON</w:t>
      </w:r>
    </w:p>
    <w:p w14:paraId="652DCDB7" w14:textId="77777777" w:rsidR="00F42293" w:rsidRPr="00F42293" w:rsidRDefault="00F42293">
      <w:pPr>
        <w:rPr>
          <w:rFonts w:ascii="Times New Roman" w:hAnsi="Times New Roman" w:cs="Times New Roman"/>
          <w:sz w:val="24"/>
          <w:szCs w:val="24"/>
        </w:rPr>
      </w:pPr>
    </w:p>
    <w:p w14:paraId="2CBD214B" w14:textId="77777777" w:rsidR="00F42293" w:rsidRPr="00F42293" w:rsidRDefault="00F42293">
      <w:pPr>
        <w:rPr>
          <w:rFonts w:ascii="Times New Roman" w:hAnsi="Times New Roman" w:cs="Times New Roman"/>
          <w:sz w:val="24"/>
          <w:szCs w:val="24"/>
        </w:rPr>
      </w:pPr>
    </w:p>
    <w:p w14:paraId="7CB90C67" w14:textId="00835402" w:rsidR="00F42293" w:rsidRPr="00F42293" w:rsidRDefault="00F42293" w:rsidP="00F4229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42293">
        <w:rPr>
          <w:rFonts w:ascii="Times New Roman" w:hAnsi="Times New Roman" w:cs="Times New Roman"/>
          <w:b/>
          <w:bCs/>
          <w:sz w:val="24"/>
          <w:szCs w:val="24"/>
        </w:rPr>
        <w:t>WYMAGANIA EDUKACYJNE – II st. – GRA NA AKORDEONIE</w:t>
      </w:r>
    </w:p>
    <w:p w14:paraId="632FE872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Klasa I</w:t>
      </w:r>
    </w:p>
    <w:p w14:paraId="3D69A961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Zadania techniczno-wykonawcze</w:t>
      </w:r>
    </w:p>
    <w:p w14:paraId="1993D125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 analiza i rozwijanie techniki obu rąk w grze dźwiękami pojedynczymi,</w:t>
      </w:r>
    </w:p>
    <w:p w14:paraId="56CB494A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dwudźwiękami i akordami; analiza i rozwijanie biegłości palcowej.</w:t>
      </w:r>
    </w:p>
    <w:p w14:paraId="4FC77559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 analiza warsztatu w zakresie artykulacji, frazowania, dynamiki, techniki</w:t>
      </w:r>
    </w:p>
    <w:p w14:paraId="31EDAC87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miechowania; rozwijanie poznanych rodzajów artykulacji, sposobów frazowania,</w:t>
      </w:r>
    </w:p>
    <w:p w14:paraId="06007EAE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kształtowania dynamicznego; uzupełnienie warsztatu; wprowadzenie artykulacji</w:t>
      </w:r>
    </w:p>
    <w:p w14:paraId="5C087F33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tremolando w regularnych ugrupowaniach rytmicznych.</w:t>
      </w:r>
    </w:p>
    <w:p w14:paraId="4D04A4E3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 kształcenie poczucia rytmu i niezależności rytmicznej obu rąk.</w:t>
      </w:r>
    </w:p>
    <w:p w14:paraId="46367EBE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 rozwijanie umiejętności czytania a vista i samodzielnej pracy nad utworem.</w:t>
      </w:r>
    </w:p>
    <w:p w14:paraId="33A9168A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Minimum programowe</w:t>
      </w:r>
    </w:p>
    <w:p w14:paraId="78D28BF7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 2 etiudy</w:t>
      </w:r>
    </w:p>
    <w:p w14:paraId="405068C8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 2 utwory polifoniczne</w:t>
      </w:r>
    </w:p>
    <w:p w14:paraId="67D0A9C7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 1 utwór klasyczny lub przedklasyczny</w:t>
      </w:r>
    </w:p>
    <w:p w14:paraId="4B0E316D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 1 utwór cykliczny</w:t>
      </w:r>
    </w:p>
    <w:p w14:paraId="7A8AFF48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 2 utwory dowolne</w:t>
      </w:r>
    </w:p>
    <w:p w14:paraId="41706172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UWAGA:</w:t>
      </w:r>
    </w:p>
    <w:p w14:paraId="0F5728A9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Zaleca się wprowadzanie do repertuaru oryginalnej literatury akordeonowej</w:t>
      </w:r>
    </w:p>
    <w:p w14:paraId="593D6E28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Sprawdziany wiadomości i umiejętności w klasie I</w:t>
      </w:r>
    </w:p>
    <w:p w14:paraId="24B7D724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audycja półroczna – przygotowanie i wykonanie z pamięci 2 zróżnicowanych pod</w:t>
      </w:r>
    </w:p>
    <w:p w14:paraId="3BC5350E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względem charakteru utworów,</w:t>
      </w:r>
    </w:p>
    <w:p w14:paraId="17911DAD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egzamin promocyjny – przygotowanie i wykonanie z pamięci utworu polifonicznego lub</w:t>
      </w:r>
    </w:p>
    <w:p w14:paraId="352C232E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przedklasycznego, utworu cyklicznego (dopuszcza się wybór części), utworu dowolnego.</w:t>
      </w:r>
    </w:p>
    <w:p w14:paraId="794E716D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</w:p>
    <w:p w14:paraId="51625B02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Klasa II</w:t>
      </w:r>
    </w:p>
    <w:p w14:paraId="454A31AB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</w:p>
    <w:p w14:paraId="4A605412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lastRenderedPageBreak/>
        <w:t>Zadania techniczno-wykonawcze</w:t>
      </w:r>
    </w:p>
    <w:p w14:paraId="6C862668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 doskonalenie techniki obu rąk – gra dźwiękami pojedynczymi, dwudźwiękami i</w:t>
      </w:r>
    </w:p>
    <w:p w14:paraId="717C44E3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akordami; rozwijanie biegłości palcowej.</w:t>
      </w:r>
    </w:p>
    <w:p w14:paraId="476BA1E4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 doskonalenie wszystkich rodzajów artykulacji, sposobów frazowania, kształtowania</w:t>
      </w:r>
    </w:p>
    <w:p w14:paraId="072E7130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dynamicznego.</w:t>
      </w:r>
    </w:p>
    <w:p w14:paraId="1BB8EB3F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 kształcenie poczucia rytmu i niezależności rytmicznej obu rąk.</w:t>
      </w:r>
    </w:p>
    <w:p w14:paraId="20259B31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 rozwijanie umiejętności czytania a vista i samodzielnej pracy nad utworem.</w:t>
      </w:r>
    </w:p>
    <w:p w14:paraId="5DBF6F54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</w:p>
    <w:p w14:paraId="141EE321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Minimum programowe</w:t>
      </w:r>
    </w:p>
    <w:p w14:paraId="7FFC14E5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 2 etiudy</w:t>
      </w:r>
    </w:p>
    <w:p w14:paraId="04BA7FF8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 2 utwory polifoniczne</w:t>
      </w:r>
    </w:p>
    <w:p w14:paraId="01CBFA6E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 1 utwór klasyczny lub przedklasyczny</w:t>
      </w:r>
    </w:p>
    <w:p w14:paraId="0952FD52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 1 utwór cykliczny</w:t>
      </w:r>
    </w:p>
    <w:p w14:paraId="4FCCDE79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 2 utwory dowolne</w:t>
      </w:r>
    </w:p>
    <w:p w14:paraId="017FB4D3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UWAGA:</w:t>
      </w:r>
    </w:p>
    <w:p w14:paraId="1B48A3EC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Zaleca się wprowadzanie do repertuaru oryginalnej literatury akordeonowej</w:t>
      </w:r>
    </w:p>
    <w:p w14:paraId="4CC56116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</w:p>
    <w:p w14:paraId="4B2A71DB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Sprawdziany wiadomości i umiejętności w klasie II</w:t>
      </w:r>
    </w:p>
    <w:p w14:paraId="6922E641" w14:textId="3DA09D19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audycja półroczna – przygotowanie i wykonanie z pamięci 2 zróżnicowanych pod względem charakteru utworów,</w:t>
      </w:r>
    </w:p>
    <w:p w14:paraId="7AE82D77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egzamin promocyjny – przygotowanie i wykonanie z pamięci utworu polifonicznego lub</w:t>
      </w:r>
    </w:p>
    <w:p w14:paraId="382536FA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przedklasycznego, utworu cyklicznego (dopuszcza się wybór części), utworu dowolnego.</w:t>
      </w:r>
    </w:p>
    <w:p w14:paraId="06BADB55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</w:p>
    <w:p w14:paraId="497CFC6F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Klasa III</w:t>
      </w:r>
    </w:p>
    <w:p w14:paraId="50AA1896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Zadania techniczno-wykonawcze</w:t>
      </w:r>
    </w:p>
    <w:p w14:paraId="287E1879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 doskonalenie techniki obu rąk – gra dźwiękami pojedynczymi, dwudźwiękami i</w:t>
      </w:r>
    </w:p>
    <w:p w14:paraId="087D959B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akordami; rozwijanie biegłości palcowej.</w:t>
      </w:r>
    </w:p>
    <w:p w14:paraId="54E0FEE6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 doskonalenie wszystkich rodzajów artykulacji, sposobów frazowania, kształtowania</w:t>
      </w:r>
    </w:p>
    <w:p w14:paraId="569FA21B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dynamicznego.</w:t>
      </w:r>
    </w:p>
    <w:p w14:paraId="451ADCDF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 kształcenie poczucia rytmu i niezależności rytmicznej obu rąk.</w:t>
      </w:r>
    </w:p>
    <w:p w14:paraId="3298228A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 rozwijanie umiejętności czytania a vista i samodzielnej pracy nad utworem.</w:t>
      </w:r>
    </w:p>
    <w:p w14:paraId="1171E592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</w:p>
    <w:p w14:paraId="5980D8EC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Minimum programowe</w:t>
      </w:r>
    </w:p>
    <w:p w14:paraId="3F0EA921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 2 etiudy</w:t>
      </w:r>
    </w:p>
    <w:p w14:paraId="307B3733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 2 utwory polifoniczne</w:t>
      </w:r>
    </w:p>
    <w:p w14:paraId="02015BB3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 1 utwór klasyczny lub przedklasyczny</w:t>
      </w:r>
    </w:p>
    <w:p w14:paraId="09279009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 1 utwór cykliczny</w:t>
      </w:r>
    </w:p>
    <w:p w14:paraId="4DCD70FA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 2 utwory dowolne</w:t>
      </w:r>
    </w:p>
    <w:p w14:paraId="5D741122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UWAGA:</w:t>
      </w:r>
    </w:p>
    <w:p w14:paraId="48C22C9A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Zaleca się wprowadzanie do repertuaru oryginalnej literatury akordeonowej</w:t>
      </w:r>
    </w:p>
    <w:p w14:paraId="5C35F552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Sprawdziany wiadomości i umiejętności w klasie III</w:t>
      </w:r>
    </w:p>
    <w:p w14:paraId="1D1141C7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audycja półroczna – przygotowanie i wykonanie z pamięci 2 zróżnicowanych pod</w:t>
      </w:r>
    </w:p>
    <w:p w14:paraId="3A1533DA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względem charakteru utworów,</w:t>
      </w:r>
    </w:p>
    <w:p w14:paraId="5A7313C0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egzamin promocyjny – przygotowanie i wykonanie z pamięci utworu polifonicznego lub</w:t>
      </w:r>
    </w:p>
    <w:p w14:paraId="0BC999A0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przedklasycznego, utworu cyklicznego (dopuszcza się wybór części), utworu dowolnego.</w:t>
      </w:r>
    </w:p>
    <w:p w14:paraId="50173FAE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</w:p>
    <w:p w14:paraId="26F2C4AA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Klasa IV</w:t>
      </w:r>
    </w:p>
    <w:p w14:paraId="2EF7A0B4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Zadania techniczno-wykonawcze</w:t>
      </w:r>
    </w:p>
    <w:p w14:paraId="6CDCD508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 doskonalenie techniki obu rąk – gra dźwiękami pojedynczymi, dwudźwiękami i</w:t>
      </w:r>
    </w:p>
    <w:p w14:paraId="6EE58439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akordami; rozwijanie biegłości palcowe.</w:t>
      </w:r>
    </w:p>
    <w:p w14:paraId="760E6355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 doskonalenie wszystkich rodzajów artykulacji, sposobów frazowania, kształtowania</w:t>
      </w:r>
    </w:p>
    <w:p w14:paraId="2105B1FC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dynamicznego.</w:t>
      </w:r>
    </w:p>
    <w:p w14:paraId="7289DEFE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 kształcenie poczucia rytmu i niezależności rytmicznej obu rąk; wprowadzenie</w:t>
      </w:r>
    </w:p>
    <w:p w14:paraId="2E3CBD4C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złożonych zagadnień polirytmicznych.</w:t>
      </w:r>
    </w:p>
    <w:p w14:paraId="6B36CC5F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 rozwijanie umiejętności czytania a vista i samodzielnej pracy nad utworem.</w:t>
      </w:r>
    </w:p>
    <w:p w14:paraId="304B4875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Minimum programowe</w:t>
      </w:r>
    </w:p>
    <w:p w14:paraId="5327725D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 3 etiudy</w:t>
      </w:r>
    </w:p>
    <w:p w14:paraId="2B5B4D07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 2 utwory polifoniczne</w:t>
      </w:r>
    </w:p>
    <w:p w14:paraId="68A6C6F4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 1 utwór klasyczny lub przedklasyczny</w:t>
      </w:r>
    </w:p>
    <w:p w14:paraId="612B6E6F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 1 utwór cykliczny</w:t>
      </w:r>
    </w:p>
    <w:p w14:paraId="5A387276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 2 utwory dowolne</w:t>
      </w:r>
    </w:p>
    <w:p w14:paraId="428C066A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lastRenderedPageBreak/>
        <w:t>UWAGA:</w:t>
      </w:r>
    </w:p>
    <w:p w14:paraId="10DED96B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Zaleca się wprowadzanie do repertuaru oryginalnej literatury akordeonowej</w:t>
      </w:r>
    </w:p>
    <w:p w14:paraId="5047873B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Sprawdziany wiadomości i umiejętności w klasie IV</w:t>
      </w:r>
    </w:p>
    <w:p w14:paraId="0C3D4EF8" w14:textId="4931AE13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audycja półroczna – przygotowanie i wykonanie z pamięci 2 zróżnicowanych pod względem charakteru utworów.</w:t>
      </w:r>
    </w:p>
    <w:p w14:paraId="270B348C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egzamin promocyjny – przygotowanie i wykonanie z pamięci etiudy, utworu polifonicznego</w:t>
      </w:r>
    </w:p>
    <w:p w14:paraId="73EB9807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lub przedklasycznego, utworu cyklicznego (dopuszcza się wybór części), utworu</w:t>
      </w:r>
    </w:p>
    <w:p w14:paraId="30343516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dowolnego.</w:t>
      </w:r>
    </w:p>
    <w:p w14:paraId="5DE5603C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</w:p>
    <w:p w14:paraId="43A9D66E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Klasa V</w:t>
      </w:r>
    </w:p>
    <w:p w14:paraId="7F5213EA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Zadania techniczno-wykonawcze</w:t>
      </w:r>
    </w:p>
    <w:p w14:paraId="0AD2ED20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 doskonalenie techniki obu rąk – gra dźwiękami pojedynczymi, dwudźwiękami i</w:t>
      </w:r>
    </w:p>
    <w:p w14:paraId="58DF9481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akordami; rozwijanie biegłości palcowej.</w:t>
      </w:r>
    </w:p>
    <w:p w14:paraId="1450F554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 doskonalenie wszystkich rodzajów artykulacji, dynamiki, sposobów frazowania,</w:t>
      </w:r>
    </w:p>
    <w:p w14:paraId="00E0508A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kształtowania dźwięku.</w:t>
      </w:r>
    </w:p>
    <w:p w14:paraId="387E7A60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 ugruntowanie umiejętności w zakresie wykonywania różnorodnych form podziału</w:t>
      </w:r>
    </w:p>
    <w:p w14:paraId="67299036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polirytmicznego.</w:t>
      </w:r>
    </w:p>
    <w:p w14:paraId="408E5D08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 ugruntowanie umiejętności czytania a vista i samodzielnej pracy nad utworem.</w:t>
      </w:r>
    </w:p>
    <w:p w14:paraId="3093C796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Minimum programowe</w:t>
      </w:r>
    </w:p>
    <w:p w14:paraId="305C8A81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 3 etiudy</w:t>
      </w:r>
    </w:p>
    <w:p w14:paraId="693A3580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 2 utwory polifoniczne</w:t>
      </w:r>
    </w:p>
    <w:p w14:paraId="79236A01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 1 utwór klasyczny lub przedklasyczny</w:t>
      </w:r>
    </w:p>
    <w:p w14:paraId="5EA6A7E4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 1 utwór cykliczny</w:t>
      </w:r>
    </w:p>
    <w:p w14:paraId="3A83B5A9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 2 utwory dowolne</w:t>
      </w:r>
    </w:p>
    <w:p w14:paraId="69DCFA72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UWAGA:</w:t>
      </w:r>
    </w:p>
    <w:p w14:paraId="5D80D063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Zaleca się wprowadzanie do repertuaru oryginalnej literatury akordeonowej</w:t>
      </w:r>
    </w:p>
    <w:p w14:paraId="31C7522A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Sprawdziany wiadomości i umiejętności w klasie V</w:t>
      </w:r>
    </w:p>
    <w:p w14:paraId="46A7D3D3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audycja półroczna – przygotowanie i wykonanie z pamięci 2 zróżnicowanych pod</w:t>
      </w:r>
    </w:p>
    <w:p w14:paraId="2F7612D4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względem charakteru utworów.</w:t>
      </w:r>
    </w:p>
    <w:p w14:paraId="5FBD2C4D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egzamin promocyjny – przygotowanie i wykonanie z pamięci etiudy, utworu polifonicznego</w:t>
      </w:r>
    </w:p>
    <w:p w14:paraId="77596547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lub przedklasycznego, utworu cyklicznego (dopuszcza się wybór części), utworu</w:t>
      </w:r>
    </w:p>
    <w:p w14:paraId="3B8F56CB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lastRenderedPageBreak/>
        <w:t>dowolnego.</w:t>
      </w:r>
    </w:p>
    <w:p w14:paraId="05018949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</w:p>
    <w:p w14:paraId="26FC5956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Klasa VI</w:t>
      </w:r>
    </w:p>
    <w:p w14:paraId="154BCCF1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Zadania techniczno-wykonawcze</w:t>
      </w:r>
    </w:p>
    <w:p w14:paraId="18020635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 doskonalenie, ugruntowanie i podsumowanie wszystkich zagadnień dotyczących</w:t>
      </w:r>
    </w:p>
    <w:p w14:paraId="20B4CBC3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techniki obu rąk.</w:t>
      </w:r>
    </w:p>
    <w:p w14:paraId="52F9CDA2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 ugruntowanie i podsumowanie wszystkich dotychczas opanowanych sposobów</w:t>
      </w:r>
    </w:p>
    <w:p w14:paraId="545298DE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atakowania i kończenia dźwięku oraz różnych rodzajów i form artykulacji.</w:t>
      </w:r>
    </w:p>
    <w:p w14:paraId="692F590C" w14:textId="655269A0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 ugruntowanie i podsumowanie poznanych form frazowania, kształtowania</w:t>
      </w:r>
    </w:p>
    <w:p w14:paraId="587811FA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dynamicznego oraz umiejętności wykonywania różnorodnych form podziału</w:t>
      </w:r>
    </w:p>
    <w:p w14:paraId="11567DE3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polirytmicznego.</w:t>
      </w:r>
    </w:p>
    <w:p w14:paraId="3E282DAE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 ugruntowanie umiejętności czytania a vista i samodzielnej pracy nad utworem.</w:t>
      </w:r>
    </w:p>
    <w:p w14:paraId="266D393D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Minimum programowe</w:t>
      </w:r>
    </w:p>
    <w:p w14:paraId="4739A882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 Przygotowanie programu recitalu dyplomowego</w:t>
      </w:r>
    </w:p>
    <w:p w14:paraId="0A026AC8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</w:p>
    <w:p w14:paraId="19C72F2F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Sprawdziany wiadomości i umiejętności w klasie VI</w:t>
      </w:r>
    </w:p>
    <w:p w14:paraId="0969DE37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audycja półroczna – przygotowanie i wykonanie z pamięci 2 zróżnicowanych pod</w:t>
      </w:r>
    </w:p>
    <w:p w14:paraId="3D7EAA0A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względem charakteru utworów</w:t>
      </w:r>
    </w:p>
    <w:p w14:paraId="3F4E151A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egzamin dyplomowy – przygotowanie i wykonanie z pamięci:</w:t>
      </w:r>
    </w:p>
    <w:p w14:paraId="318C6D9F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 2 etiud dla obu rąk o zróżnicowanej problematyce technicznej</w:t>
      </w:r>
    </w:p>
    <w:p w14:paraId="73564B2B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 1 utworu przedklasycznego lub klasycznego</w:t>
      </w:r>
    </w:p>
    <w:p w14:paraId="508EABBA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 1 utworu polifonicznego</w:t>
      </w:r>
    </w:p>
    <w:p w14:paraId="0C5EE932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 1 utworu cyklicznego</w:t>
      </w:r>
    </w:p>
    <w:p w14:paraId="3024E8D9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 2 utworów dowolnych zróżnicowanych pod względem charakteru, formy, epoki i</w:t>
      </w:r>
    </w:p>
    <w:p w14:paraId="0168D57E" w14:textId="1305A3D4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stylu.</w:t>
      </w:r>
    </w:p>
    <w:p w14:paraId="0CFAF2D1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Kryteria oceniania</w:t>
      </w:r>
    </w:p>
    <w:p w14:paraId="1241F181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1. Oceny ustala się na podstawie liczby uzyskanych punktów według następującej skali:</w:t>
      </w:r>
    </w:p>
    <w:p w14:paraId="06DA9079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 25 pkt. – stopień celujący, otrzymuje uczeń prezentujący utwory o wysokim stopniu</w:t>
      </w:r>
    </w:p>
    <w:p w14:paraId="09E524B0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trudności, wykraczającym poza program danej klasy a gra jego jest wzorowa</w:t>
      </w:r>
    </w:p>
    <w:p w14:paraId="36BD264A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technicznie i jej wartość artystyczna jest szczególnie wysoka i rzadko osiągana w</w:t>
      </w:r>
    </w:p>
    <w:p w14:paraId="1172C11F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lastRenderedPageBreak/>
        <w:t>szkole, reprezentuje szkołę na imprezach ogólnopolskich i międzynarodowych i jest</w:t>
      </w:r>
    </w:p>
    <w:p w14:paraId="7A678CBD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ich laureatem</w:t>
      </w:r>
    </w:p>
    <w:p w14:paraId="718F1DA0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 21 – 24 pkt. – stopień bardzo dobry, otrzymuje uczeń prezentujący utwory zgodne ze</w:t>
      </w:r>
    </w:p>
    <w:p w14:paraId="1A7083C8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stopniem trudności i programem danej klasy, wykonane bezbłędnie technicznie,</w:t>
      </w:r>
    </w:p>
    <w:p w14:paraId="697C3E7C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muzykalnie i stylowo</w:t>
      </w:r>
    </w:p>
    <w:p w14:paraId="7145B758" w14:textId="25AB1C08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 16 – 20 pkt. – stopień dobry, otrzymuje uczeń prezentujący utwory zgodne z</w:t>
      </w:r>
    </w:p>
    <w:p w14:paraId="1A97AEB2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programem klasy, wykonane poprawnie pod względem technicznym i muzycznym</w:t>
      </w:r>
    </w:p>
    <w:p w14:paraId="4815A2BA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 13 – 15 pkt. – stopień dostateczny, otrzymuje uczeń prezentujący utwory zgodne z</w:t>
      </w:r>
    </w:p>
    <w:p w14:paraId="01109F07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programem klasy, wykonane z niedociągnięciami technicznymi lub muzycznymi lecz</w:t>
      </w:r>
    </w:p>
    <w:p w14:paraId="75B180C5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z zadatkami na postęp w dalszej nauce</w:t>
      </w:r>
    </w:p>
    <w:p w14:paraId="35A5EC5F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 11 – 12 pkt. – stopień dopuszczający, otrzymuje uczeń, który nie spełnia wymagań</w:t>
      </w:r>
    </w:p>
    <w:p w14:paraId="3969BF9F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programowych klasy i nie rokuje prawie żadnych nadziei na rozwój muzyczny i</w:t>
      </w:r>
    </w:p>
    <w:p w14:paraId="28E8F8B3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wykonanie zadań technicznych</w:t>
      </w:r>
    </w:p>
    <w:p w14:paraId="0C99BEE0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 do 10 pkt. – stopień niedostateczny, otrzymuje uczeń, który prezentuje utwory</w:t>
      </w:r>
    </w:p>
    <w:p w14:paraId="013C54AC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niezgodne z zadaniami technicznymi i muzycznymi danej klasy oraz nie rokuje</w:t>
      </w:r>
    </w:p>
    <w:p w14:paraId="126019DD" w14:textId="0288EDEE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nadziei na dalszy rozwój w grze na instrumencie</w:t>
      </w:r>
    </w:p>
    <w:p w14:paraId="5142EB7A" w14:textId="77777777" w:rsidR="00F42293" w:rsidRPr="00F42293" w:rsidRDefault="00F42293">
      <w:pPr>
        <w:rPr>
          <w:rFonts w:ascii="Times New Roman" w:hAnsi="Times New Roman" w:cs="Times New Roman"/>
          <w:sz w:val="24"/>
          <w:szCs w:val="24"/>
        </w:rPr>
      </w:pPr>
    </w:p>
    <w:p w14:paraId="209B6AE5" w14:textId="78F1E524" w:rsidR="00F42293" w:rsidRPr="00F42293" w:rsidRDefault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WYMAGANIA EDUKACYJNE – II stopień – AKORDEON</w:t>
      </w:r>
    </w:p>
    <w:p w14:paraId="5EAB66BE" w14:textId="305F30E1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Klasa I</w:t>
      </w:r>
    </w:p>
    <w:p w14:paraId="70915DB6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Zadania techniczno-wykonawcze</w:t>
      </w:r>
    </w:p>
    <w:p w14:paraId="13C51564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 analiza i rozwijanie techniki obu rąk w grze dźwiękami pojedynczymi,</w:t>
      </w:r>
    </w:p>
    <w:p w14:paraId="0AD263FD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dwudźwiękami i akordami; analiza i rozwijanie biegłości palcowej.</w:t>
      </w:r>
    </w:p>
    <w:p w14:paraId="44529F67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 analiza warsztatu w zakresie artykulacji, frazowania, dynamiki, techniki</w:t>
      </w:r>
    </w:p>
    <w:p w14:paraId="30B9F8A1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miechowania; rozwijanie poznanych rodzajów artykulacji, sposobów frazowania,</w:t>
      </w:r>
    </w:p>
    <w:p w14:paraId="6983F388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kształtowania dynamicznego; uzupełnienie warsztatu; wprowadzenie artykulacji</w:t>
      </w:r>
    </w:p>
    <w:p w14:paraId="06228758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tremolando w regularnych ugrupowaniach rytmicznych.</w:t>
      </w:r>
    </w:p>
    <w:p w14:paraId="75AEF3C3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 kształcenie poczucia rytmu i niezależności rytmicznej obu rąk.</w:t>
      </w:r>
    </w:p>
    <w:p w14:paraId="53CA73E7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 rozwijanie umiejętności czytania a vista i samodzielnej pracy nad utworem.</w:t>
      </w:r>
    </w:p>
    <w:p w14:paraId="18CD4CB2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Minimum programowe</w:t>
      </w:r>
    </w:p>
    <w:p w14:paraId="17041219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 2 etiudy</w:t>
      </w:r>
    </w:p>
    <w:p w14:paraId="1236FCDC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lastRenderedPageBreak/>
        <w:t> 2 utwory polifoniczne</w:t>
      </w:r>
    </w:p>
    <w:p w14:paraId="628F4B1A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 1 utwór klasyczny lub przedklasyczny</w:t>
      </w:r>
    </w:p>
    <w:p w14:paraId="2E4113B7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 1 utwór cykliczny</w:t>
      </w:r>
    </w:p>
    <w:p w14:paraId="119E2335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 2 utwory dowolne</w:t>
      </w:r>
    </w:p>
    <w:p w14:paraId="7AB965EB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UWAGA:</w:t>
      </w:r>
    </w:p>
    <w:p w14:paraId="3587D505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Zaleca się wprowadzanie do repertuaru oryginalnej literatury akordeonowej</w:t>
      </w:r>
    </w:p>
    <w:p w14:paraId="3703E2FB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</w:p>
    <w:p w14:paraId="2B277992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Sprawdziany wiadomości i umiejętności w klasie I</w:t>
      </w:r>
    </w:p>
    <w:p w14:paraId="246FAD55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audycja półroczna – przygotowanie i wykonanie z pamięci 2 zróżnicowanych pod</w:t>
      </w:r>
    </w:p>
    <w:p w14:paraId="6B5960CE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względem charakteru utworów,</w:t>
      </w:r>
    </w:p>
    <w:p w14:paraId="5EE3B140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egzamin promocyjny – przygotowanie i wykonanie z pamięci utworu polifonicznego lub</w:t>
      </w:r>
    </w:p>
    <w:p w14:paraId="6013CC2D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przedklasycznego, utworu cyklicznego (dopuszcza się wybór części), utworu dowolnego.</w:t>
      </w:r>
    </w:p>
    <w:p w14:paraId="728CB1B6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</w:p>
    <w:p w14:paraId="5011D03E" w14:textId="4EE2F6A3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Klasa II</w:t>
      </w:r>
    </w:p>
    <w:p w14:paraId="566EC9B7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Zadania techniczno-wykonawcze</w:t>
      </w:r>
    </w:p>
    <w:p w14:paraId="733D6099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 doskonalenie techniki obu rąk – gra dźwiękami pojedynczymi, dwudźwiękami i</w:t>
      </w:r>
    </w:p>
    <w:p w14:paraId="14AFB5BC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akordami; rozwijanie biegłości palcowej.</w:t>
      </w:r>
    </w:p>
    <w:p w14:paraId="33DBB35B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 doskonalenie wszystkich rodzajów artykulacji, sposobów frazowania, kształtowania</w:t>
      </w:r>
    </w:p>
    <w:p w14:paraId="0E7C7D88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dynamicznego.</w:t>
      </w:r>
    </w:p>
    <w:p w14:paraId="58E88B38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 kształcenie poczucia rytmu i niezależności rytmicznej obu rąk.</w:t>
      </w:r>
    </w:p>
    <w:p w14:paraId="6C31C1C0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 rozwijanie umiejętności czytania a vista i samodzielnej pracy nad utworem.</w:t>
      </w:r>
    </w:p>
    <w:p w14:paraId="4BE2DDDB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</w:p>
    <w:p w14:paraId="5966052E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Minimum programowe</w:t>
      </w:r>
    </w:p>
    <w:p w14:paraId="39E1A1C2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 2 etiudy</w:t>
      </w:r>
    </w:p>
    <w:p w14:paraId="20076678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 2 utwory polifoniczne</w:t>
      </w:r>
    </w:p>
    <w:p w14:paraId="56F2DF03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 1 utwór klasyczny lub przedklasyczny</w:t>
      </w:r>
    </w:p>
    <w:p w14:paraId="3E6252A0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 1 utwór cykliczny</w:t>
      </w:r>
    </w:p>
    <w:p w14:paraId="5D08AA7A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 2 utwory dowolne</w:t>
      </w:r>
    </w:p>
    <w:p w14:paraId="3080E8CE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UWAGA:</w:t>
      </w:r>
    </w:p>
    <w:p w14:paraId="5C70028C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Zaleca się wprowadzanie do repertuaru oryginalnej literatury akordeonowej</w:t>
      </w:r>
    </w:p>
    <w:p w14:paraId="501E9B49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</w:p>
    <w:p w14:paraId="413824F9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Sprawdziany wiadomości i umiejętności w klasie II</w:t>
      </w:r>
    </w:p>
    <w:p w14:paraId="21EF3C0D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audycja półroczna – przygotowanie i wykonanie z pamięci 2 zróżnicowanych pod</w:t>
      </w:r>
    </w:p>
    <w:p w14:paraId="71DF7F29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względem charakteru utworów,</w:t>
      </w:r>
    </w:p>
    <w:p w14:paraId="261E29D4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egzamin promocyjny – przygotowanie i wykonanie z pamięci utworu polifonicznego lub</w:t>
      </w:r>
    </w:p>
    <w:p w14:paraId="6E376D13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przedklasycznego, utworu cyklicznego (dopuszcza się wybór części), utworu dowolnego.</w:t>
      </w:r>
    </w:p>
    <w:p w14:paraId="5F60618B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</w:p>
    <w:p w14:paraId="632D68FA" w14:textId="741CAF51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Klasa III</w:t>
      </w:r>
    </w:p>
    <w:p w14:paraId="60212519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Zadania techniczno-wykonawcze</w:t>
      </w:r>
    </w:p>
    <w:p w14:paraId="72990798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 doskonalenie techniki obu rąk – gra dźwiękami pojedynczymi, dwudźwiękami i</w:t>
      </w:r>
    </w:p>
    <w:p w14:paraId="73C5586A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akordami; rozwijanie biegłości palcowej.</w:t>
      </w:r>
    </w:p>
    <w:p w14:paraId="74DDC0A2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 doskonalenie wszystkich rodzajów artykulacji, sposobów frazowania, kształtowania</w:t>
      </w:r>
    </w:p>
    <w:p w14:paraId="7A33F6DE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dynamicznego.</w:t>
      </w:r>
    </w:p>
    <w:p w14:paraId="369291C5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 kształcenie poczucia rytmu i niezależności rytmicznej obu rąk.</w:t>
      </w:r>
    </w:p>
    <w:p w14:paraId="2FEEF46E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 rozwijanie umiejętności czytania a vista i samodzielnej pracy nad utworem.</w:t>
      </w:r>
    </w:p>
    <w:p w14:paraId="7D23ECD5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</w:p>
    <w:p w14:paraId="6641B584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Minimum programowe</w:t>
      </w:r>
    </w:p>
    <w:p w14:paraId="01DD78D3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 2 etiudy</w:t>
      </w:r>
    </w:p>
    <w:p w14:paraId="2870F166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 2 utwory polifoniczne</w:t>
      </w:r>
    </w:p>
    <w:p w14:paraId="0FE9991F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 1 utwór klasyczny lub przedklasyczny</w:t>
      </w:r>
    </w:p>
    <w:p w14:paraId="0FA3F42F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 1 utwór cykliczny</w:t>
      </w:r>
    </w:p>
    <w:p w14:paraId="1FDB7236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 2 utwory dowolne</w:t>
      </w:r>
    </w:p>
    <w:p w14:paraId="40B951DE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UWAGA:</w:t>
      </w:r>
    </w:p>
    <w:p w14:paraId="208679BB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Zaleca się wprowadzanie do repertuaru oryginalnej literatury akordeonowej</w:t>
      </w:r>
    </w:p>
    <w:p w14:paraId="61F8CABB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Sprawdziany wiadomości i umiejętności w klasie III</w:t>
      </w:r>
    </w:p>
    <w:p w14:paraId="208652EF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audycja półroczna – przygotowanie i wykonanie z pamięci 2 zróżnicowanych pod</w:t>
      </w:r>
    </w:p>
    <w:p w14:paraId="5C285CFC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względem charakteru utworów,</w:t>
      </w:r>
    </w:p>
    <w:p w14:paraId="1384184D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egzamin promocyjny – przygotowanie i wykonanie z pamięci utworu polifonicznego lub</w:t>
      </w:r>
    </w:p>
    <w:p w14:paraId="4DA4F2E6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przedklasycznego, utworu cyklicznego (dopuszcza się wybór części), utworu dowolnego.</w:t>
      </w:r>
    </w:p>
    <w:p w14:paraId="4C0752D9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</w:p>
    <w:p w14:paraId="7BCE37F3" w14:textId="0B7EAA0B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lastRenderedPageBreak/>
        <w:t>Klasa IV</w:t>
      </w:r>
    </w:p>
    <w:p w14:paraId="31455C0A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Zadania techniczno-wykonawcze</w:t>
      </w:r>
    </w:p>
    <w:p w14:paraId="4CE8C1BA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 doskonalenie techniki obu rąk – gra dźwiękami pojedynczymi, dwudźwiękami i</w:t>
      </w:r>
    </w:p>
    <w:p w14:paraId="185CCB19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akordami; rozwijanie biegłości palcowe.</w:t>
      </w:r>
    </w:p>
    <w:p w14:paraId="3AE83F58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 doskonalenie wszystkich rodzajów artykulacji, sposobów frazowania, kształtowania</w:t>
      </w:r>
    </w:p>
    <w:p w14:paraId="7AD2F4D2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dynamicznego.</w:t>
      </w:r>
    </w:p>
    <w:p w14:paraId="0A072509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 kształcenie poczucia rytmu i niezależności rytmicznej obu rąk; wprowadzenie</w:t>
      </w:r>
    </w:p>
    <w:p w14:paraId="4F2490C7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złożonych zagadnień polirytmicznych.</w:t>
      </w:r>
    </w:p>
    <w:p w14:paraId="48D2F936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 rozwijanie umiejętności czytania a vista i samodzielnej pracy nad utworem.</w:t>
      </w:r>
    </w:p>
    <w:p w14:paraId="60AF5B11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Minimum programowe</w:t>
      </w:r>
    </w:p>
    <w:p w14:paraId="42457BD5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 3 etiudy</w:t>
      </w:r>
    </w:p>
    <w:p w14:paraId="7EAC805A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 2 utwory polifoniczne</w:t>
      </w:r>
    </w:p>
    <w:p w14:paraId="3AC50511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 1 utwór klasyczny lub przedklasyczny</w:t>
      </w:r>
    </w:p>
    <w:p w14:paraId="33602722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 1 utwór cykliczny</w:t>
      </w:r>
    </w:p>
    <w:p w14:paraId="0ACA018C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 2 utwory dowolne</w:t>
      </w:r>
    </w:p>
    <w:p w14:paraId="02AA0233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UWAGA:</w:t>
      </w:r>
    </w:p>
    <w:p w14:paraId="4F2303B1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Zaleca się wprowadzanie do repertuaru oryginalnej literatury akordeonowej</w:t>
      </w:r>
    </w:p>
    <w:p w14:paraId="0D517ABE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Sprawdziany wiadomości i umiejętności w klasie IV</w:t>
      </w:r>
    </w:p>
    <w:p w14:paraId="09DE828D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audycja półroczna – przygotowanie i wykonanie z pamięci 2 zróżnicowanych pod</w:t>
      </w:r>
    </w:p>
    <w:p w14:paraId="3842FF30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</w:p>
    <w:p w14:paraId="7D44B577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względem charakteru utworów.</w:t>
      </w:r>
    </w:p>
    <w:p w14:paraId="4FF29F0D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egzamin promocyjny – przygotowanie i wykonanie z pamięci etiudy, utworu polifonicznego</w:t>
      </w:r>
    </w:p>
    <w:p w14:paraId="29CC8346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lub przedklasycznego, utworu cyklicznego (dopuszcza się wybór części), utworu</w:t>
      </w:r>
    </w:p>
    <w:p w14:paraId="25D4EE32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dowolnego.</w:t>
      </w:r>
    </w:p>
    <w:p w14:paraId="74C2BEDD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</w:p>
    <w:p w14:paraId="090E7AC0" w14:textId="154E25F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Klasa V</w:t>
      </w:r>
    </w:p>
    <w:p w14:paraId="0B87C0BD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Zadania techniczno-wykonawcze</w:t>
      </w:r>
    </w:p>
    <w:p w14:paraId="71F9D3D8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 doskonalenie techniki obu rąk – gra dźwiękami pojedynczymi, dwudźwiękami i</w:t>
      </w:r>
    </w:p>
    <w:p w14:paraId="184106B9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akordami; rozwijanie biegłości palcowej.</w:t>
      </w:r>
    </w:p>
    <w:p w14:paraId="11ABA76C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 doskonalenie wszystkich rodzajów artykulacji, dynamiki, sposobów frazowania,</w:t>
      </w:r>
    </w:p>
    <w:p w14:paraId="0142A744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lastRenderedPageBreak/>
        <w:t>kształtowania dźwięku.</w:t>
      </w:r>
    </w:p>
    <w:p w14:paraId="751784B0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 ugruntowanie umiejętności w zakresie wykonywania różnorodnych form podziału</w:t>
      </w:r>
    </w:p>
    <w:p w14:paraId="224A3B7E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polirytmicznego.</w:t>
      </w:r>
    </w:p>
    <w:p w14:paraId="14D910D7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 ugruntowanie umiejętności czytania a vista i samodzielnej pracy nad utworem.</w:t>
      </w:r>
    </w:p>
    <w:p w14:paraId="6667C731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Minimum programowe</w:t>
      </w:r>
    </w:p>
    <w:p w14:paraId="3651A0C2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 3 etiudy</w:t>
      </w:r>
    </w:p>
    <w:p w14:paraId="7490F2E9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 2 utwory polifoniczne</w:t>
      </w:r>
    </w:p>
    <w:p w14:paraId="77C3DCF0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 1 utwór klasyczny lub przedklasyczny</w:t>
      </w:r>
    </w:p>
    <w:p w14:paraId="2FFFCC9D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 1 utwór cykliczny</w:t>
      </w:r>
    </w:p>
    <w:p w14:paraId="03596C65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 2 utwory dowolne</w:t>
      </w:r>
    </w:p>
    <w:p w14:paraId="18A00B80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UWAGA:</w:t>
      </w:r>
    </w:p>
    <w:p w14:paraId="4EE5F8CD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Zaleca się wprowadzanie do repertuaru oryginalnej literatury akordeonowej</w:t>
      </w:r>
    </w:p>
    <w:p w14:paraId="6786BF5D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Sprawdziany wiadomości i umiejętności w klasie V</w:t>
      </w:r>
    </w:p>
    <w:p w14:paraId="37684C65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audycja półroczna – przygotowanie i wykonanie z pamięci 2 zróżnicowanych pod</w:t>
      </w:r>
    </w:p>
    <w:p w14:paraId="374790F7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względem charakteru utworów.</w:t>
      </w:r>
    </w:p>
    <w:p w14:paraId="4F911824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egzamin promocyjny – przygotowanie i wykonanie z pamięci etiudy, utworu polifonicznego</w:t>
      </w:r>
    </w:p>
    <w:p w14:paraId="0C57F0B4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lub przedklasycznego, utworu cyklicznego (dopuszcza się wybór części), utworu</w:t>
      </w:r>
    </w:p>
    <w:p w14:paraId="24B9D1C7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dowolnego.</w:t>
      </w:r>
    </w:p>
    <w:p w14:paraId="07B19577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</w:p>
    <w:p w14:paraId="4D379DED" w14:textId="72133085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Klasa VI</w:t>
      </w:r>
    </w:p>
    <w:p w14:paraId="69B26F54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Zadania techniczno-wykonawcze</w:t>
      </w:r>
    </w:p>
    <w:p w14:paraId="7D65C85F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 doskonalenie, ugruntowanie i podsumowanie wszystkich zagadnień dotyczących</w:t>
      </w:r>
    </w:p>
    <w:p w14:paraId="44C4E311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techniki obu rąk.</w:t>
      </w:r>
    </w:p>
    <w:p w14:paraId="5047D512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 ugruntowanie i podsumowanie wszystkich dotychczas opanowanych sposobów</w:t>
      </w:r>
    </w:p>
    <w:p w14:paraId="6EC601D5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atakowania i kończenia dźwięku oraz różnych rodzajów i form artykulacji.</w:t>
      </w:r>
    </w:p>
    <w:p w14:paraId="3D41309B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 ugruntowanie i podsumowanie poznanych form frazowania, kształtowania</w:t>
      </w:r>
    </w:p>
    <w:p w14:paraId="08F27743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</w:p>
    <w:p w14:paraId="58D60DB8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dynamicznego oraz umiejętności wykonywania różnorodnych form podziału</w:t>
      </w:r>
    </w:p>
    <w:p w14:paraId="26D93784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polirytmicznego.</w:t>
      </w:r>
    </w:p>
    <w:p w14:paraId="76339D77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 ugruntowanie umiejętności czytania a vista i samodzielnej pracy nad utworem.</w:t>
      </w:r>
    </w:p>
    <w:p w14:paraId="352CC841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lastRenderedPageBreak/>
        <w:t>Minimum programowe</w:t>
      </w:r>
    </w:p>
    <w:p w14:paraId="120B405B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 Przygotowanie programu recitalu dyplomowego</w:t>
      </w:r>
    </w:p>
    <w:p w14:paraId="54B09542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</w:p>
    <w:p w14:paraId="155AF9A5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Sprawdziany wiadomości i umiejętności w klasie VI</w:t>
      </w:r>
    </w:p>
    <w:p w14:paraId="5E27DB4C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audycja półroczna – przygotowanie i wykonanie z pamięci 2 zróżnicowanych pod</w:t>
      </w:r>
    </w:p>
    <w:p w14:paraId="3A14E0D4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względem charakteru utworów</w:t>
      </w:r>
    </w:p>
    <w:p w14:paraId="4E020646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egzamin dyplomowy – przygotowanie i wykonanie z pamięci:</w:t>
      </w:r>
    </w:p>
    <w:p w14:paraId="3EB77C6D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 2 etiud dla obu rąk o zróżnicowanej problematyce technicznej</w:t>
      </w:r>
    </w:p>
    <w:p w14:paraId="202D4900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 1 utworu przedklasycznego lub klasycznego</w:t>
      </w:r>
    </w:p>
    <w:p w14:paraId="045651F5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 1 utworu polifonicznego</w:t>
      </w:r>
    </w:p>
    <w:p w14:paraId="7E92C605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 1 utworu cyklicznego</w:t>
      </w:r>
    </w:p>
    <w:p w14:paraId="5FC3997D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 2 utworów dowolnych zróżnicowanych pod względem charakteru, formy, epoki i</w:t>
      </w:r>
    </w:p>
    <w:p w14:paraId="4D0738CA" w14:textId="6DE42AFF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stylu.</w:t>
      </w:r>
    </w:p>
    <w:p w14:paraId="64A1296C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</w:p>
    <w:p w14:paraId="46CEFAA2" w14:textId="77777777" w:rsidR="00F42293" w:rsidRPr="00F42293" w:rsidRDefault="00F42293" w:rsidP="00F4229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42293">
        <w:rPr>
          <w:rFonts w:ascii="Times New Roman" w:hAnsi="Times New Roman" w:cs="Times New Roman"/>
          <w:b/>
          <w:bCs/>
          <w:sz w:val="24"/>
          <w:szCs w:val="24"/>
        </w:rPr>
        <w:t>Kryteria oceniania</w:t>
      </w:r>
    </w:p>
    <w:p w14:paraId="0D71F099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1. Oceny ustala się na podstawie liczby uzyskanych punktów według następującej skali:</w:t>
      </w:r>
    </w:p>
    <w:p w14:paraId="6727C597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 25 pkt. – stopień celujący, otrzymuje uczeń prezentujący utwory o wysokim stopniu</w:t>
      </w:r>
    </w:p>
    <w:p w14:paraId="7BD431E8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trudności, wykraczającym poza program danej klasy a gra jego jest wzorowa</w:t>
      </w:r>
    </w:p>
    <w:p w14:paraId="168B7B62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technicznie i jej wartość artystyczna jest szczególnie wysoka i rzadko osiągana w</w:t>
      </w:r>
    </w:p>
    <w:p w14:paraId="000919E0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szkole, reprezentuje szkołę na imprezach ogólnopolskich i międzynarodowych i jest</w:t>
      </w:r>
    </w:p>
    <w:p w14:paraId="78324D7C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ich laureatem</w:t>
      </w:r>
    </w:p>
    <w:p w14:paraId="3CD38735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 21 – 24 pkt. – stopień bardzo dobry, otrzymuje uczeń prezentujący utwory zgodne ze</w:t>
      </w:r>
    </w:p>
    <w:p w14:paraId="19F6D8CB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stopniem trudności i programem danej klasy, wykonane bezbłędnie technicznie,</w:t>
      </w:r>
    </w:p>
    <w:p w14:paraId="2DE7A3BC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muzykalnie i stylowo</w:t>
      </w:r>
    </w:p>
    <w:p w14:paraId="2A8141C8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 16 – 20 pkt. – stopień dobry, otrzymuje uczeń prezentujący utwory zgodne z</w:t>
      </w:r>
    </w:p>
    <w:p w14:paraId="209B0994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programem klasy, wykonane poprawnie pod względem technicznym i muzycznym</w:t>
      </w:r>
    </w:p>
    <w:p w14:paraId="76CB31DA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 13 – 15 pkt. – stopień dostateczny, otrzymuje uczeń prezentujący utwory zgodne z</w:t>
      </w:r>
    </w:p>
    <w:p w14:paraId="6C447626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programem klasy, wykonane z niedociągnięciami technicznymi lub muzycznymi lecz</w:t>
      </w:r>
    </w:p>
    <w:p w14:paraId="197576AF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z zadatkami na postęp w dalszej nauce</w:t>
      </w:r>
    </w:p>
    <w:p w14:paraId="4A56DA2F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 11 – 12 pkt. – stopień dopuszczający, otrzymuje uczeń, który nie spełnia wymagań</w:t>
      </w:r>
    </w:p>
    <w:p w14:paraId="00FD2946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lastRenderedPageBreak/>
        <w:t>programowych klasy i nie rokuje prawie żadnych nadziei na rozwój muzyczny i</w:t>
      </w:r>
    </w:p>
    <w:p w14:paraId="0B252100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wykonanie zadań technicznych</w:t>
      </w:r>
    </w:p>
    <w:p w14:paraId="2A6FA3D1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 do 10 pkt. – stopień niedostateczny, otrzymuje uczeń, który prezentuje utwory</w:t>
      </w:r>
    </w:p>
    <w:p w14:paraId="17EC4B5A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niezgodne z zadaniami technicznymi i muzycznymi danej klasy oraz nie rokuje</w:t>
      </w:r>
    </w:p>
    <w:p w14:paraId="5F13834A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nadziei na dalszy rozwój w grze na instrumencie</w:t>
      </w:r>
    </w:p>
    <w:p w14:paraId="0AA089F0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2. W ocenie prezentacji podczas sprawdzianów i egzaminów uwzględnia się:</w:t>
      </w:r>
    </w:p>
    <w:p w14:paraId="4BD8621A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1) jakość wykonania artystycznego repertuaru:</w:t>
      </w:r>
    </w:p>
    <w:p w14:paraId="473855D6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 zgodność z tekstem,</w:t>
      </w:r>
    </w:p>
    <w:p w14:paraId="5741DD24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 umiejętności techniczne – pozycję podczas gry, prawidłowość</w:t>
      </w:r>
    </w:p>
    <w:p w14:paraId="14CD8539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ułożenia rąk, dobór aplikatur, jakość i precyzję stosowanych rodzajów</w:t>
      </w:r>
    </w:p>
    <w:p w14:paraId="2B7C98B3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artykulacji, biegłość, prowadzenie miecha, operowanie regestrami,</w:t>
      </w:r>
    </w:p>
    <w:p w14:paraId="65FADF52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 kulturę dźwięku,</w:t>
      </w:r>
    </w:p>
    <w:p w14:paraId="645633E3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 zastosowanie odpowiednich temp oraz środków wyrazu dla</w:t>
      </w:r>
    </w:p>
    <w:p w14:paraId="5A118945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danego utworu i stylu,</w:t>
      </w:r>
    </w:p>
    <w:p w14:paraId="6DCBF4EE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 wyraz artystyczny utworu,</w:t>
      </w:r>
    </w:p>
    <w:p w14:paraId="448038A2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 osobowość artystyczną ucznia;</w:t>
      </w:r>
    </w:p>
    <w:p w14:paraId="06098788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2) stopień spełnienia wymagań edukacyjnych w szczególności uwzględniając:</w:t>
      </w:r>
    </w:p>
    <w:p w14:paraId="36A1165E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 postępy w zdobywaniu umiejętności technicznych,</w:t>
      </w:r>
    </w:p>
    <w:p w14:paraId="5CE3E332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 stopień realizacji zadań techniczno-wykonawczych,</w:t>
      </w:r>
    </w:p>
    <w:p w14:paraId="2D8FE735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 ilość zrealizowanego programu;</w:t>
      </w:r>
    </w:p>
    <w:p w14:paraId="04A5A144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3) wysiłek włożony w wywiązywanie się z obowiązków (na podstawie ocen</w:t>
      </w:r>
    </w:p>
    <w:p w14:paraId="61286C57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uzyskanych za bieżącą pracę).</w:t>
      </w:r>
    </w:p>
    <w:p w14:paraId="66D1401C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3. W ciągu roku szkolnego bieżącej ocenie podlegają:</w:t>
      </w:r>
    </w:p>
    <w:p w14:paraId="049571B4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 systematyczność pracy,</w:t>
      </w:r>
    </w:p>
    <w:p w14:paraId="7437BFB5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 aktywność podczas lekcji,</w:t>
      </w:r>
    </w:p>
    <w:p w14:paraId="19C2813C" w14:textId="77777777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 ogólne zainteresowanie przedmiotem,</w:t>
      </w:r>
    </w:p>
    <w:p w14:paraId="5E4940D1" w14:textId="55E4A5A6" w:rsidR="00F42293" w:rsidRPr="00F42293" w:rsidRDefault="00F42293" w:rsidP="00F42293">
      <w:pPr>
        <w:rPr>
          <w:rFonts w:ascii="Times New Roman" w:hAnsi="Times New Roman" w:cs="Times New Roman"/>
          <w:sz w:val="24"/>
          <w:szCs w:val="24"/>
        </w:rPr>
      </w:pPr>
      <w:r w:rsidRPr="00F42293">
        <w:rPr>
          <w:rFonts w:ascii="Times New Roman" w:hAnsi="Times New Roman" w:cs="Times New Roman"/>
          <w:sz w:val="24"/>
          <w:szCs w:val="24"/>
        </w:rPr>
        <w:t> udział w popisach, koncertach.</w:t>
      </w:r>
    </w:p>
    <w:sectPr w:rsidR="00F42293" w:rsidRPr="00F422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293"/>
    <w:rsid w:val="007A18EA"/>
    <w:rsid w:val="0085674C"/>
    <w:rsid w:val="00CA6709"/>
    <w:rsid w:val="00E9143C"/>
    <w:rsid w:val="00F42293"/>
    <w:rsid w:val="00FA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BD1C0"/>
  <w15:chartTrackingRefBased/>
  <w15:docId w15:val="{E092F022-9E89-4D27-894D-C82C1EA84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2268</Words>
  <Characters>13613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 Muzyczna</dc:creator>
  <cp:keywords/>
  <dc:description/>
  <cp:lastModifiedBy>Szkoła Muzyczna</cp:lastModifiedBy>
  <cp:revision>2</cp:revision>
  <dcterms:created xsi:type="dcterms:W3CDTF">2024-10-21T14:44:00Z</dcterms:created>
  <dcterms:modified xsi:type="dcterms:W3CDTF">2024-10-21T14:44:00Z</dcterms:modified>
</cp:coreProperties>
</file>