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bookmarkStart w:id="0" w:name="_GoBack"/>
      <w:bookmarkEnd w:id="0"/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1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2" w:name="_Hlk160735543"/>
      <w:bookmarkEnd w:id="1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(t.j.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(Dz. U. z 2023 r. poz. 2303, z późn.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10921" w14:textId="77777777" w:rsidR="00EF60FF" w:rsidRDefault="00EF60FF">
      <w:pPr>
        <w:spacing w:after="0" w:line="240" w:lineRule="auto"/>
      </w:pPr>
      <w:r>
        <w:separator/>
      </w:r>
    </w:p>
  </w:endnote>
  <w:endnote w:type="continuationSeparator" w:id="0">
    <w:p w14:paraId="132A81A6" w14:textId="77777777" w:rsidR="00EF60FF" w:rsidRDefault="00EF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6220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68112" w14:textId="77777777" w:rsidR="00EF60FF" w:rsidRDefault="00EF60FF">
      <w:pPr>
        <w:spacing w:after="0" w:line="240" w:lineRule="auto"/>
      </w:pPr>
      <w:r>
        <w:separator/>
      </w:r>
    </w:p>
  </w:footnote>
  <w:footnote w:type="continuationSeparator" w:id="0">
    <w:p w14:paraId="61D1EBBC" w14:textId="77777777" w:rsidR="00EF60FF" w:rsidRDefault="00EF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2402" w14:textId="050D6AE0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>dot. ogłoszenia nr</w:t>
    </w:r>
    <w:r w:rsidR="006220AF">
      <w:rPr>
        <w:rFonts w:ascii="Calibri" w:eastAsia="Times New Roman" w:hAnsi="Calibri" w:cs="Times New Roman"/>
        <w:lang w:eastAsia="pl-PL"/>
      </w:rPr>
      <w:t xml:space="preserve"> 56 </w:t>
    </w:r>
    <w:r w:rsidRPr="000E3667">
      <w:rPr>
        <w:rFonts w:ascii="Calibri" w:eastAsia="Times New Roman" w:hAnsi="Calibri" w:cs="Times New Roman"/>
        <w:lang w:eastAsia="pl-PL"/>
      </w:rPr>
      <w:t>z lokalizacji:</w:t>
    </w:r>
    <w:r w:rsidR="003B2CCC">
      <w:rPr>
        <w:rFonts w:ascii="Calibri" w:eastAsia="Times New Roman" w:hAnsi="Calibri" w:cs="Times New Roman"/>
        <w:lang w:eastAsia="pl-PL"/>
      </w:rPr>
      <w:t xml:space="preserve"> </w:t>
    </w:r>
    <w:r w:rsidR="006220AF">
      <w:rPr>
        <w:rFonts w:ascii="Calibri" w:eastAsia="Times New Roman" w:hAnsi="Calibri" w:cs="Times New Roman"/>
        <w:lang w:eastAsia="pl-PL"/>
      </w:rPr>
      <w:t xml:space="preserve">CLB </w:t>
    </w:r>
    <w:r w:rsidR="003B2CCC">
      <w:rPr>
        <w:rFonts w:ascii="Calibri" w:eastAsia="Times New Roman" w:hAnsi="Calibri" w:cs="Times New Roman"/>
        <w:lang w:eastAsia="pl-PL"/>
      </w:rPr>
      <w:t>Ciechanów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>r 4</w:t>
    </w:r>
    <w:r>
      <w:rPr>
        <w:rFonts w:ascii="Calibri" w:eastAsia="Times New Roman" w:hAnsi="Calibri" w:cs="Times New Roman"/>
        <w:lang w:eastAsia="pl-PL"/>
      </w:rPr>
      <w:t xml:space="preserve"> do ogłoszenia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B2CCC"/>
    <w:rsid w:val="003F5636"/>
    <w:rsid w:val="005004FE"/>
    <w:rsid w:val="0059736D"/>
    <w:rsid w:val="00597411"/>
    <w:rsid w:val="006220AF"/>
    <w:rsid w:val="007724F5"/>
    <w:rsid w:val="007E1588"/>
    <w:rsid w:val="00804B7A"/>
    <w:rsid w:val="008530C4"/>
    <w:rsid w:val="008824D9"/>
    <w:rsid w:val="008C6366"/>
    <w:rsid w:val="008C6E56"/>
    <w:rsid w:val="00A01558"/>
    <w:rsid w:val="00A76C0E"/>
    <w:rsid w:val="00AC46FC"/>
    <w:rsid w:val="00B33116"/>
    <w:rsid w:val="00B34C0B"/>
    <w:rsid w:val="00B53726"/>
    <w:rsid w:val="00B86F72"/>
    <w:rsid w:val="00C753A6"/>
    <w:rsid w:val="00D071CD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4</cp:revision>
  <dcterms:created xsi:type="dcterms:W3CDTF">2025-01-22T09:22:00Z</dcterms:created>
  <dcterms:modified xsi:type="dcterms:W3CDTF">2025-03-31T17:06:00Z</dcterms:modified>
</cp:coreProperties>
</file>