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BAA5" w14:textId="4360E8F9" w:rsidR="0069490E" w:rsidRPr="0069490E" w:rsidRDefault="0069490E" w:rsidP="0069490E">
      <w:r w:rsidRPr="0069490E">
        <w:t>Osob</w:t>
      </w:r>
      <w:r w:rsidR="00512BB3">
        <w:t>ami</w:t>
      </w:r>
      <w:r w:rsidRPr="0069490E">
        <w:t xml:space="preserve"> odpowiedzialn</w:t>
      </w:r>
      <w:r w:rsidR="00512BB3">
        <w:t>ymi</w:t>
      </w:r>
      <w:r w:rsidRPr="0069490E">
        <w:t xml:space="preserve"> za kontakt z mediami w Nadleśnictwie Dobieszyn </w:t>
      </w:r>
      <w:r w:rsidR="00512BB3">
        <w:t>są:</w:t>
      </w:r>
    </w:p>
    <w:p w14:paraId="60DE2FD2" w14:textId="77777777" w:rsidR="0069490E" w:rsidRPr="0069490E" w:rsidRDefault="0069490E" w:rsidP="0069490E">
      <w:r w:rsidRPr="0069490E">
        <w:t>Nadleśniczy Nadleśnictwa Dobieszyn</w:t>
      </w:r>
    </w:p>
    <w:p w14:paraId="46DD6A00" w14:textId="77777777" w:rsidR="0069490E" w:rsidRPr="0069490E" w:rsidRDefault="0069490E" w:rsidP="0069490E">
      <w:r w:rsidRPr="0069490E">
        <w:t>Zbigniew Jamróz</w:t>
      </w:r>
    </w:p>
    <w:p w14:paraId="37384C41" w14:textId="77777777" w:rsidR="0069490E" w:rsidRPr="0069490E" w:rsidRDefault="0069490E" w:rsidP="0069490E">
      <w:r w:rsidRPr="0069490E">
        <w:t>e-mail: zbigniew.jamroz@radom.lasy.gov.pl</w:t>
      </w:r>
    </w:p>
    <w:p w14:paraId="05D233AE" w14:textId="77777777" w:rsidR="0069490E" w:rsidRPr="0069490E" w:rsidRDefault="0069490E" w:rsidP="0069490E">
      <w:r w:rsidRPr="0069490E">
        <w:t>tel.: 48 619 51 39 wew. 202</w:t>
      </w:r>
    </w:p>
    <w:p w14:paraId="6C155A6C" w14:textId="77BDCCDB" w:rsidR="0069490E" w:rsidRPr="0069490E" w:rsidRDefault="0069490E" w:rsidP="0069490E"/>
    <w:p w14:paraId="0A3AD4A1" w14:textId="77777777" w:rsidR="0069490E" w:rsidRPr="0069490E" w:rsidRDefault="0069490E" w:rsidP="0069490E">
      <w:r w:rsidRPr="0069490E">
        <w:t>Katarzyna Sławińska</w:t>
      </w:r>
    </w:p>
    <w:p w14:paraId="0DFBCD7A" w14:textId="77777777" w:rsidR="0069490E" w:rsidRPr="0069490E" w:rsidRDefault="0069490E" w:rsidP="0069490E">
      <w:r w:rsidRPr="0069490E">
        <w:t>Specjalista Służby Leśnej, rzecznik prasowy Nadleśnictwa Dobieszyn</w:t>
      </w:r>
    </w:p>
    <w:p w14:paraId="10068283" w14:textId="77777777" w:rsidR="0069490E" w:rsidRPr="0069490E" w:rsidRDefault="0069490E" w:rsidP="0069490E">
      <w:r w:rsidRPr="0069490E">
        <w:t>e-mail: katarzyna.slawinska@radom.lasy.gov.pl</w:t>
      </w:r>
    </w:p>
    <w:p w14:paraId="64C9901D" w14:textId="77777777" w:rsidR="0069490E" w:rsidRPr="0069490E" w:rsidRDefault="0069490E" w:rsidP="0069490E">
      <w:r w:rsidRPr="0069490E">
        <w:t>tel.: 48 619 51 39 wew. 205</w:t>
      </w:r>
    </w:p>
    <w:p w14:paraId="051CD1DC" w14:textId="77777777" w:rsidR="007871BA" w:rsidRDefault="007871BA"/>
    <w:sectPr w:rsidR="00787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A5"/>
    <w:rsid w:val="00076919"/>
    <w:rsid w:val="000B4961"/>
    <w:rsid w:val="00220CC7"/>
    <w:rsid w:val="004562E1"/>
    <w:rsid w:val="00512BB3"/>
    <w:rsid w:val="0069490E"/>
    <w:rsid w:val="007871BA"/>
    <w:rsid w:val="00AB78A5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57B3"/>
  <w15:chartTrackingRefBased/>
  <w15:docId w15:val="{7BD6CF8D-40E0-4156-B12D-6A34E53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8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8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8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8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Ludwińska - Nadleśnictwo Dobieszyn</dc:creator>
  <cp:keywords/>
  <dc:description/>
  <cp:lastModifiedBy>Agata Ludwińska - Nadleśnictwo Dobieszyn</cp:lastModifiedBy>
  <cp:revision>4</cp:revision>
  <dcterms:created xsi:type="dcterms:W3CDTF">2026-03-24T07:02:00Z</dcterms:created>
  <dcterms:modified xsi:type="dcterms:W3CDTF">2026-03-24T07:15:00Z</dcterms:modified>
</cp:coreProperties>
</file>