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71D7" w14:textId="77777777" w:rsidR="00EA2BF7" w:rsidRPr="00EA2BF7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2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2BAC3B7E" w14:textId="77777777" w:rsidR="00EA2BF7" w:rsidRDefault="00EA2BF7" w:rsidP="00EA2BF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2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WPIS ZAKŁADU DO REJESTRU ZAKŁADÓW PODLEGAJĄCYCH URZĘDOWEJ KONTROLI ORGANÓW PAŃSTWOWEJ INSPEKCJI SANITARNEJ</w:t>
      </w:r>
    </w:p>
    <w:p w14:paraId="09732A51" w14:textId="77777777" w:rsidR="00174EFD" w:rsidRDefault="00174EFD" w:rsidP="00EA2BF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22B1B3A" w14:textId="77777777" w:rsidR="00174EFD" w:rsidRPr="00EA2BF7" w:rsidRDefault="00174EFD" w:rsidP="00EA2BF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C04394" w14:textId="77777777" w:rsidR="00EA2BF7" w:rsidRPr="00174EFD" w:rsidRDefault="00EA2BF7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</w:t>
      </w:r>
    </w:p>
    <w:p w14:paraId="6CED77DA" w14:textId="77777777" w:rsidR="00EA2BF7" w:rsidRPr="00174EFD" w:rsidRDefault="00EA2BF7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(miejscowość, data)</w:t>
      </w:r>
    </w:p>
    <w:p w14:paraId="6D1BE665" w14:textId="77777777" w:rsidR="00174EFD" w:rsidRDefault="00174EFD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62A8CD" w14:textId="77777777" w:rsidR="00174EFD" w:rsidRDefault="00174EFD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F2A0E7" w14:textId="77777777" w:rsidR="00EA2BF7" w:rsidRPr="00EA2BF7" w:rsidRDefault="00EA2BF7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2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6013B55A" w14:textId="77777777" w:rsidR="00EA2BF7" w:rsidRPr="00EA2BF7" w:rsidRDefault="00EA2BF7" w:rsidP="00165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2B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1655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Sępólnie Krajeńskim</w:t>
      </w:r>
    </w:p>
    <w:p w14:paraId="6F212C36" w14:textId="77777777" w:rsidR="00195089" w:rsidRDefault="00195089" w:rsidP="00174EFD">
      <w:pPr>
        <w:spacing w:after="0" w:line="240" w:lineRule="auto"/>
        <w:ind w:firstLine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AA10BF" w14:textId="4B3F72F0" w:rsidR="00EA2BF7" w:rsidRDefault="00EA2BF7" w:rsidP="00A858AE">
      <w:pPr>
        <w:spacing w:after="0" w:line="240" w:lineRule="auto"/>
        <w:ind w:firstLine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 64 ust. 1 ustawy z dnia 25 sierpnia 2006 r. o bezpieczeństwie żywności i </w:t>
      </w:r>
      <w:r w:rsidRPr="00A858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żywienia</w:t>
      </w:r>
      <w:r w:rsidR="00A858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A858AE" w:rsidRPr="00A858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</w:t>
      </w:r>
      <w:r w:rsidR="00BA57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BB7F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A858AE" w:rsidRPr="00A858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poz. </w:t>
      </w:r>
      <w:r w:rsidR="00BB7F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1448</w:t>
      </w:r>
      <w:r w:rsidR="009A78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A858AE" w:rsidRPr="00A858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związku z art. 6 ust. 2 rozporządzenia (WE) nr 852/2004 Parlamentu Europejskiego i Rady</w:t>
      </w:r>
      <w:r w:rsid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29 kwietnia 2004 r. w sprawie higieny środków spożywczych (Dz. Urz. UE L 139 z 30.04.2004, str. 1;</w:t>
      </w:r>
      <w:r w:rsid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Urz. UE Polskie wydanie specjalne, rozdz. 13, t. 34, str. 319):</w:t>
      </w:r>
    </w:p>
    <w:p w14:paraId="2551566A" w14:textId="77777777" w:rsidR="009C22A2" w:rsidRPr="00174EFD" w:rsidRDefault="009C22A2" w:rsidP="0074172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C6CF0FB" w14:textId="77777777" w:rsidR="00EA2BF7" w:rsidRPr="00174EFD" w:rsidRDefault="00EA2BF7" w:rsidP="00EA2BF7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3A65AA2C" w14:textId="77777777" w:rsidR="00EA2BF7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(imię, nazwisko/nazwa wnioskodawc</w:t>
      </w:r>
      <w:r w:rsidRPr="00174EFD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y)</w:t>
      </w:r>
    </w:p>
    <w:p w14:paraId="693E1D6B" w14:textId="77777777" w:rsidR="009C22A2" w:rsidRPr="00174EFD" w:rsidRDefault="009C22A2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14:paraId="0EFB7DFF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611D573B" w14:textId="77777777" w:rsidR="00EA2BF7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vertAlign w:val="superscript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 xml:space="preserve">(adres/siedziba wnioskodawcy wg KRS lub EDG, lub numeru identyfikacyjnego </w:t>
      </w:r>
      <w:proofErr w:type="spellStart"/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ARMiR</w:t>
      </w:r>
      <w:proofErr w:type="spellEnd"/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)</w:t>
      </w: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vertAlign w:val="superscript"/>
          <w:lang w:eastAsia="pl-PL"/>
        </w:rPr>
        <w:t>1)</w:t>
      </w:r>
    </w:p>
    <w:p w14:paraId="3DA86A18" w14:textId="77777777" w:rsidR="009C22A2" w:rsidRPr="00174EFD" w:rsidRDefault="009C22A2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14:paraId="00FAF7A2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36FABE52" w14:textId="77777777" w:rsidR="00EA2BF7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(PESEL</w:t>
      </w: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vertAlign w:val="superscript"/>
          <w:lang w:eastAsia="pl-PL"/>
        </w:rPr>
        <w:t>2)</w:t>
      </w: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/numer identyfikacji podatkowej NIP)</w:t>
      </w:r>
    </w:p>
    <w:p w14:paraId="4C6419AB" w14:textId="77777777" w:rsidR="0017069A" w:rsidRPr="00174EFD" w:rsidRDefault="0017069A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14:paraId="37399E2C" w14:textId="77777777" w:rsidR="00EA2BF7" w:rsidRPr="0017069A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06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wnosi o wpis do rejestru zakładów</w:t>
      </w:r>
    </w:p>
    <w:p w14:paraId="3875CAC9" w14:textId="77777777" w:rsidR="009C22A2" w:rsidRPr="00174EFD" w:rsidRDefault="009C22A2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F161D4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5C42CF91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(należy wymienić odrębnie nazwy i siedziby wszystkich zakładów objętych wnioskiem)</w:t>
      </w: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vertAlign w:val="superscript"/>
          <w:lang w:eastAsia="pl-PL"/>
        </w:rPr>
        <w:t>3)</w:t>
      </w:r>
    </w:p>
    <w:p w14:paraId="0A21C772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</w:t>
      </w:r>
    </w:p>
    <w:p w14:paraId="4CED04C1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3BDC3DA0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0B34F0FB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(należy wymienić i opisać zmiany objęte wnioskiem odrębnie dla każdego zakładu)</w:t>
      </w:r>
    </w:p>
    <w:p w14:paraId="090D7619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6478574D" w14:textId="77777777" w:rsidR="00EA2BF7" w:rsidRPr="00174EFD" w:rsidRDefault="00EA2BF7" w:rsidP="00EA2B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77BA03FB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 i zakres prowadzonej działalności, zgodnie z Polską Klasyfikacją Działal</w:t>
      </w:r>
      <w:r w:rsid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(PKD), określonej w Krajo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 Rejestrze Sądowym (KRS) lub Ewidencji Działalności Gospodarczej (EDG)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4)</w:t>
      </w:r>
    </w:p>
    <w:p w14:paraId="36379A50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0E27B8B8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</w:t>
      </w:r>
    </w:p>
    <w:p w14:paraId="24E63387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 żywności będącej przedmiotem produkcji lub obrotu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5)</w:t>
      </w: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2E537CDD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53E9F450" w14:textId="77777777" w:rsidR="0002307A" w:rsidRPr="00174EFD" w:rsidRDefault="0002307A" w:rsidP="000230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</w:t>
      </w:r>
    </w:p>
    <w:p w14:paraId="514E8C95" w14:textId="77777777" w:rsidR="0002307A" w:rsidRPr="00174EFD" w:rsidRDefault="0002307A" w:rsidP="000230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</w:t>
      </w:r>
    </w:p>
    <w:p w14:paraId="4D742312" w14:textId="77777777" w:rsidR="00EA2BF7" w:rsidRPr="00174EFD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  <w:r w:rsidR="001706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</w:t>
      </w:r>
    </w:p>
    <w:p w14:paraId="7B723570" w14:textId="77777777" w:rsidR="008F3A19" w:rsidRDefault="008F3A19" w:rsidP="008F3A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7909F6" w14:textId="77777777" w:rsidR="008F3A19" w:rsidRDefault="008F3A19" w:rsidP="008F3A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Telefon do kontaktu:…………………………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E-mail: …………………………………...</w:t>
      </w:r>
    </w:p>
    <w:p w14:paraId="2980215F" w14:textId="77777777" w:rsidR="00174EFD" w:rsidRDefault="00174EFD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38D0EC8" w14:textId="77777777" w:rsidR="00174EFD" w:rsidRDefault="00174EFD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57CDD42" w14:textId="77777777" w:rsidR="008F3A19" w:rsidRDefault="008F3A19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40F535" w14:textId="77777777" w:rsidR="008F3A19" w:rsidRDefault="008F3A19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10BCFFD" w14:textId="77777777" w:rsidR="00EA2BF7" w:rsidRPr="00174EFD" w:rsidRDefault="00EA2BF7" w:rsidP="00EA2B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</w:t>
      </w:r>
    </w:p>
    <w:p w14:paraId="6D36FFAA" w14:textId="77777777" w:rsidR="00EA2BF7" w:rsidRPr="00174EFD" w:rsidRDefault="0017069A" w:rsidP="001706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ab/>
      </w:r>
      <w:r w:rsidR="00EA2BF7"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(pieczęć i podpisy wnioskodawcy</w:t>
      </w:r>
    </w:p>
    <w:p w14:paraId="71FB062E" w14:textId="77777777" w:rsidR="00174EFD" w:rsidRPr="009C22A2" w:rsidRDefault="0017069A" w:rsidP="0017069A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l</w:t>
      </w:r>
      <w:r w:rsidR="00EA2BF7" w:rsidRPr="00174EFD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ub oso</w:t>
      </w:r>
      <w:r w:rsidR="009C22A2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by reprezentującej wnioskodawcę)</w:t>
      </w:r>
    </w:p>
    <w:p w14:paraId="4629026E" w14:textId="77777777" w:rsidR="0017069A" w:rsidRDefault="0017069A" w:rsidP="00EA2B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E4F0935" w14:textId="77777777" w:rsidR="00EA2BF7" w:rsidRPr="00D6794C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</w:pPr>
      <w:r w:rsidRPr="00D6794C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>Załączniki do wniosku</w:t>
      </w:r>
      <w:r w:rsidRPr="00D6794C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6)</w:t>
      </w:r>
    </w:p>
    <w:p w14:paraId="29210887" w14:textId="77777777" w:rsidR="00D6794C" w:rsidRPr="00EA2BF7" w:rsidRDefault="00D6794C" w:rsidP="00EA2B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4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6"/>
      </w:tblGrid>
      <w:tr w:rsidR="00206C45" w:rsidRPr="00EA2BF7" w14:paraId="1E3057D2" w14:textId="77777777" w:rsidTr="00D6794C">
        <w:trPr>
          <w:trHeight w:val="2804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9431" w:type="dxa"/>
              <w:tblInd w:w="5" w:type="dxa"/>
              <w:tblLook w:val="04A0" w:firstRow="1" w:lastRow="0" w:firstColumn="1" w:lastColumn="0" w:noHBand="0" w:noVBand="1"/>
            </w:tblPr>
            <w:tblGrid>
              <w:gridCol w:w="600"/>
              <w:gridCol w:w="7115"/>
              <w:gridCol w:w="1716"/>
            </w:tblGrid>
            <w:tr w:rsidR="00206C45" w14:paraId="33572207" w14:textId="77777777" w:rsidTr="00174EFD">
              <w:trPr>
                <w:trHeight w:val="488"/>
              </w:trPr>
              <w:tc>
                <w:tcPr>
                  <w:tcW w:w="600" w:type="dxa"/>
                </w:tcPr>
                <w:p w14:paraId="7350E773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1.</w:t>
                  </w:r>
                </w:p>
              </w:tc>
              <w:tc>
                <w:tcPr>
                  <w:tcW w:w="7115" w:type="dxa"/>
                </w:tcPr>
                <w:p w14:paraId="01CC20C4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Aktualny odpis z Krajowego Rejestru Sądowego</w:t>
                  </w:r>
                </w:p>
              </w:tc>
              <w:tc>
                <w:tcPr>
                  <w:tcW w:w="1716" w:type="dxa"/>
                </w:tcPr>
                <w:p w14:paraId="0F11A798" w14:textId="77777777" w:rsid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06C45" w14:paraId="099FA857" w14:textId="77777777" w:rsidTr="00174EFD">
              <w:trPr>
                <w:trHeight w:val="513"/>
              </w:trPr>
              <w:tc>
                <w:tcPr>
                  <w:tcW w:w="600" w:type="dxa"/>
                </w:tcPr>
                <w:p w14:paraId="30C12CAD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2.</w:t>
                  </w:r>
                </w:p>
              </w:tc>
              <w:tc>
                <w:tcPr>
                  <w:tcW w:w="7115" w:type="dxa"/>
                </w:tcPr>
                <w:p w14:paraId="7DDBC348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Kopia zezwolenia na pobyt rezydenta długoterminowego WE </w:t>
                  </w:r>
                </w:p>
              </w:tc>
              <w:tc>
                <w:tcPr>
                  <w:tcW w:w="1716" w:type="dxa"/>
                </w:tcPr>
                <w:p w14:paraId="72DFAA92" w14:textId="77777777" w:rsid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06C45" w14:paraId="531C0B9C" w14:textId="77777777" w:rsidTr="00174EFD">
              <w:trPr>
                <w:trHeight w:val="488"/>
              </w:trPr>
              <w:tc>
                <w:tcPr>
                  <w:tcW w:w="600" w:type="dxa"/>
                </w:tcPr>
                <w:p w14:paraId="4D09CA7A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3.</w:t>
                  </w:r>
                </w:p>
              </w:tc>
              <w:tc>
                <w:tcPr>
                  <w:tcW w:w="7115" w:type="dxa"/>
                </w:tcPr>
                <w:p w14:paraId="0BA97EFE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Zaświadczenie o wpisie do Ewidencji Działalności Gospodarczej</w:t>
                  </w:r>
                </w:p>
              </w:tc>
              <w:tc>
                <w:tcPr>
                  <w:tcW w:w="1716" w:type="dxa"/>
                </w:tcPr>
                <w:p w14:paraId="0079937E" w14:textId="77777777" w:rsid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06C45" w14:paraId="1B8F9EBD" w14:textId="77777777" w:rsidTr="00174EFD">
              <w:trPr>
                <w:trHeight w:val="513"/>
              </w:trPr>
              <w:tc>
                <w:tcPr>
                  <w:tcW w:w="600" w:type="dxa"/>
                </w:tcPr>
                <w:p w14:paraId="75F63A69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4.</w:t>
                  </w:r>
                </w:p>
              </w:tc>
              <w:tc>
                <w:tcPr>
                  <w:tcW w:w="7115" w:type="dxa"/>
                </w:tcPr>
                <w:p w14:paraId="022BB22E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Zaświadczenie o wpisie do ewidencji gospodarstw rolnych- dotyczy działalności w zakresie dostaw bezpośrednich  </w:t>
                  </w:r>
                </w:p>
              </w:tc>
              <w:tc>
                <w:tcPr>
                  <w:tcW w:w="1716" w:type="dxa"/>
                </w:tcPr>
                <w:p w14:paraId="615F2EB4" w14:textId="77777777" w:rsid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206C45" w14:paraId="107295E4" w14:textId="77777777" w:rsidTr="00174EFD">
              <w:trPr>
                <w:trHeight w:val="488"/>
              </w:trPr>
              <w:tc>
                <w:tcPr>
                  <w:tcW w:w="600" w:type="dxa"/>
                </w:tcPr>
                <w:p w14:paraId="6FC97FFD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5.</w:t>
                  </w:r>
                </w:p>
              </w:tc>
              <w:tc>
                <w:tcPr>
                  <w:tcW w:w="7115" w:type="dxa"/>
                </w:tcPr>
                <w:p w14:paraId="20400A1E" w14:textId="77777777" w:rsidR="00206C45" w:rsidRP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206C4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Wykaz urządzeń dystrybucyjnych </w:t>
                  </w:r>
                </w:p>
              </w:tc>
              <w:tc>
                <w:tcPr>
                  <w:tcW w:w="1716" w:type="dxa"/>
                </w:tcPr>
                <w:p w14:paraId="53D0E874" w14:textId="77777777" w:rsidR="00206C45" w:rsidRDefault="00206C45" w:rsidP="00EA2BF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16ED06F3" w14:textId="77777777" w:rsidR="00206C45" w:rsidRPr="00EA2BF7" w:rsidRDefault="00206C45" w:rsidP="00EA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206C45" w:rsidRPr="00EA2BF7" w14:paraId="55F51CCE" w14:textId="77777777" w:rsidTr="00D6794C">
        <w:trPr>
          <w:trHeight w:val="261"/>
          <w:tblCellSpacing w:w="0" w:type="dxa"/>
        </w:trPr>
        <w:tc>
          <w:tcPr>
            <w:tcW w:w="0" w:type="auto"/>
            <w:vAlign w:val="center"/>
            <w:hideMark/>
          </w:tcPr>
          <w:p w14:paraId="3FA5C7F7" w14:textId="77777777" w:rsidR="00206C45" w:rsidRPr="00EA2BF7" w:rsidRDefault="00206C45" w:rsidP="00EA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06C45" w:rsidRPr="00EA2BF7" w14:paraId="500440AC" w14:textId="77777777" w:rsidTr="00D6794C">
        <w:trPr>
          <w:trHeight w:val="261"/>
          <w:tblCellSpacing w:w="0" w:type="dxa"/>
        </w:trPr>
        <w:tc>
          <w:tcPr>
            <w:tcW w:w="0" w:type="auto"/>
            <w:vAlign w:val="center"/>
            <w:hideMark/>
          </w:tcPr>
          <w:p w14:paraId="375EEF04" w14:textId="77777777" w:rsidR="00206C45" w:rsidRPr="00EA2BF7" w:rsidRDefault="00206C45" w:rsidP="00EA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2B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4E31E69E" w14:textId="77777777" w:rsidR="00EA2BF7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A2BF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Objaśnienia:</w:t>
      </w:r>
    </w:p>
    <w:p w14:paraId="6B6916F5" w14:textId="77777777" w:rsidR="00D6794C" w:rsidRPr="00EA2BF7" w:rsidRDefault="00D6794C" w:rsidP="00EA2B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9A2B3DC" w14:textId="77777777" w:rsidR="00EA2BF7" w:rsidRPr="00206C45" w:rsidRDefault="00EA2BF7" w:rsidP="00206C45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1)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Wypełniają producenci rolni objęci ewidencją gospodarstw rolnych na podstawie ustawy 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 dnia 18 grudnia 2003 r. o kra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jowym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systemie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ewidencji producentów, ewidencji gospodarstw rolnych oraz ewidenc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ji wniosków o przyznanie płatno</w:t>
      </w:r>
      <w:r w:rsidR="00174EF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ści (tj. Dz. U. z 2015r. poz.807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), którzy posiadają numer identyfikacyjny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nadany przez Agencję Restruktu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ryzacji i Modernizacji Rolnictwa. W imieniu pozostałych podmiotów działających na rynku spożywczym prowadzących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działalność w zakresie produkcji lub obrotu żywnością podlegających urzędowej kontro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li Państwowej Inspekcji Sanitar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nej występują z wnioskiem organy lub osoby reprezent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ujące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podmiot zgodnie z odpi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sem 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 Krajowego Rejestru Sądowe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go (KRS) lub z zaświadczeniem z Ewidencji Działalności Gospodarczej (EDG).</w:t>
      </w:r>
    </w:p>
    <w:p w14:paraId="31DAC654" w14:textId="77777777" w:rsidR="00EA2BF7" w:rsidRPr="00206C45" w:rsidRDefault="00EA2BF7" w:rsidP="00206C45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2)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Wypełnia się w przypadku osoby fizycznej. W przypadku gdy osobie nie nadano tego n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umeru, należy wpisać serię i nu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mer paszportu albo numer identyfikacyjny innego dokumentu, na podstawie którego mo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żliwe jest ustalenie danych oso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bowych.</w:t>
      </w:r>
    </w:p>
    <w:p w14:paraId="30F76254" w14:textId="77777777" w:rsidR="00EA2BF7" w:rsidRPr="00206C45" w:rsidRDefault="00EA2BF7" w:rsidP="00206C45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3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wpisać zakłady podmiotu działającego na rynku spożywczym podlegające wł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aściwości państwowego powiatowe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go inspektora sanitarnego, do którego jest składany wniosek. Jeżeli podmiot posiada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zakłady produkujące lub wprowa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dzające do obrotu żywność podlegające właściwości różnych państwowych powiatow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ych inspektorów sanitarnych, na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leży złożyć odrębne wnioski do każdego właściwego ze względu na siedzibę zakładu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państwowego powiatowego inspek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tora sanitarnego. Jeżeli podmiot produkuje lub wprowadza do obrotu żywność z obiektów lub urządzeń ruchomych lub tymczasowych, właściwość państwowego powiatowego inspektora sanitarnego jest okreś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lana według miejsca prowa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dzenia działalności przez zakład.</w:t>
      </w:r>
    </w:p>
    <w:p w14:paraId="1D83F3E1" w14:textId="77777777" w:rsidR="00EA2BF7" w:rsidRPr="00206C45" w:rsidRDefault="00EA2BF7" w:rsidP="00206C45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4)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wymienić wszystkie rodzaje działalności w zakresie produkcji lub obrotu żywnością zgodnie z Polską Klasyfikacją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Działalności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(PKD) określone w Krajowym Rejestrze Sądowym (KRS) lub Ewidencji Działalności Gospodarczej (EDG).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Producenci rolni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prowadzący działalność w zakresie dostaw bezpośrednich wpisują określenie "działalność w zakresie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dostaw bezpośrednich".</w:t>
      </w:r>
    </w:p>
    <w:p w14:paraId="6A2FBD87" w14:textId="77777777" w:rsidR="00EA2BF7" w:rsidRPr="00206C45" w:rsidRDefault="00EA2BF7" w:rsidP="00206C45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5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wymienić rodzaje żywności produkowanej przez zakład, a jeżeli wnioskiem objęt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ych jest kilka zakładów produku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jących różne rodzaje żywności, należy je wymienić dla każdego zakładu we wniosku lub dodatkowo w formie załączników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do wniosku.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Zakłady prowadzące działalność gospodarczą w zakresie pośrednictwa w sprzedaży żywności "na odległość" (sprzedaży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wysyłkowej lub sprzedaży przez Internet) wpisują właściwy rodzaj i sposób sprzedaży z podaniem adresu e-mail i strony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internetowej w przypadku tej formy działalności gospodarczej.</w:t>
      </w:r>
    </w:p>
    <w:p w14:paraId="4486C620" w14:textId="77777777" w:rsidR="00EA2BF7" w:rsidRPr="00206C45" w:rsidRDefault="00EA2BF7" w:rsidP="00EA2BF7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6)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Zaznaczyć właściwe.</w:t>
      </w:r>
    </w:p>
    <w:p w14:paraId="016B8A8D" w14:textId="77777777" w:rsidR="00EA2BF7" w:rsidRPr="00206C45" w:rsidRDefault="00EA2BF7" w:rsidP="00EA2BF7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Jako załączniki do wniosku, zgodnie z art. 64 ust. 3 ustawy z dnia 25 sierpnia 2006 r. o b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ezpieczeństwie żywności i żywie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nia, należy dołączyć:</w:t>
      </w:r>
    </w:p>
    <w:p w14:paraId="15AEFD4C" w14:textId="77777777" w:rsidR="00EA2BF7" w:rsidRPr="00206C45" w:rsidRDefault="00206C45" w:rsidP="00EA2BF7">
      <w:pPr>
        <w:spacing w:after="0" w:line="240" w:lineRule="auto"/>
        <w:ind w:hanging="3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174EF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1)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aktualny odpis z Krajowego Rejestru Sądowego;</w:t>
      </w:r>
    </w:p>
    <w:p w14:paraId="7537F751" w14:textId="77777777" w:rsidR="00EA2BF7" w:rsidRPr="00206C45" w:rsidRDefault="00174EFD" w:rsidP="00EA2BF7">
      <w:pPr>
        <w:spacing w:after="0" w:line="240" w:lineRule="auto"/>
        <w:ind w:hanging="3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 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2)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zaświadczenie o wpisie do Ewidencji Działalności Gospodarczej;</w:t>
      </w:r>
    </w:p>
    <w:p w14:paraId="7F17D84B" w14:textId="77777777" w:rsidR="00EA2BF7" w:rsidRPr="00206C45" w:rsidRDefault="00174EFD" w:rsidP="00206C45">
      <w:pPr>
        <w:spacing w:after="0" w:line="240" w:lineRule="auto"/>
        <w:ind w:hanging="3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 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3)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kopię zezwolenia na pobyt rezydenta długoterminowego WE udzielonego przez in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ne państwo członkowskie Unii Eu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ropejskiej w przypadku, gdy wnioskodawca będący cudzoziemcem, w rozumieniu przepisów o cudzozi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emcach, zamie</w:t>
      </w:r>
      <w:r w:rsidR="00EA2BF7"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rza prowadzić działalność gospodarczą zgodnie z obowiązującymi przepisami krajowymi, lub</w:t>
      </w:r>
    </w:p>
    <w:p w14:paraId="50D1B333" w14:textId="77777777" w:rsidR="00206C45" w:rsidRDefault="00EA2BF7" w:rsidP="00206C45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4)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zaświadczenie o wpisie do ewidencji gospodarstw rolnych, w rozumieniu przepisów o krajowym systemie ewidencji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producentów, ewidencji gospodarstw rolnych oraz ewidencji wniosków o przyznan</w:t>
      </w:r>
      <w:r w:rsid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ie płat</w:t>
      </w:r>
      <w:r w:rsidR="00174EF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ności, wraz z nadanym numerem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identyfikacyjnym - w odniesieniu do podmiotów prowadzących działaln</w:t>
      </w:r>
      <w:r w:rsidR="00174EF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ość w zakresie dostaw bezpośred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nich;</w:t>
      </w:r>
    </w:p>
    <w:p w14:paraId="17D49268" w14:textId="77777777" w:rsidR="00EA2BF7" w:rsidRPr="00206C45" w:rsidRDefault="00EA2BF7" w:rsidP="00174EFD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5)</w:t>
      </w:r>
      <w:r w:rsidR="00195089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wykaz urządzeń dystrybucyjnych obejmujący typ urządzenia, nazwę producenta, ro</w:t>
      </w:r>
      <w:r w:rsidR="00174EFD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 produkcji oraz datę uruchomie</w:t>
      </w:r>
      <w:r w:rsidRPr="00206C4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nia - w odniesieniu do podmiotów prowadzących obrót żywnością z tych urządzeń.</w:t>
      </w:r>
    </w:p>
    <w:p w14:paraId="51016251" w14:textId="77777777" w:rsidR="007B4E23" w:rsidRDefault="007B4E23"/>
    <w:sectPr w:rsidR="007B4E23" w:rsidSect="0017069A"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B9F"/>
    <w:rsid w:val="0002307A"/>
    <w:rsid w:val="000C5F69"/>
    <w:rsid w:val="00143494"/>
    <w:rsid w:val="001655B0"/>
    <w:rsid w:val="0017069A"/>
    <w:rsid w:val="00174EFD"/>
    <w:rsid w:val="00195089"/>
    <w:rsid w:val="00197E4F"/>
    <w:rsid w:val="001E2E7B"/>
    <w:rsid w:val="00206C45"/>
    <w:rsid w:val="00324C36"/>
    <w:rsid w:val="003D5DD6"/>
    <w:rsid w:val="007129B9"/>
    <w:rsid w:val="00741721"/>
    <w:rsid w:val="007B4E23"/>
    <w:rsid w:val="008F3A19"/>
    <w:rsid w:val="00954D53"/>
    <w:rsid w:val="009A78B9"/>
    <w:rsid w:val="009C22A2"/>
    <w:rsid w:val="00A83B9F"/>
    <w:rsid w:val="00A858AE"/>
    <w:rsid w:val="00BA57B7"/>
    <w:rsid w:val="00BB7F07"/>
    <w:rsid w:val="00D6794C"/>
    <w:rsid w:val="00E323D7"/>
    <w:rsid w:val="00EA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C9B7"/>
  <w15:docId w15:val="{88981131-C0CD-44E6-B8E5-2835D8F7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EA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0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5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9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74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7439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800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2016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849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978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46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04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019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173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04390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49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82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589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94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783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248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294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55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526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0714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287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448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157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16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087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2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4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68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63955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3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2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6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05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5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6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16196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022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83221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64893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50039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9086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1545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68138">
                      <w:marLeft w:val="22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9051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6490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60975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7585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47289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674852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977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2923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4921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861880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94857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3809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00367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7497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80457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241044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806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83252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225338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4548">
                      <w:marLeft w:val="2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868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1483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0050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966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3754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3264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7870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7121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5204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2949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669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617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368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4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PSSE Sępólno Krajeńskie - Wiktoria Myszkowska</cp:lastModifiedBy>
  <cp:revision>29</cp:revision>
  <cp:lastPrinted>2023-08-01T08:25:00Z</cp:lastPrinted>
  <dcterms:created xsi:type="dcterms:W3CDTF">2015-10-13T09:54:00Z</dcterms:created>
  <dcterms:modified xsi:type="dcterms:W3CDTF">2023-08-01T08:26:00Z</dcterms:modified>
</cp:coreProperties>
</file>