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3424" w14:textId="510231E8" w:rsidR="00E566B0" w:rsidRPr="00E566B0" w:rsidRDefault="00E566B0" w:rsidP="00E566B0">
      <w:pPr>
        <w:jc w:val="center"/>
        <w:rPr>
          <w:b/>
          <w:bCs/>
          <w:sz w:val="32"/>
          <w:szCs w:val="32"/>
        </w:rPr>
      </w:pPr>
      <w:r w:rsidRPr="00E566B0">
        <w:rPr>
          <w:b/>
          <w:bCs/>
          <w:sz w:val="32"/>
          <w:szCs w:val="32"/>
        </w:rPr>
        <w:t>P</w:t>
      </w:r>
      <w:r w:rsidRPr="00E566B0">
        <w:rPr>
          <w:b/>
          <w:bCs/>
          <w:sz w:val="32"/>
          <w:szCs w:val="32"/>
        </w:rPr>
        <w:t>arki krajobrazowe w Nadleśnictwie Miradz</w:t>
      </w:r>
    </w:p>
    <w:p w14:paraId="78C7F7FB" w14:textId="77777777" w:rsidR="00E566B0" w:rsidRDefault="00E566B0" w:rsidP="00E566B0">
      <w:r>
        <w:t>W zarządzie Nadleśnictwa znajduje się 542,85 ha (leśnictwo Rożniaty) z liczącego 9982,71 ha Parku Krajobrazowego „Nadgoplański Park Tysiąclecia”. Utworzony w 1992 (Rozporządzenie Wojewody Bydgoskiego nr 252 z dnia 10 grudnia 1992 roku) Park stanowi ochronę nie tylko dla ogromnego bogactwa ptaków lęgowych i przelotnych, dla cennych i rzadkich zbiorowisk roślinnych ale także dla wartości kulturowych i historycznych Kujaw. Region ten jest związany z początkami państwowości polskiej. Zachowało się tutaj wiele zabytków kultury z czasów istnienia organizacji plemiennej Goplan oraz z okresu wczesnopiastowskiego. Ponadto warto nadmienić, że teren parku jest ostoją ptasią o randze europejskiej.</w:t>
      </w:r>
    </w:p>
    <w:p w14:paraId="2A814D26" w14:textId="77777777" w:rsidR="00E566B0" w:rsidRDefault="00E566B0" w:rsidP="00E566B0">
      <w:r>
        <w:t>Link CRFOP:</w:t>
      </w:r>
    </w:p>
    <w:p w14:paraId="3803121D" w14:textId="02CB7357" w:rsidR="00E566B0" w:rsidRDefault="00E566B0" w:rsidP="00E566B0">
      <w:hyperlink r:id="rId4" w:history="1">
        <w:r w:rsidRPr="00E566B0">
          <w:rPr>
            <w:rStyle w:val="Hipercze"/>
          </w:rPr>
          <w:t>https://crfop.gdos.gov.pl/CRFOP/widok/viewparkkrajobrazowy.jsf?fop=PL.ZIPOP.1393.PK.134</w:t>
        </w:r>
      </w:hyperlink>
    </w:p>
    <w:sectPr w:rsidR="00E5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B0"/>
    <w:rsid w:val="00CC6010"/>
    <w:rsid w:val="00E5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6706"/>
  <w15:chartTrackingRefBased/>
  <w15:docId w15:val="{E7252CC0-59EB-4173-8DE9-F99871E9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6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6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6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6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6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6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6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6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6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6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66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66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6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66B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66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fop.gdos.gov.pl/CRFOP/widok/viewparkkrajobrazowy.jsf?fop=PL.ZIPOP.1393.PK.13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 N.Miradz Justyna Łukasiewicz</dc:creator>
  <cp:keywords/>
  <dc:description/>
  <cp:lastModifiedBy>1210 N.Miradz Justyna Łukasiewicz</cp:lastModifiedBy>
  <cp:revision>1</cp:revision>
  <dcterms:created xsi:type="dcterms:W3CDTF">2026-04-30T13:55:00Z</dcterms:created>
  <dcterms:modified xsi:type="dcterms:W3CDTF">2026-04-30T13:56:00Z</dcterms:modified>
</cp:coreProperties>
</file>