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E9FF3" w14:textId="679E0E78" w:rsidR="000C1159" w:rsidRPr="003B1BB7" w:rsidRDefault="000C1159" w:rsidP="003B1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Komendy </w:t>
      </w:r>
      <w:r w:rsidR="00B536C4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Powiatowej </w:t>
      </w:r>
      <w:r w:rsidR="00827B91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PSP</w:t>
      </w:r>
    </w:p>
    <w:p w14:paraId="313B150E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</w:t>
      </w:r>
      <w:r w:rsidR="004273DF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alternatywnego sposobu dostępu, jeśli dotyczy.</w:t>
      </w:r>
    </w:p>
    <w:p w14:paraId="015DA891" w14:textId="40D4EFFD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011884D7" w14:textId="6FA572A6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w stanie zapewnić dostępności, powiadamia osobę występującą </w:t>
      </w:r>
      <w:r w:rsid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z żądaniem o przyczynach zaistniałej sytuacji i wskazuje alternatywny sposób dostępu do tego elementu.</w:t>
      </w:r>
    </w:p>
    <w:p w14:paraId="24ACEE7F" w14:textId="392C2E56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 w:rsidRP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w sprawach zapewnienia dostępności cyfrowej stosuje się przepisy 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działu VIII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ustawy z dnia 14 czerwca 1960 r. - Kodeks postępowania administracyjnego (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2000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, z późn. zm.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9463A91" w14:textId="77777777" w:rsidR="000E162E" w:rsidRPr="003B1BB7" w:rsidRDefault="000E162E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Żądanie o zapewnienie dostępności można:</w:t>
      </w:r>
    </w:p>
    <w:p w14:paraId="36418F40" w14:textId="26DF35A7" w:rsidR="000E162E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· wysłać na adres:  </w:t>
      </w:r>
      <w:bookmarkStart w:id="0" w:name="_Hlk125018018"/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D46611">
        <w:rPr>
          <w:rFonts w:ascii="Arial" w:eastAsia="Times New Roman" w:hAnsi="Arial" w:cs="Arial"/>
          <w:sz w:val="24"/>
          <w:szCs w:val="24"/>
          <w:lang w:eastAsia="pl-PL"/>
        </w:rPr>
        <w:t>Pińczowie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90738" w:rsidRP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46611">
        <w:rPr>
          <w:rFonts w:ascii="Arial" w:eastAsia="Times New Roman" w:hAnsi="Arial" w:cs="Arial"/>
          <w:sz w:val="24"/>
          <w:szCs w:val="24"/>
          <w:lang w:eastAsia="pl-PL"/>
        </w:rPr>
        <w:t>Przemysłowa 21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28-</w:t>
      </w:r>
      <w:r w:rsidR="00D4661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r w:rsidR="00D46611">
        <w:rPr>
          <w:rFonts w:ascii="Arial" w:eastAsia="Times New Roman" w:hAnsi="Arial" w:cs="Arial"/>
          <w:sz w:val="24"/>
          <w:szCs w:val="24"/>
          <w:lang w:eastAsia="pl-PL"/>
        </w:rPr>
        <w:t>Pińczów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z dopiskiem 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„WNIOSEK</w:t>
      </w:r>
      <w:bookmarkEnd w:id="0"/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- dostępność 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cyfrowa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215FC9" w14:textId="6110FA5B" w:rsidR="000E162E" w:rsidRPr="003B1BB7" w:rsidRDefault="000E162E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wysłać drogą elektroniczną na adres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e-mail: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125007330"/>
      <w:r w:rsidR="00D46611">
        <w:rPr>
          <w:rFonts w:ascii="Arial" w:eastAsia="Times New Roman" w:hAnsi="Arial" w:cs="Arial"/>
          <w:sz w:val="24"/>
          <w:szCs w:val="24"/>
          <w:lang w:eastAsia="pl-PL"/>
        </w:rPr>
        <w:t>pinczow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@straz.kielce.pl</w:t>
      </w:r>
      <w:bookmarkEnd w:id="1"/>
    </w:p>
    <w:p w14:paraId="77644F6C" w14:textId="0F5A29EA" w:rsidR="0095613D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· 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skontaktow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>aniu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się telefonicznie przy pomocy osoby trzeciej na nr telefonu: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="00D46611">
        <w:rPr>
          <w:rFonts w:ascii="Arial" w:eastAsia="Times New Roman" w:hAnsi="Arial" w:cs="Arial"/>
          <w:sz w:val="24"/>
          <w:szCs w:val="24"/>
          <w:lang w:eastAsia="pl-PL"/>
        </w:rPr>
        <w:t> 357 38 55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47E54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architektonicznej lub informacyjno-komunikacyjnej</w:t>
      </w:r>
    </w:p>
    <w:p w14:paraId="0733EF86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2596DDF1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Zgodnie z art. 30 ust. 1 ustawy z dnia 19 lipca 2019 r. o zapewnieniu dostępności osobom ze szczególnymi potrzebami (Dz. U. z 20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2240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) osoba ze szczególnymi potrzebami lub jej przedstawiciel ustawowy, po wykazaniu interesu faktycznego, ma prawo wystąpić z wnioskiem o zapewnienie dostępności architektonicznej lub informacyjno - komunikacyjnej, zwanym dalej ,,wnioskiem </w:t>
      </w:r>
      <w:r w:rsid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o zapewnienie dostępności".</w:t>
      </w:r>
    </w:p>
    <w:p w14:paraId="2466796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3B1BB7" w:rsidRDefault="000C1159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7CD2E09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17DDE823" w14:textId="387DEB3E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1F3DA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448C7586" w14:textId="41E7C13D" w:rsidR="000C1159" w:rsidRPr="003B1BB7" w:rsidRDefault="000C1159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· wysłać na adres: 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Komenda Powiatowa Państwowej Straży Pożarnej w 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Pińczowie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Przemysłowa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, 28-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Pińczów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z dopiskiem   „WNIOSEK </w:t>
      </w:r>
      <w:r w:rsidR="0095613D" w:rsidRPr="003B1BB7">
        <w:rPr>
          <w:rFonts w:ascii="Arial" w:eastAsia="Times New Roman" w:hAnsi="Arial" w:cs="Arial"/>
          <w:sz w:val="24"/>
          <w:szCs w:val="24"/>
          <w:lang w:eastAsia="pl-PL"/>
        </w:rPr>
        <w:t>- dostępność architektoniczna” lub „WNIOSEK - dostępność informacyjno-komunikacyjna”;</w:t>
      </w:r>
    </w:p>
    <w:p w14:paraId="5B857151" w14:textId="215D9E65" w:rsidR="000E162E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</w:t>
      </w:r>
      <w:r w:rsidR="0095613D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wysłać drogą elektroniczną na adres e-mail: 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pinczow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@straz.kielce.pl</w:t>
      </w:r>
    </w:p>
    <w:p w14:paraId="29590FE3" w14:textId="11B1C077" w:rsidR="00E64699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skontaktowaniu się telefonicznie przy pomocy osoby trzeciej na nr telefonu: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="00473935">
        <w:rPr>
          <w:rFonts w:ascii="Arial" w:eastAsia="Times New Roman" w:hAnsi="Arial" w:cs="Arial"/>
          <w:sz w:val="24"/>
          <w:szCs w:val="24"/>
          <w:lang w:eastAsia="pl-PL"/>
        </w:rPr>
        <w:t> 357 38 55.</w:t>
      </w:r>
    </w:p>
    <w:p w14:paraId="58C33AAD" w14:textId="77777777" w:rsidR="004273DF" w:rsidRPr="003B1BB7" w:rsidRDefault="004273DF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ED610" w14:textId="056BCDB0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0C1159" w:rsidRPr="003B1BB7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FBBA9" w14:textId="77777777" w:rsidR="005B1A87" w:rsidRDefault="005B1A87" w:rsidP="00036ED7">
      <w:pPr>
        <w:spacing w:after="0" w:line="240" w:lineRule="auto"/>
      </w:pPr>
      <w:r>
        <w:separator/>
      </w:r>
    </w:p>
  </w:endnote>
  <w:endnote w:type="continuationSeparator" w:id="0">
    <w:p w14:paraId="1D3AAA9A" w14:textId="77777777" w:rsidR="005B1A87" w:rsidRDefault="005B1A87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430EF" w14:textId="77777777" w:rsidR="005B1A87" w:rsidRDefault="005B1A87" w:rsidP="00036ED7">
      <w:pPr>
        <w:spacing w:after="0" w:line="240" w:lineRule="auto"/>
      </w:pPr>
      <w:r>
        <w:separator/>
      </w:r>
    </w:p>
  </w:footnote>
  <w:footnote w:type="continuationSeparator" w:id="0">
    <w:p w14:paraId="78CB688D" w14:textId="77777777" w:rsidR="005B1A87" w:rsidRDefault="005B1A87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311BCC"/>
    <w:rsid w:val="003B1BB7"/>
    <w:rsid w:val="003B34BB"/>
    <w:rsid w:val="004273DF"/>
    <w:rsid w:val="00473935"/>
    <w:rsid w:val="00490738"/>
    <w:rsid w:val="005B1A87"/>
    <w:rsid w:val="00827B91"/>
    <w:rsid w:val="009445AD"/>
    <w:rsid w:val="0095613D"/>
    <w:rsid w:val="009F2DC0"/>
    <w:rsid w:val="00A81C4C"/>
    <w:rsid w:val="00B536C4"/>
    <w:rsid w:val="00BD0FC9"/>
    <w:rsid w:val="00CF38ED"/>
    <w:rsid w:val="00D46611"/>
    <w:rsid w:val="00E64699"/>
    <w:rsid w:val="00F378DB"/>
    <w:rsid w:val="00F44921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S.Głuch (KP Pińczów)</cp:lastModifiedBy>
  <cp:revision>4</cp:revision>
  <dcterms:created xsi:type="dcterms:W3CDTF">2025-03-26T11:26:00Z</dcterms:created>
  <dcterms:modified xsi:type="dcterms:W3CDTF">2025-03-26T11:32:00Z</dcterms:modified>
</cp:coreProperties>
</file>