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35814" w14:textId="77777777" w:rsidR="001E4A51" w:rsidRDefault="001E4A51" w:rsidP="001E4A51">
      <w:pPr>
        <w:rPr>
          <w:rFonts w:ascii="Times New Roman" w:hAnsi="Times New Roman"/>
          <w:b/>
          <w:bCs/>
          <w:sz w:val="32"/>
          <w:szCs w:val="32"/>
        </w:rPr>
      </w:pPr>
    </w:p>
    <w:p w14:paraId="7B3FE246" w14:textId="77777777" w:rsidR="001E4A51" w:rsidRDefault="001E4A51" w:rsidP="001E4A51">
      <w:pPr>
        <w:rPr>
          <w:rFonts w:ascii="Times New Roman" w:hAnsi="Times New Roman"/>
          <w:b/>
          <w:bCs/>
          <w:sz w:val="32"/>
          <w:szCs w:val="32"/>
        </w:rPr>
      </w:pPr>
    </w:p>
    <w:p w14:paraId="1D160198" w14:textId="77777777" w:rsidR="00856742" w:rsidRDefault="001E4A51" w:rsidP="001E4A51">
      <w:pPr>
        <w:rPr>
          <w:rFonts w:ascii="Times New Roman" w:hAnsi="Times New Roman"/>
          <w:b/>
          <w:bCs/>
          <w:sz w:val="32"/>
          <w:szCs w:val="32"/>
        </w:rPr>
      </w:pPr>
      <w:r w:rsidRPr="001E4A51">
        <w:rPr>
          <w:rFonts w:ascii="Times New Roman" w:hAnsi="Times New Roman"/>
          <w:b/>
          <w:bCs/>
          <w:sz w:val="32"/>
          <w:szCs w:val="32"/>
        </w:rPr>
        <w:t>K</w:t>
      </w:r>
      <w:r w:rsidR="00856742">
        <w:rPr>
          <w:rFonts w:ascii="Times New Roman" w:hAnsi="Times New Roman"/>
          <w:b/>
          <w:bCs/>
          <w:sz w:val="32"/>
          <w:szCs w:val="32"/>
        </w:rPr>
        <w:t>omunikat</w:t>
      </w:r>
      <w:r w:rsidR="00B6068C" w:rsidRPr="00B6068C">
        <w:rPr>
          <w:rFonts w:ascii="Times New Roman" w:hAnsi="Times New Roman"/>
          <w:sz w:val="24"/>
          <w:szCs w:val="24"/>
        </w:rPr>
        <w:t xml:space="preserve"> </w:t>
      </w:r>
      <w:r w:rsidR="00B6068C" w:rsidRPr="00B6068C">
        <w:rPr>
          <w:rFonts w:ascii="Times New Roman" w:hAnsi="Times New Roman"/>
          <w:b/>
          <w:bCs/>
          <w:sz w:val="32"/>
          <w:szCs w:val="32"/>
        </w:rPr>
        <w:t>Państwow</w:t>
      </w:r>
      <w:r w:rsidR="00B6068C">
        <w:rPr>
          <w:rFonts w:ascii="Times New Roman" w:hAnsi="Times New Roman"/>
          <w:b/>
          <w:bCs/>
          <w:sz w:val="32"/>
          <w:szCs w:val="32"/>
        </w:rPr>
        <w:t>ego</w:t>
      </w:r>
      <w:r w:rsidR="00B6068C" w:rsidRPr="00B6068C">
        <w:rPr>
          <w:rFonts w:ascii="Times New Roman" w:hAnsi="Times New Roman"/>
          <w:b/>
          <w:bCs/>
          <w:sz w:val="32"/>
          <w:szCs w:val="32"/>
        </w:rPr>
        <w:t xml:space="preserve"> Powiatow</w:t>
      </w:r>
      <w:r w:rsidR="00B6068C">
        <w:rPr>
          <w:rFonts w:ascii="Times New Roman" w:hAnsi="Times New Roman"/>
          <w:b/>
          <w:bCs/>
          <w:sz w:val="32"/>
          <w:szCs w:val="32"/>
        </w:rPr>
        <w:t>ego</w:t>
      </w:r>
      <w:r w:rsidR="00B6068C" w:rsidRPr="00B6068C">
        <w:rPr>
          <w:rFonts w:ascii="Times New Roman" w:hAnsi="Times New Roman"/>
          <w:b/>
          <w:bCs/>
          <w:sz w:val="32"/>
          <w:szCs w:val="32"/>
        </w:rPr>
        <w:t xml:space="preserve"> Inspektor</w:t>
      </w:r>
      <w:r w:rsidR="00B6068C">
        <w:rPr>
          <w:rFonts w:ascii="Times New Roman" w:hAnsi="Times New Roman"/>
          <w:b/>
          <w:bCs/>
          <w:sz w:val="32"/>
          <w:szCs w:val="32"/>
        </w:rPr>
        <w:t>a</w:t>
      </w:r>
      <w:r w:rsidR="00B6068C" w:rsidRPr="00B6068C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1815F256" w14:textId="52803FA2" w:rsidR="002753A3" w:rsidRPr="001E4A51" w:rsidRDefault="00B6068C" w:rsidP="001E4A51">
      <w:pPr>
        <w:rPr>
          <w:rFonts w:ascii="Times New Roman" w:hAnsi="Times New Roman"/>
          <w:b/>
          <w:bCs/>
          <w:sz w:val="32"/>
          <w:szCs w:val="32"/>
        </w:rPr>
      </w:pPr>
      <w:r w:rsidRPr="00B6068C">
        <w:rPr>
          <w:rFonts w:ascii="Times New Roman" w:hAnsi="Times New Roman"/>
          <w:b/>
          <w:bCs/>
          <w:sz w:val="32"/>
          <w:szCs w:val="32"/>
        </w:rPr>
        <w:t>Sanitarn</w:t>
      </w:r>
      <w:r>
        <w:rPr>
          <w:rFonts w:ascii="Times New Roman" w:hAnsi="Times New Roman"/>
          <w:b/>
          <w:bCs/>
          <w:sz w:val="32"/>
          <w:szCs w:val="32"/>
        </w:rPr>
        <w:t>ego</w:t>
      </w:r>
      <w:r w:rsidRPr="00B6068C">
        <w:rPr>
          <w:rFonts w:ascii="Times New Roman" w:hAnsi="Times New Roman"/>
          <w:b/>
          <w:bCs/>
          <w:sz w:val="32"/>
          <w:szCs w:val="32"/>
        </w:rPr>
        <w:t xml:space="preserve"> w Wołominie</w:t>
      </w:r>
    </w:p>
    <w:p w14:paraId="1CFE94BA" w14:textId="77777777" w:rsidR="002753A3" w:rsidRPr="002753A3" w:rsidRDefault="002753A3" w:rsidP="002753A3">
      <w:pPr>
        <w:jc w:val="both"/>
        <w:rPr>
          <w:rFonts w:ascii="Times New Roman" w:hAnsi="Times New Roman"/>
          <w:sz w:val="24"/>
          <w:szCs w:val="24"/>
        </w:rPr>
      </w:pPr>
    </w:p>
    <w:p w14:paraId="32685B5C" w14:textId="019629E9" w:rsidR="006D37B3" w:rsidRDefault="002753A3" w:rsidP="002753A3">
      <w:pPr>
        <w:jc w:val="both"/>
        <w:rPr>
          <w:rFonts w:ascii="Times New Roman" w:hAnsi="Times New Roman"/>
          <w:sz w:val="24"/>
          <w:szCs w:val="24"/>
        </w:rPr>
      </w:pPr>
      <w:r w:rsidRPr="002753A3">
        <w:rPr>
          <w:rFonts w:ascii="Times New Roman" w:hAnsi="Times New Roman"/>
          <w:sz w:val="24"/>
          <w:szCs w:val="24"/>
        </w:rPr>
        <w:t xml:space="preserve">        </w:t>
      </w:r>
      <w:r w:rsidR="002D68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9676C1">
        <w:rPr>
          <w:rFonts w:ascii="Times New Roman" w:hAnsi="Times New Roman"/>
          <w:sz w:val="24"/>
          <w:szCs w:val="24"/>
        </w:rPr>
        <w:t xml:space="preserve"> </w:t>
      </w:r>
    </w:p>
    <w:p w14:paraId="42DE60CB" w14:textId="77777777" w:rsidR="006D37B3" w:rsidRPr="002753A3" w:rsidRDefault="006D37B3" w:rsidP="002753A3">
      <w:pPr>
        <w:jc w:val="both"/>
        <w:rPr>
          <w:rFonts w:ascii="Times New Roman" w:hAnsi="Times New Roman"/>
          <w:sz w:val="24"/>
          <w:szCs w:val="24"/>
        </w:rPr>
      </w:pPr>
    </w:p>
    <w:p w14:paraId="10ABAA5B" w14:textId="299D256F" w:rsidR="00CB2A46" w:rsidRDefault="002753A3" w:rsidP="001E4A51">
      <w:pPr>
        <w:jc w:val="both"/>
        <w:rPr>
          <w:rFonts w:ascii="Times New Roman" w:hAnsi="Times New Roman"/>
          <w:sz w:val="24"/>
          <w:szCs w:val="24"/>
        </w:rPr>
      </w:pPr>
      <w:r w:rsidRPr="002753A3">
        <w:rPr>
          <w:rFonts w:ascii="Times New Roman" w:hAnsi="Times New Roman"/>
          <w:sz w:val="24"/>
          <w:szCs w:val="24"/>
        </w:rPr>
        <w:t xml:space="preserve"> </w:t>
      </w:r>
      <w:r w:rsidRPr="002753A3">
        <w:rPr>
          <w:rFonts w:ascii="Times New Roman" w:hAnsi="Times New Roman"/>
          <w:sz w:val="24"/>
          <w:szCs w:val="24"/>
        </w:rPr>
        <w:tab/>
      </w:r>
      <w:r w:rsidR="00B6068C">
        <w:rPr>
          <w:rFonts w:ascii="Times New Roman" w:hAnsi="Times New Roman"/>
          <w:sz w:val="24"/>
          <w:szCs w:val="24"/>
        </w:rPr>
        <w:t>W</w:t>
      </w:r>
      <w:r w:rsidR="006541A6" w:rsidRPr="00F64E72">
        <w:rPr>
          <w:rFonts w:ascii="Times New Roman" w:hAnsi="Times New Roman"/>
          <w:sz w:val="24"/>
          <w:szCs w:val="24"/>
        </w:rPr>
        <w:t xml:space="preserve"> </w:t>
      </w:r>
      <w:r w:rsidR="00AC5E57">
        <w:rPr>
          <w:rFonts w:ascii="Times New Roman" w:hAnsi="Times New Roman"/>
          <w:sz w:val="24"/>
          <w:szCs w:val="24"/>
        </w:rPr>
        <w:t>związku z sytuacją epidemiologiczną w zakresie wystąpienia przypadków gorączki krwotocznej Marburg</w:t>
      </w:r>
      <w:r w:rsidR="00D36549">
        <w:rPr>
          <w:rFonts w:ascii="Times New Roman" w:hAnsi="Times New Roman"/>
          <w:sz w:val="24"/>
          <w:szCs w:val="24"/>
        </w:rPr>
        <w:t xml:space="preserve"> w Rwandzie</w:t>
      </w:r>
      <w:r w:rsidR="00C81C72">
        <w:rPr>
          <w:rFonts w:ascii="Times New Roman" w:hAnsi="Times New Roman"/>
          <w:sz w:val="24"/>
          <w:szCs w:val="24"/>
        </w:rPr>
        <w:t xml:space="preserve"> </w:t>
      </w:r>
      <w:r w:rsidR="00C81C72" w:rsidRPr="00C81C72">
        <w:rPr>
          <w:rFonts w:ascii="Times New Roman" w:hAnsi="Times New Roman"/>
          <w:sz w:val="24"/>
          <w:szCs w:val="24"/>
        </w:rPr>
        <w:t>tj. trwającym od końca września 2024r. ogniskiem epidemicznym oraz przekazaną z Ambasady RP w Kigali informacją o ww. ognisku, przesyła otrzymany w dniu 09.10.2024</w:t>
      </w:r>
      <w:r w:rsidR="003D4222">
        <w:rPr>
          <w:rFonts w:ascii="Times New Roman" w:hAnsi="Times New Roman"/>
          <w:sz w:val="24"/>
          <w:szCs w:val="24"/>
        </w:rPr>
        <w:t xml:space="preserve"> </w:t>
      </w:r>
      <w:r w:rsidR="00C81C72" w:rsidRPr="00C81C72">
        <w:rPr>
          <w:rFonts w:ascii="Times New Roman" w:hAnsi="Times New Roman"/>
          <w:sz w:val="24"/>
          <w:szCs w:val="24"/>
        </w:rPr>
        <w:t xml:space="preserve">r. komunikat dla osób podróżujących, opublikowany przez GIS i dostępny na stronie: </w:t>
      </w:r>
    </w:p>
    <w:p w14:paraId="54A4B87F" w14:textId="50DAF864" w:rsidR="003D4222" w:rsidRDefault="0051261E" w:rsidP="002753A3">
      <w:pPr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F378E3">
          <w:rPr>
            <w:rStyle w:val="Hipercze"/>
            <w:rFonts w:ascii="Times New Roman" w:hAnsi="Times New Roman"/>
            <w:sz w:val="24"/>
            <w:szCs w:val="24"/>
          </w:rPr>
          <w:t>https://www.gov.pl/web/gis/informacja-dla-osob-podrozujacych-nt-goraczki-krwotocznej-marburg-w-rwandzie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B05F5BC" w14:textId="5A379F31" w:rsidR="003D4222" w:rsidRDefault="003D4222" w:rsidP="002753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Dodatkowe informacje można uzyskać</w:t>
      </w:r>
      <w:r w:rsidR="003F17C4">
        <w:rPr>
          <w:rFonts w:ascii="Times New Roman" w:hAnsi="Times New Roman"/>
          <w:sz w:val="24"/>
          <w:szCs w:val="24"/>
        </w:rPr>
        <w:t>:</w:t>
      </w:r>
    </w:p>
    <w:p w14:paraId="1614EDC0" w14:textId="0E6DCA0D" w:rsidR="00171BA6" w:rsidRDefault="00171BA6" w:rsidP="002753A3">
      <w:pPr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F378E3">
          <w:rPr>
            <w:rStyle w:val="Hipercze"/>
            <w:rFonts w:ascii="Times New Roman" w:hAnsi="Times New Roman"/>
            <w:sz w:val="24"/>
            <w:szCs w:val="24"/>
          </w:rPr>
          <w:t>https://www.ecdc.europa.eu/en/publications-data/communicable-disease-threats-report-28-september-4-october-2024-week-40</w:t>
        </w:r>
      </w:hyperlink>
    </w:p>
    <w:p w14:paraId="22B97466" w14:textId="35637F16" w:rsidR="00171BA6" w:rsidRDefault="006366C7" w:rsidP="002753A3">
      <w:p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F378E3">
          <w:rPr>
            <w:rStyle w:val="Hipercze"/>
            <w:rFonts w:ascii="Times New Roman" w:hAnsi="Times New Roman"/>
            <w:sz w:val="24"/>
            <w:szCs w:val="24"/>
          </w:rPr>
          <w:t>https://www.who.int/emergencies/disease-outbreak-news/item/2024-DON537</w:t>
        </w:r>
      </w:hyperlink>
    </w:p>
    <w:p w14:paraId="3A683953" w14:textId="7C1364C7" w:rsidR="006366C7" w:rsidRDefault="006366C7" w:rsidP="002753A3">
      <w:pPr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F378E3">
          <w:rPr>
            <w:rStyle w:val="Hipercze"/>
            <w:rFonts w:ascii="Times New Roman" w:hAnsi="Times New Roman"/>
            <w:sz w:val="24"/>
            <w:szCs w:val="24"/>
          </w:rPr>
          <w:t>https://www.ecdc.europa.eu/en/news-events/ecdc-advice-marburg-virus-disease</w:t>
        </w:r>
      </w:hyperlink>
    </w:p>
    <w:p w14:paraId="48B76C89" w14:textId="77777777" w:rsidR="006366C7" w:rsidRDefault="006366C7" w:rsidP="002753A3">
      <w:pPr>
        <w:jc w:val="both"/>
        <w:rPr>
          <w:rFonts w:ascii="Times New Roman" w:hAnsi="Times New Roman"/>
          <w:sz w:val="24"/>
          <w:szCs w:val="24"/>
        </w:rPr>
      </w:pPr>
    </w:p>
    <w:p w14:paraId="4DA4902D" w14:textId="77777777" w:rsidR="00CB2A46" w:rsidRDefault="00CB2A46" w:rsidP="002753A3">
      <w:pPr>
        <w:jc w:val="both"/>
        <w:rPr>
          <w:rFonts w:ascii="Times New Roman" w:hAnsi="Times New Roman"/>
          <w:sz w:val="24"/>
          <w:szCs w:val="24"/>
        </w:rPr>
      </w:pPr>
    </w:p>
    <w:p w14:paraId="3D1F386E" w14:textId="77777777" w:rsidR="00CB2A46" w:rsidRDefault="00CB2A46" w:rsidP="002753A3">
      <w:pPr>
        <w:jc w:val="both"/>
        <w:rPr>
          <w:rFonts w:ascii="Times New Roman" w:hAnsi="Times New Roman"/>
          <w:sz w:val="24"/>
          <w:szCs w:val="24"/>
        </w:rPr>
      </w:pPr>
    </w:p>
    <w:p w14:paraId="2199FFA8" w14:textId="77777777" w:rsidR="00CB2A46" w:rsidRDefault="00CB2A46" w:rsidP="002753A3">
      <w:pPr>
        <w:jc w:val="both"/>
        <w:rPr>
          <w:rFonts w:ascii="Times New Roman" w:hAnsi="Times New Roman"/>
          <w:sz w:val="24"/>
          <w:szCs w:val="24"/>
        </w:rPr>
      </w:pPr>
    </w:p>
    <w:p w14:paraId="6BD31DF2" w14:textId="77777777" w:rsidR="00CB2A46" w:rsidRDefault="00CB2A46" w:rsidP="002753A3">
      <w:pPr>
        <w:jc w:val="both"/>
        <w:rPr>
          <w:rFonts w:ascii="Times New Roman" w:hAnsi="Times New Roman"/>
          <w:sz w:val="24"/>
          <w:szCs w:val="24"/>
        </w:rPr>
      </w:pPr>
    </w:p>
    <w:p w14:paraId="747EC68A" w14:textId="77777777" w:rsidR="00CB2A46" w:rsidRDefault="00CB2A46" w:rsidP="002753A3">
      <w:pPr>
        <w:jc w:val="both"/>
        <w:rPr>
          <w:rFonts w:ascii="Times New Roman" w:hAnsi="Times New Roman"/>
          <w:sz w:val="24"/>
          <w:szCs w:val="24"/>
        </w:rPr>
      </w:pPr>
    </w:p>
    <w:p w14:paraId="124D4221" w14:textId="77777777" w:rsidR="00CB2A46" w:rsidRDefault="00CB2A46" w:rsidP="002753A3">
      <w:pPr>
        <w:jc w:val="both"/>
        <w:rPr>
          <w:rFonts w:ascii="Times New Roman" w:hAnsi="Times New Roman"/>
          <w:sz w:val="24"/>
          <w:szCs w:val="24"/>
        </w:rPr>
      </w:pPr>
    </w:p>
    <w:p w14:paraId="3517ED86" w14:textId="77777777" w:rsidR="00CB2A46" w:rsidRDefault="00CB2A46" w:rsidP="002753A3">
      <w:pPr>
        <w:jc w:val="both"/>
        <w:rPr>
          <w:rFonts w:ascii="Times New Roman" w:hAnsi="Times New Roman"/>
          <w:sz w:val="24"/>
          <w:szCs w:val="24"/>
        </w:rPr>
      </w:pPr>
    </w:p>
    <w:p w14:paraId="198B874E" w14:textId="34DB63B4" w:rsidR="00CB2A46" w:rsidRPr="001E4A51" w:rsidRDefault="00CB2A46" w:rsidP="001E4A51">
      <w:pPr>
        <w:jc w:val="both"/>
        <w:rPr>
          <w:rFonts w:ascii="Times New Roman" w:hAnsi="Times New Roman"/>
        </w:rPr>
      </w:pPr>
    </w:p>
    <w:sectPr w:rsidR="00CB2A46" w:rsidRPr="001E4A51" w:rsidSect="00A76967">
      <w:headerReference w:type="first" r:id="rId11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77F07" w14:textId="77777777" w:rsidR="005B1361" w:rsidRDefault="005B1361" w:rsidP="009D31E9">
      <w:pPr>
        <w:spacing w:line="240" w:lineRule="auto"/>
      </w:pPr>
      <w:r>
        <w:separator/>
      </w:r>
    </w:p>
  </w:endnote>
  <w:endnote w:type="continuationSeparator" w:id="0">
    <w:p w14:paraId="5D5543A1" w14:textId="77777777" w:rsidR="005B1361" w:rsidRDefault="005B136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8E6C" w14:textId="77777777" w:rsidR="005B1361" w:rsidRDefault="005B1361" w:rsidP="009D31E9">
      <w:pPr>
        <w:spacing w:line="240" w:lineRule="auto"/>
      </w:pPr>
      <w:r>
        <w:separator/>
      </w:r>
    </w:p>
  </w:footnote>
  <w:footnote w:type="continuationSeparator" w:id="0">
    <w:p w14:paraId="24369F2E" w14:textId="77777777" w:rsidR="005B1361" w:rsidRDefault="005B136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4384DB3D" w:rsidR="00A76967" w:rsidRDefault="008258C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DB92FE" wp14:editId="3511EAD0">
          <wp:simplePos x="0" y="0"/>
          <wp:positionH relativeFrom="margin">
            <wp:posOffset>-816610</wp:posOffset>
          </wp:positionH>
          <wp:positionV relativeFrom="margin">
            <wp:posOffset>-1743999</wp:posOffset>
          </wp:positionV>
          <wp:extent cx="7341870" cy="1524000"/>
          <wp:effectExtent l="0" t="0" r="0" b="0"/>
          <wp:wrapSquare wrapText="bothSides"/>
          <wp:docPr id="41" name="Obraz 4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77101"/>
    <w:multiLevelType w:val="hybridMultilevel"/>
    <w:tmpl w:val="3C96B076"/>
    <w:lvl w:ilvl="0" w:tplc="4D764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4129E"/>
    <w:multiLevelType w:val="hybridMultilevel"/>
    <w:tmpl w:val="06B83F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7D4C"/>
    <w:multiLevelType w:val="hybridMultilevel"/>
    <w:tmpl w:val="84201D7A"/>
    <w:lvl w:ilvl="0" w:tplc="E1E0D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1211A"/>
    <w:multiLevelType w:val="hybridMultilevel"/>
    <w:tmpl w:val="E7680144"/>
    <w:lvl w:ilvl="0" w:tplc="D80CCD6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E06BC"/>
    <w:multiLevelType w:val="hybridMultilevel"/>
    <w:tmpl w:val="335C9B7A"/>
    <w:lvl w:ilvl="0" w:tplc="32CC3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71345"/>
    <w:multiLevelType w:val="hybridMultilevel"/>
    <w:tmpl w:val="0778FA94"/>
    <w:lvl w:ilvl="0" w:tplc="DC1CB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904EC"/>
    <w:multiLevelType w:val="hybridMultilevel"/>
    <w:tmpl w:val="D01A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20459"/>
    <w:multiLevelType w:val="hybridMultilevel"/>
    <w:tmpl w:val="16BC69C2"/>
    <w:lvl w:ilvl="0" w:tplc="88C0AC1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823399692">
    <w:abstractNumId w:val="2"/>
  </w:num>
  <w:num w:numId="2" w16cid:durableId="595138838">
    <w:abstractNumId w:val="0"/>
  </w:num>
  <w:num w:numId="3" w16cid:durableId="45418299">
    <w:abstractNumId w:val="3"/>
  </w:num>
  <w:num w:numId="4" w16cid:durableId="1434475862">
    <w:abstractNumId w:val="5"/>
  </w:num>
  <w:num w:numId="5" w16cid:durableId="1442601943">
    <w:abstractNumId w:val="4"/>
  </w:num>
  <w:num w:numId="6" w16cid:durableId="1878854445">
    <w:abstractNumId w:val="6"/>
  </w:num>
  <w:num w:numId="7" w16cid:durableId="15243686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215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232F"/>
    <w:rsid w:val="00011DA4"/>
    <w:rsid w:val="00016C74"/>
    <w:rsid w:val="00020F35"/>
    <w:rsid w:val="00024B73"/>
    <w:rsid w:val="0002567B"/>
    <w:rsid w:val="0003048C"/>
    <w:rsid w:val="000313EF"/>
    <w:rsid w:val="00057EF1"/>
    <w:rsid w:val="000640C2"/>
    <w:rsid w:val="00077DBB"/>
    <w:rsid w:val="00086A18"/>
    <w:rsid w:val="00087C24"/>
    <w:rsid w:val="000906E1"/>
    <w:rsid w:val="000A230D"/>
    <w:rsid w:val="000A675E"/>
    <w:rsid w:val="000A7DCB"/>
    <w:rsid w:val="000B4114"/>
    <w:rsid w:val="000D588E"/>
    <w:rsid w:val="000F635D"/>
    <w:rsid w:val="001048D6"/>
    <w:rsid w:val="00105628"/>
    <w:rsid w:val="00111E43"/>
    <w:rsid w:val="001156C7"/>
    <w:rsid w:val="00142C28"/>
    <w:rsid w:val="0014734A"/>
    <w:rsid w:val="00171BA6"/>
    <w:rsid w:val="001774E6"/>
    <w:rsid w:val="0019745D"/>
    <w:rsid w:val="001A0466"/>
    <w:rsid w:val="001C4120"/>
    <w:rsid w:val="001C7CFD"/>
    <w:rsid w:val="001D00D1"/>
    <w:rsid w:val="001E4A51"/>
    <w:rsid w:val="001F6E2C"/>
    <w:rsid w:val="002008B8"/>
    <w:rsid w:val="002062CB"/>
    <w:rsid w:val="00223612"/>
    <w:rsid w:val="00226B36"/>
    <w:rsid w:val="0023067F"/>
    <w:rsid w:val="00237D30"/>
    <w:rsid w:val="0025499E"/>
    <w:rsid w:val="002607FE"/>
    <w:rsid w:val="002643D5"/>
    <w:rsid w:val="002753A3"/>
    <w:rsid w:val="0027615F"/>
    <w:rsid w:val="0028282E"/>
    <w:rsid w:val="00287F50"/>
    <w:rsid w:val="00293129"/>
    <w:rsid w:val="002C5C8F"/>
    <w:rsid w:val="002D47C7"/>
    <w:rsid w:val="002D6819"/>
    <w:rsid w:val="002D6EB7"/>
    <w:rsid w:val="002E36E0"/>
    <w:rsid w:val="002F3501"/>
    <w:rsid w:val="003130CF"/>
    <w:rsid w:val="00320C83"/>
    <w:rsid w:val="00330833"/>
    <w:rsid w:val="003342CA"/>
    <w:rsid w:val="00393B1D"/>
    <w:rsid w:val="00394C06"/>
    <w:rsid w:val="003A7A02"/>
    <w:rsid w:val="003B2F44"/>
    <w:rsid w:val="003C07CC"/>
    <w:rsid w:val="003D003B"/>
    <w:rsid w:val="003D4222"/>
    <w:rsid w:val="003E00A4"/>
    <w:rsid w:val="003F17C4"/>
    <w:rsid w:val="003F6CF0"/>
    <w:rsid w:val="00405BAD"/>
    <w:rsid w:val="0040692B"/>
    <w:rsid w:val="00407D61"/>
    <w:rsid w:val="004121DE"/>
    <w:rsid w:val="00434B35"/>
    <w:rsid w:val="004654F0"/>
    <w:rsid w:val="00467C6D"/>
    <w:rsid w:val="00480EFA"/>
    <w:rsid w:val="0048497B"/>
    <w:rsid w:val="004A3980"/>
    <w:rsid w:val="004A5AC1"/>
    <w:rsid w:val="004A6D5F"/>
    <w:rsid w:val="004B6843"/>
    <w:rsid w:val="004B7B88"/>
    <w:rsid w:val="004D15EE"/>
    <w:rsid w:val="004D17C2"/>
    <w:rsid w:val="004D4276"/>
    <w:rsid w:val="0050736F"/>
    <w:rsid w:val="0051261E"/>
    <w:rsid w:val="00513044"/>
    <w:rsid w:val="00513586"/>
    <w:rsid w:val="00520704"/>
    <w:rsid w:val="00536D88"/>
    <w:rsid w:val="00541A58"/>
    <w:rsid w:val="005530EA"/>
    <w:rsid w:val="00574BEE"/>
    <w:rsid w:val="00580304"/>
    <w:rsid w:val="00585DE2"/>
    <w:rsid w:val="005A5371"/>
    <w:rsid w:val="005B1361"/>
    <w:rsid w:val="005B3194"/>
    <w:rsid w:val="005B7E03"/>
    <w:rsid w:val="005C07B4"/>
    <w:rsid w:val="005C1807"/>
    <w:rsid w:val="005E21E8"/>
    <w:rsid w:val="005F27E7"/>
    <w:rsid w:val="0060668B"/>
    <w:rsid w:val="0060757F"/>
    <w:rsid w:val="0061728D"/>
    <w:rsid w:val="0062239A"/>
    <w:rsid w:val="00632875"/>
    <w:rsid w:val="006361B6"/>
    <w:rsid w:val="006366C7"/>
    <w:rsid w:val="00646305"/>
    <w:rsid w:val="00646FAE"/>
    <w:rsid w:val="0064735E"/>
    <w:rsid w:val="00651C2E"/>
    <w:rsid w:val="006541A6"/>
    <w:rsid w:val="006568B5"/>
    <w:rsid w:val="00664FB9"/>
    <w:rsid w:val="00666B5F"/>
    <w:rsid w:val="006754C7"/>
    <w:rsid w:val="00685CDD"/>
    <w:rsid w:val="006A2706"/>
    <w:rsid w:val="006A6707"/>
    <w:rsid w:val="006C21FE"/>
    <w:rsid w:val="006C4BCB"/>
    <w:rsid w:val="006C68A7"/>
    <w:rsid w:val="006D0FAE"/>
    <w:rsid w:val="006D37B3"/>
    <w:rsid w:val="006E561C"/>
    <w:rsid w:val="006F05FF"/>
    <w:rsid w:val="006F58FE"/>
    <w:rsid w:val="007358AF"/>
    <w:rsid w:val="007475B4"/>
    <w:rsid w:val="00754581"/>
    <w:rsid w:val="00796689"/>
    <w:rsid w:val="007B38C1"/>
    <w:rsid w:val="007C5D56"/>
    <w:rsid w:val="007D02A4"/>
    <w:rsid w:val="007F4F4C"/>
    <w:rsid w:val="008032FE"/>
    <w:rsid w:val="00804377"/>
    <w:rsid w:val="0082055F"/>
    <w:rsid w:val="008258C9"/>
    <w:rsid w:val="00856742"/>
    <w:rsid w:val="00874B65"/>
    <w:rsid w:val="00884E0B"/>
    <w:rsid w:val="0088693D"/>
    <w:rsid w:val="00894A0C"/>
    <w:rsid w:val="00895156"/>
    <w:rsid w:val="008A2BE8"/>
    <w:rsid w:val="008A5343"/>
    <w:rsid w:val="008A6B82"/>
    <w:rsid w:val="008B37F3"/>
    <w:rsid w:val="008E1FDA"/>
    <w:rsid w:val="008F1E5A"/>
    <w:rsid w:val="00902FC8"/>
    <w:rsid w:val="009117D9"/>
    <w:rsid w:val="009132CE"/>
    <w:rsid w:val="00935971"/>
    <w:rsid w:val="00952893"/>
    <w:rsid w:val="009676C1"/>
    <w:rsid w:val="00993F5A"/>
    <w:rsid w:val="009A0124"/>
    <w:rsid w:val="009A02A7"/>
    <w:rsid w:val="009A290A"/>
    <w:rsid w:val="009A2FD5"/>
    <w:rsid w:val="009C0481"/>
    <w:rsid w:val="009C76C4"/>
    <w:rsid w:val="009C7E38"/>
    <w:rsid w:val="009D31E9"/>
    <w:rsid w:val="009D4D40"/>
    <w:rsid w:val="009E1454"/>
    <w:rsid w:val="009E5B2A"/>
    <w:rsid w:val="00A16FA2"/>
    <w:rsid w:val="00A2389A"/>
    <w:rsid w:val="00A308B0"/>
    <w:rsid w:val="00A44294"/>
    <w:rsid w:val="00A67822"/>
    <w:rsid w:val="00A70647"/>
    <w:rsid w:val="00A72468"/>
    <w:rsid w:val="00A76967"/>
    <w:rsid w:val="00AB6F63"/>
    <w:rsid w:val="00AC5D02"/>
    <w:rsid w:val="00AC5E57"/>
    <w:rsid w:val="00AD699F"/>
    <w:rsid w:val="00B01FC6"/>
    <w:rsid w:val="00B06778"/>
    <w:rsid w:val="00B345C8"/>
    <w:rsid w:val="00B53907"/>
    <w:rsid w:val="00B56C04"/>
    <w:rsid w:val="00B6068C"/>
    <w:rsid w:val="00B91A76"/>
    <w:rsid w:val="00B9249A"/>
    <w:rsid w:val="00B9274B"/>
    <w:rsid w:val="00B932D3"/>
    <w:rsid w:val="00B93BC3"/>
    <w:rsid w:val="00BA3BED"/>
    <w:rsid w:val="00BB3546"/>
    <w:rsid w:val="00BD28A1"/>
    <w:rsid w:val="00BE5232"/>
    <w:rsid w:val="00BF301D"/>
    <w:rsid w:val="00BF383D"/>
    <w:rsid w:val="00BF7A0D"/>
    <w:rsid w:val="00C0657C"/>
    <w:rsid w:val="00C20F93"/>
    <w:rsid w:val="00C26F2C"/>
    <w:rsid w:val="00C319D2"/>
    <w:rsid w:val="00C40BD1"/>
    <w:rsid w:val="00C42E49"/>
    <w:rsid w:val="00C430AF"/>
    <w:rsid w:val="00C46608"/>
    <w:rsid w:val="00C53078"/>
    <w:rsid w:val="00C70866"/>
    <w:rsid w:val="00C81C72"/>
    <w:rsid w:val="00C842FE"/>
    <w:rsid w:val="00CB2A46"/>
    <w:rsid w:val="00D06C86"/>
    <w:rsid w:val="00D13263"/>
    <w:rsid w:val="00D27893"/>
    <w:rsid w:val="00D36549"/>
    <w:rsid w:val="00D62BFC"/>
    <w:rsid w:val="00D77271"/>
    <w:rsid w:val="00D86746"/>
    <w:rsid w:val="00DB0FDE"/>
    <w:rsid w:val="00DB69D4"/>
    <w:rsid w:val="00DB6FC1"/>
    <w:rsid w:val="00DC0FEF"/>
    <w:rsid w:val="00DD096D"/>
    <w:rsid w:val="00DD2825"/>
    <w:rsid w:val="00DD6A3A"/>
    <w:rsid w:val="00DE0FE5"/>
    <w:rsid w:val="00DF3F24"/>
    <w:rsid w:val="00E20649"/>
    <w:rsid w:val="00E239B9"/>
    <w:rsid w:val="00E33D87"/>
    <w:rsid w:val="00E3783C"/>
    <w:rsid w:val="00E4378B"/>
    <w:rsid w:val="00E47958"/>
    <w:rsid w:val="00E53B84"/>
    <w:rsid w:val="00E55687"/>
    <w:rsid w:val="00E55D3C"/>
    <w:rsid w:val="00E627BB"/>
    <w:rsid w:val="00E722BB"/>
    <w:rsid w:val="00E80DD8"/>
    <w:rsid w:val="00E81E74"/>
    <w:rsid w:val="00E87476"/>
    <w:rsid w:val="00EA3BCA"/>
    <w:rsid w:val="00EA3E17"/>
    <w:rsid w:val="00EC2BC0"/>
    <w:rsid w:val="00ED48A2"/>
    <w:rsid w:val="00ED671F"/>
    <w:rsid w:val="00EE01CC"/>
    <w:rsid w:val="00EE0E07"/>
    <w:rsid w:val="00F038FA"/>
    <w:rsid w:val="00F056B1"/>
    <w:rsid w:val="00F05AE0"/>
    <w:rsid w:val="00F21384"/>
    <w:rsid w:val="00F445DB"/>
    <w:rsid w:val="00F44FC6"/>
    <w:rsid w:val="00F5210B"/>
    <w:rsid w:val="00F64E72"/>
    <w:rsid w:val="00F916AC"/>
    <w:rsid w:val="00F934D6"/>
    <w:rsid w:val="00F94C41"/>
    <w:rsid w:val="00FB0260"/>
    <w:rsid w:val="00FC1B7C"/>
    <w:rsid w:val="00FC26EC"/>
    <w:rsid w:val="00FE22A0"/>
    <w:rsid w:val="00FE74B4"/>
    <w:rsid w:val="00FF4BD4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C430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7D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D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64E72"/>
    <w:rPr>
      <w:rFonts w:ascii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D58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6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dc.europa.eu/en/publications-data/communicable-disease-threats-report-28-september-4-october-2024-week-4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is/informacja-dla-osob-podrozujacych-nt-goraczki-krwotocznej-marburg-w-rwandz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cdc.europa.eu/en/news-events/ecdc-advice-marburg-virus-disea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emergencies/disease-outbreak-news/item/2024-DON5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Wołomin - RENATA MODZELEWSKA</cp:lastModifiedBy>
  <cp:revision>2</cp:revision>
  <cp:lastPrinted>2024-09-20T08:43:00Z</cp:lastPrinted>
  <dcterms:created xsi:type="dcterms:W3CDTF">2024-10-10T08:19:00Z</dcterms:created>
  <dcterms:modified xsi:type="dcterms:W3CDTF">2024-10-10T08:19:00Z</dcterms:modified>
</cp:coreProperties>
</file>