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22" w:rsidRPr="00483522" w:rsidRDefault="00483522" w:rsidP="001E6415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193"/>
        <w:gridCol w:w="3194"/>
      </w:tblGrid>
      <w:tr w:rsidR="00483522" w:rsidRPr="00483522" w:rsidTr="001E6415">
        <w:trPr>
          <w:trHeight w:val="771"/>
        </w:trPr>
        <w:tc>
          <w:tcPr>
            <w:tcW w:w="3193" w:type="dxa"/>
            <w:tcBorders>
              <w:bottom w:val="dotted" w:sz="4" w:space="0" w:color="auto"/>
            </w:tcBorders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3" w:type="dxa"/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194" w:type="dxa"/>
            <w:tcBorders>
              <w:bottom w:val="dotted" w:sz="4" w:space="0" w:color="auto"/>
            </w:tcBorders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3522" w:rsidRPr="00483522" w:rsidTr="001E6415">
        <w:trPr>
          <w:trHeight w:val="204"/>
        </w:trPr>
        <w:tc>
          <w:tcPr>
            <w:tcW w:w="3193" w:type="dxa"/>
            <w:tcBorders>
              <w:top w:val="dotted" w:sz="4" w:space="0" w:color="auto"/>
              <w:bottom w:val="nil"/>
            </w:tcBorders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(pieczęć jednostki)</w:t>
            </w:r>
          </w:p>
        </w:tc>
        <w:tc>
          <w:tcPr>
            <w:tcW w:w="3193" w:type="dxa"/>
            <w:tcBorders>
              <w:bottom w:val="nil"/>
            </w:tcBorders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4" w:type="dxa"/>
            <w:tcBorders>
              <w:top w:val="dotted" w:sz="4" w:space="0" w:color="auto"/>
              <w:bottom w:val="nil"/>
            </w:tcBorders>
          </w:tcPr>
          <w:p w:rsidR="00483522" w:rsidRPr="00483522" w:rsidRDefault="00483522" w:rsidP="001E6415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(miejscowość, data)</w:t>
            </w:r>
          </w:p>
        </w:tc>
      </w:tr>
    </w:tbl>
    <w:p w:rsidR="00483522" w:rsidRPr="00483522" w:rsidRDefault="00483522" w:rsidP="001E6415">
      <w:pPr>
        <w:tabs>
          <w:tab w:val="left" w:pos="8220"/>
        </w:tabs>
        <w:spacing w:after="0" w:line="360" w:lineRule="auto"/>
        <w:ind w:right="567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83522" w:rsidRPr="00483522" w:rsidRDefault="00483522" w:rsidP="001E64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835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PROTOKÓŁ NR ……………….            </w:t>
      </w:r>
    </w:p>
    <w:p w:rsidR="00483522" w:rsidRPr="00483522" w:rsidRDefault="00483522" w:rsidP="001E64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83522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Komisji gminnej /powiatowej /samorządu województwa</w:t>
      </w:r>
      <w:r w:rsidRPr="0048352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footnoteReference w:customMarkFollows="1" w:id="1"/>
        <w:t>1)</w:t>
      </w:r>
      <w:r w:rsidRPr="004835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spraw szacowania strat powstałych </w:t>
      </w:r>
      <w:r w:rsidRPr="0048352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wyniku zdarzeń noszących znamiona klęski żywiołowej w infrastrukturze komunalnej powołanej przez wójta (burmistrza, prezydenta miasta)/zarząd powiatu/zarząd województwa</w:t>
      </w:r>
      <w:r w:rsidRPr="0048352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footnoteReference w:customMarkFollows="1" w:id="2"/>
        <w:t>2)</w:t>
      </w:r>
      <w:r w:rsidRPr="0048352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zarządzeniem  …….……….. z dnia …………….……………….. r.</w:t>
      </w:r>
    </w:p>
    <w:p w:rsidR="00483522" w:rsidRPr="00483522" w:rsidRDefault="00483522" w:rsidP="001E64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W dniu …………………………………… Komisja w składzie:</w:t>
      </w:r>
    </w:p>
    <w:p w:rsidR="00483522" w:rsidRPr="00483522" w:rsidRDefault="00483522" w:rsidP="001E6415">
      <w:pPr>
        <w:widowControl w:val="0"/>
        <w:numPr>
          <w:ilvl w:val="0"/>
          <w:numId w:val="2"/>
        </w:numPr>
        <w:autoSpaceDE w:val="0"/>
        <w:autoSpaceDN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przewodniczący,</w:t>
      </w:r>
    </w:p>
    <w:p w:rsidR="00483522" w:rsidRPr="00483522" w:rsidRDefault="00483522" w:rsidP="001E6415">
      <w:pPr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członek Komisji,</w:t>
      </w:r>
    </w:p>
    <w:p w:rsidR="00483522" w:rsidRPr="00483522" w:rsidRDefault="00483522" w:rsidP="001E6415">
      <w:pPr>
        <w:numPr>
          <w:ilvl w:val="0"/>
          <w:numId w:val="2"/>
        </w:numPr>
        <w:spacing w:before="24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członek Komisji</w:t>
      </w:r>
    </w:p>
    <w:p w:rsidR="00483522" w:rsidRPr="00483522" w:rsidRDefault="00483522" w:rsidP="001E64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przeprowadziła szacunek strat na terenie gminy/powiatu/województwa</w:t>
      </w:r>
      <w:r w:rsidRPr="004835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customMarkFollows="1" w:id="3"/>
        <w:t>3)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1E641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związku z wystąpieniem zdarzenia noszącego znamiona klęski żywiołowej, w postaci</w:t>
      </w: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footnoteReference w:customMarkFollows="1" w:id="4"/>
        <w:t>4)</w:t>
      </w: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intensywnego opadu atmosferycznego: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deszczu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gradu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śniegu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długotrwałego występowania ekstremalnych temperatur: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upału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silnego mrozu</w:t>
      </w:r>
    </w:p>
    <w:p w:rsidR="00483522" w:rsidRPr="00483522" w:rsidRDefault="00483522" w:rsidP="001E6415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silnego wiatru</w:t>
      </w: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Cs w:val="20"/>
          <w:lang w:eastAsia="pl-PL"/>
        </w:rPr>
      </w:pPr>
    </w:p>
    <w:p w:rsidR="00483522" w:rsidRPr="00483522" w:rsidRDefault="00483522" w:rsidP="001E6415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okresie od dnia …………………………. do dnia ………………………….</w:t>
      </w:r>
    </w:p>
    <w:p w:rsidR="00483522" w:rsidRPr="00483522" w:rsidRDefault="00483522" w:rsidP="001E6415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dniu ………………………………………</w:t>
      </w: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footnoteReference w:customMarkFollows="1" w:id="5"/>
        <w:t>5)</w:t>
      </w: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483522" w:rsidRPr="00483522" w:rsidRDefault="00483522" w:rsidP="001E64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83522">
        <w:rPr>
          <w:rFonts w:ascii="Times New Roman" w:eastAsia="Times New Roman" w:hAnsi="Times New Roman" w:cs="Times New Roman"/>
          <w:sz w:val="24"/>
          <w:szCs w:val="24"/>
        </w:rPr>
        <w:lastRenderedPageBreak/>
        <w:t>Komisja oszacowała straty w następującej infrastrukturze komunalnej: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49"/>
        <w:gridCol w:w="780"/>
        <w:gridCol w:w="1275"/>
        <w:gridCol w:w="2120"/>
      </w:tblGrid>
      <w:tr w:rsidR="00483522" w:rsidRPr="00483522" w:rsidTr="00554172">
        <w:trPr>
          <w:trHeight w:val="319"/>
          <w:jc w:val="center"/>
        </w:trPr>
        <w:tc>
          <w:tcPr>
            <w:tcW w:w="366" w:type="pct"/>
            <w:vAlign w:val="center"/>
          </w:tcPr>
          <w:p w:rsidR="00483522" w:rsidRPr="00483522" w:rsidRDefault="00483522" w:rsidP="0055417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Lp.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55417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Rodzaj infrastruktury komunalnej</w:t>
            </w:r>
          </w:p>
        </w:tc>
        <w:tc>
          <w:tcPr>
            <w:tcW w:w="405" w:type="pct"/>
            <w:vAlign w:val="center"/>
          </w:tcPr>
          <w:p w:rsidR="00483522" w:rsidRPr="00483522" w:rsidRDefault="00483522" w:rsidP="0055417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[szt.]</w:t>
            </w:r>
          </w:p>
        </w:tc>
        <w:tc>
          <w:tcPr>
            <w:tcW w:w="662" w:type="pct"/>
            <w:vAlign w:val="center"/>
          </w:tcPr>
          <w:p w:rsidR="00483522" w:rsidRPr="00483522" w:rsidRDefault="00483522" w:rsidP="0055417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[km]</w:t>
            </w:r>
          </w:p>
        </w:tc>
        <w:tc>
          <w:tcPr>
            <w:tcW w:w="1101" w:type="pct"/>
            <w:vAlign w:val="center"/>
          </w:tcPr>
          <w:p w:rsidR="00483522" w:rsidRPr="00483522" w:rsidRDefault="00483522" w:rsidP="0055417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Szacunkowa wartość strat [zł]</w:t>
            </w: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bookmarkStart w:id="0" w:name="_Ref505237416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</w:t>
            </w:r>
          </w:p>
        </w:tc>
        <w:bookmarkEnd w:id="0"/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Drogi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Mosty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Kładki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Obiekty, urządzenia sieci kanalizacyjnej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Sieć kanalizacji deszczowej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Obiekty, urządzenia sieci wodociągowej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Stacje uzdatniania wody i ujęcia wody pitnej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Oczyszczalnie ścieków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Wysypiska śmieci i spalarnie odpadów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Cmentarze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Szkoły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Inne placówki oświatowo-wychowawcze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Szpitale i placówki służby zdrowia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Domy pomocy społecznej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Komunalne budynki mieszkalne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466" w:type="pct"/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Obiekty sportowe</w:t>
            </w:r>
          </w:p>
        </w:tc>
        <w:tc>
          <w:tcPr>
            <w:tcW w:w="405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366" w:type="pct"/>
            <w:vAlign w:val="center"/>
          </w:tcPr>
          <w:p w:rsidR="00483522" w:rsidRPr="00483522" w:rsidRDefault="00B126AE" w:rsidP="00B126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Inne obiekty komunalne</w:t>
            </w:r>
          </w:p>
        </w:tc>
        <w:tc>
          <w:tcPr>
            <w:tcW w:w="405" w:type="pct"/>
            <w:tcBorders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  <w:tr w:rsidR="00483522" w:rsidRPr="00483522" w:rsidTr="00554172">
        <w:trPr>
          <w:trHeight w:val="340"/>
          <w:jc w:val="center"/>
        </w:trPr>
        <w:tc>
          <w:tcPr>
            <w:tcW w:w="2832" w:type="pct"/>
            <w:gridSpan w:val="2"/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  <w:tc>
          <w:tcPr>
            <w:tcW w:w="1101" w:type="pct"/>
            <w:tcBorders>
              <w:left w:val="nil"/>
            </w:tcBorders>
          </w:tcPr>
          <w:p w:rsidR="00483522" w:rsidRPr="00483522" w:rsidRDefault="00483522" w:rsidP="001E6415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pl-PL"/>
              </w:rPr>
            </w:pPr>
          </w:p>
        </w:tc>
      </w:tr>
    </w:tbl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u w:val="single"/>
          <w:lang w:eastAsia="pl-PL"/>
        </w:rPr>
      </w:pP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Dodatkowe informacje:</w:t>
      </w:r>
    </w:p>
    <w:p w:rsidR="00483522" w:rsidRPr="00483522" w:rsidRDefault="00483522" w:rsidP="001E64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Wykonane dochody własne za  rok ……………………………. bezpośrednio poprzedzający rok wystąpienia klęski </w:t>
      </w:r>
      <w:r w:rsidRPr="004835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customMarkFollows="1" w:id="6"/>
        <w:t>6)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 – ………………….…..………..………..……………… zł.</w:t>
      </w:r>
    </w:p>
    <w:p w:rsidR="00483522" w:rsidRPr="00483522" w:rsidRDefault="00483522" w:rsidP="001E64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Udział oszacowanych strat w dochodach własnych (straty*100/dochody) – ………………%.</w:t>
      </w:r>
    </w:p>
    <w:p w:rsidR="00483522" w:rsidRPr="00483522" w:rsidRDefault="00483522" w:rsidP="001E64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Nazwa zadania: (</w:t>
      </w:r>
      <w:r w:rsidRPr="00483522">
        <w:rPr>
          <w:rFonts w:ascii="Times New Roman" w:eastAsia="Times New Roman" w:hAnsi="Times New Roman" w:cs="Times New Roman"/>
          <w:i/>
          <w:sz w:val="24"/>
          <w:szCs w:val="24"/>
        </w:rPr>
        <w:t>według wzoru:</w:t>
      </w:r>
      <w:r w:rsidR="00554172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r w:rsidRPr="00483522">
        <w:rPr>
          <w:rFonts w:ascii="Times New Roman" w:eastAsia="Times New Roman" w:hAnsi="Times New Roman" w:cs="Times New Roman"/>
          <w:i/>
          <w:sz w:val="24"/>
          <w:szCs w:val="24"/>
        </w:rPr>
        <w:t>Odbudowa/remont drogi/mostu/……inne gminnej/</w:t>
      </w:r>
      <w:r w:rsidR="005541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83522">
        <w:rPr>
          <w:rFonts w:ascii="Times New Roman" w:eastAsia="Times New Roman" w:hAnsi="Times New Roman" w:cs="Times New Roman"/>
          <w:i/>
          <w:sz w:val="24"/>
          <w:szCs w:val="24"/>
        </w:rPr>
        <w:t>powiatowej nr …. w miejscowości …. na odcinku od km … do km …o długości …….km”)</w:t>
      </w:r>
    </w:p>
    <w:p w:rsidR="00483522" w:rsidRPr="00483522" w:rsidRDefault="00483522" w:rsidP="001E641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522" w:rsidRPr="00483522" w:rsidRDefault="00483522" w:rsidP="001E64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 Inne informacje: ……………………………………</w:t>
      </w:r>
      <w:r w:rsidR="00B64139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>……..…….</w:t>
      </w: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u w:val="single"/>
          <w:lang w:eastAsia="pl-PL"/>
        </w:rPr>
        <w:t>Załączniki</w:t>
      </w: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: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zestawienie zakresu i rodzaju uszkodzeń (według wzoru);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kosztorys sporządzony przez osobę z uprawnieniami, zatwierdzony przez wójta, burmistrza, prezydenta miasta, starostę, marszałka;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 xml:space="preserve">mapa zasadnicza z zaznaczonym obiektem; 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potwierdzenie prawa do dysponowania nieruchomością;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spodziewane efekty;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 xml:space="preserve">potwierdzenie wystąpienia zdarzenia wydane przez Instytut Meteorologii i Gospodarki Wodnej, 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potwierdzenie zgłoszenia wystąpienia zdarzenia do Wydziału Infrastruktury</w:t>
      </w:r>
      <w:r w:rsidR="00554172">
        <w:rPr>
          <w:rFonts w:ascii="Times New Roman" w:eastAsia="Times New Roman" w:hAnsi="Times New Roman" w:cs="Times New Roman"/>
          <w:snapToGrid w:val="0"/>
          <w:lang w:eastAsia="pl-PL"/>
        </w:rPr>
        <w:t xml:space="preserve"> i Rolnictwa</w:t>
      </w: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,</w:t>
      </w:r>
    </w:p>
    <w:p w:rsidR="00483522" w:rsidRPr="00483522" w:rsidRDefault="0048352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483522">
        <w:rPr>
          <w:rFonts w:ascii="Times New Roman" w:eastAsia="Times New Roman" w:hAnsi="Times New Roman" w:cs="Times New Roman"/>
          <w:snapToGrid w:val="0"/>
          <w:lang w:eastAsia="pl-PL"/>
        </w:rPr>
        <w:t>nośnik elektroniczny z dokumentacją fotograficzną;</w:t>
      </w:r>
    </w:p>
    <w:p w:rsidR="00483522" w:rsidRPr="00483522" w:rsidRDefault="00554172" w:rsidP="001E6415">
      <w:pPr>
        <w:widowControl w:val="0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eastAsia="Times New Roman" w:hAnsi="Times New Roman" w:cs="Times New Roman"/>
          <w:snapToGrid w:val="0"/>
          <w:lang w:eastAsia="pl-PL"/>
        </w:rPr>
        <w:t>i</w:t>
      </w:r>
      <w:r w:rsidR="00483522" w:rsidRPr="00483522">
        <w:rPr>
          <w:rFonts w:ascii="Times New Roman" w:eastAsia="Times New Roman" w:hAnsi="Times New Roman" w:cs="Times New Roman"/>
          <w:snapToGrid w:val="0"/>
          <w:lang w:eastAsia="pl-PL"/>
        </w:rPr>
        <w:t>nne ………………………………………………………………………………………………………</w:t>
      </w:r>
    </w:p>
    <w:p w:rsidR="00483522" w:rsidRPr="00483522" w:rsidRDefault="00483522" w:rsidP="001E64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483522" w:rsidRPr="00483522" w:rsidRDefault="00483522" w:rsidP="001E64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Podpisy członków komisji: 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ab/>
      </w:r>
      <w:r w:rsidRPr="00483522">
        <w:rPr>
          <w:rFonts w:ascii="Times New Roman" w:eastAsia="Times New Roman" w:hAnsi="Times New Roman" w:cs="Times New Roman"/>
          <w:sz w:val="24"/>
          <w:szCs w:val="24"/>
        </w:rPr>
        <w:tab/>
      </w:r>
      <w:r w:rsidRPr="00483522">
        <w:rPr>
          <w:rFonts w:ascii="Times New Roman" w:eastAsia="Times New Roman" w:hAnsi="Times New Roman" w:cs="Times New Roman"/>
          <w:sz w:val="24"/>
          <w:szCs w:val="24"/>
        </w:rPr>
        <w:tab/>
      </w:r>
      <w:r w:rsidRPr="0048352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83522" w:rsidRPr="00483522" w:rsidRDefault="00483522" w:rsidP="001E6415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 w:rsidR="005541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483522" w:rsidRPr="00483522" w:rsidRDefault="00483522" w:rsidP="001E6415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3522" w:rsidRPr="00483522" w:rsidRDefault="00483522" w:rsidP="001E6415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3522" w:rsidRPr="00483522" w:rsidRDefault="00483522" w:rsidP="001E641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Oświadczam, że obiekty wymienione w niniejszym protokole stanowią </w:t>
      </w:r>
      <w:r w:rsidRPr="004835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customMarkFollows="1" w:id="7"/>
        <w:t>7)</w:t>
      </w:r>
      <w:r w:rsidRPr="004835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83522" w:rsidRPr="00483522" w:rsidRDefault="00483522" w:rsidP="001E6415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mienie komunalne,</w:t>
      </w:r>
    </w:p>
    <w:p w:rsidR="00483522" w:rsidRPr="00483522" w:rsidRDefault="00483522" w:rsidP="001E6415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mienie powiatu,</w:t>
      </w:r>
    </w:p>
    <w:p w:rsidR="00483522" w:rsidRDefault="00483522" w:rsidP="001E6415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sz w:val="24"/>
          <w:szCs w:val="24"/>
        </w:rPr>
        <w:t>mienie samorządu województwa</w:t>
      </w:r>
    </w:p>
    <w:p w:rsidR="00B9602A" w:rsidRDefault="00B9602A" w:rsidP="00B9602A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602A" w:rsidRDefault="00B9602A" w:rsidP="00B9602A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602A" w:rsidRDefault="00B9602A" w:rsidP="00B9602A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602A" w:rsidRDefault="00B9602A" w:rsidP="00B9602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B9602A" w:rsidSect="00AE156A">
          <w:headerReference w:type="default" r:id="rId7"/>
          <w:footnotePr>
            <w:numRestart w:val="eachPage"/>
          </w:footnotePr>
          <w:pgSz w:w="11907" w:h="16840" w:code="9"/>
          <w:pgMar w:top="851" w:right="851" w:bottom="567" w:left="1418" w:header="737" w:footer="567" w:gutter="0"/>
          <w:cols w:space="708"/>
          <w:noEndnote/>
          <w:docGrid w:linePitch="272"/>
        </w:sectPr>
      </w:pPr>
    </w:p>
    <w:p w:rsidR="00B9602A" w:rsidRDefault="00B9602A" w:rsidP="00B960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……………..…………………………..</w:t>
      </w:r>
    </w:p>
    <w:p w:rsidR="00B9602A" w:rsidRPr="00B9602A" w:rsidRDefault="00B9602A" w:rsidP="00B960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wójt (burmistrz, prezydent miasta)/ starosta/marszałek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>skarbnik</w:t>
      </w:r>
    </w:p>
    <w:p w:rsidR="00B9602A" w:rsidRPr="00483522" w:rsidRDefault="00B9602A" w:rsidP="00B9602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522" w:rsidRPr="00483522" w:rsidRDefault="00483522" w:rsidP="002E62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3522">
        <w:rPr>
          <w:rFonts w:ascii="Times New Roman" w:eastAsia="Times New Roman" w:hAnsi="Times New Roman" w:cs="Times New Roman"/>
        </w:rPr>
        <w:t>...................................................</w:t>
      </w:r>
    </w:p>
    <w:p w:rsidR="00483522" w:rsidRPr="00483522" w:rsidRDefault="00483522" w:rsidP="002E626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83522">
        <w:rPr>
          <w:rFonts w:ascii="Times New Roman" w:eastAsia="Times New Roman" w:hAnsi="Times New Roman" w:cs="Times New Roman"/>
          <w:i/>
          <w:sz w:val="18"/>
          <w:szCs w:val="18"/>
        </w:rPr>
        <w:t>(miejscowość, data)</w:t>
      </w: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522" w:rsidRPr="00483522" w:rsidRDefault="00483522" w:rsidP="001E641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83522">
        <w:rPr>
          <w:rFonts w:ascii="Times New Roman" w:eastAsia="Times New Roman" w:hAnsi="Times New Roman" w:cs="Times New Roman"/>
          <w:sz w:val="24"/>
          <w:szCs w:val="24"/>
          <w:u w:val="single"/>
        </w:rPr>
        <w:t>Uwaga: każda strona winna być parafowana przez wszystkich członków komisji.</w:t>
      </w:r>
      <w:r w:rsidRPr="00483522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</w:t>
      </w:r>
    </w:p>
    <w:p w:rsidR="00483522" w:rsidRPr="00483522" w:rsidRDefault="00483522" w:rsidP="001E64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  <w:sectPr w:rsidR="00483522" w:rsidRPr="00483522" w:rsidSect="00B9602A">
          <w:footnotePr>
            <w:numRestart w:val="eachPage"/>
          </w:footnotePr>
          <w:type w:val="continuous"/>
          <w:pgSz w:w="11907" w:h="16840" w:code="9"/>
          <w:pgMar w:top="851" w:right="851" w:bottom="567" w:left="1418" w:header="737" w:footer="567" w:gutter="0"/>
          <w:cols w:space="708"/>
          <w:noEndnote/>
          <w:docGrid w:linePitch="272"/>
        </w:sectPr>
      </w:pPr>
    </w:p>
    <w:p w:rsidR="00483522" w:rsidRPr="00483522" w:rsidRDefault="00483522" w:rsidP="001E64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3522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Zestawienie zakresu i rodzaju uszkodzeń </w:t>
      </w:r>
    </w:p>
    <w:p w:rsidR="00483522" w:rsidRPr="00483522" w:rsidRDefault="00483522" w:rsidP="001E6415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3522" w:rsidRPr="00483522" w:rsidRDefault="00483522" w:rsidP="001E6415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83522">
        <w:rPr>
          <w:rFonts w:ascii="Times New Roman" w:eastAsia="Times New Roman" w:hAnsi="Times New Roman" w:cs="Times New Roman"/>
          <w:b/>
          <w:sz w:val="40"/>
          <w:szCs w:val="40"/>
        </w:rPr>
        <w:t>DROGI</w:t>
      </w:r>
    </w:p>
    <w:tbl>
      <w:tblPr>
        <w:tblW w:w="5000" w:type="pct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220"/>
        <w:gridCol w:w="1925"/>
        <w:gridCol w:w="1938"/>
        <w:gridCol w:w="1099"/>
        <w:gridCol w:w="979"/>
        <w:gridCol w:w="1272"/>
        <w:gridCol w:w="4715"/>
        <w:gridCol w:w="1307"/>
        <w:gridCol w:w="1174"/>
      </w:tblGrid>
      <w:tr w:rsidR="00483522" w:rsidRPr="00483522" w:rsidTr="00152A58">
        <w:trPr>
          <w:cantSplit/>
          <w:trHeight w:val="28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Nr drogi/dz. </w:t>
            </w:r>
            <w:proofErr w:type="spellStart"/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ewid</w:t>
            </w:r>
            <w:proofErr w:type="spellEnd"/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odcinka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drogi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przypadku powiatu podać również gminę, </w:t>
            </w: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w przypadku samorządu podać również gminę </w:t>
            </w: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i powiat)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Uszkodzony odcinek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drogi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Długość odcinka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Szczegółowy opis uszkodzeń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(rodzaj nawierzchni, podbudowa, rowy odwadniające-prawo, lewostronne, przepusty</w:t>
            </w:r>
            <w:r w:rsidR="000128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w szt., inne + uwagi)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+ odwodnienie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Szacunkowa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trat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Czy obiekt był ubezpieczony podczas </w:t>
            </w:r>
            <w:r w:rsidR="000128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</w:t>
            </w: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lęski (Tak/Nie)</w:t>
            </w:r>
          </w:p>
        </w:tc>
      </w:tr>
      <w:tr w:rsidR="00483522" w:rsidRPr="00483522" w:rsidTr="00152A58">
        <w:trPr>
          <w:cantSplit/>
          <w:trHeight w:val="28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0+000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 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0+000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0,000</w:t>
            </w: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cantSplit/>
          <w:trHeight w:val="28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Uszkodzony odcinek odwodnienia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Zakres odwodnienia</w:t>
            </w: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cantSplit/>
          <w:trHeight w:val="34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0+000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 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0+000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km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0,000</w:t>
            </w: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3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2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83522" w:rsidRPr="00483522" w:rsidTr="00152A58">
        <w:trPr>
          <w:trHeight w:val="41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83522" w:rsidRPr="00483522" w:rsidTr="00152A58">
        <w:trPr>
          <w:trHeight w:val="41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83522" w:rsidRPr="00483522" w:rsidTr="00152A58">
        <w:trPr>
          <w:cantSplit/>
          <w:jc w:val="center"/>
        </w:trPr>
        <w:tc>
          <w:tcPr>
            <w:tcW w:w="2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</w:tr>
      <w:tr w:rsidR="00483522" w:rsidRPr="00483522" w:rsidTr="00152A58">
        <w:trPr>
          <w:cantSplit/>
          <w:jc w:val="center"/>
        </w:trPr>
        <w:tc>
          <w:tcPr>
            <w:tcW w:w="2786" w:type="pct"/>
            <w:gridSpan w:val="7"/>
            <w:tcBorders>
              <w:top w:val="single" w:sz="4" w:space="0" w:color="auto"/>
              <w:bottom w:val="nil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Podpisy: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483522" w:rsidRPr="00483522" w:rsidRDefault="00483522" w:rsidP="001E641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3522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483522" w:rsidRPr="00483522" w:rsidRDefault="00483522" w:rsidP="001E6415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3522" w:rsidRPr="00483522" w:rsidRDefault="00483522" w:rsidP="001E6415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3522" w:rsidRPr="00483522" w:rsidRDefault="00483522" w:rsidP="001E64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3522">
        <w:rPr>
          <w:rFonts w:ascii="Times New Roman" w:eastAsia="Times New Roman" w:hAnsi="Times New Roman" w:cs="Times New Roman"/>
          <w:i/>
          <w:sz w:val="20"/>
          <w:szCs w:val="20"/>
        </w:rPr>
        <w:t xml:space="preserve">Zestawienie zakresu i rodzaju uszkodzeń </w:t>
      </w:r>
    </w:p>
    <w:p w:rsidR="00483522" w:rsidRPr="00483522" w:rsidRDefault="00483522" w:rsidP="001E6415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83522">
        <w:rPr>
          <w:rFonts w:ascii="Times New Roman" w:eastAsia="Times New Roman" w:hAnsi="Times New Roman" w:cs="Times New Roman"/>
          <w:b/>
          <w:sz w:val="40"/>
          <w:szCs w:val="40"/>
        </w:rPr>
        <w:t>MOSTY, KŁADKI</w:t>
      </w: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179"/>
        <w:gridCol w:w="1515"/>
        <w:gridCol w:w="1450"/>
        <w:gridCol w:w="1340"/>
        <w:gridCol w:w="4195"/>
        <w:gridCol w:w="2244"/>
        <w:gridCol w:w="1480"/>
        <w:gridCol w:w="1177"/>
      </w:tblGrid>
      <w:tr w:rsidR="00483522" w:rsidRPr="00483522" w:rsidTr="00152A58">
        <w:trPr>
          <w:jc w:val="center"/>
        </w:trPr>
        <w:tc>
          <w:tcPr>
            <w:tcW w:w="209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0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obiektu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(typ mostu: betonowy/drewniany itp.  na rzece/potoku, </w:t>
            </w: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podać nazwę cieku</w:t>
            </w: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i administratora)</w:t>
            </w:r>
          </w:p>
        </w:tc>
        <w:tc>
          <w:tcPr>
            <w:tcW w:w="466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odcinka drogi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(relacji ../nazwa zwyczajowa)</w:t>
            </w:r>
          </w:p>
        </w:tc>
        <w:tc>
          <w:tcPr>
            <w:tcW w:w="446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Kilometraż obiektu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 drogi/dz. </w:t>
            </w:r>
            <w:proofErr w:type="spellStart"/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ewid</w:t>
            </w:r>
            <w:proofErr w:type="spellEnd"/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0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Zakres i rodzaj uszkodzeń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(opis: podać zakres uszkodzeń np. przyczółek lewo-prawostronny od górnej-dolnej wody, filary, płyta nośna, umocnienie przyczółków na dł. … itp.)</w:t>
            </w:r>
          </w:p>
        </w:tc>
        <w:tc>
          <w:tcPr>
            <w:tcW w:w="690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Miejscowość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Szacunkowa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strat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[zł]</w:t>
            </w:r>
          </w:p>
        </w:tc>
        <w:tc>
          <w:tcPr>
            <w:tcW w:w="362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Czy obiekt był ubezpieczony podczas klęski (Tak/Nie)</w:t>
            </w:r>
          </w:p>
        </w:tc>
      </w:tr>
      <w:tr w:rsidR="00483522" w:rsidRPr="00483522" w:rsidTr="00152A58">
        <w:trPr>
          <w:jc w:val="center"/>
        </w:trPr>
        <w:tc>
          <w:tcPr>
            <w:tcW w:w="20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522" w:rsidRPr="00483522" w:rsidTr="00152A58">
        <w:trPr>
          <w:jc w:val="center"/>
        </w:trPr>
        <w:tc>
          <w:tcPr>
            <w:tcW w:w="20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6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6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0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522" w:rsidRPr="00483522" w:rsidTr="00152A58">
        <w:trPr>
          <w:jc w:val="center"/>
        </w:trPr>
        <w:tc>
          <w:tcPr>
            <w:tcW w:w="209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522" w:rsidRPr="00483522" w:rsidTr="00152A58">
        <w:trPr>
          <w:cantSplit/>
          <w:jc w:val="center"/>
        </w:trPr>
        <w:tc>
          <w:tcPr>
            <w:tcW w:w="4183" w:type="pct"/>
            <w:gridSpan w:val="7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522" w:rsidRPr="00483522" w:rsidTr="00152A58">
        <w:trPr>
          <w:cantSplit/>
          <w:jc w:val="center"/>
        </w:trPr>
        <w:tc>
          <w:tcPr>
            <w:tcW w:w="220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Podpisy:</w:t>
            </w:r>
          </w:p>
        </w:tc>
        <w:tc>
          <w:tcPr>
            <w:tcW w:w="2797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522" w:rsidRPr="00483522" w:rsidRDefault="00483522" w:rsidP="001E641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83522" w:rsidRPr="00483522" w:rsidRDefault="00483522" w:rsidP="001E6415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3522" w:rsidRPr="00483522" w:rsidRDefault="00483522" w:rsidP="001E64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483522">
        <w:rPr>
          <w:rFonts w:ascii="Times New Roman" w:eastAsia="Times New Roman" w:hAnsi="Times New Roman" w:cs="Times New Roman"/>
          <w:i/>
          <w:sz w:val="20"/>
          <w:szCs w:val="20"/>
        </w:rPr>
        <w:t xml:space="preserve">Zestawienie zakresu i rodzaju uszkodzeń </w:t>
      </w:r>
    </w:p>
    <w:p w:rsidR="00483522" w:rsidRPr="00483522" w:rsidRDefault="00483522" w:rsidP="001E6415">
      <w:pPr>
        <w:keepNext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83522">
        <w:rPr>
          <w:rFonts w:ascii="Times New Roman" w:eastAsia="Times New Roman" w:hAnsi="Times New Roman" w:cs="Times New Roman"/>
          <w:b/>
          <w:sz w:val="40"/>
          <w:szCs w:val="40"/>
        </w:rPr>
        <w:t>SIEĆ KANALIZACJI DESZCZOWEJ</w:t>
      </w: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2384"/>
        <w:gridCol w:w="2569"/>
        <w:gridCol w:w="1571"/>
        <w:gridCol w:w="5382"/>
        <w:gridCol w:w="2241"/>
        <w:gridCol w:w="1311"/>
      </w:tblGrid>
      <w:tr w:rsidR="00483522" w:rsidRPr="00483522" w:rsidTr="00152A58">
        <w:trPr>
          <w:trHeight w:val="1290"/>
          <w:jc w:val="center"/>
        </w:trPr>
        <w:tc>
          <w:tcPr>
            <w:tcW w:w="247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3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odcinka sieci kanalizacyjnej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+ nr dz. </w:t>
            </w:r>
            <w:proofErr w:type="spellStart"/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ewid</w:t>
            </w:r>
            <w:proofErr w:type="spellEnd"/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Miejscowość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ind w:firstLine="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Długość uszkodzonego odcinka sieci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[km]</w:t>
            </w:r>
          </w:p>
        </w:tc>
        <w:tc>
          <w:tcPr>
            <w:tcW w:w="1655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i rodzaj uszkodzeń 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sz w:val="20"/>
                <w:szCs w:val="20"/>
              </w:rPr>
              <w:t>(opis)</w:t>
            </w:r>
          </w:p>
        </w:tc>
        <w:tc>
          <w:tcPr>
            <w:tcW w:w="689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Szacunkowa wartość strat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403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Czy obiekt był ubezpieczony podczas klęski (Tak/Nie)</w:t>
            </w:r>
          </w:p>
        </w:tc>
      </w:tr>
      <w:tr w:rsidR="00483522" w:rsidRPr="00483522" w:rsidTr="00152A58">
        <w:trPr>
          <w:trHeight w:val="947"/>
          <w:jc w:val="center"/>
        </w:trPr>
        <w:tc>
          <w:tcPr>
            <w:tcW w:w="247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522" w:rsidRPr="00483522" w:rsidTr="00152A58">
        <w:trPr>
          <w:trHeight w:val="968"/>
          <w:jc w:val="center"/>
        </w:trPr>
        <w:tc>
          <w:tcPr>
            <w:tcW w:w="247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522" w:rsidRPr="00483522" w:rsidTr="00152A58">
        <w:trPr>
          <w:cantSplit/>
          <w:trHeight w:val="305"/>
          <w:jc w:val="center"/>
        </w:trPr>
        <w:tc>
          <w:tcPr>
            <w:tcW w:w="1770" w:type="pct"/>
            <w:gridSpan w:val="3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keepNext/>
              <w:spacing w:after="0" w:line="36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-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-</w:t>
            </w:r>
          </w:p>
        </w:tc>
      </w:tr>
      <w:tr w:rsidR="00483522" w:rsidRPr="00483522" w:rsidTr="00152A58">
        <w:trPr>
          <w:cantSplit/>
          <w:trHeight w:val="305"/>
          <w:jc w:val="center"/>
        </w:trPr>
        <w:tc>
          <w:tcPr>
            <w:tcW w:w="177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522" w:rsidRPr="00483522" w:rsidRDefault="00483522" w:rsidP="001E6415">
            <w:pPr>
              <w:keepNext/>
              <w:spacing w:after="0" w:line="36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83522" w:rsidRPr="00483522" w:rsidRDefault="00483522" w:rsidP="001E6415">
            <w:pPr>
              <w:keepNext/>
              <w:spacing w:after="0" w:line="36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522" w:rsidRPr="00483522" w:rsidRDefault="00483522" w:rsidP="001E6415">
            <w:pPr>
              <w:keepNext/>
              <w:spacing w:after="0" w:line="36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Podpisy:</w:t>
            </w:r>
          </w:p>
        </w:tc>
        <w:tc>
          <w:tcPr>
            <w:tcW w:w="3230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483522" w:rsidRPr="00483522" w:rsidRDefault="00483522" w:rsidP="001E641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3522" w:rsidRPr="00483522" w:rsidRDefault="00483522" w:rsidP="001E6415">
      <w:pPr>
        <w:keepNext/>
        <w:spacing w:after="0" w:line="360" w:lineRule="auto"/>
        <w:ind w:firstLine="690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83522" w:rsidRPr="00483522" w:rsidRDefault="00483522" w:rsidP="001E6415">
      <w:pPr>
        <w:keepNext/>
        <w:spacing w:after="0" w:line="36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83522" w:rsidRPr="00483522" w:rsidRDefault="00483522" w:rsidP="001E6415">
      <w:pPr>
        <w:keepNext/>
        <w:spacing w:after="0" w:line="36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83522" w:rsidRPr="00483522" w:rsidRDefault="00483522" w:rsidP="001E6415">
      <w:pPr>
        <w:keepNext/>
        <w:spacing w:after="0" w:line="36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483522" w:rsidRPr="00483522" w:rsidRDefault="00483522" w:rsidP="00DB434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3522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48352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:rsidR="00483522" w:rsidRPr="00483522" w:rsidRDefault="00483522" w:rsidP="001E641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3522">
        <w:rPr>
          <w:rFonts w:ascii="Times New Roman" w:eastAsia="Times New Roman" w:hAnsi="Times New Roman" w:cs="Times New Roman"/>
          <w:i/>
          <w:sz w:val="20"/>
          <w:szCs w:val="20"/>
        </w:rPr>
        <w:t xml:space="preserve">Zestawienie zakresu i rodzaju uszkodzeń </w:t>
      </w:r>
    </w:p>
    <w:p w:rsidR="00483522" w:rsidRPr="00483522" w:rsidRDefault="00483522" w:rsidP="0066262E">
      <w:pPr>
        <w:keepNext/>
        <w:spacing w:after="0" w:line="240" w:lineRule="auto"/>
        <w:ind w:left="90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522">
        <w:rPr>
          <w:rFonts w:ascii="Times New Roman" w:eastAsia="Times New Roman" w:hAnsi="Times New Roman" w:cs="Times New Roman"/>
          <w:b/>
          <w:sz w:val="24"/>
          <w:szCs w:val="24"/>
        </w:rPr>
        <w:t>OBIEKTY, URZĄDZENIA SIECI WODOCIAGOWEJ, OBIEKTY URZĄDZENIA SIECI KANALIZACYJNEJ, STACJE UZDATNIANIA WODY I UJĘCIA WODY,</w:t>
      </w:r>
      <w:r w:rsidR="00DB4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3522">
        <w:rPr>
          <w:rFonts w:ascii="Times New Roman" w:eastAsia="Times New Roman" w:hAnsi="Times New Roman" w:cs="Times New Roman"/>
          <w:b/>
          <w:sz w:val="24"/>
          <w:szCs w:val="24"/>
        </w:rPr>
        <w:t>OCZYSZCZALNIE ŚCIEKÓW, WYSYPISKA ŚMIECI, SPALARNIE ODPADÓW, CMENTARZE, SZKOŁY, INNE PLACÓWKI OŚWIATOWO-WYCHOWAWCZE,</w:t>
      </w:r>
      <w:r w:rsidR="00DB43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3522">
        <w:rPr>
          <w:rFonts w:ascii="Times New Roman" w:eastAsia="Times New Roman" w:hAnsi="Times New Roman" w:cs="Times New Roman"/>
          <w:b/>
          <w:sz w:val="24"/>
          <w:szCs w:val="24"/>
        </w:rPr>
        <w:t>SZPITALE I PLACÓWKI SŁUŻBY ZDROWIA, DOMY POMOCY SPOŁECZNEJ</w:t>
      </w:r>
    </w:p>
    <w:p w:rsidR="00483522" w:rsidRPr="00483522" w:rsidRDefault="00483522" w:rsidP="0066262E">
      <w:pPr>
        <w:keepNext/>
        <w:spacing w:after="0" w:line="240" w:lineRule="auto"/>
        <w:ind w:left="90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483522">
        <w:rPr>
          <w:rFonts w:ascii="Times New Roman" w:eastAsia="Times New Roman" w:hAnsi="Times New Roman" w:cs="Times New Roman"/>
          <w:b/>
          <w:sz w:val="24"/>
          <w:szCs w:val="24"/>
        </w:rPr>
        <w:t xml:space="preserve">KOMUNALNE BUDYNKI MIESZKALNE, OBIEKTY SPORTOWE, INNE OBIEKTY KOMUNALNE </w:t>
      </w:r>
      <w:r w:rsidRPr="0048352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customMarkFollows="1" w:id="8"/>
        <w:t>1)</w:t>
      </w:r>
    </w:p>
    <w:p w:rsidR="00483522" w:rsidRPr="00483522" w:rsidRDefault="00483522" w:rsidP="001E6415">
      <w:pPr>
        <w:spacing w:after="0" w:line="36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2446"/>
        <w:gridCol w:w="2585"/>
        <w:gridCol w:w="6150"/>
        <w:gridCol w:w="2842"/>
        <w:gridCol w:w="1460"/>
      </w:tblGrid>
      <w:tr w:rsidR="00483522" w:rsidRPr="00483522" w:rsidTr="00A318B7">
        <w:trPr>
          <w:trHeight w:val="1110"/>
          <w:jc w:val="center"/>
        </w:trPr>
        <w:tc>
          <w:tcPr>
            <w:tcW w:w="239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52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obiektu</w:t>
            </w:r>
          </w:p>
        </w:tc>
        <w:tc>
          <w:tcPr>
            <w:tcW w:w="795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Miejscowość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(poprawna nazwa urzędowa, w przypadku powiatu podać również gminę, w przypadku samorządu podać również gminę i powiat)</w:t>
            </w:r>
          </w:p>
        </w:tc>
        <w:tc>
          <w:tcPr>
            <w:tcW w:w="1891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Zakres i rodzaj uszkodzeń 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sz w:val="16"/>
                <w:szCs w:val="16"/>
              </w:rPr>
              <w:t>(opis)</w:t>
            </w:r>
          </w:p>
        </w:tc>
        <w:tc>
          <w:tcPr>
            <w:tcW w:w="874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Szacunkowa wartość strat</w:t>
            </w:r>
          </w:p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[zł]</w:t>
            </w:r>
          </w:p>
        </w:tc>
        <w:tc>
          <w:tcPr>
            <w:tcW w:w="449" w:type="pct"/>
            <w:shd w:val="clear" w:color="auto" w:fill="D9D9D9"/>
            <w:vAlign w:val="center"/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Czy obiekt był ubezpieczony podczas klęski (Tak/Nie)</w:t>
            </w:r>
          </w:p>
        </w:tc>
      </w:tr>
      <w:tr w:rsidR="00483522" w:rsidRPr="00483522" w:rsidTr="00152A58">
        <w:trPr>
          <w:jc w:val="center"/>
        </w:trPr>
        <w:tc>
          <w:tcPr>
            <w:tcW w:w="23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522" w:rsidRPr="00483522" w:rsidTr="00152A58">
        <w:trPr>
          <w:jc w:val="center"/>
        </w:trPr>
        <w:tc>
          <w:tcPr>
            <w:tcW w:w="23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522" w:rsidRPr="00483522" w:rsidTr="00152A58">
        <w:trPr>
          <w:jc w:val="center"/>
        </w:trPr>
        <w:tc>
          <w:tcPr>
            <w:tcW w:w="23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522" w:rsidRPr="00483522" w:rsidTr="00152A58">
        <w:trPr>
          <w:cantSplit/>
          <w:jc w:val="center"/>
        </w:trPr>
        <w:tc>
          <w:tcPr>
            <w:tcW w:w="3677" w:type="pct"/>
            <w:gridSpan w:val="4"/>
          </w:tcPr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RAZEM:</w:t>
            </w:r>
          </w:p>
        </w:tc>
        <w:tc>
          <w:tcPr>
            <w:tcW w:w="874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522" w:rsidRPr="00483522" w:rsidTr="00152A58">
        <w:trPr>
          <w:cantSplit/>
          <w:jc w:val="center"/>
        </w:trPr>
        <w:tc>
          <w:tcPr>
            <w:tcW w:w="17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3522" w:rsidRPr="00483522" w:rsidRDefault="00483522" w:rsidP="001E64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3522" w:rsidRPr="00483522" w:rsidRDefault="00483522" w:rsidP="001E64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Podpisy:</w:t>
            </w:r>
          </w:p>
        </w:tc>
        <w:tc>
          <w:tcPr>
            <w:tcW w:w="3214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83522" w:rsidRPr="00483522" w:rsidRDefault="00483522" w:rsidP="001E641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3522" w:rsidRPr="00483522" w:rsidRDefault="00483522" w:rsidP="00A318B7">
      <w:pPr>
        <w:keepNext/>
        <w:spacing w:after="0" w:line="360" w:lineRule="auto"/>
        <w:ind w:firstLine="6900"/>
        <w:jc w:val="right"/>
        <w:outlineLvl w:val="0"/>
        <w:rPr>
          <w:rFonts w:ascii="Times New Roman" w:eastAsia="Times New Roman" w:hAnsi="Times New Roman" w:cs="Times New Roman"/>
          <w:b/>
          <w:sz w:val="32"/>
          <w:szCs w:val="24"/>
        </w:rPr>
      </w:pPr>
    </w:p>
    <w:sectPr w:rsidR="00483522" w:rsidRPr="00483522" w:rsidSect="0090724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635" w:rsidRDefault="00512635" w:rsidP="00483522">
      <w:pPr>
        <w:spacing w:after="0" w:line="240" w:lineRule="auto"/>
      </w:pPr>
      <w:r>
        <w:separator/>
      </w:r>
    </w:p>
  </w:endnote>
  <w:endnote w:type="continuationSeparator" w:id="0">
    <w:p w:rsidR="00512635" w:rsidRDefault="00512635" w:rsidP="0048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635" w:rsidRDefault="00512635" w:rsidP="00483522">
      <w:pPr>
        <w:spacing w:after="0" w:line="240" w:lineRule="auto"/>
      </w:pPr>
      <w:r>
        <w:separator/>
      </w:r>
    </w:p>
  </w:footnote>
  <w:footnote w:type="continuationSeparator" w:id="0">
    <w:p w:rsidR="00512635" w:rsidRDefault="00512635" w:rsidP="00483522">
      <w:pPr>
        <w:spacing w:after="0" w:line="240" w:lineRule="auto"/>
      </w:pPr>
      <w:r>
        <w:continuationSeparator/>
      </w:r>
    </w:p>
  </w:footnote>
  <w:footnote w:id="1">
    <w:p w:rsidR="00483522" w:rsidRPr="00483522" w:rsidRDefault="00483522" w:rsidP="00483522">
      <w:pPr>
        <w:pStyle w:val="Tekstprzypisudolnego"/>
        <w:rPr>
          <w:sz w:val="18"/>
          <w:szCs w:val="18"/>
        </w:rPr>
      </w:pPr>
      <w:r w:rsidRPr="00483522">
        <w:rPr>
          <w:rStyle w:val="Odwoanieprzypisudolnego"/>
          <w:sz w:val="18"/>
          <w:szCs w:val="18"/>
        </w:rPr>
        <w:t>1)</w:t>
      </w:r>
      <w:r w:rsidRPr="00483522">
        <w:rPr>
          <w:sz w:val="18"/>
          <w:szCs w:val="18"/>
        </w:rPr>
        <w:t xml:space="preserve"> Wykreślić niepotrzebne.</w:t>
      </w:r>
    </w:p>
  </w:footnote>
  <w:footnote w:id="2">
    <w:p w:rsidR="00483522" w:rsidRPr="00483522" w:rsidRDefault="00483522" w:rsidP="00483522">
      <w:pPr>
        <w:pStyle w:val="Tekstprzypisudolnego"/>
        <w:rPr>
          <w:sz w:val="18"/>
          <w:szCs w:val="18"/>
        </w:rPr>
      </w:pPr>
      <w:r w:rsidRPr="00483522">
        <w:rPr>
          <w:rStyle w:val="Odwoanieprzypisudolnego"/>
          <w:sz w:val="18"/>
          <w:szCs w:val="18"/>
        </w:rPr>
        <w:t>2)</w:t>
      </w:r>
      <w:r w:rsidRPr="00483522">
        <w:rPr>
          <w:sz w:val="18"/>
          <w:szCs w:val="18"/>
        </w:rPr>
        <w:t xml:space="preserve"> Wykreślić niepotrzebne.</w:t>
      </w:r>
    </w:p>
  </w:footnote>
  <w:footnote w:id="3">
    <w:p w:rsidR="00483522" w:rsidRPr="00483522" w:rsidRDefault="00483522" w:rsidP="00483522">
      <w:pPr>
        <w:pStyle w:val="Tekstprzypisudolnego"/>
        <w:rPr>
          <w:sz w:val="18"/>
          <w:szCs w:val="18"/>
        </w:rPr>
      </w:pPr>
      <w:r w:rsidRPr="00483522">
        <w:rPr>
          <w:rStyle w:val="Odwoanieprzypisudolnego"/>
          <w:sz w:val="18"/>
          <w:szCs w:val="18"/>
        </w:rPr>
        <w:t>3)</w:t>
      </w:r>
      <w:r w:rsidRPr="00483522">
        <w:rPr>
          <w:sz w:val="18"/>
          <w:szCs w:val="18"/>
        </w:rPr>
        <w:t xml:space="preserve"> Wykreślić niepotrzebne.</w:t>
      </w:r>
    </w:p>
  </w:footnote>
  <w:footnote w:id="4">
    <w:p w:rsidR="00483522" w:rsidRPr="00483522" w:rsidRDefault="00483522" w:rsidP="00483522">
      <w:pPr>
        <w:pStyle w:val="Tekstprzypisudolnego"/>
        <w:rPr>
          <w:sz w:val="18"/>
          <w:szCs w:val="18"/>
        </w:rPr>
      </w:pPr>
      <w:r w:rsidRPr="00483522">
        <w:rPr>
          <w:rStyle w:val="Odwoanieprzypisudolnego"/>
          <w:sz w:val="18"/>
          <w:szCs w:val="18"/>
        </w:rPr>
        <w:t>4)</w:t>
      </w:r>
      <w:r w:rsidRPr="00483522">
        <w:rPr>
          <w:sz w:val="18"/>
          <w:szCs w:val="18"/>
        </w:rPr>
        <w:t xml:space="preserve"> Właściwe zaznaczyć.</w:t>
      </w:r>
    </w:p>
  </w:footnote>
  <w:footnote w:id="5">
    <w:p w:rsidR="00483522" w:rsidRPr="00E1098B" w:rsidRDefault="00483522" w:rsidP="00483522">
      <w:pPr>
        <w:pStyle w:val="Tekstprzypisudolnego"/>
        <w:rPr>
          <w:rFonts w:asciiTheme="minorHAnsi" w:hAnsiTheme="minorHAnsi" w:cstheme="minorHAnsi"/>
        </w:rPr>
      </w:pPr>
      <w:r w:rsidRPr="00483522">
        <w:rPr>
          <w:rStyle w:val="Odwoanieprzypisudolnego"/>
          <w:sz w:val="18"/>
          <w:szCs w:val="18"/>
        </w:rPr>
        <w:t>5)</w:t>
      </w:r>
      <w:r w:rsidRPr="00483522">
        <w:rPr>
          <w:sz w:val="18"/>
          <w:szCs w:val="18"/>
        </w:rPr>
        <w:t xml:space="preserve"> Właściwe zaznaczyć i uzupełnić.</w:t>
      </w:r>
    </w:p>
  </w:footnote>
  <w:footnote w:id="6">
    <w:p w:rsidR="00483522" w:rsidRPr="00B9602A" w:rsidRDefault="00483522" w:rsidP="00483522">
      <w:pPr>
        <w:pStyle w:val="Tekstprzypisudolnego"/>
        <w:tabs>
          <w:tab w:val="left" w:pos="0"/>
        </w:tabs>
        <w:rPr>
          <w:sz w:val="18"/>
          <w:szCs w:val="18"/>
        </w:rPr>
      </w:pPr>
      <w:r w:rsidRPr="00B9602A">
        <w:rPr>
          <w:rStyle w:val="Odwoanieprzypisudolnego"/>
          <w:sz w:val="18"/>
          <w:szCs w:val="18"/>
        </w:rPr>
        <w:t>6)</w:t>
      </w:r>
      <w:r w:rsidRPr="00B9602A">
        <w:rPr>
          <w:sz w:val="18"/>
          <w:szCs w:val="18"/>
        </w:rPr>
        <w:t xml:space="preserve"> Wykonane dochody jednostki na podstawie ostatniej uchwały budżetowej w danym roku.</w:t>
      </w:r>
    </w:p>
  </w:footnote>
  <w:footnote w:id="7">
    <w:p w:rsidR="00483522" w:rsidRPr="00B9602A" w:rsidRDefault="00483522" w:rsidP="00483522">
      <w:pPr>
        <w:pStyle w:val="Tekstprzypisudolnego"/>
        <w:rPr>
          <w:sz w:val="18"/>
          <w:szCs w:val="18"/>
        </w:rPr>
      </w:pPr>
      <w:r w:rsidRPr="00B9602A">
        <w:rPr>
          <w:rStyle w:val="Odwoanieprzypisudolnego"/>
          <w:sz w:val="18"/>
          <w:szCs w:val="18"/>
        </w:rPr>
        <w:t>7)</w:t>
      </w:r>
      <w:r w:rsidRPr="00B9602A">
        <w:rPr>
          <w:sz w:val="18"/>
          <w:szCs w:val="18"/>
        </w:rPr>
        <w:t xml:space="preserve"> Właściwe zaznaczy</w:t>
      </w:r>
      <w:bookmarkStart w:id="1" w:name="_GoBack"/>
      <w:bookmarkEnd w:id="1"/>
      <w:r w:rsidRPr="00B9602A">
        <w:rPr>
          <w:sz w:val="18"/>
          <w:szCs w:val="18"/>
        </w:rPr>
        <w:t>ć.</w:t>
      </w:r>
    </w:p>
  </w:footnote>
  <w:footnote w:id="8">
    <w:p w:rsidR="00483522" w:rsidRPr="0066262E" w:rsidRDefault="00483522" w:rsidP="00483522">
      <w:pPr>
        <w:pStyle w:val="Tekstprzypisudolnego"/>
        <w:rPr>
          <w:sz w:val="18"/>
          <w:szCs w:val="18"/>
        </w:rPr>
      </w:pPr>
      <w:r w:rsidRPr="0066262E">
        <w:rPr>
          <w:rStyle w:val="Odwoanieprzypisudolnego"/>
          <w:sz w:val="18"/>
          <w:szCs w:val="18"/>
        </w:rPr>
        <w:t>1)</w:t>
      </w:r>
      <w:r w:rsidRPr="0066262E">
        <w:rPr>
          <w:sz w:val="18"/>
          <w:szCs w:val="18"/>
        </w:rPr>
        <w:t xml:space="preserve"> Wykreślić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522" w:rsidRDefault="00483522" w:rsidP="00483522">
    <w:pPr>
      <w:pStyle w:val="Nagwek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483522">
      <w:rPr>
        <w:rFonts w:ascii="Times New Roman" w:eastAsia="Times New Roman" w:hAnsi="Times New Roman" w:cs="Times New Roman"/>
        <w:i/>
        <w:sz w:val="18"/>
        <w:szCs w:val="18"/>
        <w:lang w:eastAsia="pl-PL"/>
      </w:rPr>
      <w:t>Załącznik nr 1</w:t>
    </w:r>
    <w:r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</w:t>
    </w:r>
  </w:p>
  <w:p w:rsidR="00483522" w:rsidRDefault="00483522" w:rsidP="00483522">
    <w:pPr>
      <w:pStyle w:val="Nagwek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483522">
      <w:rPr>
        <w:rFonts w:ascii="Times New Roman" w:eastAsia="Times New Roman" w:hAnsi="Times New Roman" w:cs="Times New Roman"/>
        <w:i/>
        <w:sz w:val="18"/>
        <w:szCs w:val="18"/>
        <w:lang w:eastAsia="pl-PL"/>
      </w:rPr>
      <w:t>do zarządzenia Wojewody Mazowieckiego</w:t>
    </w:r>
  </w:p>
  <w:p w:rsidR="00483522" w:rsidRDefault="00483522" w:rsidP="00483522">
    <w:pPr>
      <w:pStyle w:val="Nagwek"/>
      <w:jc w:val="right"/>
    </w:pPr>
    <w:r w:rsidRPr="00483522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z 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65ACB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0C92"/>
    <w:multiLevelType w:val="hybridMultilevel"/>
    <w:tmpl w:val="77067F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C2D15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A44EA"/>
    <w:multiLevelType w:val="multilevel"/>
    <w:tmpl w:val="F24848D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620F"/>
    <w:multiLevelType w:val="hybridMultilevel"/>
    <w:tmpl w:val="66D2142C"/>
    <w:lvl w:ilvl="0" w:tplc="368633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A7F70"/>
    <w:multiLevelType w:val="hybridMultilevel"/>
    <w:tmpl w:val="7EE8F178"/>
    <w:lvl w:ilvl="0" w:tplc="368633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B40F6"/>
    <w:multiLevelType w:val="hybridMultilevel"/>
    <w:tmpl w:val="E78A46D2"/>
    <w:lvl w:ilvl="0" w:tplc="368633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92242"/>
    <w:multiLevelType w:val="hybridMultilevel"/>
    <w:tmpl w:val="876CA350"/>
    <w:lvl w:ilvl="0" w:tplc="D400B5C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2"/>
    <w:rsid w:val="000128AE"/>
    <w:rsid w:val="000B30B8"/>
    <w:rsid w:val="001E6415"/>
    <w:rsid w:val="00212577"/>
    <w:rsid w:val="002E6268"/>
    <w:rsid w:val="00483522"/>
    <w:rsid w:val="00512635"/>
    <w:rsid w:val="00554172"/>
    <w:rsid w:val="00576216"/>
    <w:rsid w:val="0066262E"/>
    <w:rsid w:val="00A318B7"/>
    <w:rsid w:val="00B126AE"/>
    <w:rsid w:val="00B25F3C"/>
    <w:rsid w:val="00B64139"/>
    <w:rsid w:val="00B9602A"/>
    <w:rsid w:val="00DB4347"/>
    <w:rsid w:val="00EB0FBD"/>
    <w:rsid w:val="00E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06AD"/>
  <w15:chartTrackingRefBased/>
  <w15:docId w15:val="{7037B887-CF16-4C22-8975-E6D4303D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483522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rsid w:val="00483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352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48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522"/>
  </w:style>
  <w:style w:type="paragraph" w:styleId="Stopka">
    <w:name w:val="footer"/>
    <w:basedOn w:val="Normalny"/>
    <w:link w:val="StopkaZnak"/>
    <w:uiPriority w:val="99"/>
    <w:unhideWhenUsed/>
    <w:rsid w:val="0048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4</cp:revision>
  <dcterms:created xsi:type="dcterms:W3CDTF">2023-08-23T10:56:00Z</dcterms:created>
  <dcterms:modified xsi:type="dcterms:W3CDTF">2023-08-23T11:18:00Z</dcterms:modified>
</cp:coreProperties>
</file>