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E629" w14:textId="77777777" w:rsidR="00191EAD" w:rsidRPr="004143AE" w:rsidRDefault="00191EAD" w:rsidP="00191EAD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4143AE">
        <w:rPr>
          <w:rFonts w:eastAsia="Times New Roman" w:cs="Arial"/>
          <w:lang w:eastAsia="pl-PL"/>
        </w:rPr>
        <w:t>Zał. nr 4 do SWZ</w:t>
      </w:r>
    </w:p>
    <w:p w14:paraId="37DF961A" w14:textId="77777777" w:rsidR="00191EAD" w:rsidRPr="004143AE" w:rsidRDefault="00191EAD" w:rsidP="00191EAD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178E29CE" w14:textId="77777777" w:rsidR="00191EAD" w:rsidRPr="004143AE" w:rsidRDefault="00191EAD" w:rsidP="00191EAD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Znak sprawy: ZG.270.45.2022</w:t>
      </w:r>
    </w:p>
    <w:p w14:paraId="43E68CD1" w14:textId="77777777" w:rsidR="00191EAD" w:rsidRPr="004143AE" w:rsidRDefault="00191EAD" w:rsidP="00191EAD">
      <w:pPr>
        <w:spacing w:after="0" w:line="240" w:lineRule="auto"/>
        <w:rPr>
          <w:rFonts w:eastAsia="Times New Roman" w:cs="Arial"/>
          <w:lang w:eastAsia="pl-PL"/>
        </w:rPr>
      </w:pPr>
    </w:p>
    <w:p w14:paraId="7EB5049D" w14:textId="77777777" w:rsidR="00191EAD" w:rsidRPr="004143AE" w:rsidRDefault="00191EAD" w:rsidP="00191EAD">
      <w:pPr>
        <w:spacing w:after="0" w:line="260" w:lineRule="atLeast"/>
        <w:jc w:val="right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017F0150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</w:t>
      </w:r>
    </w:p>
    <w:p w14:paraId="0061FA5C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</w:t>
      </w:r>
    </w:p>
    <w:p w14:paraId="49CE59EA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</w:t>
      </w:r>
    </w:p>
    <w:p w14:paraId="0C5C37B8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(Nazwa i adres podmiotu udostępniającego zasoby)</w:t>
      </w:r>
    </w:p>
    <w:p w14:paraId="48D2436B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457134D7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2304F533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_____________________________________________, dnia _____________ r.</w:t>
      </w:r>
    </w:p>
    <w:p w14:paraId="103F57E2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</w:rPr>
      </w:pPr>
    </w:p>
    <w:p w14:paraId="691B2EF9" w14:textId="77777777" w:rsidR="00191EAD" w:rsidRDefault="00191EAD" w:rsidP="00191EAD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8F17B1">
        <w:rPr>
          <w:rFonts w:ascii="Arial" w:hAnsi="Arial" w:cs="Arial"/>
          <w:w w:val="90"/>
          <w:sz w:val="28"/>
          <w:szCs w:val="28"/>
        </w:rPr>
        <w:t>ZOBOWIĄZANIE DO ODDANIA WYKONAWCY</w:t>
      </w:r>
      <w:r w:rsidRPr="008F17B1">
        <w:rPr>
          <w:rFonts w:ascii="Arial" w:hAnsi="Arial" w:cs="Arial"/>
          <w:w w:val="90"/>
          <w:sz w:val="28"/>
          <w:szCs w:val="28"/>
        </w:rPr>
        <w:br/>
        <w:t>DO DYSPOZYCJI NIEZBĘDNYCH ZASOBÓW NA POTRZEBY WYKONANIA ZAMÓWIENIA</w:t>
      </w:r>
    </w:p>
    <w:p w14:paraId="52E5F74C" w14:textId="77777777" w:rsidR="00191EAD" w:rsidRPr="008F17B1" w:rsidRDefault="00191EAD" w:rsidP="00191EAD">
      <w:pPr>
        <w:rPr>
          <w:lang w:eastAsia="pl-PL"/>
        </w:rPr>
      </w:pPr>
    </w:p>
    <w:p w14:paraId="5B4D0D94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Działając w imieniu _________________________________________________________________ z siedzibą w</w:t>
      </w:r>
    </w:p>
    <w:p w14:paraId="360EC0FB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 oświadczam, że ww. podmiot trzeci zobowiązuje się, na zasadzie art. 118 ustawy z dnia 11 września 2019 r. Prawo zamówień publicznych (Dz. U. z 2021 r. poz. 1129 z </w:t>
      </w:r>
      <w:proofErr w:type="spellStart"/>
      <w:r>
        <w:rPr>
          <w:rFonts w:ascii="Cambria" w:hAnsi="Cambria" w:cs="Cambria"/>
          <w:color w:val="000000"/>
        </w:rPr>
        <w:t>późn</w:t>
      </w:r>
      <w:proofErr w:type="spellEnd"/>
      <w:r>
        <w:rPr>
          <w:rFonts w:ascii="Cambria" w:hAnsi="Cambria" w:cs="Cambria"/>
          <w:color w:val="000000"/>
        </w:rPr>
        <w:t xml:space="preserve">. zm.) udostępnić wykonawcy przystępującemu do postępowania w sprawie zamówienia publicznego prowadzonego w trybie przetargu nieograniczonego na </w:t>
      </w:r>
      <w:r w:rsidRPr="005E0B86">
        <w:rPr>
          <w:rFonts w:ascii="Cambria" w:hAnsi="Cambria" w:cs="Cambria"/>
          <w:color w:val="000000"/>
        </w:rPr>
        <w:t>„</w:t>
      </w:r>
      <w:r>
        <w:rPr>
          <w:rFonts w:ascii="Cambria" w:hAnsi="Cambria" w:cs="Cambria"/>
          <w:color w:val="000000"/>
        </w:rPr>
        <w:t>Remont dróg wewnętrznych leśnych w uroczysku Kocia Góra oraz Korczew</w:t>
      </w:r>
      <w:r w:rsidRPr="005E0B86">
        <w:rPr>
          <w:rFonts w:ascii="Cambria" w:hAnsi="Cambria" w:cs="Cambria"/>
          <w:color w:val="000000"/>
        </w:rPr>
        <w:t xml:space="preserve">”, </w:t>
      </w:r>
      <w:r>
        <w:rPr>
          <w:rFonts w:ascii="Cambria" w:hAnsi="Cambria" w:cs="Cambria"/>
          <w:color w:val="000000"/>
        </w:rPr>
        <w:t>(dalej: „Postępowanie”), tj. ___________________________________________________ z siedzibą w ____________________________________________ (dalej: „Wykonawca”), następujące zasoby:</w:t>
      </w:r>
    </w:p>
    <w:p w14:paraId="6F0E2B55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0DA14708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7F2EA7CA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3BE7DED4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495C3AF7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724EE84C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na potrzeby spełnienia przez Wykonawcę następujących warunków udziału w Postępowaniu:</w:t>
      </w:r>
    </w:p>
    <w:p w14:paraId="5832B241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2BED5130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4A5075A7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0BBE71FF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2427ED73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2ACD15E4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Wykonawca będzie mógł wykorzystywać ww. zasoby przy wykonywaniu zamówienia w następujący sposób: _____________________________________________________________________________________________________</w:t>
      </w:r>
    </w:p>
    <w:p w14:paraId="18CD9FC0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23764D03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0C7531C7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07034FED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251DE628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071342B5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08F2D9BF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67982C82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lastRenderedPageBreak/>
        <w:t>_____________________________________________________________________________________________________</w:t>
      </w:r>
    </w:p>
    <w:p w14:paraId="53F052F0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W wykonywaniu zamówienia będziemy uczestniczyć w następującym czasie i zakresie:</w:t>
      </w:r>
    </w:p>
    <w:p w14:paraId="45AAA79D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3EED177D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28AAEE01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40795CCD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0AEA0668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4F0486C4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Ww. podmiot trzeci, na zdolnościach którego wykonawca polega w odniesieniu do warunków </w:t>
      </w:r>
    </w:p>
    <w:p w14:paraId="7BB2F5E0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udziału w postępowaniu dotyczących wykształcenia, kwalifikacji zawodowych lub</w:t>
      </w:r>
    </w:p>
    <w:p w14:paraId="1B8F8910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doświadczenia, zrealizuje usługi, których wskazane zdolności dotyczą.</w:t>
      </w:r>
    </w:p>
    <w:p w14:paraId="6C89F9DC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Z Wykonawcą łączyć nas będzie ________________________________________________________________</w:t>
      </w:r>
    </w:p>
    <w:p w14:paraId="04435EF7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279EEEE4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173F6D68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7754FAAE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1221E57E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</w:t>
      </w:r>
    </w:p>
    <w:p w14:paraId="396DC50D" w14:textId="77777777" w:rsidR="00191EAD" w:rsidRDefault="00191EAD" w:rsidP="00191EA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                                                                                                                    (podpis)</w:t>
      </w:r>
    </w:p>
    <w:p w14:paraId="432D58FE" w14:textId="77777777" w:rsidR="00191EAD" w:rsidRPr="005E0B86" w:rsidRDefault="00191EAD" w:rsidP="00191EAD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Dokument może być przekazany:</w:t>
      </w:r>
    </w:p>
    <w:p w14:paraId="3DBBD6E0" w14:textId="77777777" w:rsidR="00191EAD" w:rsidRPr="005E0B86" w:rsidRDefault="00191EAD" w:rsidP="00191EA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pod rygorem nieważności, w formie elektronicznej opatrzonej podpisem kwalifikowanym lub w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postaci elektronicznej opatrzonej podpisem zaufanym lub podpisem osobistym przez podmiot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trzeci, na zdolnościach którego wykonawca polega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>.</w:t>
      </w:r>
    </w:p>
    <w:p w14:paraId="3C2BDE56" w14:textId="77777777" w:rsidR="000E6A36" w:rsidRDefault="000E6A36"/>
    <w:sectPr w:rsidR="000E6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AD"/>
    <w:rsid w:val="000E6A36"/>
    <w:rsid w:val="0019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4553"/>
  <w15:chartTrackingRefBased/>
  <w15:docId w15:val="{9D3121F5-3A88-4698-BED2-AFAD3AC6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AD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1EA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EAD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2022-10-19T06:34:00Z</dcterms:created>
  <dcterms:modified xsi:type="dcterms:W3CDTF">2022-10-19T06:35:00Z</dcterms:modified>
</cp:coreProperties>
</file>