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9148" w14:textId="77777777" w:rsidR="00EB3829" w:rsidRDefault="00EB3829" w:rsidP="00E02AD2">
      <w:pPr>
        <w:suppressAutoHyphens/>
        <w:spacing w:after="120" w:line="276" w:lineRule="auto"/>
        <w:jc w:val="right"/>
        <w:rPr>
          <w:rFonts w:asciiTheme="minorHAnsi" w:eastAsiaTheme="minorEastAsia" w:hAnsiTheme="minorHAnsi"/>
          <w:b/>
          <w:bCs/>
          <w:color w:val="000000"/>
          <w:kern w:val="2"/>
          <w:lang w:eastAsia="ko-KR"/>
        </w:rPr>
      </w:pPr>
      <w:bookmarkStart w:id="0" w:name="_GoBack"/>
      <w:bookmarkEnd w:id="0"/>
    </w:p>
    <w:p w14:paraId="2EC9D1A2" w14:textId="540CB6D9" w:rsidR="00E02AD2" w:rsidRPr="00E02AD2" w:rsidRDefault="00E02AD2" w:rsidP="00E02AD2">
      <w:pPr>
        <w:suppressAutoHyphens/>
        <w:spacing w:after="120" w:line="276" w:lineRule="auto"/>
        <w:jc w:val="right"/>
        <w:rPr>
          <w:rFonts w:asciiTheme="minorHAnsi" w:eastAsiaTheme="minorEastAsia" w:hAnsiTheme="minorHAnsi"/>
          <w:b/>
          <w:bCs/>
          <w:color w:val="000000"/>
          <w:kern w:val="2"/>
          <w:lang w:eastAsia="ko-KR"/>
        </w:rPr>
      </w:pPr>
      <w:r w:rsidRPr="00E02AD2">
        <w:rPr>
          <w:rFonts w:asciiTheme="minorHAnsi" w:eastAsiaTheme="minorEastAsia" w:hAnsiTheme="minorHAnsi"/>
          <w:b/>
          <w:bCs/>
          <w:color w:val="000000"/>
          <w:kern w:val="2"/>
          <w:lang w:eastAsia="ko-KR"/>
        </w:rPr>
        <w:t xml:space="preserve">Aktualizacja z dnia </w:t>
      </w:r>
      <w:r w:rsidR="00B60FFD">
        <w:rPr>
          <w:rFonts w:asciiTheme="minorHAnsi" w:eastAsiaTheme="minorEastAsia" w:hAnsiTheme="minorHAnsi"/>
          <w:b/>
          <w:bCs/>
          <w:color w:val="000000"/>
          <w:kern w:val="2"/>
          <w:lang w:eastAsia="ko-KR"/>
        </w:rPr>
        <w:t>17</w:t>
      </w:r>
      <w:r w:rsidRPr="00E02AD2">
        <w:rPr>
          <w:rFonts w:asciiTheme="minorHAnsi" w:eastAsiaTheme="minorEastAsia" w:hAnsiTheme="minorHAnsi"/>
          <w:b/>
          <w:bCs/>
          <w:color w:val="000000"/>
          <w:kern w:val="2"/>
          <w:lang w:eastAsia="ko-KR"/>
        </w:rPr>
        <w:t xml:space="preserve"> czerwca 2020 roku</w:t>
      </w: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7884B2F5" w14:textId="77777777" w:rsidR="00B80209" w:rsidRDefault="00B80209" w:rsidP="00B77C28">
      <w:pPr>
        <w:suppressAutoHyphens/>
        <w:spacing w:after="120" w:line="276" w:lineRule="auto"/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5AD4A3E4" w14:textId="77777777" w:rsidR="00B80209" w:rsidRDefault="00B80209" w:rsidP="00B77C28">
      <w:pPr>
        <w:suppressAutoHyphens/>
        <w:spacing w:after="120" w:line="276" w:lineRule="auto"/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D547450" w14:textId="177767C5" w:rsidR="00937869" w:rsidRDefault="00B77C28" w:rsidP="00B77C28">
      <w:pPr>
        <w:suppressAutoHyphens/>
        <w:spacing w:after="120" w:line="276" w:lineRule="auto"/>
        <w:jc w:val="center"/>
        <w:rPr>
          <w:rFonts w:asciiTheme="minorHAnsi" w:hAnsiTheme="minorHAnsi"/>
          <w:b/>
          <w:color w:val="2F5496"/>
          <w:sz w:val="44"/>
          <w:szCs w:val="44"/>
        </w:rPr>
      </w:pPr>
      <w:r w:rsidRPr="00B80209">
        <w:rPr>
          <w:rFonts w:asciiTheme="minorHAnsi" w:hAnsiTheme="minorHAnsi"/>
          <w:b/>
          <w:color w:val="2F5496"/>
          <w:sz w:val="44"/>
          <w:szCs w:val="44"/>
        </w:rPr>
        <w:t>KONKURS</w:t>
      </w:r>
      <w:r w:rsidR="00937869" w:rsidRPr="00B80209">
        <w:rPr>
          <w:rFonts w:asciiTheme="minorHAnsi" w:hAnsiTheme="minorHAnsi"/>
          <w:b/>
          <w:color w:val="2F5496"/>
          <w:sz w:val="44"/>
          <w:szCs w:val="44"/>
        </w:rPr>
        <w:t xml:space="preserve"> </w:t>
      </w:r>
    </w:p>
    <w:p w14:paraId="26DB83E7" w14:textId="5E0B29EE" w:rsidR="00B77C28" w:rsidRPr="00B80209" w:rsidRDefault="00B77C28" w:rsidP="00B77C28">
      <w:pPr>
        <w:suppressAutoHyphens/>
        <w:spacing w:after="120" w:line="276" w:lineRule="auto"/>
        <w:jc w:val="center"/>
        <w:rPr>
          <w:rFonts w:asciiTheme="minorHAnsi" w:hAnsiTheme="minorHAnsi"/>
          <w:b/>
          <w:color w:val="2F5496"/>
          <w:sz w:val="44"/>
          <w:szCs w:val="44"/>
        </w:rPr>
      </w:pPr>
      <w:r w:rsidRPr="00B80209">
        <w:rPr>
          <w:rFonts w:asciiTheme="minorHAnsi" w:hAnsiTheme="minorHAnsi"/>
          <w:b/>
          <w:color w:val="2F5496"/>
          <w:sz w:val="44"/>
          <w:szCs w:val="44"/>
        </w:rPr>
        <w:t>„Rzeczy są dla ludzi”</w:t>
      </w:r>
    </w:p>
    <w:p w14:paraId="2EAF8E23" w14:textId="496F476D" w:rsidR="001A0121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4D13F438" w14:textId="77777777" w:rsidR="00D668E9" w:rsidRPr="00382230" w:rsidRDefault="00D668E9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1FEC9C0D" w14:textId="7CAD2E71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000000"/>
          <w:sz w:val="31"/>
          <w:szCs w:val="31"/>
        </w:rPr>
        <w:t xml:space="preserve">Wniosek </w:t>
      </w:r>
      <w:r w:rsidR="003F4B5E">
        <w:rPr>
          <w:rFonts w:asciiTheme="minorHAnsi" w:hAnsiTheme="minorHAnsi"/>
          <w:b/>
          <w:color w:val="000000"/>
          <w:sz w:val="31"/>
          <w:szCs w:val="31"/>
        </w:rPr>
        <w:t>o</w:t>
      </w:r>
      <w:r w:rsidRPr="00382230">
        <w:rPr>
          <w:rFonts w:asciiTheme="minorHAnsi" w:hAnsiTheme="minorHAnsi"/>
          <w:b/>
          <w:color w:val="000000"/>
          <w:sz w:val="31"/>
          <w:szCs w:val="31"/>
        </w:rPr>
        <w:t xml:space="preserve">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382230" w:rsidRDefault="001A0121" w:rsidP="001A0121">
      <w:pPr>
        <w:pStyle w:val="Nagwek1"/>
        <w:spacing w:after="0"/>
        <w:ind w:left="720"/>
        <w:jc w:val="left"/>
        <w:rPr>
          <w:rFonts w:asciiTheme="minorHAnsi" w:hAnsiTheme="minorHAnsi"/>
        </w:rPr>
      </w:pP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9E6C2A0" w14:textId="77777777" w:rsidR="001A0121" w:rsidRDefault="001A0121" w:rsidP="00BC5FD3">
      <w:pPr>
        <w:rPr>
          <w:rFonts w:asciiTheme="minorHAnsi" w:hAnsiTheme="minorHAnsi"/>
          <w:sz w:val="22"/>
          <w:szCs w:val="22"/>
        </w:rPr>
      </w:pPr>
    </w:p>
    <w:p w14:paraId="2F07401C" w14:textId="77777777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B3405A" w:rsidRPr="00382230" w14:paraId="442650FE" w14:textId="77777777" w:rsidTr="001A0121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72A969F1" w14:textId="77777777" w:rsidR="00B3405A" w:rsidRPr="00382230" w:rsidRDefault="00B3405A" w:rsidP="00B3405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852369D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5060CD0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B3405A" w:rsidRPr="00382230" w14:paraId="11A206FB" w14:textId="77777777" w:rsidTr="001A0121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0CFDFA6A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067C7BB2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70A1FE34" w14:textId="4E862959" w:rsidR="002E118D" w:rsidRPr="00382230" w:rsidRDefault="00EE013C" w:rsidP="001A0121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default" r:id="rId8"/>
          <w:headerReference w:type="first" r:id="rId9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57"/>
        <w:gridCol w:w="2107"/>
        <w:gridCol w:w="1495"/>
        <w:gridCol w:w="1015"/>
        <w:gridCol w:w="467"/>
        <w:gridCol w:w="1110"/>
        <w:gridCol w:w="74"/>
        <w:gridCol w:w="1685"/>
      </w:tblGrid>
      <w:tr w:rsidR="00A97B14" w:rsidRPr="00382230" w14:paraId="64AF14FA" w14:textId="77777777" w:rsidTr="00ED1BA5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4A70CF" w:rsidRPr="00382230" w14:paraId="614B6062" w14:textId="77777777" w:rsidTr="00ED1BA5">
        <w:trPr>
          <w:trHeight w:val="15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4472C4" w:themeFill="accent5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383690">
        <w:trPr>
          <w:trHeight w:val="40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73A9634" w14:textId="77777777" w:rsidR="00E316E1" w:rsidRPr="00382230" w:rsidRDefault="00905CDC" w:rsidP="00ED1BA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F7DEF77" w14:textId="29553732" w:rsidR="00E316E1" w:rsidRPr="00382230" w:rsidRDefault="00A97B14" w:rsidP="008F61CA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</w:p>
        </w:tc>
      </w:tr>
      <w:tr w:rsidR="00E316E1" w:rsidRPr="00382230" w14:paraId="27B5F37F" w14:textId="77777777" w:rsidTr="00ED1BA5">
        <w:trPr>
          <w:trHeight w:val="411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87CD2F6" w14:textId="77777777" w:rsidR="00E316E1" w:rsidRPr="00382230" w:rsidRDefault="00905CDC" w:rsidP="00E4642F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3A26B0" w:rsidRPr="00382230" w14:paraId="3C9123EB" w14:textId="77777777" w:rsidTr="00ED1BA5">
        <w:trPr>
          <w:trHeight w:val="200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4472C4" w:themeFill="accent5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1A352D5" w14:textId="77777777" w:rsidR="003A26B0" w:rsidRPr="00382230" w:rsidRDefault="000C23C6" w:rsidP="00E4642F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Limit znaków </w:t>
            </w:r>
            <w:r w:rsidR="00E87C26"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…</w:t>
            </w:r>
          </w:p>
        </w:tc>
      </w:tr>
      <w:tr w:rsidR="00905CDC" w:rsidRPr="00382230" w14:paraId="19950F56" w14:textId="77777777" w:rsidTr="00ED1BA5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AF6052">
        <w:trPr>
          <w:trHeight w:val="226"/>
          <w:jc w:val="center"/>
        </w:trPr>
        <w:tc>
          <w:tcPr>
            <w:tcW w:w="3964" w:type="dxa"/>
            <w:gridSpan w:val="2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977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869" w:type="dxa"/>
            <w:gridSpan w:val="3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ED1BA5">
        <w:trPr>
          <w:trHeight w:val="226"/>
          <w:jc w:val="center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AF6052">
        <w:trPr>
          <w:trHeight w:val="226"/>
          <w:jc w:val="center"/>
        </w:trPr>
        <w:tc>
          <w:tcPr>
            <w:tcW w:w="3964" w:type="dxa"/>
            <w:gridSpan w:val="2"/>
            <w:shd w:val="clear" w:color="auto" w:fill="DBE5F1"/>
          </w:tcPr>
          <w:p w14:paraId="6C878BFD" w14:textId="373222B3" w:rsidR="00292D16" w:rsidRDefault="00A23E70" w:rsidP="00292D1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Dziedzina nauki i techniki </w:t>
            </w:r>
            <w:r w:rsidR="00292D1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–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  <w:p w14:paraId="19958311" w14:textId="36015786" w:rsidR="00A23E70" w:rsidRPr="00382230" w:rsidRDefault="00292D16" w:rsidP="00292D1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</w:t>
            </w:r>
            <w:r w:rsidR="00A23E7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1</w:t>
            </w:r>
          </w:p>
        </w:tc>
        <w:tc>
          <w:tcPr>
            <w:tcW w:w="2977" w:type="dxa"/>
            <w:gridSpan w:val="3"/>
            <w:shd w:val="clear" w:color="auto" w:fill="DBE5F1"/>
          </w:tcPr>
          <w:p w14:paraId="17D1D395" w14:textId="51E05719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="00292D1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2</w:t>
            </w:r>
          </w:p>
        </w:tc>
        <w:tc>
          <w:tcPr>
            <w:tcW w:w="2869" w:type="dxa"/>
            <w:gridSpan w:val="3"/>
            <w:shd w:val="clear" w:color="auto" w:fill="DBE5F1"/>
          </w:tcPr>
          <w:p w14:paraId="67AEBBA4" w14:textId="28022960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Dziedzina nauki </w:t>
            </w:r>
            <w:r w:rsidR="00292D1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 techniki -P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3</w:t>
            </w:r>
          </w:p>
        </w:tc>
      </w:tr>
      <w:tr w:rsidR="00E546CD" w:rsidRPr="00382230" w14:paraId="602EA7F6" w14:textId="77777777" w:rsidTr="00ED1BA5">
        <w:trPr>
          <w:trHeight w:val="226"/>
          <w:jc w:val="center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AF6052">
        <w:trPr>
          <w:trHeight w:val="226"/>
          <w:jc w:val="center"/>
        </w:trPr>
        <w:tc>
          <w:tcPr>
            <w:tcW w:w="3964" w:type="dxa"/>
            <w:gridSpan w:val="2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977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869" w:type="dxa"/>
            <w:gridSpan w:val="3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ED1BA5">
        <w:trPr>
          <w:trHeight w:val="226"/>
          <w:jc w:val="center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107323A1" w14:textId="77777777" w:rsidTr="00ED1BA5">
        <w:trPr>
          <w:trHeight w:val="300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3DB2D3C6" w14:textId="35AEBB10" w:rsidR="00A23E70" w:rsidRPr="00382230" w:rsidRDefault="00A23E70" w:rsidP="00292D16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PKD</w:t>
            </w:r>
            <w:r w:rsidR="00B94704" w:rsidRPr="00382230">
              <w:rPr>
                <w:rFonts w:asciiTheme="minorHAnsi" w:hAnsiTheme="minorHAnsi"/>
                <w:b/>
                <w:color w:val="FFFFFF"/>
              </w:rPr>
              <w:t xml:space="preserve"> projektu</w:t>
            </w:r>
          </w:p>
        </w:tc>
      </w:tr>
      <w:tr w:rsidR="00C85448" w:rsidRPr="00382230" w14:paraId="4E74B86C" w14:textId="77777777" w:rsidTr="00AF6052">
        <w:trPr>
          <w:trHeight w:val="226"/>
          <w:jc w:val="center"/>
        </w:trPr>
        <w:tc>
          <w:tcPr>
            <w:tcW w:w="1857" w:type="dxa"/>
            <w:shd w:val="clear" w:color="auto" w:fill="C6D9F1"/>
          </w:tcPr>
          <w:p w14:paraId="2C2AA304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Sekcja</w:t>
            </w:r>
          </w:p>
        </w:tc>
        <w:tc>
          <w:tcPr>
            <w:tcW w:w="2107" w:type="dxa"/>
            <w:shd w:val="clear" w:color="auto" w:fill="C6D9F1"/>
          </w:tcPr>
          <w:p w14:paraId="7ABCADE3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Dział</w:t>
            </w:r>
          </w:p>
        </w:tc>
        <w:tc>
          <w:tcPr>
            <w:tcW w:w="2510" w:type="dxa"/>
            <w:gridSpan w:val="2"/>
            <w:shd w:val="clear" w:color="auto" w:fill="C6D9F1"/>
          </w:tcPr>
          <w:p w14:paraId="3367CAB6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Grupa</w:t>
            </w:r>
          </w:p>
        </w:tc>
        <w:tc>
          <w:tcPr>
            <w:tcW w:w="1577" w:type="dxa"/>
            <w:gridSpan w:val="2"/>
            <w:shd w:val="clear" w:color="auto" w:fill="C6D9F1"/>
          </w:tcPr>
          <w:p w14:paraId="2FD87BAA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Klasa</w:t>
            </w:r>
          </w:p>
        </w:tc>
        <w:tc>
          <w:tcPr>
            <w:tcW w:w="1759" w:type="dxa"/>
            <w:gridSpan w:val="2"/>
            <w:shd w:val="clear" w:color="auto" w:fill="C6D9F1"/>
          </w:tcPr>
          <w:p w14:paraId="1F0CF08B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Podklasa</w:t>
            </w:r>
          </w:p>
        </w:tc>
      </w:tr>
      <w:tr w:rsidR="00C85448" w:rsidRPr="00382230" w14:paraId="10DEE070" w14:textId="77777777" w:rsidTr="00ED1BA5">
        <w:trPr>
          <w:trHeight w:val="226"/>
          <w:jc w:val="center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5154D485" w14:textId="768BC4B2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7C34A0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7D483B00" w14:textId="119A7DEF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4"/>
            <w:shd w:val="clear" w:color="auto" w:fill="FFFFFF"/>
            <w:vAlign w:val="center"/>
          </w:tcPr>
          <w:p w14:paraId="570C63BD" w14:textId="267A2C16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115B2381" w14:textId="5B261B41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ED1BA5">
        <w:trPr>
          <w:trHeight w:val="226"/>
          <w:jc w:val="center"/>
        </w:trPr>
        <w:tc>
          <w:tcPr>
            <w:tcW w:w="5459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3C18EC60" w14:textId="541BE6AD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330ED2D" w14:textId="6EDDF564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0FD3D88" w14:textId="77777777" w:rsidTr="00ED1BA5">
        <w:trPr>
          <w:trHeight w:val="226"/>
          <w:jc w:val="center"/>
        </w:trPr>
        <w:tc>
          <w:tcPr>
            <w:tcW w:w="9810" w:type="dxa"/>
            <w:gridSpan w:val="8"/>
            <w:shd w:val="clear" w:color="auto" w:fill="4472C4" w:themeFill="accent5"/>
          </w:tcPr>
          <w:p w14:paraId="31428BE2" w14:textId="5ACE8729" w:rsidR="00AA12DE" w:rsidRPr="00382230" w:rsidRDefault="00F070ED" w:rsidP="00BF31AB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FFFFFF"/>
                <w:shd w:val="clear" w:color="auto" w:fill="0070C0"/>
              </w:rPr>
              <w:t>Zakres tematyczny konkursu</w:t>
            </w:r>
          </w:p>
        </w:tc>
      </w:tr>
      <w:tr w:rsidR="00AA12DE" w:rsidRPr="00382230" w14:paraId="0938037B" w14:textId="77777777" w:rsidTr="00ED1BA5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382230" w:rsidRDefault="005542FB" w:rsidP="00E4642F">
            <w:pPr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ED1BA5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4472C4" w:themeFill="accent5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BF31AB" w:rsidRPr="00382230" w14:paraId="582E56ED" w14:textId="77777777" w:rsidTr="00792286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AD49393" w14:textId="32D5E637" w:rsidR="00BF31AB" w:rsidRPr="00382230" w:rsidRDefault="00BF31AB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BF31AB" w:rsidRPr="00382230" w14:paraId="310C7C8E" w14:textId="77777777" w:rsidTr="00792286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4D57938B" w:rsidR="00BF31AB" w:rsidRPr="00382230" w:rsidRDefault="00BF31AB" w:rsidP="00E4642F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znaków…../każde z pól</w:t>
            </w:r>
          </w:p>
        </w:tc>
      </w:tr>
      <w:tr w:rsidR="00BF31AB" w:rsidRPr="00382230" w14:paraId="0F239494" w14:textId="77777777" w:rsidTr="00792286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3B19811" w14:textId="77777777" w:rsidR="00BF31AB" w:rsidRPr="00382230" w:rsidRDefault="00BF31AB" w:rsidP="00E4642F">
            <w:pPr>
              <w:rPr>
                <w:rFonts w:asciiTheme="minorHAnsi" w:hAnsiTheme="minorHAnsi"/>
              </w:rPr>
            </w:pPr>
          </w:p>
        </w:tc>
      </w:tr>
      <w:tr w:rsidR="00BF31AB" w:rsidRPr="00382230" w14:paraId="430EF821" w14:textId="77777777" w:rsidTr="00792286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36C873CB" w14:textId="77777777" w:rsidR="00BF31AB" w:rsidRPr="00382230" w:rsidRDefault="00BF31AB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7E06FB40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2B1CF22F" w14:textId="1CC4EC7B" w:rsidR="00E27564" w:rsidRPr="00382230" w:rsidRDefault="00BF31AB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F31AB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1083C3AD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C85448" w:rsidRPr="00382230" w14:paraId="3DE357E8" w14:textId="77777777" w:rsidTr="00E27564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481A8EC1" w14:textId="3E8A8EBA" w:rsidR="00913167" w:rsidRPr="00382230" w:rsidRDefault="00E27564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Pole wypełniane </w:t>
            </w:r>
            <w:r w:rsidR="00A607FD" w:rsidRPr="00A607FD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7490EF79" w14:textId="16D8B1A4" w:rsidR="000F1962" w:rsidRPr="00382230" w:rsidRDefault="000F1962" w:rsidP="001945A8">
      <w:pPr>
        <w:rPr>
          <w:rFonts w:asciiTheme="minorHAnsi" w:hAnsiTheme="minorHAnsi"/>
        </w:rPr>
        <w:sectPr w:rsidR="000F1962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ACE73F" w14:textId="62ABC62D" w:rsidR="000D27CF" w:rsidRPr="00BF31AB" w:rsidRDefault="000D27CF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55CF1672" w14:textId="5DEBF1D3" w:rsidR="00A65F84" w:rsidRDefault="00A65F84" w:rsidP="005F1629">
      <w:pPr>
        <w:rPr>
          <w:rFonts w:asciiTheme="minorHAnsi" w:hAnsiTheme="minorHAnsi" w:cs="Calibri"/>
          <w:bCs/>
          <w:sz w:val="32"/>
          <w:szCs w:val="32"/>
        </w:rPr>
      </w:pPr>
      <w:r w:rsidRPr="00382230">
        <w:rPr>
          <w:rFonts w:asciiTheme="minorHAnsi" w:hAnsiTheme="minorHAnsi" w:cs="Calibri"/>
          <w:b/>
          <w:bCs/>
          <w:sz w:val="32"/>
          <w:szCs w:val="32"/>
        </w:rPr>
        <w:t xml:space="preserve">Kosztorys wykonania projektu 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192"/>
        <w:gridCol w:w="1267"/>
        <w:gridCol w:w="1213"/>
        <w:gridCol w:w="958"/>
        <w:gridCol w:w="958"/>
        <w:gridCol w:w="958"/>
        <w:gridCol w:w="958"/>
        <w:gridCol w:w="1133"/>
        <w:gridCol w:w="1586"/>
        <w:gridCol w:w="1235"/>
      </w:tblGrid>
      <w:tr w:rsidR="00E00942" w:rsidRPr="00382230" w14:paraId="2780F297" w14:textId="77777777" w:rsidTr="00E00942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BDB354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397DE67" w14:textId="567141DF" w:rsidR="00E00942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43BE7B0" w14:textId="02ED993B" w:rsidR="00E00942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93435B5" w14:textId="5901417F" w:rsidR="00E00942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2FD5ABE" w14:textId="5A3C07FA" w:rsidR="00E00942" w:rsidRDefault="00E00942" w:rsidP="00E0094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C8ED36A" w14:textId="77777777" w:rsidR="00E00942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KOSZTY OGÓŁEM (5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+6+7+8</w:t>
            </w: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E513950" w14:textId="340AA982" w:rsidR="00E00942" w:rsidRPr="00202C21" w:rsidRDefault="00E00942" w:rsidP="00FC6B0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E2D3616" w14:textId="3D029D56" w:rsidR="00E00942" w:rsidRDefault="00E00942" w:rsidP="00E0094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WKŁAD WŁASNY</w:t>
            </w:r>
          </w:p>
        </w:tc>
      </w:tr>
      <w:tr w:rsidR="00E00942" w:rsidRPr="00382230" w14:paraId="6E33F54C" w14:textId="77777777" w:rsidTr="00E00942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8E7436E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B128BC1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1885F2E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7B82920" w14:textId="77777777" w:rsidR="00E00942" w:rsidRPr="00382230" w:rsidRDefault="00E00942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F0E7A0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96D453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005894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F6F4B8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BB0FD0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7FE84CA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46F633F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E00942" w:rsidRPr="00382230" w14:paraId="2412AD2F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A5666C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FB10DF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670E53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41642D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50E7C4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7C3AC81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8BDA77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ECEF2A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43EAEE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9.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3C8B866" w14:textId="77777777" w:rsidR="00E00942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10.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F79F0AC" w14:textId="520662C2" w:rsidR="00E00942" w:rsidRDefault="00E00942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11.</w:t>
            </w:r>
          </w:p>
        </w:tc>
      </w:tr>
      <w:tr w:rsidR="00E00942" w:rsidRPr="00382230" w14:paraId="0E206C0F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D5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4D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214FFB3E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5A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41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6697539D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C2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D5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7B1788EC" w14:textId="77777777" w:rsidTr="00E00942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33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E09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4990C1CE" w14:textId="77777777" w:rsidTr="00E00942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1D124680" w:rsidR="00E00942" w:rsidRPr="00382230" w:rsidRDefault="00E00942" w:rsidP="003A2A5E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OGÓŁEM koszty kwalifikowane: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04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7A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0942" w:rsidRPr="00382230" w14:paraId="03E0C782" w14:textId="77777777" w:rsidTr="00E00942">
        <w:trPr>
          <w:trHeight w:val="285"/>
          <w:jc w:val="center"/>
        </w:trPr>
        <w:tc>
          <w:tcPr>
            <w:tcW w:w="8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C70" w14:textId="676B1298" w:rsidR="00E00942" w:rsidRPr="00382230" w:rsidRDefault="00E00942" w:rsidP="00FC6B02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OGÓŁEM: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A415682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08D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7AD068B" w14:textId="77777777" w:rsidR="00E00942" w:rsidRPr="00382230" w:rsidRDefault="00E00942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77777777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141"/>
        <w:gridCol w:w="851"/>
        <w:gridCol w:w="283"/>
        <w:gridCol w:w="1310"/>
      </w:tblGrid>
      <w:tr w:rsidR="008A3BCC" w:rsidRPr="00382230" w14:paraId="7FF78354" w14:textId="77777777" w:rsidTr="00ED1BA5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AD2112" w:rsidRPr="00382230" w14:paraId="2E6F0414" w14:textId="77777777" w:rsidTr="00ED1BA5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55761777" w14:textId="1E8577EF" w:rsidR="00AD2112" w:rsidRPr="00382230" w:rsidRDefault="00AD2112" w:rsidP="00E72E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Typ Wnioskodawcy</w:t>
            </w:r>
          </w:p>
        </w:tc>
      </w:tr>
      <w:tr w:rsidR="00305344" w:rsidRPr="00382230" w14:paraId="1F0857BF" w14:textId="77777777" w:rsidTr="00ED1BA5">
        <w:trPr>
          <w:trHeight w:val="413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3FC308E" w14:textId="77777777" w:rsidR="008A3BCC" w:rsidRPr="00382230" w:rsidRDefault="00116867" w:rsidP="00E87C26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Wnioskodawca </w:t>
            </w:r>
            <w:r w:rsidR="00E87C2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</w:t>
            </w:r>
            <w:r w:rsidR="008A3B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ndywidualny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DFA7C1" w14:textId="77777777" w:rsidR="008A3BCC" w:rsidRPr="00382230" w:rsidRDefault="008A3BCC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336DCF" w14:textId="77777777" w:rsidR="008A3BCC" w:rsidRPr="00382230" w:rsidRDefault="008A3BCC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305344" w:rsidRPr="00382230" w14:paraId="2BFFBCD4" w14:textId="77777777" w:rsidTr="00ED1BA5">
        <w:trPr>
          <w:trHeight w:val="332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E1B010C" w14:textId="0C95406A" w:rsidR="008A3BCC" w:rsidRPr="00382230" w:rsidRDefault="008A3BCC" w:rsidP="00774F52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Konsorcjum przedsiębiorstw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03E7DA" w14:textId="77777777" w:rsidR="008A3BCC" w:rsidRPr="00382230" w:rsidRDefault="008A3BCC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E25C67" w14:textId="77777777" w:rsidR="008A3BCC" w:rsidRPr="00382230" w:rsidRDefault="008A3BCC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3505EE" w:rsidRPr="00382230" w14:paraId="688533DE" w14:textId="77777777" w:rsidTr="00ED1BA5">
        <w:trPr>
          <w:trHeight w:val="332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8990B79" w14:textId="154E9428" w:rsidR="003505EE" w:rsidRDefault="003505EE" w:rsidP="00E72E18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Konsorcjum naukowe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9DEEC" w14:textId="77777777" w:rsidR="003505EE" w:rsidRPr="00382230" w:rsidRDefault="003505EE" w:rsidP="00B123EE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77777777" w:rsidR="003505EE" w:rsidRPr="00382230" w:rsidRDefault="003505EE" w:rsidP="00B123EE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04B9CFDA" w14:textId="77777777" w:rsidTr="00ED1BA5">
        <w:trPr>
          <w:trHeight w:val="332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CFBC997" w14:textId="54381174" w:rsidR="00CB16E4" w:rsidRPr="00382230" w:rsidRDefault="00CB16E4" w:rsidP="00CB16E4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Konsorcjum naukowo</w:t>
            </w:r>
            <w:r w:rsidR="00FA2D73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- przemysłowe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15EA7" w14:textId="77777777" w:rsidR="00CB16E4" w:rsidRPr="00382230" w:rsidRDefault="00CB16E4" w:rsidP="00CB16E4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8FA5E" w14:textId="77777777" w:rsidR="00CB16E4" w:rsidRPr="00382230" w:rsidRDefault="00CB16E4" w:rsidP="00CB16E4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A2D73" w:rsidRPr="00382230" w14:paraId="47F46EBA" w14:textId="77777777" w:rsidTr="00ED1BA5">
        <w:trPr>
          <w:trHeight w:val="332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99A224B" w14:textId="35BAAD1F" w:rsidR="00FA2D73" w:rsidRPr="00A872E8" w:rsidRDefault="00FA2D73" w:rsidP="00E72E18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FA2D73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Inne (jedno lub wielopodmiotowe</w:t>
            </w:r>
            <w:r w:rsidR="004D4956" w:rsidRPr="0002035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2276DA" w14:textId="00A8C5E3" w:rsidR="00FA2D73" w:rsidRPr="00382230" w:rsidRDefault="00FA2D73" w:rsidP="00FA2D7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680B4" w14:textId="65BC4E7C" w:rsidR="00FA2D73" w:rsidRPr="00382230" w:rsidRDefault="00FA2D73" w:rsidP="00FA2D7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6604669A" w14:textId="77777777" w:rsidTr="00ED1BA5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10A6B1EC" w14:textId="41A753FB" w:rsidR="00CB16E4" w:rsidRPr="00382230" w:rsidRDefault="00CB16E4" w:rsidP="00E72E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Dane identyfikacyjne</w:t>
            </w:r>
          </w:p>
        </w:tc>
      </w:tr>
      <w:tr w:rsidR="00CB16E4" w:rsidRPr="00382230" w14:paraId="5DC2595D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1E100C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FE8B70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1EE2CD3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3EB2C1E" w14:textId="277A5ECB" w:rsidR="00CB16E4" w:rsidRPr="00935E23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(pełna)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0081A8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F725B2E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93A394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9B4FD9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2A9EEBB0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120EA2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 (jeśli dotyczy)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47A9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2290D" w:rsidRPr="00382230" w14:paraId="6654514F" w14:textId="77777777" w:rsidTr="0062290D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54947259" w14:textId="3256D382" w:rsidR="0062290D" w:rsidRPr="00382230" w:rsidRDefault="00E6659E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E6659E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Liczba podstawowych jednostek organizacyjnych Wnioskodawcy uczestniczących w projekcie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F3A02A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62290D" w:rsidRPr="00382230" w14:paraId="0FCE95CC" w14:textId="77777777" w:rsidTr="00ED1BA5">
        <w:trPr>
          <w:trHeight w:val="287"/>
          <w:jc w:val="center"/>
        </w:trPr>
        <w:tc>
          <w:tcPr>
            <w:tcW w:w="9810" w:type="dxa"/>
            <w:gridSpan w:val="7"/>
            <w:shd w:val="clear" w:color="auto" w:fill="9CC2E5" w:themeFill="accent1" w:themeFillTint="99"/>
            <w:vAlign w:val="center"/>
          </w:tcPr>
          <w:p w14:paraId="390855C1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62290D" w:rsidRPr="00382230" w14:paraId="2F7D5FF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3556DEF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F670D7D" w14:textId="77777777" w:rsidR="0062290D" w:rsidRPr="00E06AB2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704CAF2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7D63767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018539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7DF056FC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8E7AA5B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A7F3A66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03226BF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845EC2C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D8219B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501710DA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A9573FE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28FC220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2290D" w:rsidRPr="00382230" w14:paraId="7729B96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FEE6320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175D73A2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33AA6C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6B9D2E6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1DC836A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02946CD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1AC350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19C3AB6E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61B18D1D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320FBDB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6C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62290D" w:rsidRPr="00382230" w14:paraId="7B04CB02" w14:textId="77777777" w:rsidTr="00ED1BA5">
        <w:trPr>
          <w:trHeight w:val="287"/>
          <w:jc w:val="center"/>
        </w:trPr>
        <w:tc>
          <w:tcPr>
            <w:tcW w:w="9810" w:type="dxa"/>
            <w:gridSpan w:val="7"/>
            <w:shd w:val="clear" w:color="auto" w:fill="9CC2E5" w:themeFill="accent1" w:themeFillTint="99"/>
            <w:vAlign w:val="center"/>
          </w:tcPr>
          <w:p w14:paraId="737F7051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62290D" w:rsidRPr="00382230" w14:paraId="0108FE4E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1ED0809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7D5A01EE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42E97A5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1109DAC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057DB731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09C382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2081808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5B8EA101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56BA7C9F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7BBBFE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21E7DA9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05A80DC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B4BB375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32306539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3EAE723F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247AFC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CF2A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0C0CD2DB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61BB9E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78958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6EB4E897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01E5E3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167F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1D09D2AD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4BDC9F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8BAA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574D30CA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CE3E921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3BBD133C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755A40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2D8A10C4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F97A815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62290D" w:rsidRPr="00382230" w14:paraId="22647B12" w14:textId="77777777" w:rsidTr="00ED1BA5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B1FFC1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5BAD4CB4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62290D" w:rsidRPr="00382230" w14:paraId="73C3FFC9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3D227A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62290D" w:rsidRPr="00382230" w14:paraId="667A4D48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138C72B" w14:textId="0ADEE318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D8DEB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62290D" w:rsidRPr="00382230" w14:paraId="7F8EDCA6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CF3A5FC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lastRenderedPageBreak/>
              <w:t xml:space="preserve">Podmiot jest organizacją  </w:t>
            </w:r>
            <w:r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prowadzącą badania i upowszechniającą wiedzę (jeśli dotyczy)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5D098E55" w14:textId="77777777" w:rsidTr="00ED1BA5">
        <w:trPr>
          <w:trHeight w:val="269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6B3DBF2" w14:textId="6A8F0C1C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wyznaczona do kontaktu</w:t>
            </w:r>
          </w:p>
        </w:tc>
      </w:tr>
      <w:tr w:rsidR="0062290D" w:rsidRPr="00382230" w14:paraId="6A60310B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52A62E4A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6"/>
            <w:shd w:val="clear" w:color="auto" w:fill="FFFFFF"/>
            <w:vAlign w:val="center"/>
          </w:tcPr>
          <w:p w14:paraId="4C4ABDCD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777DF861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466F75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71E4BDA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AEA975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7766EC4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4C0448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483F3247" w14:textId="77777777" w:rsidTr="00ED1BA5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83BC62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1D4294DB" w14:textId="77777777" w:rsidTr="00ED1BA5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B789D98" w14:textId="4062AABB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Wnioskodawcy</w:t>
            </w:r>
          </w:p>
        </w:tc>
      </w:tr>
      <w:tr w:rsidR="0062290D" w:rsidRPr="00382230" w14:paraId="36569C8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5557B9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6F5C67FF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BF1885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19911B55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0E9866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62290D" w:rsidRPr="00382230" w14:paraId="602F965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D24D24" w14:textId="77777777" w:rsidR="0062290D" w:rsidRPr="00656FB7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62290D" w:rsidRPr="006C41D7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62290D" w:rsidRPr="00382230" w14:paraId="177A2772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A7F56E" w14:textId="77777777" w:rsidR="0062290D" w:rsidRPr="00656FB7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4AA" w14:textId="77777777" w:rsidR="0062290D" w:rsidRPr="006C41D7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62290D" w:rsidRPr="00382230" w14:paraId="0A4B0FC5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447F34A" w14:textId="77777777" w:rsidR="0062290D" w:rsidRPr="00656FB7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62290D" w:rsidRPr="006C41D7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62290D" w:rsidRPr="00382230" w14:paraId="6BAC6CE2" w14:textId="77777777" w:rsidTr="00383690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A89D6E" w14:textId="18B94DE5" w:rsidR="0062290D" w:rsidRPr="00382230" w:rsidRDefault="0062290D" w:rsidP="0062290D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</w:tr>
      <w:tr w:rsidR="0062290D" w:rsidRPr="00382230" w14:paraId="35B29A3C" w14:textId="77777777" w:rsidTr="003F78F2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2D52329" w14:textId="5CBCA407" w:rsidR="0062290D" w:rsidRPr="00382230" w:rsidRDefault="0062290D" w:rsidP="0062290D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Pomoc publiczna i pomoc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de minimis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62290D" w:rsidRPr="00382230" w14:paraId="134490C4" w14:textId="77777777" w:rsidTr="00ED1BA5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D3CE6F" w14:textId="2E62FAFF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badania  przemysłowe?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3B9D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2ADDB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01F43FDC" w14:textId="77777777" w:rsidTr="00ED1BA5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8725963" w14:textId="356E79DC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prace rozwojowe?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0EEB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330C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74A0AD82" w14:textId="77777777" w:rsidTr="00383690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2428F00" w14:textId="075D82F4" w:rsidR="0062290D" w:rsidRPr="00382230" w:rsidRDefault="0062290D" w:rsidP="006229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na prace przedwdrożeniowe?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AFB2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0F16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0909B388" w14:textId="77777777" w:rsidTr="00ED1BA5">
        <w:trPr>
          <w:trHeight w:val="28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D516E" w14:textId="7A347B9E" w:rsidR="0062290D" w:rsidRPr="00382230" w:rsidRDefault="0062290D" w:rsidP="0062290D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de minimis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D6E2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17D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24A0D12C" w14:textId="77777777" w:rsidTr="00ED1BA5">
        <w:trPr>
          <w:trHeight w:val="287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593729E" w14:textId="68EE3DB0" w:rsidR="0062290D" w:rsidRPr="00382230" w:rsidRDefault="0062290D" w:rsidP="0062290D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ubiega się o zwiększenie intensywności pomocy publicznej na badania przemysłowe z uwagi na to, że:</w:t>
            </w:r>
          </w:p>
        </w:tc>
      </w:tr>
      <w:tr w:rsidR="0062290D" w:rsidRPr="00382230" w14:paraId="2D8EC4F8" w14:textId="77777777" w:rsidTr="00174DEC">
        <w:trPr>
          <w:trHeight w:val="1153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853A2F" w14:textId="77777777" w:rsidR="0062290D" w:rsidRPr="00382230" w:rsidRDefault="0062290D" w:rsidP="0062290D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przedsiębiorcami oraz </w:t>
            </w:r>
          </w:p>
          <w:p w14:paraId="3A15F591" w14:textId="77777777" w:rsidR="0062290D" w:rsidRPr="00382230" w:rsidRDefault="0062290D" w:rsidP="0062290D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777A8301" w14:textId="0B43075D" w:rsidR="0062290D" w:rsidRPr="00382230" w:rsidRDefault="0062290D" w:rsidP="0062290D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mikro-,małym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BA92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23A98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3D689822" w14:textId="77777777" w:rsidTr="00174DEC">
        <w:trPr>
          <w:trHeight w:val="568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271936" w14:textId="654DCC0A" w:rsidR="0062290D" w:rsidRPr="00382230" w:rsidRDefault="0062290D" w:rsidP="0062290D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F1285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6535B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4BCF929D" w14:textId="77777777" w:rsidTr="00174DEC">
        <w:trPr>
          <w:trHeight w:val="102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0A13487" w14:textId="136E1A8A" w:rsidR="0062290D" w:rsidRPr="00382230" w:rsidRDefault="0062290D" w:rsidP="0062290D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 i co najmniej jedną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jednostką naukową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9199F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8EF43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2FA31209" w14:textId="77777777" w:rsidTr="00174DEC">
        <w:trPr>
          <w:trHeight w:val="490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A3CF90" w14:textId="7910AF73" w:rsidR="0062290D" w:rsidRPr="00382230" w:rsidRDefault="0062290D" w:rsidP="0062290D">
            <w:pPr>
              <w:pStyle w:val="Akapitzlist"/>
              <w:numPr>
                <w:ilvl w:val="0"/>
                <w:numId w:val="3"/>
              </w:numPr>
              <w:ind w:left="308"/>
              <w:jc w:val="both"/>
            </w:pPr>
            <w:r w:rsidRPr="00774F52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badań przemysłowych będą szeroko rozpowszechniane. W związku z tym w okresie do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3 lat od zakończenia projektu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E8F2D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75CE3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62290D" w:rsidRPr="00382230" w14:paraId="26DF0E4B" w14:textId="77777777" w:rsidTr="00174DEC">
        <w:trPr>
          <w:trHeight w:val="653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955092" w14:textId="0B4EE952" w:rsidR="0062290D" w:rsidRPr="00382230" w:rsidRDefault="0062290D" w:rsidP="0062290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zaprezentowane na co najmniej 3 konferencjach naukowych i technicznych, w tym co najmniej 1 o randze ogólnokrajowej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09B14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FDEB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787815E0" w14:textId="77777777" w:rsidTr="00174DEC">
        <w:trPr>
          <w:trHeight w:val="104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3418B4" w14:textId="15D5652F" w:rsidR="0062290D" w:rsidRPr="00382230" w:rsidRDefault="0062290D" w:rsidP="0062290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774F52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zostaną opublikowane w co najmniej 2 czasopismach naukowych lub technicznych zawartych w Wykazie czasopism naukowych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774F52">
              <w:rPr>
                <w:rFonts w:ascii="Calibri" w:hAnsi="Calibri" w:cs="Calibri"/>
                <w:color w:val="002060"/>
                <w:sz w:val="22"/>
                <w:szCs w:val="22"/>
              </w:rPr>
              <w:t>i recenzowanych materiałów z konferencji międzynarodowych, stanowiący załącznik do komunikatu Ministra Nauki i Szkolnictwa Wyższego z dnia 31 lipca 2019 r., lub powszechnie dostępnych bazach danych zapewniających swobodny dostęp do uzyskanych wyników badań (surowych danych badawczych)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,</w:t>
            </w:r>
            <w:r w:rsidRPr="00774F5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99D8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EAEE2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44C05904" w14:textId="77777777" w:rsidTr="00ED1BA5">
        <w:trPr>
          <w:trHeight w:val="61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1EC234B" w14:textId="63D9E629" w:rsidR="0062290D" w:rsidRPr="00382230" w:rsidRDefault="0062290D" w:rsidP="0062290D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 całości rozpowszechnione za pośrednictwem oprogramowania bezpłatnego lub oprogramowania z licencją otwartego dostępu.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2C3E5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0541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53E6FE79" w14:textId="77777777" w:rsidTr="00ED1BA5">
        <w:trPr>
          <w:trHeight w:val="350"/>
          <w:jc w:val="center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223D675" w14:textId="68413ED3" w:rsidR="0062290D" w:rsidRPr="00382230" w:rsidRDefault="0062290D" w:rsidP="0062290D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ubiega się o zwiększenie intensywności pomocy publicznej na prace rozwojowe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62290D" w:rsidRPr="00382230" w14:paraId="44C1767D" w14:textId="77777777" w:rsidTr="00174DEC">
        <w:trPr>
          <w:trHeight w:val="104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BD5C18" w14:textId="77777777" w:rsidR="0062290D" w:rsidRPr="00382230" w:rsidRDefault="0062290D" w:rsidP="0062290D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przedsiębiorcami oraz </w:t>
            </w:r>
          </w:p>
          <w:p w14:paraId="7E82F362" w14:textId="77777777" w:rsidR="0062290D" w:rsidRPr="00382230" w:rsidRDefault="0062290D" w:rsidP="0062290D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przedsiębiorstw przedsiębiorców nie ponosi więcej niż 70% kosztów kwalifikowalnych danej kategorii badań,</w:t>
            </w:r>
          </w:p>
          <w:p w14:paraId="00C001AC" w14:textId="3D2678E6" w:rsidR="0062290D" w:rsidRPr="00382230" w:rsidRDefault="0062290D" w:rsidP="0062290D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 w:rsidRPr="00C82BB3">
              <w:rPr>
                <w:rFonts w:asciiTheme="minorHAnsi" w:hAnsiTheme="minorHAnsi" w:cs="Arial"/>
                <w:color w:val="002060"/>
                <w:sz w:val="22"/>
                <w:szCs w:val="22"/>
              </w:rPr>
              <w:t>mikro-, 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DBC1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764C3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05DAA79E" w14:textId="77777777" w:rsidTr="00F12C73">
        <w:trPr>
          <w:trHeight w:val="640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EB7798" w14:textId="77777777" w:rsidR="0062290D" w:rsidRPr="00382230" w:rsidRDefault="0062290D" w:rsidP="0062290D">
            <w:pPr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przedsiębiorcami niepowiązanymi.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7E86D" w14:textId="77777777" w:rsidR="0062290D" w:rsidRPr="00382230" w:rsidRDefault="0062290D" w:rsidP="0062290D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C47C8" w14:textId="77777777" w:rsidR="0062290D" w:rsidRPr="00382230" w:rsidRDefault="0062290D" w:rsidP="0062290D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2C9AB634" w14:textId="77777777" w:rsidTr="00F12C73">
        <w:trPr>
          <w:trHeight w:val="104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5CFFBD" w14:textId="33295D7E" w:rsidR="0062290D" w:rsidRPr="00382230" w:rsidRDefault="0062290D" w:rsidP="0062290D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i co najmniej jedną jednostką naukową 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BB6FF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83D75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31F86E18" w14:textId="77777777" w:rsidTr="00F12C73">
        <w:trPr>
          <w:trHeight w:val="611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2F09E0" w14:textId="361C2563" w:rsidR="0062290D" w:rsidRPr="00382230" w:rsidRDefault="0062290D" w:rsidP="0062290D">
            <w:pPr>
              <w:pStyle w:val="Akapitzlist"/>
              <w:numPr>
                <w:ilvl w:val="0"/>
                <w:numId w:val="3"/>
              </w:numPr>
              <w:ind w:left="308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905F81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prac rozwojowych będą szeroko rozpowszechniane. W związku z tym w okresie do 3 lat od zakończenia projektu: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AB65C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2B50C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62290D" w:rsidRPr="00382230" w14:paraId="350D87CB" w14:textId="77777777" w:rsidTr="00F12C73">
        <w:trPr>
          <w:trHeight w:val="706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FB1EB53" w14:textId="77777777" w:rsidR="0062290D" w:rsidRPr="00382230" w:rsidRDefault="0062290D" w:rsidP="0062290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DBF18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8E3F2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7D32DC6D" w14:textId="77777777" w:rsidTr="004A3FB8">
        <w:trPr>
          <w:trHeight w:val="56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1F3828" w14:textId="52FD7F61" w:rsidR="0062290D" w:rsidRPr="00382230" w:rsidRDefault="0062290D" w:rsidP="0062290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905F81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opublikowane w co najmniej 2 czasopismach naukowych lub technicznych zawartych w Wykazie czasopism naukowych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905F81">
              <w:rPr>
                <w:rFonts w:ascii="Calibri" w:hAnsi="Calibri" w:cs="Calibri"/>
                <w:color w:val="002060"/>
                <w:sz w:val="22"/>
                <w:szCs w:val="22"/>
              </w:rPr>
              <w:t>i recenzowanych materiałów z konferencji międzynarodowych, stanowiący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4653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B84A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2290D" w:rsidRPr="00382230" w14:paraId="4EB048AB" w14:textId="77777777" w:rsidTr="00F12C73">
        <w:trPr>
          <w:trHeight w:val="598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3F30DE" w14:textId="3AF72DEE" w:rsidR="0062290D" w:rsidRPr="00382230" w:rsidRDefault="0062290D" w:rsidP="0062290D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28472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F469" w14:textId="77777777" w:rsidR="0062290D" w:rsidRPr="00382230" w:rsidRDefault="0062290D" w:rsidP="0062290D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5BE0B0F2" w14:textId="77777777" w:rsidR="001507C1" w:rsidRPr="00382230" w:rsidRDefault="001507C1" w:rsidP="00F23B67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2FBF9F9F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2881"/>
        <w:gridCol w:w="1919"/>
        <w:gridCol w:w="2888"/>
      </w:tblGrid>
      <w:tr w:rsidR="00021735" w:rsidRPr="00382230" w14:paraId="7B4AC454" w14:textId="77777777" w:rsidTr="00CA2573">
        <w:trPr>
          <w:trHeight w:val="33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1F3864"/>
          </w:tcPr>
          <w:p w14:paraId="39793DF5" w14:textId="6B1DEACA" w:rsidR="00021735" w:rsidRPr="00382230" w:rsidRDefault="002A1B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905F81" w:rsidRPr="00905F81">
              <w:rPr>
                <w:rFonts w:asciiTheme="minorHAnsi" w:hAnsiTheme="minorHAnsi"/>
                <w:b/>
                <w:color w:val="FFFFFF"/>
              </w:rPr>
              <w:t>Cele i założenia projektu</w:t>
            </w:r>
          </w:p>
        </w:tc>
      </w:tr>
      <w:tr w:rsidR="00712527" w:rsidRPr="00382230" w14:paraId="3A9D3906" w14:textId="77777777" w:rsidTr="0062579E">
        <w:trPr>
          <w:trHeight w:val="33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E5AD308" w14:textId="77777777" w:rsidR="008768C5" w:rsidRPr="00382230" w:rsidRDefault="00F23B67" w:rsidP="00C965D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Limit znaków</w:t>
            </w:r>
            <w:r w:rsidR="00C965DE" w:rsidRPr="00382230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>….</w:t>
            </w:r>
          </w:p>
          <w:p w14:paraId="7D5ED84F" w14:textId="77777777" w:rsidR="00DD575C" w:rsidRPr="00382230" w:rsidRDefault="00DD575C" w:rsidP="00DD575C">
            <w:pPr>
              <w:rPr>
                <w:rFonts w:eastAsia="Calibri"/>
                <w:lang w:eastAsia="en-US"/>
              </w:rPr>
            </w:pPr>
          </w:p>
        </w:tc>
      </w:tr>
      <w:tr w:rsidR="006C7528" w:rsidRPr="00382230" w14:paraId="31FCFECC" w14:textId="77777777" w:rsidTr="00D23B60">
        <w:trPr>
          <w:trHeight w:val="33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C9D84D1" w14:textId="584D3E2C" w:rsidR="006C7528" w:rsidRPr="00382230" w:rsidRDefault="006C7528" w:rsidP="00905F8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B0542" w:rsidRPr="00382230" w14:paraId="2AF1DDB2" w14:textId="77777777" w:rsidTr="00ED1BA5">
        <w:trPr>
          <w:trHeight w:val="276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1F3864"/>
          </w:tcPr>
          <w:p w14:paraId="43DDB191" w14:textId="2E4DE7E9" w:rsidR="001B0542" w:rsidRPr="00382230" w:rsidRDefault="00B67260" w:rsidP="00C448FB">
            <w:pPr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2</w:t>
            </w:r>
            <w:r w:rsidR="00B815CA" w:rsidRPr="00382230">
              <w:rPr>
                <w:rFonts w:asciiTheme="minorHAnsi" w:hAnsiTheme="minorHAnsi"/>
                <w:b/>
                <w:color w:val="FFFFFF"/>
              </w:rPr>
              <w:t>.</w:t>
            </w:r>
            <w:r w:rsidR="00C448FB">
              <w:t xml:space="preserve"> </w:t>
            </w:r>
            <w:r w:rsidR="00C448FB" w:rsidRPr="00C448FB">
              <w:rPr>
                <w:rFonts w:asciiTheme="minorHAnsi" w:hAnsiTheme="minorHAnsi"/>
                <w:b/>
                <w:color w:val="FFFFFF"/>
              </w:rPr>
              <w:t>Nowość rezultatów projektu i rezultat projektu</w:t>
            </w:r>
            <w:r w:rsidR="00B815CA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1B0542" w:rsidRPr="00382230" w14:paraId="23706502" w14:textId="77777777" w:rsidTr="00ED1BA5">
        <w:trPr>
          <w:trHeight w:val="256"/>
          <w:jc w:val="center"/>
        </w:trPr>
        <w:tc>
          <w:tcPr>
            <w:tcW w:w="9810" w:type="dxa"/>
            <w:gridSpan w:val="4"/>
            <w:shd w:val="clear" w:color="auto" w:fill="4472C4" w:themeFill="accent5"/>
          </w:tcPr>
          <w:p w14:paraId="40E16F1C" w14:textId="00840AE4" w:rsidR="001B0542" w:rsidRPr="00382230" w:rsidRDefault="001C55AE" w:rsidP="00792286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N</w:t>
            </w:r>
            <w:r w:rsidR="00ED564D"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ć</w:t>
            </w:r>
            <w:r w:rsidR="00ED564D"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</w:t>
            </w:r>
            <w:r w:rsidR="00AC2DEA"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projektu</w:t>
            </w:r>
          </w:p>
        </w:tc>
      </w:tr>
      <w:tr w:rsidR="00304289" w:rsidRPr="00382230" w14:paraId="2609CBE6" w14:textId="77777777" w:rsidTr="006B76C4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16F62AC" w14:textId="77777777" w:rsidR="00304289" w:rsidRPr="00382230" w:rsidRDefault="003F5B04" w:rsidP="00E32D46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2929074D" w14:textId="77777777" w:rsidR="00304289" w:rsidRPr="00382230" w:rsidRDefault="00304289" w:rsidP="00123341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304289" w:rsidRPr="00382230" w14:paraId="0AAFE56E" w14:textId="77777777" w:rsidTr="00ED1BA5">
        <w:trPr>
          <w:trHeight w:val="331"/>
          <w:jc w:val="center"/>
        </w:trPr>
        <w:tc>
          <w:tcPr>
            <w:tcW w:w="6922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0DFFB00" w14:textId="77777777" w:rsidR="00304289" w:rsidRPr="00382230" w:rsidRDefault="003F5B04" w:rsidP="00E32D46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polskiego rynku i </w:t>
            </w:r>
            <w:r w:rsidR="00304289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rynków zagranicznych 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D194A" w14:textId="77777777" w:rsidR="00304289" w:rsidRPr="00382230" w:rsidRDefault="00304289" w:rsidP="00123341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A638B8" w:rsidRPr="00382230" w14:paraId="22146517" w14:textId="77777777" w:rsidTr="00ED1BA5">
        <w:trPr>
          <w:trHeight w:val="420"/>
          <w:jc w:val="center"/>
        </w:trPr>
        <w:tc>
          <w:tcPr>
            <w:tcW w:w="9810" w:type="dxa"/>
            <w:gridSpan w:val="4"/>
            <w:shd w:val="clear" w:color="auto" w:fill="9CC2E5" w:themeFill="accent1" w:themeFillTint="99"/>
            <w:vAlign w:val="center"/>
          </w:tcPr>
          <w:p w14:paraId="44C0589D" w14:textId="064F31A4" w:rsidR="00A638B8" w:rsidRPr="00382230" w:rsidRDefault="00A638B8" w:rsidP="0079228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Oczekiwany rezultat projektu</w:t>
            </w:r>
          </w:p>
        </w:tc>
      </w:tr>
      <w:tr w:rsidR="00A638B8" w:rsidRPr="00382230" w14:paraId="40390907" w14:textId="77777777" w:rsidTr="00B123EE">
        <w:trPr>
          <w:trHeight w:val="420"/>
          <w:jc w:val="center"/>
        </w:trPr>
        <w:tc>
          <w:tcPr>
            <w:tcW w:w="9810" w:type="dxa"/>
            <w:gridSpan w:val="4"/>
            <w:shd w:val="clear" w:color="auto" w:fill="FFFFFF"/>
          </w:tcPr>
          <w:p w14:paraId="0376E5F9" w14:textId="77777777" w:rsidR="00A638B8" w:rsidRPr="00382230" w:rsidRDefault="00A638B8" w:rsidP="00B123E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36120EE" w14:textId="77777777" w:rsidR="00A638B8" w:rsidRPr="00382230" w:rsidRDefault="00A638B8" w:rsidP="00B123E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314A" w:rsidRPr="00382230" w14:paraId="7E938F1C" w14:textId="77777777" w:rsidTr="00ED1BA5">
        <w:trPr>
          <w:trHeight w:val="326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2187029" w14:textId="77777777" w:rsidR="000C314A" w:rsidRPr="00382230" w:rsidRDefault="000C314A" w:rsidP="00BD327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23341" w:rsidRPr="00382230" w14:paraId="67BD5940" w14:textId="77777777" w:rsidTr="00ED1BA5">
        <w:trPr>
          <w:trHeight w:val="420"/>
          <w:jc w:val="center"/>
        </w:trPr>
        <w:tc>
          <w:tcPr>
            <w:tcW w:w="9810" w:type="dxa"/>
            <w:gridSpan w:val="4"/>
            <w:shd w:val="clear" w:color="auto" w:fill="9CC2E5" w:themeFill="accent1" w:themeFillTint="99"/>
            <w:vAlign w:val="center"/>
          </w:tcPr>
          <w:p w14:paraId="1901739F" w14:textId="60E7EDEC" w:rsidR="00123341" w:rsidRPr="00382230" w:rsidRDefault="00123341" w:rsidP="0079228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</w:t>
            </w:r>
            <w:r w:rsidR="0079228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pis nowości rezultatów projektu</w:t>
            </w:r>
          </w:p>
        </w:tc>
      </w:tr>
      <w:tr w:rsidR="001B0542" w:rsidRPr="00382230" w14:paraId="7F187898" w14:textId="77777777" w:rsidTr="001B0542">
        <w:trPr>
          <w:trHeight w:val="420"/>
          <w:jc w:val="center"/>
        </w:trPr>
        <w:tc>
          <w:tcPr>
            <w:tcW w:w="9810" w:type="dxa"/>
            <w:gridSpan w:val="4"/>
            <w:shd w:val="clear" w:color="auto" w:fill="FFFFFF"/>
          </w:tcPr>
          <w:p w14:paraId="6615D8D2" w14:textId="77777777" w:rsidR="001B0542" w:rsidRPr="00382230" w:rsidRDefault="00DD575C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6F2BD1B1" w14:textId="77777777" w:rsidR="00DD575C" w:rsidRPr="00382230" w:rsidRDefault="00DD575C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74578" w:rsidRPr="00382230" w14:paraId="2A437AAC" w14:textId="77777777" w:rsidTr="00C74578">
        <w:trPr>
          <w:trHeight w:val="326"/>
          <w:jc w:val="center"/>
        </w:trPr>
        <w:tc>
          <w:tcPr>
            <w:tcW w:w="9810" w:type="dxa"/>
            <w:gridSpan w:val="4"/>
            <w:shd w:val="clear" w:color="auto" w:fill="FFFFFF"/>
          </w:tcPr>
          <w:p w14:paraId="68D764D0" w14:textId="77777777" w:rsidR="00C74578" w:rsidRPr="00382230" w:rsidRDefault="00C74578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4F0A26" w:rsidRPr="00382230" w14:paraId="3FEB71AE" w14:textId="77777777" w:rsidTr="00ED1BA5">
        <w:trPr>
          <w:trHeight w:val="306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002060"/>
          </w:tcPr>
          <w:p w14:paraId="1DB18FEE" w14:textId="5008BBD8" w:rsidR="004F0A26" w:rsidRPr="00382230" w:rsidRDefault="00B67260" w:rsidP="0095294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>
              <w:rPr>
                <w:rFonts w:asciiTheme="minorHAnsi" w:hAnsiTheme="minorHAnsi"/>
                <w:b/>
                <w:color w:val="FFFFFF"/>
              </w:rPr>
              <w:t>3</w:t>
            </w:r>
            <w:r w:rsidR="00BC0BB1" w:rsidRPr="00382230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1241A8">
              <w:rPr>
                <w:rFonts w:asciiTheme="minorHAnsi" w:hAnsiTheme="minorHAnsi"/>
                <w:b/>
                <w:color w:val="FFFFFF"/>
              </w:rPr>
              <w:t>Zastosowanie</w:t>
            </w:r>
            <w:r w:rsidR="001241A8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F070ED" w:rsidRPr="00382230">
              <w:rPr>
                <w:rFonts w:asciiTheme="minorHAnsi" w:hAnsiTheme="minorHAnsi"/>
                <w:b/>
                <w:color w:val="FFFFFF"/>
              </w:rPr>
              <w:t xml:space="preserve">wyników </w:t>
            </w:r>
            <w:r w:rsidR="00BC616A" w:rsidRPr="00382230">
              <w:rPr>
                <w:rFonts w:asciiTheme="minorHAnsi" w:hAnsiTheme="minorHAnsi"/>
                <w:b/>
                <w:color w:val="FFFFFF"/>
              </w:rPr>
              <w:t>projektu</w:t>
            </w:r>
            <w:r w:rsidR="001241A8">
              <w:rPr>
                <w:rFonts w:asciiTheme="minorHAnsi" w:hAnsiTheme="minorHAnsi"/>
                <w:b/>
                <w:color w:val="FFFFFF"/>
              </w:rPr>
              <w:t xml:space="preserve"> w praktyce</w:t>
            </w:r>
            <w:r w:rsidR="00F070ED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4F0A26" w:rsidRPr="00382230" w14:paraId="28D31066" w14:textId="77777777" w:rsidTr="00ED1BA5">
        <w:trPr>
          <w:trHeight w:val="344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4472C4" w:themeFill="accent5"/>
          </w:tcPr>
          <w:p w14:paraId="0FD2E620" w14:textId="20E3E1D0" w:rsidR="004F0A26" w:rsidRPr="00382230" w:rsidRDefault="004F0A26" w:rsidP="004D4A1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4D4A1A">
              <w:rPr>
                <w:rFonts w:asciiTheme="minorHAnsi" w:hAnsiTheme="minorHAnsi"/>
                <w:b/>
                <w:color w:val="FFFFFF"/>
              </w:rPr>
              <w:t>zastosowania wyników projektu w praktyce</w:t>
            </w:r>
          </w:p>
        </w:tc>
      </w:tr>
      <w:tr w:rsidR="004F0A26" w:rsidRPr="00382230" w14:paraId="70B63B79" w14:textId="77777777" w:rsidTr="00ED1BA5">
        <w:trPr>
          <w:trHeight w:val="216"/>
          <w:jc w:val="center"/>
        </w:trPr>
        <w:tc>
          <w:tcPr>
            <w:tcW w:w="9810" w:type="dxa"/>
            <w:gridSpan w:val="4"/>
            <w:shd w:val="clear" w:color="auto" w:fill="9CC2E5" w:themeFill="accent1" w:themeFillTint="99"/>
          </w:tcPr>
          <w:p w14:paraId="4428EA6D" w14:textId="19857032" w:rsidR="004F0A26" w:rsidRPr="00792286" w:rsidRDefault="004F0A26" w:rsidP="004F0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792286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4D4A1A" w:rsidRPr="00792286">
              <w:rPr>
                <w:rFonts w:asciiTheme="minorHAnsi" w:hAnsiTheme="minorHAnsi"/>
                <w:b/>
                <w:color w:val="002060"/>
              </w:rPr>
              <w:t>zastosowania wyników projektu w praktyce</w:t>
            </w:r>
          </w:p>
        </w:tc>
      </w:tr>
      <w:tr w:rsidR="004F0A26" w:rsidRPr="00382230" w14:paraId="199DADF6" w14:textId="77777777" w:rsidTr="00ED1BA5">
        <w:trPr>
          <w:trHeight w:val="204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2CC7B2A" w14:textId="1EB02D57" w:rsidR="00C132A5" w:rsidRPr="009E7961" w:rsidRDefault="003B52C0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0D2C59" w:rsidRPr="000D2C59" w14:paraId="6F944BBE" w14:textId="77777777" w:rsidTr="00ED1BA5">
        <w:trPr>
          <w:trHeight w:val="194"/>
          <w:jc w:val="center"/>
        </w:trPr>
        <w:tc>
          <w:tcPr>
            <w:tcW w:w="9810" w:type="dxa"/>
            <w:gridSpan w:val="4"/>
            <w:shd w:val="clear" w:color="auto" w:fill="9CC2E5" w:themeFill="accent1" w:themeFillTint="99"/>
          </w:tcPr>
          <w:p w14:paraId="76B096C0" w14:textId="69912ACE" w:rsidR="000D2C59" w:rsidRPr="000D2C59" w:rsidRDefault="000D2C59" w:rsidP="00031A9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 xml:space="preserve">Ryzyka związane z </w:t>
            </w:r>
            <w:r w:rsidR="004D4A1A" w:rsidRPr="00792286">
              <w:rPr>
                <w:rFonts w:asciiTheme="minorHAnsi" w:hAnsiTheme="minorHAnsi"/>
                <w:b/>
                <w:color w:val="002060"/>
              </w:rPr>
              <w:t>zastosowani</w:t>
            </w:r>
            <w:r w:rsidR="00031A98" w:rsidRPr="00792286">
              <w:rPr>
                <w:rFonts w:asciiTheme="minorHAnsi" w:hAnsiTheme="minorHAnsi"/>
                <w:b/>
                <w:color w:val="002060"/>
              </w:rPr>
              <w:t>em</w:t>
            </w:r>
            <w:r w:rsidR="004D4A1A" w:rsidRPr="00792286">
              <w:rPr>
                <w:rFonts w:asciiTheme="minorHAnsi" w:hAnsiTheme="minorHAnsi"/>
                <w:b/>
                <w:color w:val="002060"/>
              </w:rPr>
              <w:t xml:space="preserve"> wyników projektu w praktyce</w:t>
            </w:r>
          </w:p>
        </w:tc>
      </w:tr>
      <w:tr w:rsidR="004F0A26" w:rsidRPr="00382230" w14:paraId="068AABFE" w14:textId="77777777" w:rsidTr="00ED1BA5">
        <w:trPr>
          <w:trHeight w:val="180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35171E2" w14:textId="68877BAD" w:rsidR="00C132A5" w:rsidRPr="009E7961" w:rsidRDefault="003B52C0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4F0A26" w:rsidRPr="00382230" w14:paraId="1F665D82" w14:textId="77777777" w:rsidTr="004C5263">
        <w:trPr>
          <w:trHeight w:val="204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F4EE4B" w14:textId="77777777" w:rsidR="004F0A26" w:rsidRPr="00382230" w:rsidRDefault="00CD4A0D" w:rsidP="00CD4A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4F0A26" w:rsidRPr="00382230" w14:paraId="74019C09" w14:textId="77777777" w:rsidTr="004C5263">
        <w:trPr>
          <w:trHeight w:val="308"/>
          <w:jc w:val="center"/>
        </w:trPr>
        <w:tc>
          <w:tcPr>
            <w:tcW w:w="9810" w:type="dxa"/>
            <w:gridSpan w:val="4"/>
            <w:shd w:val="clear" w:color="auto" w:fill="BDD6EE" w:themeFill="accent1" w:themeFillTint="66"/>
          </w:tcPr>
          <w:p w14:paraId="176E0D51" w14:textId="77777777" w:rsidR="004F0A26" w:rsidRPr="00382230" w:rsidRDefault="003F22F3" w:rsidP="00CD4A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CD4A0D" w:rsidRPr="00382230" w14:paraId="58514409" w14:textId="77777777" w:rsidTr="004C5263">
        <w:trPr>
          <w:trHeight w:val="236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B341688" w14:textId="31DA8BE4" w:rsidR="00C132A5" w:rsidRPr="009E7961" w:rsidRDefault="003B52C0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CD4A0D" w:rsidRPr="00382230" w14:paraId="1D7A9299" w14:textId="77777777" w:rsidTr="004C5263">
        <w:trPr>
          <w:trHeight w:val="162"/>
          <w:jc w:val="center"/>
        </w:trPr>
        <w:tc>
          <w:tcPr>
            <w:tcW w:w="9810" w:type="dxa"/>
            <w:gridSpan w:val="4"/>
            <w:shd w:val="clear" w:color="auto" w:fill="BDD6EE" w:themeFill="accent1" w:themeFillTint="66"/>
          </w:tcPr>
          <w:p w14:paraId="40ABE4F0" w14:textId="5765FBC2" w:rsidR="00CD4A0D" w:rsidRPr="00382230" w:rsidRDefault="00CD4A0D" w:rsidP="009A54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Wykazani</w:t>
            </w:r>
            <w:r w:rsidR="00A4467A"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e braku barier w </w:t>
            </w:r>
            <w:r w:rsidR="00031A98">
              <w:rPr>
                <w:rFonts w:asciiTheme="minorHAnsi" w:hAnsiTheme="minorHAnsi"/>
                <w:color w:val="002060"/>
                <w:sz w:val="22"/>
                <w:szCs w:val="22"/>
              </w:rPr>
              <w:t>zastosowaniu wyników projektu w praktyce</w:t>
            </w:r>
          </w:p>
        </w:tc>
      </w:tr>
      <w:tr w:rsidR="00CD4A0D" w:rsidRPr="00382230" w14:paraId="67EFDADB" w14:textId="77777777" w:rsidTr="00ED1BA5">
        <w:trPr>
          <w:trHeight w:val="244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2858944" w14:textId="6B2C24ED" w:rsidR="00DD575C" w:rsidRPr="009E7961" w:rsidRDefault="003B52C0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2C57E1" w:rsidRPr="00382230" w14:paraId="1C080DCD" w14:textId="77777777" w:rsidTr="00ED1BA5">
        <w:trPr>
          <w:trHeight w:val="244"/>
          <w:jc w:val="center"/>
        </w:trPr>
        <w:tc>
          <w:tcPr>
            <w:tcW w:w="9810" w:type="dxa"/>
            <w:gridSpan w:val="4"/>
            <w:shd w:val="clear" w:color="auto" w:fill="9CC2E5" w:themeFill="accent1" w:themeFillTint="99"/>
            <w:vAlign w:val="center"/>
          </w:tcPr>
          <w:p w14:paraId="77ABFCA4" w14:textId="547A5390" w:rsidR="002C57E1" w:rsidRPr="00382230" w:rsidRDefault="002C57E1" w:rsidP="009E7961">
            <w:pPr>
              <w:pStyle w:val="Nagwek6"/>
              <w:keepNext w:val="0"/>
              <w:keepLines w:val="0"/>
              <w:spacing w:before="0"/>
              <w:rPr>
                <w:b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Badanie stanu techniki</w:t>
            </w:r>
            <w:r w:rsidR="004D4A1A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(jeśli dotyczy)</w:t>
            </w:r>
          </w:p>
        </w:tc>
      </w:tr>
      <w:tr w:rsidR="002C57E1" w:rsidRPr="00382230" w14:paraId="23BD53E3" w14:textId="77777777" w:rsidTr="006B76C4">
        <w:trPr>
          <w:trHeight w:val="244"/>
          <w:jc w:val="center"/>
        </w:trPr>
        <w:tc>
          <w:tcPr>
            <w:tcW w:w="5003" w:type="dxa"/>
            <w:gridSpan w:val="2"/>
            <w:shd w:val="clear" w:color="auto" w:fill="BDD6EE" w:themeFill="accent1" w:themeFillTint="66"/>
            <w:vAlign w:val="center"/>
          </w:tcPr>
          <w:p w14:paraId="7C062C70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Data badania stanu techniki</w:t>
            </w:r>
          </w:p>
        </w:tc>
        <w:tc>
          <w:tcPr>
            <w:tcW w:w="4807" w:type="dxa"/>
            <w:gridSpan w:val="2"/>
            <w:shd w:val="clear" w:color="auto" w:fill="FFFFFF"/>
            <w:vAlign w:val="center"/>
          </w:tcPr>
          <w:p w14:paraId="13E3C305" w14:textId="77777777" w:rsidR="002C57E1" w:rsidRPr="00382230" w:rsidRDefault="002C57E1" w:rsidP="001D1584"/>
        </w:tc>
      </w:tr>
      <w:tr w:rsidR="00DC1452" w:rsidRPr="00382230" w14:paraId="33444477" w14:textId="77777777" w:rsidTr="006B76C4">
        <w:trPr>
          <w:trHeight w:val="418"/>
          <w:jc w:val="center"/>
        </w:trPr>
        <w:tc>
          <w:tcPr>
            <w:tcW w:w="2122" w:type="dxa"/>
            <w:vMerge w:val="restart"/>
            <w:shd w:val="clear" w:color="auto" w:fill="BDD6EE" w:themeFill="accent1" w:themeFillTint="66"/>
            <w:vAlign w:val="center"/>
          </w:tcPr>
          <w:p w14:paraId="3147E05E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Kto przeprowadził badanie stanu techniki?</w:t>
            </w:r>
          </w:p>
        </w:tc>
        <w:tc>
          <w:tcPr>
            <w:tcW w:w="2881" w:type="dxa"/>
            <w:shd w:val="clear" w:color="auto" w:fill="BDD6EE" w:themeFill="accent1" w:themeFillTint="66"/>
            <w:vAlign w:val="center"/>
          </w:tcPr>
          <w:p w14:paraId="2D7732C4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- Wnioskodawca samodzielnie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50E36105" w14:textId="77777777" w:rsidR="002C57E1" w:rsidRPr="00382230" w:rsidRDefault="002C57E1" w:rsidP="001D158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888" w:type="dxa"/>
            <w:shd w:val="clear" w:color="auto" w:fill="FFFFFF"/>
            <w:vAlign w:val="center"/>
          </w:tcPr>
          <w:p w14:paraId="3E0DD229" w14:textId="77777777" w:rsidR="002C57E1" w:rsidRPr="00382230" w:rsidRDefault="002C57E1" w:rsidP="001D158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C1452" w:rsidRPr="00382230" w14:paraId="06007563" w14:textId="77777777" w:rsidTr="006B76C4">
        <w:trPr>
          <w:trHeight w:val="225"/>
          <w:jc w:val="center"/>
        </w:trPr>
        <w:tc>
          <w:tcPr>
            <w:tcW w:w="2122" w:type="dxa"/>
            <w:vMerge/>
            <w:shd w:val="clear" w:color="auto" w:fill="BDD6EE" w:themeFill="accent1" w:themeFillTint="66"/>
            <w:vAlign w:val="center"/>
          </w:tcPr>
          <w:p w14:paraId="5D034D57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BDD6EE" w:themeFill="accent1" w:themeFillTint="66"/>
            <w:vAlign w:val="center"/>
          </w:tcPr>
          <w:p w14:paraId="62BAE0B7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- rzecznik patentowy </w:t>
            </w:r>
          </w:p>
        </w:tc>
        <w:tc>
          <w:tcPr>
            <w:tcW w:w="1919" w:type="dxa"/>
            <w:shd w:val="clear" w:color="auto" w:fill="FFFFFF"/>
            <w:vAlign w:val="center"/>
          </w:tcPr>
          <w:p w14:paraId="364BABB7" w14:textId="77777777" w:rsidR="002C57E1" w:rsidRPr="00382230" w:rsidRDefault="002C57E1" w:rsidP="001D158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888" w:type="dxa"/>
            <w:shd w:val="clear" w:color="auto" w:fill="FFFFFF"/>
            <w:vAlign w:val="center"/>
          </w:tcPr>
          <w:p w14:paraId="10076027" w14:textId="77777777" w:rsidR="002C57E1" w:rsidRPr="00382230" w:rsidRDefault="002C57E1" w:rsidP="001D158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C57E1" w:rsidRPr="00382230" w14:paraId="6A07F82E" w14:textId="77777777" w:rsidTr="006B76C4">
        <w:trPr>
          <w:trHeight w:val="244"/>
          <w:jc w:val="center"/>
        </w:trPr>
        <w:tc>
          <w:tcPr>
            <w:tcW w:w="5003" w:type="dxa"/>
            <w:gridSpan w:val="2"/>
            <w:shd w:val="clear" w:color="auto" w:fill="BDD6EE" w:themeFill="accent1" w:themeFillTint="66"/>
            <w:vAlign w:val="center"/>
          </w:tcPr>
          <w:p w14:paraId="5AA419CD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807" w:type="dxa"/>
            <w:gridSpan w:val="2"/>
            <w:shd w:val="clear" w:color="auto" w:fill="FFFFFF"/>
            <w:vAlign w:val="center"/>
          </w:tcPr>
          <w:p w14:paraId="647EA835" w14:textId="77777777" w:rsidR="002C57E1" w:rsidRPr="00382230" w:rsidRDefault="002C57E1" w:rsidP="001D1584"/>
        </w:tc>
      </w:tr>
      <w:tr w:rsidR="002C57E1" w:rsidRPr="00382230" w14:paraId="02962F71" w14:textId="77777777" w:rsidTr="006B76C4">
        <w:trPr>
          <w:trHeight w:val="244"/>
          <w:jc w:val="center"/>
        </w:trPr>
        <w:tc>
          <w:tcPr>
            <w:tcW w:w="5003" w:type="dxa"/>
            <w:gridSpan w:val="2"/>
            <w:shd w:val="clear" w:color="auto" w:fill="BDD6EE" w:themeFill="accent1" w:themeFillTint="66"/>
            <w:vAlign w:val="center"/>
          </w:tcPr>
          <w:p w14:paraId="4EC8F160" w14:textId="0D341140" w:rsidR="002C57E1" w:rsidRPr="00382230" w:rsidRDefault="002C57E1" w:rsidP="008D53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Jak sklasyfikowano przedmiot badań wg Międzynarodowej Klasyfikacji Patentowej</w:t>
            </w:r>
            <w:r w:rsidR="008D5375">
              <w:rPr>
                <w:rFonts w:ascii="Calibri" w:hAnsi="Calibri"/>
                <w:color w:val="002060"/>
                <w:sz w:val="22"/>
                <w:szCs w:val="22"/>
              </w:rPr>
              <w:t>?</w:t>
            </w:r>
            <w:r w:rsidR="008D5375"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4807" w:type="dxa"/>
            <w:gridSpan w:val="2"/>
            <w:shd w:val="clear" w:color="auto" w:fill="FFFFFF"/>
            <w:vAlign w:val="center"/>
          </w:tcPr>
          <w:p w14:paraId="0DE0C299" w14:textId="77777777" w:rsidR="002C57E1" w:rsidRPr="00382230" w:rsidRDefault="002C57E1" w:rsidP="001D1584"/>
        </w:tc>
      </w:tr>
      <w:tr w:rsidR="002C57E1" w:rsidRPr="00382230" w14:paraId="2AB1C90D" w14:textId="77777777" w:rsidTr="006B76C4">
        <w:trPr>
          <w:trHeight w:val="244"/>
          <w:jc w:val="center"/>
        </w:trPr>
        <w:tc>
          <w:tcPr>
            <w:tcW w:w="5003" w:type="dxa"/>
            <w:gridSpan w:val="2"/>
            <w:shd w:val="clear" w:color="auto" w:fill="BDD6EE" w:themeFill="accent1" w:themeFillTint="66"/>
            <w:vAlign w:val="center"/>
          </w:tcPr>
          <w:p w14:paraId="56A6BCF2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807" w:type="dxa"/>
            <w:gridSpan w:val="2"/>
            <w:shd w:val="clear" w:color="auto" w:fill="FFFFFF"/>
            <w:vAlign w:val="center"/>
          </w:tcPr>
          <w:p w14:paraId="55AB60EA" w14:textId="77777777" w:rsidR="002C57E1" w:rsidRPr="00382230" w:rsidRDefault="002C57E1" w:rsidP="001D1584"/>
        </w:tc>
      </w:tr>
      <w:tr w:rsidR="002C57E1" w:rsidRPr="00382230" w14:paraId="258BA25C" w14:textId="77777777" w:rsidTr="00ED1BA5">
        <w:trPr>
          <w:trHeight w:val="244"/>
          <w:jc w:val="center"/>
        </w:trPr>
        <w:tc>
          <w:tcPr>
            <w:tcW w:w="5003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17ABB9D" w14:textId="77777777" w:rsidR="002C57E1" w:rsidRPr="00382230" w:rsidRDefault="002C57E1" w:rsidP="001D158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80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7C18E0" w14:textId="77777777" w:rsidR="002C57E1" w:rsidRPr="00382230" w:rsidRDefault="002C57E1" w:rsidP="001D1584"/>
          <w:p w14:paraId="1FD334FA" w14:textId="77777777" w:rsidR="002C57E1" w:rsidRPr="00382230" w:rsidRDefault="002C57E1" w:rsidP="001D1584"/>
          <w:p w14:paraId="04A41378" w14:textId="77777777" w:rsidR="002C57E1" w:rsidRPr="00382230" w:rsidRDefault="002C57E1" w:rsidP="001D1584"/>
        </w:tc>
      </w:tr>
      <w:tr w:rsidR="00EC6C81" w:rsidRPr="00382230" w14:paraId="35F0CA11" w14:textId="77777777" w:rsidTr="00ED1BA5">
        <w:trPr>
          <w:trHeight w:val="290"/>
          <w:jc w:val="center"/>
        </w:trPr>
        <w:tc>
          <w:tcPr>
            <w:tcW w:w="9810" w:type="dxa"/>
            <w:gridSpan w:val="4"/>
            <w:shd w:val="clear" w:color="auto" w:fill="4472C4" w:themeFill="accent5"/>
          </w:tcPr>
          <w:p w14:paraId="77D8097C" w14:textId="7BDB99C3" w:rsidR="00EC6C81" w:rsidRPr="00382230" w:rsidRDefault="00B93F8E" w:rsidP="004D4A1A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B93F8E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9E7961" w:rsidRPr="00B93F8E">
              <w:rPr>
                <w:rFonts w:asciiTheme="minorHAnsi" w:hAnsiTheme="minorHAnsi"/>
                <w:b/>
                <w:color w:val="FFFFFF" w:themeColor="background1"/>
              </w:rPr>
              <w:t>korzyści społecznych</w:t>
            </w:r>
            <w:r w:rsidRPr="00B93F8E">
              <w:rPr>
                <w:rFonts w:asciiTheme="minorHAnsi" w:hAnsiTheme="minorHAnsi"/>
                <w:b/>
                <w:color w:val="FFFFFF" w:themeColor="background1"/>
              </w:rPr>
              <w:t xml:space="preserve"> wynikających z </w:t>
            </w:r>
            <w:r w:rsidR="004D4A1A">
              <w:rPr>
                <w:rFonts w:asciiTheme="minorHAnsi" w:hAnsiTheme="minorHAnsi"/>
                <w:b/>
                <w:color w:val="FFFFFF" w:themeColor="background1"/>
              </w:rPr>
              <w:t xml:space="preserve">zastosowania </w:t>
            </w:r>
            <w:r w:rsidRPr="00B93F8E">
              <w:rPr>
                <w:rFonts w:asciiTheme="minorHAnsi" w:hAnsiTheme="minorHAnsi"/>
                <w:b/>
                <w:color w:val="FFFFFF" w:themeColor="background1"/>
              </w:rPr>
              <w:t>rezultatów projektu</w:t>
            </w:r>
            <w:r w:rsidRPr="00B93F8E" w:rsidDel="00B93F8E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4D4A1A">
              <w:rPr>
                <w:rFonts w:asciiTheme="minorHAnsi" w:hAnsiTheme="minorHAnsi"/>
                <w:b/>
                <w:color w:val="FFFFFF" w:themeColor="background1"/>
              </w:rPr>
              <w:t>w praktyce</w:t>
            </w:r>
          </w:p>
        </w:tc>
      </w:tr>
      <w:tr w:rsidR="00EC6C81" w:rsidRPr="00382230" w14:paraId="17063D19" w14:textId="77777777" w:rsidTr="00ED1BA5">
        <w:trPr>
          <w:trHeight w:val="40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184B6EE" w14:textId="77777777" w:rsidR="00EC6C81" w:rsidRPr="00382230" w:rsidRDefault="00EC6C81" w:rsidP="00EC6C81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  <w:p w14:paraId="0B6AB09D" w14:textId="77777777" w:rsidR="00DD575C" w:rsidRPr="00382230" w:rsidRDefault="00DD575C" w:rsidP="00EC6C81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4D4A1A" w:rsidRPr="00382230" w14:paraId="634454B8" w14:textId="77777777" w:rsidTr="00ED1BA5">
        <w:trPr>
          <w:trHeight w:val="40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4472C4" w:themeFill="accent5"/>
          </w:tcPr>
          <w:p w14:paraId="3D9A4B37" w14:textId="6DEF50CF" w:rsidR="004D4A1A" w:rsidRPr="00382230" w:rsidRDefault="004D4A1A" w:rsidP="004D4A1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B93F8E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Opis innych korzyści (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ekonomicznych/</w:t>
            </w:r>
            <w:r w:rsidRPr="00B93F8E">
              <w:rPr>
                <w:rFonts w:asciiTheme="minorHAnsi" w:hAnsiTheme="minorHAnsi"/>
                <w:b/>
                <w:color w:val="FFFFFF" w:themeColor="background1"/>
              </w:rPr>
              <w:t>środowiskowych) wynikających z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zastosowania</w:t>
            </w:r>
            <w:r w:rsidRPr="00B93F8E">
              <w:rPr>
                <w:rFonts w:asciiTheme="minorHAnsi" w:hAnsiTheme="minorHAnsi"/>
                <w:b/>
                <w:color w:val="FFFFFF" w:themeColor="background1"/>
              </w:rPr>
              <w:t xml:space="preserve"> rezultatów projektu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 praktyce</w:t>
            </w:r>
          </w:p>
        </w:tc>
      </w:tr>
      <w:tr w:rsidR="004D4A1A" w:rsidRPr="00382230" w14:paraId="41FC919A" w14:textId="77777777" w:rsidTr="00BC0BB1">
        <w:trPr>
          <w:trHeight w:val="402"/>
          <w:jc w:val="center"/>
        </w:trPr>
        <w:tc>
          <w:tcPr>
            <w:tcW w:w="981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6C5167D" w14:textId="77777777" w:rsidR="004D4A1A" w:rsidRPr="00382230" w:rsidRDefault="004D4A1A" w:rsidP="00EC6C81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6924A3" w:rsidRPr="00382230" w14:paraId="1202399E" w14:textId="77777777" w:rsidTr="00FE40AB">
        <w:trPr>
          <w:trHeight w:val="288"/>
          <w:jc w:val="center"/>
        </w:trPr>
        <w:tc>
          <w:tcPr>
            <w:tcW w:w="9810" w:type="dxa"/>
            <w:gridSpan w:val="4"/>
            <w:shd w:val="clear" w:color="auto" w:fill="1F3864"/>
          </w:tcPr>
          <w:p w14:paraId="65629530" w14:textId="15E389EE" w:rsidR="006924A3" w:rsidRPr="00382230" w:rsidRDefault="00345A05" w:rsidP="009E79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4</w:t>
            </w:r>
            <w:r w:rsidR="006D5F96" w:rsidRPr="00382230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FB1726" w:rsidRPr="00382230">
              <w:rPr>
                <w:rFonts w:asciiTheme="minorHAnsi" w:hAnsiTheme="minorHAnsi"/>
                <w:b/>
                <w:color w:val="FFFFFF"/>
              </w:rPr>
              <w:t>Efekt dyfuzji</w:t>
            </w:r>
            <w:r w:rsidR="00A01393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312A49" w:rsidRPr="00382230">
              <w:rPr>
                <w:rFonts w:asciiTheme="minorHAnsi" w:hAnsiTheme="minorHAnsi"/>
                <w:b/>
                <w:color w:val="FFFFFF"/>
              </w:rPr>
              <w:t>(</w:t>
            </w:r>
            <w:r w:rsidR="00F23B67" w:rsidRPr="00382230">
              <w:rPr>
                <w:rFonts w:asciiTheme="minorHAnsi" w:hAnsiTheme="minorHAnsi"/>
                <w:b/>
                <w:color w:val="FFFFFF"/>
              </w:rPr>
              <w:t>jeśli dotyczy</w:t>
            </w:r>
            <w:r w:rsidR="00FC5B68" w:rsidRPr="00382230">
              <w:rPr>
                <w:rFonts w:asciiTheme="minorHAnsi" w:hAnsiTheme="minorHAnsi"/>
                <w:b/>
                <w:color w:val="FFFFFF"/>
              </w:rPr>
              <w:t>)</w:t>
            </w:r>
          </w:p>
        </w:tc>
      </w:tr>
      <w:tr w:rsidR="006924A3" w:rsidRPr="00382230" w14:paraId="00645529" w14:textId="77777777" w:rsidTr="0092692E">
        <w:trPr>
          <w:trHeight w:val="402"/>
          <w:jc w:val="center"/>
        </w:trPr>
        <w:tc>
          <w:tcPr>
            <w:tcW w:w="9810" w:type="dxa"/>
            <w:gridSpan w:val="4"/>
            <w:shd w:val="clear" w:color="auto" w:fill="FFFFFF"/>
          </w:tcPr>
          <w:p w14:paraId="7A691A71" w14:textId="01C2400E" w:rsidR="006924A3" w:rsidRPr="00382230" w:rsidRDefault="006924A3" w:rsidP="006924A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  <w:p w14:paraId="2D285C29" w14:textId="77777777" w:rsidR="00DD575C" w:rsidRPr="00382230" w:rsidRDefault="00DD575C" w:rsidP="00DD575C"/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0"/>
          <w:footerReference w:type="first" r:id="rId1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89"/>
        <w:gridCol w:w="2835"/>
        <w:gridCol w:w="473"/>
        <w:gridCol w:w="4205"/>
      </w:tblGrid>
      <w:tr w:rsidR="00471056" w:rsidRPr="00471056" w14:paraId="5254448F" w14:textId="77777777" w:rsidTr="006F26B0">
        <w:trPr>
          <w:trHeight w:val="287"/>
          <w:jc w:val="center"/>
        </w:trPr>
        <w:tc>
          <w:tcPr>
            <w:tcW w:w="10202" w:type="dxa"/>
            <w:gridSpan w:val="4"/>
            <w:shd w:val="clear" w:color="auto" w:fill="1F3864" w:themeFill="accent5" w:themeFillShade="80"/>
          </w:tcPr>
          <w:p w14:paraId="03759EA8" w14:textId="2019F122" w:rsidR="00D64B53" w:rsidRPr="00056560" w:rsidRDefault="00D64B53" w:rsidP="005A01A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 xml:space="preserve">1. </w:t>
            </w:r>
            <w:r w:rsidR="00477F45" w:rsidRPr="00477F45">
              <w:rPr>
                <w:rFonts w:asciiTheme="minorHAnsi" w:hAnsiTheme="minorHAnsi"/>
                <w:b/>
                <w:color w:val="FFFFFF" w:themeColor="background1"/>
              </w:rPr>
              <w:t xml:space="preserve">Metodologia </w:t>
            </w:r>
            <w:r w:rsidRPr="00056560">
              <w:rPr>
                <w:rFonts w:asciiTheme="minorHAnsi" w:hAnsiTheme="minorHAnsi"/>
                <w:b/>
                <w:color w:val="FFFFFF" w:themeColor="background1"/>
              </w:rPr>
              <w:t>realizacji projektu</w:t>
            </w:r>
          </w:p>
        </w:tc>
      </w:tr>
      <w:tr w:rsidR="00D64B53" w:rsidRPr="00382230" w14:paraId="37D8688E" w14:textId="77777777" w:rsidTr="00056560">
        <w:trPr>
          <w:trHeight w:val="287"/>
          <w:jc w:val="center"/>
        </w:trPr>
        <w:tc>
          <w:tcPr>
            <w:tcW w:w="10202" w:type="dxa"/>
            <w:gridSpan w:val="4"/>
            <w:shd w:val="clear" w:color="auto" w:fill="FFFFFF" w:themeFill="background1"/>
          </w:tcPr>
          <w:p w14:paraId="76179A16" w14:textId="77777777" w:rsidR="00ED56DD" w:rsidRPr="0060660C" w:rsidRDefault="00ED56DD" w:rsidP="00ED56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Limit znaków…..</w:t>
            </w:r>
          </w:p>
          <w:p w14:paraId="2D0870B4" w14:textId="77777777" w:rsidR="00D64B53" w:rsidRPr="009A3E66" w:rsidRDefault="00D64B53" w:rsidP="00107D7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</w:p>
        </w:tc>
      </w:tr>
      <w:tr w:rsidR="00B8397D" w:rsidRPr="00382230" w14:paraId="0172FF45" w14:textId="77777777" w:rsidTr="00BD3275">
        <w:trPr>
          <w:trHeight w:val="287"/>
          <w:jc w:val="center"/>
        </w:trPr>
        <w:tc>
          <w:tcPr>
            <w:tcW w:w="10202" w:type="dxa"/>
            <w:gridSpan w:val="4"/>
            <w:shd w:val="clear" w:color="auto" w:fill="auto"/>
          </w:tcPr>
          <w:p w14:paraId="3FD5A04A" w14:textId="77777777" w:rsidR="00B8397D" w:rsidRPr="009A3E66" w:rsidRDefault="00B8397D" w:rsidP="00BD327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 w:themeColor="accent1" w:themeShade="80"/>
              </w:rPr>
            </w:pPr>
            <w:r w:rsidRPr="009A3E66"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  <w:t>Załącznik w formacie pdf</w:t>
            </w:r>
            <w:r w:rsidRPr="009A3E66"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271FE7" w:rsidRPr="00382230" w14:paraId="1E7B5C92" w14:textId="77777777" w:rsidTr="00ED40D2">
        <w:trPr>
          <w:trHeight w:val="287"/>
          <w:jc w:val="center"/>
        </w:trPr>
        <w:tc>
          <w:tcPr>
            <w:tcW w:w="10202" w:type="dxa"/>
            <w:gridSpan w:val="4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271FE7" w:rsidRPr="00382230" w14:paraId="41DC522E" w14:textId="77777777" w:rsidTr="00ED40D2">
        <w:trPr>
          <w:trHeight w:val="287"/>
          <w:jc w:val="center"/>
        </w:trPr>
        <w:tc>
          <w:tcPr>
            <w:tcW w:w="10202" w:type="dxa"/>
            <w:gridSpan w:val="4"/>
            <w:shd w:val="clear" w:color="auto" w:fill="0070C0"/>
          </w:tcPr>
          <w:p w14:paraId="7D9B175D" w14:textId="6C8199AA" w:rsidR="00271FE7" w:rsidRPr="00382230" w:rsidRDefault="000D213F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 BADANIA PRZEMYSŁOWE</w:t>
            </w:r>
            <w:r w:rsidR="005A01A6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790205" w:rsidRPr="00382230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271FE7" w:rsidRPr="00382230" w14:paraId="0F7BD7E7" w14:textId="77777777" w:rsidTr="00923DCC">
        <w:trPr>
          <w:trHeight w:val="287"/>
          <w:jc w:val="center"/>
        </w:trPr>
        <w:tc>
          <w:tcPr>
            <w:tcW w:w="5524" w:type="dxa"/>
            <w:gridSpan w:val="2"/>
            <w:shd w:val="clear" w:color="auto" w:fill="BDD6EE"/>
          </w:tcPr>
          <w:p w14:paraId="3C49913E" w14:textId="76244408" w:rsidR="00271FE7" w:rsidRPr="00382230" w:rsidRDefault="00271FE7" w:rsidP="00B93F8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93F8E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00923DCC">
        <w:trPr>
          <w:trHeight w:val="287"/>
          <w:jc w:val="center"/>
        </w:trPr>
        <w:tc>
          <w:tcPr>
            <w:tcW w:w="5524" w:type="dxa"/>
            <w:gridSpan w:val="2"/>
            <w:shd w:val="clear" w:color="auto" w:fill="BDD6EE"/>
          </w:tcPr>
          <w:p w14:paraId="1D1665F4" w14:textId="22001474" w:rsidR="00271FE7" w:rsidRPr="00382230" w:rsidRDefault="00271FE7" w:rsidP="00C64C5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93F8E" w:rsidRPr="00B93F8E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00923DCC">
        <w:trPr>
          <w:trHeight w:val="287"/>
          <w:jc w:val="center"/>
        </w:trPr>
        <w:tc>
          <w:tcPr>
            <w:tcW w:w="5524" w:type="dxa"/>
            <w:gridSpan w:val="2"/>
            <w:shd w:val="clear" w:color="auto" w:fill="BDD6EE"/>
          </w:tcPr>
          <w:p w14:paraId="63E85035" w14:textId="1A759F65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00923DCC">
        <w:trPr>
          <w:trHeight w:val="287"/>
          <w:jc w:val="center"/>
        </w:trPr>
        <w:tc>
          <w:tcPr>
            <w:tcW w:w="5524" w:type="dxa"/>
            <w:gridSpan w:val="2"/>
            <w:shd w:val="clear" w:color="auto" w:fill="BDD6EE" w:themeFill="accent1" w:themeFillTint="66"/>
          </w:tcPr>
          <w:p w14:paraId="31E27108" w14:textId="3B4F636B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5A01A6">
              <w:rPr>
                <w:rFonts w:asciiTheme="minorHAnsi" w:hAnsiTheme="minorHAnsi"/>
                <w:b/>
                <w:color w:val="002060"/>
              </w:rPr>
              <w:t xml:space="preserve"> (liczba miesięcy)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00923DCC">
        <w:trPr>
          <w:trHeight w:val="287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43858DD7" w:rsidR="00271FE7" w:rsidRPr="00382230" w:rsidRDefault="00C64915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5A01A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444F0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528AE4A6" w14:textId="77777777" w:rsidTr="00923DCC">
        <w:trPr>
          <w:trHeight w:val="287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87BA721" w14:textId="28376F8E" w:rsidR="00271FE7" w:rsidRPr="00382230" w:rsidRDefault="00C64915" w:rsidP="008F3C94">
            <w:pPr>
              <w:pStyle w:val="Nagwek6"/>
              <w:keepNext w:val="0"/>
              <w:keepLines w:val="0"/>
              <w:tabs>
                <w:tab w:val="right" w:pos="5308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8F3C94"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444F0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843ACF" w:rsidRPr="00843ACF" w14:paraId="7A118120" w14:textId="77777777" w:rsidTr="00843ACF">
        <w:trPr>
          <w:trHeight w:val="287"/>
          <w:jc w:val="center"/>
        </w:trPr>
        <w:tc>
          <w:tcPr>
            <w:tcW w:w="10202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5FB0E1" w14:textId="60AFF111" w:rsidR="00D64B53" w:rsidRPr="00056560" w:rsidRDefault="00D64B53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056560">
              <w:rPr>
                <w:rFonts w:asciiTheme="minorHAnsi" w:hAnsiTheme="minorHAnsi"/>
                <w:b/>
                <w:color w:val="1F3864" w:themeColor="accent5" w:themeShade="80"/>
              </w:rPr>
              <w:t>Cel realizacji zadania</w:t>
            </w:r>
          </w:p>
        </w:tc>
      </w:tr>
      <w:tr w:rsidR="00D64B53" w:rsidRPr="00382230" w14:paraId="35119009" w14:textId="77777777" w:rsidTr="00056560">
        <w:trPr>
          <w:trHeight w:val="287"/>
          <w:jc w:val="center"/>
        </w:trPr>
        <w:tc>
          <w:tcPr>
            <w:tcW w:w="102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46FC384" w14:textId="77777777" w:rsidR="00843ACF" w:rsidRPr="00382230" w:rsidRDefault="00843ACF" w:rsidP="00843AC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</w:rPr>
              <w:t>Limit znaków…..</w:t>
            </w:r>
          </w:p>
          <w:p w14:paraId="49F41D36" w14:textId="77777777" w:rsidR="00D64B53" w:rsidRPr="00C64915" w:rsidRDefault="00D64B53" w:rsidP="00C64C5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843ACF" w:rsidRPr="00382230" w14:paraId="7377EC05" w14:textId="77777777" w:rsidTr="00D5702D">
        <w:trPr>
          <w:trHeight w:val="287"/>
          <w:jc w:val="center"/>
        </w:trPr>
        <w:tc>
          <w:tcPr>
            <w:tcW w:w="10202" w:type="dxa"/>
            <w:gridSpan w:val="4"/>
            <w:shd w:val="clear" w:color="auto" w:fill="auto"/>
          </w:tcPr>
          <w:p w14:paraId="6A44FBAC" w14:textId="77777777" w:rsidR="00843ACF" w:rsidRPr="00382230" w:rsidRDefault="00843AC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71FE7" w:rsidRPr="00382230" w14:paraId="422F1991" w14:textId="77777777" w:rsidTr="00ED40D2">
        <w:trPr>
          <w:trHeight w:val="287"/>
          <w:jc w:val="center"/>
        </w:trPr>
        <w:tc>
          <w:tcPr>
            <w:tcW w:w="10202" w:type="dxa"/>
            <w:gridSpan w:val="4"/>
            <w:shd w:val="clear" w:color="auto" w:fill="BDD6EE"/>
          </w:tcPr>
          <w:p w14:paraId="4F63C951" w14:textId="01082724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F03CEF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EE412C" w:rsidRPr="00382230" w14:paraId="6A84280B" w14:textId="77777777" w:rsidTr="005A01A6">
        <w:trPr>
          <w:trHeight w:val="28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3F4B428" w14:textId="3525050A" w:rsidR="00EE412C" w:rsidRPr="00382230" w:rsidRDefault="00EE412C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B02C42" w14:textId="127EB22B" w:rsidR="00EE412C" w:rsidRPr="00382230" w:rsidRDefault="00EE412C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9ED5FD" w14:textId="2D5F71DD" w:rsidR="00EE412C" w:rsidRPr="00382230" w:rsidRDefault="00EE412C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C64915" w:rsidRPr="00382230" w14:paraId="551A5CB2" w14:textId="77777777" w:rsidTr="005A01A6">
        <w:trPr>
          <w:trHeight w:val="287"/>
          <w:jc w:val="center"/>
        </w:trPr>
        <w:tc>
          <w:tcPr>
            <w:tcW w:w="2689" w:type="dxa"/>
            <w:shd w:val="clear" w:color="auto" w:fill="auto"/>
          </w:tcPr>
          <w:p w14:paraId="0BDE774A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shd w:val="clear" w:color="auto" w:fill="auto"/>
          </w:tcPr>
          <w:p w14:paraId="7092F89E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4205" w:type="dxa"/>
            <w:shd w:val="clear" w:color="auto" w:fill="auto"/>
          </w:tcPr>
          <w:p w14:paraId="5158C214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923DCC" w:rsidRPr="00382230" w14:paraId="7CDEF854" w14:textId="15636488" w:rsidTr="00923DCC">
        <w:trPr>
          <w:trHeight w:val="424"/>
          <w:jc w:val="center"/>
        </w:trPr>
        <w:tc>
          <w:tcPr>
            <w:tcW w:w="5524" w:type="dxa"/>
            <w:gridSpan w:val="2"/>
            <w:shd w:val="clear" w:color="auto" w:fill="BDD6EE"/>
          </w:tcPr>
          <w:p w14:paraId="6A0FD804" w14:textId="1D08AE76" w:rsidR="00923DCC" w:rsidRPr="00382230" w:rsidRDefault="00923DCC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78" w:type="dxa"/>
            <w:gridSpan w:val="2"/>
            <w:shd w:val="clear" w:color="auto" w:fill="FFFFFF"/>
          </w:tcPr>
          <w:p w14:paraId="21146DC1" w14:textId="77777777" w:rsidR="00923DCC" w:rsidRPr="00382230" w:rsidRDefault="00923DCC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10E9976B" w14:textId="0E46C0C3" w:rsidR="00ED40D2" w:rsidRPr="00382230" w:rsidRDefault="00ED40D2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3"/>
        <w:gridCol w:w="704"/>
        <w:gridCol w:w="137"/>
        <w:gridCol w:w="66"/>
        <w:gridCol w:w="1544"/>
        <w:gridCol w:w="355"/>
        <w:gridCol w:w="24"/>
        <w:gridCol w:w="134"/>
        <w:gridCol w:w="141"/>
        <w:gridCol w:w="284"/>
        <w:gridCol w:w="236"/>
        <w:gridCol w:w="614"/>
        <w:gridCol w:w="430"/>
        <w:gridCol w:w="543"/>
        <w:gridCol w:w="318"/>
        <w:gridCol w:w="236"/>
        <w:gridCol w:w="503"/>
        <w:gridCol w:w="419"/>
        <w:gridCol w:w="419"/>
        <w:gridCol w:w="397"/>
        <w:gridCol w:w="318"/>
        <w:gridCol w:w="262"/>
      </w:tblGrid>
      <w:tr w:rsidR="00271FE7" w:rsidRPr="00382230" w14:paraId="1F09EF59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0070C0"/>
          </w:tcPr>
          <w:p w14:paraId="6C62A2BC" w14:textId="31F480E5" w:rsidR="00271FE7" w:rsidRPr="00382230" w:rsidRDefault="00271FE7" w:rsidP="0079020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5A01A6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271FE7" w:rsidRPr="00382230" w14:paraId="0363613B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5B2FF648" w14:textId="43935C96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D7653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1695C896" w14:textId="2247418A" w:rsidR="00271FE7" w:rsidRPr="00382230" w:rsidRDefault="00271FE7" w:rsidP="009E016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D7653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1A01FCFA" w14:textId="0860B610" w:rsidR="00271FE7" w:rsidRPr="00382230" w:rsidRDefault="00271FE7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 w:themeFill="accent1" w:themeFillTint="66"/>
          </w:tcPr>
          <w:p w14:paraId="6EA89F63" w14:textId="66D7977D" w:rsidR="00271FE7" w:rsidRPr="00382230" w:rsidRDefault="00271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5A01A6">
              <w:rPr>
                <w:rFonts w:asciiTheme="minorHAnsi" w:hAnsiTheme="minorHAnsi"/>
                <w:b/>
                <w:color w:val="002060"/>
              </w:rPr>
              <w:t>(liczba miesięcy)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309F11A8" w:rsidR="00B61559" w:rsidRPr="00382230" w:rsidRDefault="00D16518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5A01A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444F0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4CA58BB3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tcBorders>
              <w:bottom w:val="single" w:sz="4" w:space="0" w:color="auto"/>
            </w:tcBorders>
            <w:shd w:val="clear" w:color="auto" w:fill="BDD6EE"/>
          </w:tcPr>
          <w:p w14:paraId="4DCB1C18" w14:textId="02348903" w:rsidR="00B61559" w:rsidRPr="00382230" w:rsidRDefault="00D16518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5A01A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444F0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D64B53" w:rsidRPr="00382230" w14:paraId="6DC6766F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tcBorders>
              <w:bottom w:val="single" w:sz="4" w:space="0" w:color="auto"/>
            </w:tcBorders>
            <w:shd w:val="clear" w:color="auto" w:fill="BDD6EE"/>
          </w:tcPr>
          <w:p w14:paraId="6E6D2F8F" w14:textId="4A7FBAFE" w:rsidR="00D64B53" w:rsidRPr="00382230" w:rsidRDefault="00D64B53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E3453B" w:rsidRPr="00382230" w14:paraId="18DFFC08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</w:tcPr>
          <w:p w14:paraId="45D4A273" w14:textId="77777777" w:rsidR="00E3453B" w:rsidRPr="00382230" w:rsidRDefault="00E3453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</w:rPr>
              <w:t>Limit znaków…..</w:t>
            </w:r>
          </w:p>
          <w:p w14:paraId="0968E9DA" w14:textId="77777777" w:rsidR="00E3453B" w:rsidRPr="00C64915" w:rsidRDefault="00E3453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E3453B" w:rsidRPr="00382230" w14:paraId="69B33A12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auto"/>
          </w:tcPr>
          <w:p w14:paraId="63D47C58" w14:textId="77777777" w:rsidR="00E3453B" w:rsidRPr="00382230" w:rsidRDefault="00E3453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802D7A" w:rsidRPr="00382230" w14:paraId="5BE0A971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BDD6EE"/>
          </w:tcPr>
          <w:p w14:paraId="11F41545" w14:textId="490D6731" w:rsidR="00802D7A" w:rsidRPr="00382230" w:rsidRDefault="00802D7A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DC49D5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802D7A" w:rsidRPr="00382230" w14:paraId="0D0DB9DA" w14:textId="77777777" w:rsidTr="00C57171">
        <w:trPr>
          <w:trHeight w:val="287"/>
          <w:jc w:val="center"/>
        </w:trPr>
        <w:tc>
          <w:tcPr>
            <w:tcW w:w="2964" w:type="dxa"/>
            <w:gridSpan w:val="3"/>
            <w:shd w:val="clear" w:color="auto" w:fill="BDD6EE"/>
            <w:vAlign w:val="center"/>
          </w:tcPr>
          <w:p w14:paraId="54D148CA" w14:textId="0C8379EC" w:rsidR="00802D7A" w:rsidRPr="00382230" w:rsidRDefault="00802D7A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123" w:type="dxa"/>
            <w:gridSpan w:val="5"/>
            <w:shd w:val="clear" w:color="auto" w:fill="BDD6EE"/>
            <w:vAlign w:val="center"/>
          </w:tcPr>
          <w:p w14:paraId="7BE24712" w14:textId="33406B0A" w:rsidR="00802D7A" w:rsidRPr="00382230" w:rsidRDefault="00802D7A" w:rsidP="005A01A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5120" w:type="dxa"/>
            <w:gridSpan w:val="14"/>
            <w:shd w:val="clear" w:color="auto" w:fill="BDD6EE"/>
            <w:vAlign w:val="center"/>
          </w:tcPr>
          <w:p w14:paraId="32CD67A3" w14:textId="5E172D04" w:rsidR="00802D7A" w:rsidRPr="00382230" w:rsidRDefault="00802D7A" w:rsidP="005A01A6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802D7A" w:rsidRPr="00382230" w14:paraId="153DCC82" w14:textId="77777777" w:rsidTr="00C57171">
        <w:trPr>
          <w:trHeight w:val="287"/>
          <w:jc w:val="center"/>
        </w:trPr>
        <w:tc>
          <w:tcPr>
            <w:tcW w:w="2964" w:type="dxa"/>
            <w:gridSpan w:val="3"/>
            <w:shd w:val="clear" w:color="auto" w:fill="FFFFFF" w:themeFill="background1"/>
          </w:tcPr>
          <w:p w14:paraId="629F874E" w14:textId="77777777" w:rsidR="00802D7A" w:rsidRPr="00D47522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123" w:type="dxa"/>
            <w:gridSpan w:val="5"/>
            <w:shd w:val="clear" w:color="auto" w:fill="FFFFFF" w:themeFill="background1"/>
          </w:tcPr>
          <w:p w14:paraId="1D16B47F" w14:textId="77777777" w:rsidR="00802D7A" w:rsidRPr="00D47522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120" w:type="dxa"/>
            <w:gridSpan w:val="14"/>
            <w:shd w:val="clear" w:color="auto" w:fill="FFFFFF" w:themeFill="background1"/>
          </w:tcPr>
          <w:p w14:paraId="0B173AF7" w14:textId="77777777" w:rsidR="00802D7A" w:rsidRPr="00D47522" w:rsidRDefault="00802D7A" w:rsidP="00802D7A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923DCC" w:rsidRPr="00382230" w14:paraId="6B521581" w14:textId="7C14BCEA" w:rsidTr="00C57171">
        <w:trPr>
          <w:trHeight w:val="348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21EBBA2D" w14:textId="18B0DC12" w:rsidR="00923DCC" w:rsidRPr="00382230" w:rsidRDefault="00923DCC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42A04C34" w14:textId="77777777" w:rsidR="00923DCC" w:rsidRPr="00382230" w:rsidRDefault="00923DCC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4862F2E3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tcBorders>
              <w:bottom w:val="single" w:sz="4" w:space="0" w:color="auto"/>
            </w:tcBorders>
            <w:shd w:val="clear" w:color="auto" w:fill="0070C0"/>
          </w:tcPr>
          <w:p w14:paraId="470FE8CE" w14:textId="0389797F" w:rsidR="00802D7A" w:rsidRPr="00382230" w:rsidRDefault="00802D7A" w:rsidP="005A01A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PRZEDWDROŻENIOWE  </w:t>
            </w:r>
            <w:r w:rsidRPr="00382230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802D7A" w:rsidRPr="00382230" w14:paraId="6E988A61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6460C1AB" w14:textId="4FF55703" w:rsidR="00802D7A" w:rsidRPr="00382230" w:rsidRDefault="00802D7A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6EF2AB0A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B3293B" w:rsidRPr="00382230" w14:paraId="437B7397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0D371485" w14:textId="3CCB096F" w:rsidR="00B3293B" w:rsidRPr="00382230" w:rsidRDefault="00B3293B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151AE2CC" w14:textId="77777777" w:rsidR="00B3293B" w:rsidRPr="00382230" w:rsidRDefault="00B3293B" w:rsidP="00B52D1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05CFB228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6D018CDE" w14:textId="7B9EE70F" w:rsidR="00802D7A" w:rsidRPr="00382230" w:rsidRDefault="00802D7A" w:rsidP="00C63D0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7A365F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6F86148F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4ED59840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0BF253EB" w14:textId="3385083D" w:rsidR="00802D7A" w:rsidRPr="00382230" w:rsidRDefault="00802D7A" w:rsidP="00C63D0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="0048097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7A365F">
              <w:rPr>
                <w:rFonts w:asciiTheme="minorHAnsi" w:hAnsiTheme="minorHAnsi"/>
                <w:b/>
                <w:color w:val="002060"/>
              </w:rPr>
              <w:t>(liczba miesięcy)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6A8A185D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68846109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733EC1BD" w14:textId="4494CBF3" w:rsidR="00802D7A" w:rsidRPr="00382230" w:rsidRDefault="000E348F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7A365F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499B5E7B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65E5AFB8" w14:textId="77777777" w:rsidTr="00C57171">
        <w:trPr>
          <w:trHeight w:val="287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398B73A2" w14:textId="339EB4E9" w:rsidR="00802D7A" w:rsidRPr="00382230" w:rsidRDefault="000E348F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35DFCDC4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02D7A" w:rsidRPr="00382230" w14:paraId="1E4DA3E7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BDD6EE"/>
          </w:tcPr>
          <w:p w14:paraId="379305AE" w14:textId="0F968CC7" w:rsidR="00802D7A" w:rsidRPr="00382230" w:rsidRDefault="00031A98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lastRenderedPageBreak/>
              <w:t>Cel realizacji zadania</w:t>
            </w:r>
          </w:p>
        </w:tc>
      </w:tr>
      <w:tr w:rsidR="00802D7A" w:rsidRPr="00382230" w14:paraId="6BD9C316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FFFFFF"/>
          </w:tcPr>
          <w:p w14:paraId="23959788" w14:textId="77777777" w:rsidR="00802D7A" w:rsidRPr="00382230" w:rsidRDefault="00802D7A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</w:rPr>
              <w:t>Limit znaków…..</w:t>
            </w:r>
          </w:p>
          <w:p w14:paraId="3CE3023D" w14:textId="77777777" w:rsidR="00802D7A" w:rsidRPr="00382230" w:rsidRDefault="00802D7A" w:rsidP="00802D7A">
            <w:pPr>
              <w:rPr>
                <w:color w:val="002060"/>
              </w:rPr>
            </w:pPr>
          </w:p>
        </w:tc>
      </w:tr>
      <w:tr w:rsidR="007A365F" w:rsidRPr="00382230" w14:paraId="7142F99A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FFFFFF"/>
          </w:tcPr>
          <w:p w14:paraId="517E31A2" w14:textId="184CA29F" w:rsidR="007A365F" w:rsidRPr="00382230" w:rsidRDefault="007A365F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7A365F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7A365F">
              <w:rPr>
                <w:rFonts w:asciiTheme="minorHAnsi" w:hAnsiTheme="minorHAnsi"/>
                <w:i/>
                <w:color w:val="002060"/>
              </w:rPr>
              <w:t xml:space="preserve"> (jeśli dotyczy)</w:t>
            </w:r>
          </w:p>
        </w:tc>
      </w:tr>
      <w:tr w:rsidR="00802D7A" w:rsidRPr="00382230" w14:paraId="49533CD7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BDD6EE"/>
          </w:tcPr>
          <w:p w14:paraId="1C1E1689" w14:textId="0C51A160" w:rsidR="00802D7A" w:rsidRPr="00382230" w:rsidRDefault="00802D7A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9E016A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– kamień milowy</w:t>
            </w:r>
          </w:p>
        </w:tc>
      </w:tr>
      <w:tr w:rsidR="00802D7A" w:rsidRPr="00382230" w14:paraId="66D6C5D7" w14:textId="77777777" w:rsidTr="00C57171">
        <w:trPr>
          <w:trHeight w:val="287"/>
          <w:jc w:val="center"/>
        </w:trPr>
        <w:tc>
          <w:tcPr>
            <w:tcW w:w="2827" w:type="dxa"/>
            <w:gridSpan w:val="2"/>
            <w:shd w:val="clear" w:color="auto" w:fill="BDD6EE"/>
            <w:vAlign w:val="center"/>
          </w:tcPr>
          <w:p w14:paraId="1951F15B" w14:textId="77777777" w:rsidR="00802D7A" w:rsidRPr="007A365F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126" w:type="dxa"/>
            <w:gridSpan w:val="5"/>
            <w:shd w:val="clear" w:color="auto" w:fill="BDD6EE"/>
            <w:vAlign w:val="center"/>
          </w:tcPr>
          <w:p w14:paraId="77A4DD16" w14:textId="77777777" w:rsidR="00802D7A" w:rsidRPr="007A365F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5254" w:type="dxa"/>
            <w:gridSpan w:val="15"/>
            <w:shd w:val="clear" w:color="auto" w:fill="BDD6EE"/>
            <w:vAlign w:val="center"/>
          </w:tcPr>
          <w:p w14:paraId="0AC29B91" w14:textId="77777777" w:rsidR="00802D7A" w:rsidRPr="007A365F" w:rsidRDefault="00802D7A" w:rsidP="00802D7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8115C5" w:rsidRPr="00382230" w14:paraId="725D98D1" w14:textId="77777777" w:rsidTr="00C57171">
        <w:trPr>
          <w:trHeight w:val="287"/>
          <w:jc w:val="center"/>
        </w:trPr>
        <w:tc>
          <w:tcPr>
            <w:tcW w:w="2827" w:type="dxa"/>
            <w:gridSpan w:val="2"/>
            <w:shd w:val="clear" w:color="auto" w:fill="FFFFFF" w:themeFill="background1"/>
            <w:vAlign w:val="center"/>
          </w:tcPr>
          <w:p w14:paraId="7D2BDFB9" w14:textId="77777777" w:rsidR="008115C5" w:rsidRPr="00385136" w:rsidRDefault="008115C5" w:rsidP="00B123E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1732A782" w14:textId="77777777" w:rsidR="008115C5" w:rsidRPr="00385136" w:rsidRDefault="008115C5" w:rsidP="00B123E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5254" w:type="dxa"/>
            <w:gridSpan w:val="15"/>
            <w:shd w:val="clear" w:color="auto" w:fill="FFFFFF" w:themeFill="background1"/>
            <w:vAlign w:val="center"/>
          </w:tcPr>
          <w:p w14:paraId="0D50DDE7" w14:textId="77777777" w:rsidR="008115C5" w:rsidRPr="00385136" w:rsidRDefault="008115C5" w:rsidP="00B123E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923DCC" w:rsidRPr="00382230" w14:paraId="5051ADA5" w14:textId="4342031E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5D48E3A2" w14:textId="2A8C427F" w:rsidR="00923DCC" w:rsidRPr="00382230" w:rsidRDefault="00923DCC" w:rsidP="007A365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567E6386" w14:textId="77777777" w:rsidR="00923DCC" w:rsidRPr="00382230" w:rsidRDefault="00923DCC" w:rsidP="00802D7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268AC9D5" w14:textId="77777777" w:rsidTr="00C57171">
        <w:trPr>
          <w:trHeight w:val="366"/>
          <w:jc w:val="center"/>
        </w:trPr>
        <w:tc>
          <w:tcPr>
            <w:tcW w:w="10207" w:type="dxa"/>
            <w:gridSpan w:val="22"/>
            <w:tcBorders>
              <w:bottom w:val="single" w:sz="4" w:space="0" w:color="auto"/>
            </w:tcBorders>
            <w:shd w:val="clear" w:color="auto" w:fill="0070C0"/>
          </w:tcPr>
          <w:p w14:paraId="0478BA2C" w14:textId="5F729AB1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color w:val="FFFFFF"/>
              </w:rPr>
              <w:t>PRACE PRZEDWDROŻENIOWE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>
              <w:rPr>
                <w:rFonts w:asciiTheme="minorHAnsi" w:hAnsiTheme="minorHAnsi"/>
                <w:b/>
                <w:color w:val="FFFFFF"/>
              </w:rPr>
              <w:t xml:space="preserve">- POMOC DE MINIMIS </w:t>
            </w:r>
            <w:r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C57171" w:rsidRPr="00382230" w14:paraId="2CBDC7D7" w14:textId="77777777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5E03D5D4" w14:textId="273A9116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542F1176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6B06EDAD" w14:textId="77777777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4DB2D9B8" w14:textId="0CDCC114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61573E89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09974BF4" w14:textId="77777777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470271ED" w14:textId="0BE7C5B4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43D97CD8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74AA92CA" w14:textId="77777777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0D433CED" w14:textId="55984F06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>
              <w:rPr>
                <w:rFonts w:asciiTheme="minorHAnsi" w:hAnsiTheme="minorHAnsi"/>
                <w:b/>
                <w:color w:val="002060"/>
              </w:rPr>
              <w:t>(liczba miesięcy)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678501F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32E256BB" w14:textId="77777777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67F50A53" w14:textId="4F1C81B4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3E99F1E9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31634811" w14:textId="77777777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7C65F8C2" w14:textId="13A8BF25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6F05177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12517256" w14:textId="77777777" w:rsidTr="00C57171">
        <w:trPr>
          <w:trHeight w:val="366"/>
          <w:jc w:val="center"/>
        </w:trPr>
        <w:tc>
          <w:tcPr>
            <w:tcW w:w="10207" w:type="dxa"/>
            <w:gridSpan w:val="22"/>
            <w:shd w:val="clear" w:color="auto" w:fill="BDD6EE"/>
          </w:tcPr>
          <w:p w14:paraId="6003F16B" w14:textId="073A57A9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C57171" w:rsidRPr="00382230" w14:paraId="5243BF82" w14:textId="77777777" w:rsidTr="00C57171">
        <w:trPr>
          <w:trHeight w:val="366"/>
          <w:jc w:val="center"/>
        </w:trPr>
        <w:tc>
          <w:tcPr>
            <w:tcW w:w="10207" w:type="dxa"/>
            <w:gridSpan w:val="22"/>
            <w:shd w:val="clear" w:color="auto" w:fill="FFFFFF"/>
          </w:tcPr>
          <w:p w14:paraId="68269853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</w:rPr>
              <w:t>Limit znaków…..</w:t>
            </w:r>
          </w:p>
          <w:p w14:paraId="62222073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382230" w14:paraId="0EDC6792" w14:textId="77777777" w:rsidTr="00C57171">
        <w:trPr>
          <w:trHeight w:val="366"/>
          <w:jc w:val="center"/>
        </w:trPr>
        <w:tc>
          <w:tcPr>
            <w:tcW w:w="10207" w:type="dxa"/>
            <w:gridSpan w:val="22"/>
            <w:shd w:val="clear" w:color="auto" w:fill="FFFFFF"/>
          </w:tcPr>
          <w:p w14:paraId="5060063E" w14:textId="11DC45D8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A365F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7A365F">
              <w:rPr>
                <w:rFonts w:asciiTheme="minorHAnsi" w:hAnsiTheme="minorHAnsi"/>
                <w:i/>
                <w:color w:val="002060"/>
              </w:rPr>
              <w:t xml:space="preserve"> (jeśli dotyczy)</w:t>
            </w:r>
          </w:p>
        </w:tc>
      </w:tr>
      <w:tr w:rsidR="00C57171" w:rsidRPr="00382230" w14:paraId="718CFEE9" w14:textId="77777777" w:rsidTr="00C57171">
        <w:trPr>
          <w:trHeight w:val="366"/>
          <w:jc w:val="center"/>
        </w:trPr>
        <w:tc>
          <w:tcPr>
            <w:tcW w:w="10207" w:type="dxa"/>
            <w:gridSpan w:val="22"/>
            <w:shd w:val="clear" w:color="auto" w:fill="BDD6EE"/>
          </w:tcPr>
          <w:p w14:paraId="506298CE" w14:textId="7E7C2CB5" w:rsidR="00C57171" w:rsidRPr="00382230" w:rsidRDefault="00CD578E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– kamień milowy</w:t>
            </w:r>
          </w:p>
        </w:tc>
      </w:tr>
      <w:tr w:rsidR="00CD578E" w:rsidRPr="00382230" w14:paraId="12C9F8AB" w14:textId="77777777" w:rsidTr="00C57171">
        <w:trPr>
          <w:trHeight w:val="366"/>
          <w:jc w:val="center"/>
        </w:trPr>
        <w:tc>
          <w:tcPr>
            <w:tcW w:w="2827" w:type="dxa"/>
            <w:gridSpan w:val="2"/>
            <w:shd w:val="clear" w:color="auto" w:fill="BDD6EE"/>
            <w:vAlign w:val="center"/>
          </w:tcPr>
          <w:p w14:paraId="781CA578" w14:textId="18D15282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126" w:type="dxa"/>
            <w:gridSpan w:val="5"/>
            <w:shd w:val="clear" w:color="auto" w:fill="BDD6EE"/>
            <w:vAlign w:val="center"/>
          </w:tcPr>
          <w:p w14:paraId="7E04EB85" w14:textId="400A99B1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5254" w:type="dxa"/>
            <w:gridSpan w:val="15"/>
            <w:shd w:val="clear" w:color="auto" w:fill="BDD6EE"/>
            <w:vAlign w:val="center"/>
          </w:tcPr>
          <w:p w14:paraId="66E5A3CE" w14:textId="3511EA12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A365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C57171" w:rsidRPr="00382230" w14:paraId="6D82E618" w14:textId="77777777" w:rsidTr="00C57171">
        <w:trPr>
          <w:trHeight w:val="366"/>
          <w:jc w:val="center"/>
        </w:trPr>
        <w:tc>
          <w:tcPr>
            <w:tcW w:w="2827" w:type="dxa"/>
            <w:gridSpan w:val="2"/>
            <w:shd w:val="clear" w:color="auto" w:fill="FFFFFF" w:themeFill="background1"/>
            <w:vAlign w:val="center"/>
          </w:tcPr>
          <w:p w14:paraId="0A3A9AF3" w14:textId="77777777" w:rsidR="00C57171" w:rsidRPr="007A365F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shd w:val="clear" w:color="auto" w:fill="FFFFFF" w:themeFill="background1"/>
            <w:vAlign w:val="center"/>
          </w:tcPr>
          <w:p w14:paraId="05570BDC" w14:textId="77777777" w:rsidR="00C57171" w:rsidRPr="007A365F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254" w:type="dxa"/>
            <w:gridSpan w:val="15"/>
            <w:shd w:val="clear" w:color="auto" w:fill="FFFFFF" w:themeFill="background1"/>
            <w:vAlign w:val="center"/>
          </w:tcPr>
          <w:p w14:paraId="776EB782" w14:textId="77777777" w:rsidR="00C57171" w:rsidRPr="007A365F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C57171" w:rsidRPr="00382230" w14:paraId="33402122" w14:textId="77777777" w:rsidTr="00C57171">
        <w:trPr>
          <w:trHeight w:val="366"/>
          <w:jc w:val="center"/>
        </w:trPr>
        <w:tc>
          <w:tcPr>
            <w:tcW w:w="5512" w:type="dxa"/>
            <w:gridSpan w:val="10"/>
            <w:shd w:val="clear" w:color="auto" w:fill="BDD6EE"/>
          </w:tcPr>
          <w:p w14:paraId="251D71D1" w14:textId="0ABFE876" w:rsidR="00C57171" w:rsidRPr="00382230" w:rsidRDefault="00CD578E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95" w:type="dxa"/>
            <w:gridSpan w:val="12"/>
            <w:shd w:val="clear" w:color="auto" w:fill="FFFFFF"/>
          </w:tcPr>
          <w:p w14:paraId="75A4182B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57171" w:rsidRPr="000863E7" w14:paraId="0D133368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C43B8BE" w14:textId="2C3841EF" w:rsidR="00C57171" w:rsidRPr="00445B23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3. </w:t>
            </w:r>
            <w:r w:rsidRPr="00445B23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C57171" w:rsidRPr="00382230" w14:paraId="0574B7D1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2168BCFA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</w:rPr>
              <w:t>Limit znaków…..</w:t>
            </w:r>
          </w:p>
          <w:p w14:paraId="45DB345D" w14:textId="77777777" w:rsidR="00C57171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C57171" w:rsidRPr="00382230" w14:paraId="40038FDE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1F3864"/>
          </w:tcPr>
          <w:p w14:paraId="657120C8" w14:textId="7DBE68BD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C57171" w:rsidRPr="00382230" w14:paraId="67A45ABA" w14:textId="77777777" w:rsidTr="00F21863">
        <w:trPr>
          <w:trHeight w:val="287"/>
          <w:jc w:val="center"/>
        </w:trPr>
        <w:tc>
          <w:tcPr>
            <w:tcW w:w="10207" w:type="dxa"/>
            <w:gridSpan w:val="22"/>
            <w:shd w:val="clear" w:color="auto" w:fill="2E74B5" w:themeFill="accent1" w:themeFillShade="BF"/>
          </w:tcPr>
          <w:p w14:paraId="63B3111C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Wykres Gantta (przykład)</w:t>
            </w:r>
          </w:p>
        </w:tc>
      </w:tr>
      <w:tr w:rsidR="00C57171" w:rsidRPr="00382230" w14:paraId="27A9B26D" w14:textId="77777777" w:rsidTr="00C57171">
        <w:trPr>
          <w:trHeight w:val="287"/>
          <w:jc w:val="center"/>
        </w:trPr>
        <w:tc>
          <w:tcPr>
            <w:tcW w:w="2123" w:type="dxa"/>
            <w:vMerge w:val="restart"/>
            <w:shd w:val="clear" w:color="auto" w:fill="BDD6EE" w:themeFill="accent1" w:themeFillTint="66"/>
            <w:vAlign w:val="center"/>
          </w:tcPr>
          <w:p w14:paraId="06020087" w14:textId="6D06518C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Kategoria prac</w:t>
            </w:r>
            <w:r>
              <w:rPr>
                <w:rStyle w:val="Odwoanieprzypisudolnego"/>
                <w:rFonts w:asciiTheme="minorHAnsi" w:hAnsiTheme="minorHAnsi"/>
                <w:b/>
                <w:color w:val="002060"/>
                <w:sz w:val="20"/>
                <w:szCs w:val="20"/>
              </w:rPr>
              <w:footnoteReference w:id="2"/>
            </w:r>
          </w:p>
        </w:tc>
        <w:tc>
          <w:tcPr>
            <w:tcW w:w="907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15DAE648" w14:textId="3D6D8197" w:rsidR="00C57171" w:rsidRPr="00382230" w:rsidRDefault="00C57171" w:rsidP="00C5717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44" w:type="dxa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C57171" w:rsidRPr="00382230" w:rsidRDefault="00C57171" w:rsidP="00C5717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218" w:type="dxa"/>
            <w:gridSpan w:val="8"/>
            <w:shd w:val="clear" w:color="auto" w:fill="BDD6EE" w:themeFill="accent1" w:themeFillTint="66"/>
            <w:vAlign w:val="center"/>
          </w:tcPr>
          <w:p w14:paraId="4CCB8454" w14:textId="1B1EE285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438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C57171" w:rsidRPr="00382230" w14:paraId="26B1BED2" w14:textId="77777777" w:rsidTr="00C57171">
        <w:trPr>
          <w:trHeight w:val="448"/>
          <w:jc w:val="center"/>
        </w:trPr>
        <w:tc>
          <w:tcPr>
            <w:tcW w:w="2123" w:type="dxa"/>
            <w:vMerge/>
            <w:shd w:val="clear" w:color="auto" w:fill="BDD6EE" w:themeFill="accent1" w:themeFillTint="66"/>
            <w:vAlign w:val="center"/>
          </w:tcPr>
          <w:p w14:paraId="342ED23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vMerge/>
            <w:shd w:val="clear" w:color="auto" w:fill="BDD6EE" w:themeFill="accent1" w:themeFillTint="66"/>
            <w:vAlign w:val="center"/>
          </w:tcPr>
          <w:p w14:paraId="03447BC7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BDD6EE" w:themeFill="accent1" w:themeFillTint="66"/>
            <w:vAlign w:val="center"/>
          </w:tcPr>
          <w:p w14:paraId="754D404E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C57171" w:rsidRPr="00382230" w:rsidRDefault="00C57171" w:rsidP="00C57171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299" w:type="dxa"/>
            <w:gridSpan w:val="3"/>
            <w:shd w:val="clear" w:color="auto" w:fill="BDD6EE" w:themeFill="accent1" w:themeFillTint="66"/>
            <w:vAlign w:val="center"/>
          </w:tcPr>
          <w:p w14:paraId="7DBF36C9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84" w:type="dxa"/>
            <w:shd w:val="clear" w:color="auto" w:fill="BDD6EE" w:themeFill="accent1" w:themeFillTint="66"/>
            <w:vAlign w:val="center"/>
          </w:tcPr>
          <w:p w14:paraId="2BA5C2D8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236" w:type="dxa"/>
            <w:shd w:val="clear" w:color="auto" w:fill="BDD6EE" w:themeFill="accent1" w:themeFillTint="66"/>
            <w:vAlign w:val="center"/>
          </w:tcPr>
          <w:p w14:paraId="11309BD5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614" w:type="dxa"/>
            <w:shd w:val="clear" w:color="auto" w:fill="BDD6EE" w:themeFill="accent1" w:themeFillTint="66"/>
            <w:vAlign w:val="center"/>
          </w:tcPr>
          <w:p w14:paraId="10D6F92C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30" w:type="dxa"/>
            <w:shd w:val="clear" w:color="auto" w:fill="BDD6EE" w:themeFill="accent1" w:themeFillTint="66"/>
            <w:vAlign w:val="center"/>
          </w:tcPr>
          <w:p w14:paraId="2221C8B4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543" w:type="dxa"/>
            <w:shd w:val="clear" w:color="auto" w:fill="BDD6EE" w:themeFill="accent1" w:themeFillTint="66"/>
            <w:vAlign w:val="center"/>
          </w:tcPr>
          <w:p w14:paraId="051D7251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36" w:type="dxa"/>
            <w:shd w:val="clear" w:color="auto" w:fill="BDD6EE" w:themeFill="accent1" w:themeFillTint="66"/>
            <w:vAlign w:val="center"/>
          </w:tcPr>
          <w:p w14:paraId="733EA435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503" w:type="dxa"/>
            <w:shd w:val="clear" w:color="auto" w:fill="BDD6EE" w:themeFill="accent1" w:themeFillTint="66"/>
            <w:vAlign w:val="center"/>
          </w:tcPr>
          <w:p w14:paraId="452E73A0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7" w:type="dxa"/>
            <w:shd w:val="clear" w:color="auto" w:fill="BDD6EE" w:themeFill="accent1" w:themeFillTint="66"/>
            <w:vAlign w:val="center"/>
          </w:tcPr>
          <w:p w14:paraId="611C1884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62" w:type="dxa"/>
            <w:shd w:val="clear" w:color="auto" w:fill="BDD6EE" w:themeFill="accent1" w:themeFillTint="66"/>
            <w:vAlign w:val="center"/>
          </w:tcPr>
          <w:p w14:paraId="358411F5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C57171" w:rsidRPr="00382230" w14:paraId="0A1FCB0C" w14:textId="77777777" w:rsidTr="00C57171">
        <w:trPr>
          <w:trHeight w:val="287"/>
          <w:jc w:val="center"/>
        </w:trPr>
        <w:tc>
          <w:tcPr>
            <w:tcW w:w="2123" w:type="dxa"/>
            <w:shd w:val="clear" w:color="auto" w:fill="FFFFFF"/>
          </w:tcPr>
          <w:p w14:paraId="0BF23776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FF"/>
          </w:tcPr>
          <w:p w14:paraId="6646740B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FFFFFF"/>
          </w:tcPr>
          <w:p w14:paraId="37DEC375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shd w:val="clear" w:color="auto" w:fill="FFFFFF"/>
          </w:tcPr>
          <w:p w14:paraId="4554BBC2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14:paraId="5EB3D46C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14:paraId="33E90FF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/>
          </w:tcPr>
          <w:p w14:paraId="0F177E89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14:paraId="135DF988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FFFF"/>
          </w:tcPr>
          <w:p w14:paraId="173A8CE2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14:paraId="4F3534F2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473D0520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/>
          </w:tcPr>
          <w:p w14:paraId="763A257E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FFFFFF"/>
          </w:tcPr>
          <w:p w14:paraId="0A481379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57171" w:rsidRPr="00382230" w14:paraId="3B2418F7" w14:textId="77777777" w:rsidTr="00C57171">
        <w:trPr>
          <w:trHeight w:val="287"/>
          <w:jc w:val="center"/>
        </w:trPr>
        <w:tc>
          <w:tcPr>
            <w:tcW w:w="2123" w:type="dxa"/>
            <w:shd w:val="clear" w:color="auto" w:fill="FFFFFF"/>
          </w:tcPr>
          <w:p w14:paraId="00BD46C8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FF"/>
          </w:tcPr>
          <w:p w14:paraId="78511BB4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FFFFFF"/>
          </w:tcPr>
          <w:p w14:paraId="5AA0B94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shd w:val="clear" w:color="auto" w:fill="FFFFFF"/>
          </w:tcPr>
          <w:p w14:paraId="75336E79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14:paraId="51221A42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14:paraId="24562B06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/>
          </w:tcPr>
          <w:p w14:paraId="18BD3EE1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14:paraId="2F21EBF8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FFFF"/>
          </w:tcPr>
          <w:p w14:paraId="436665B5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14:paraId="43C0FB7B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5D7C79C5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/>
          </w:tcPr>
          <w:p w14:paraId="155FA74E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FFFFFF"/>
          </w:tcPr>
          <w:p w14:paraId="106CDB41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57171" w:rsidRPr="00382230" w14:paraId="37F5A8F4" w14:textId="77777777" w:rsidTr="00C57171">
        <w:trPr>
          <w:trHeight w:val="287"/>
          <w:jc w:val="center"/>
        </w:trPr>
        <w:tc>
          <w:tcPr>
            <w:tcW w:w="2123" w:type="dxa"/>
            <w:shd w:val="clear" w:color="auto" w:fill="FFFFFF"/>
          </w:tcPr>
          <w:p w14:paraId="72DE9917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FF"/>
          </w:tcPr>
          <w:p w14:paraId="60A3EDA2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FFFFFF"/>
          </w:tcPr>
          <w:p w14:paraId="0BE03772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shd w:val="clear" w:color="auto" w:fill="FFFFFF"/>
          </w:tcPr>
          <w:p w14:paraId="47481D20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14:paraId="34923DFA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14:paraId="69606221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/>
          </w:tcPr>
          <w:p w14:paraId="31A182AD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FFFFF"/>
          </w:tcPr>
          <w:p w14:paraId="1C1EF5E6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FFFFFF"/>
          </w:tcPr>
          <w:p w14:paraId="6ACC443B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14:paraId="1174A1EB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4274691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/>
          </w:tcPr>
          <w:p w14:paraId="0F811E4A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FFFFFF"/>
          </w:tcPr>
          <w:p w14:paraId="5CAEC62E" w14:textId="77777777" w:rsidR="00C57171" w:rsidRPr="00382230" w:rsidRDefault="00C57171" w:rsidP="00C5717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ZDOLNOŚĆ WNIOS</w:t>
      </w:r>
      <w:r w:rsidR="001507C1" w:rsidRPr="00382230">
        <w:rPr>
          <w:rFonts w:asciiTheme="minorHAnsi" w:hAnsiTheme="minorHAnsi"/>
          <w:b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76"/>
        <w:gridCol w:w="81"/>
        <w:gridCol w:w="98"/>
        <w:gridCol w:w="970"/>
        <w:gridCol w:w="87"/>
        <w:gridCol w:w="209"/>
        <w:gridCol w:w="757"/>
        <w:gridCol w:w="249"/>
        <w:gridCol w:w="460"/>
        <w:gridCol w:w="325"/>
        <w:gridCol w:w="812"/>
        <w:gridCol w:w="292"/>
        <w:gridCol w:w="1252"/>
        <w:gridCol w:w="301"/>
        <w:gridCol w:w="289"/>
        <w:gridCol w:w="875"/>
        <w:gridCol w:w="417"/>
        <w:gridCol w:w="179"/>
        <w:gridCol w:w="251"/>
        <w:gridCol w:w="69"/>
        <w:gridCol w:w="1171"/>
        <w:gridCol w:w="40"/>
      </w:tblGrid>
      <w:tr w:rsidR="00AB1A47" w:rsidRPr="00382230" w14:paraId="3C386F82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002060"/>
          </w:tcPr>
          <w:p w14:paraId="653EFB38" w14:textId="470DF8E2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9567FD" w:rsidRPr="009567FD">
              <w:rPr>
                <w:rFonts w:asciiTheme="minorHAnsi" w:hAnsiTheme="minorHAnsi"/>
                <w:b/>
                <w:color w:val="FFFFFF"/>
              </w:rPr>
              <w:t>Doświadczenie Wnioskodawcy/Członków konsorcjum w zakresie realizacji projektów B+R oraz komercjalizacji ich wyników</w:t>
            </w:r>
          </w:p>
        </w:tc>
      </w:tr>
      <w:tr w:rsidR="00841E22" w:rsidRPr="00382230" w14:paraId="308ECBCE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5C1A91BC" w14:textId="77777777" w:rsidR="00841E22" w:rsidRPr="00382230" w:rsidRDefault="008C5255" w:rsidP="003C180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255CC64" w14:textId="77777777" w:rsidR="005163CC" w:rsidRPr="00382230" w:rsidRDefault="005163CC" w:rsidP="003C180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123EE" w:rsidRPr="002C4175" w14:paraId="76D32587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002060"/>
          </w:tcPr>
          <w:p w14:paraId="4349872A" w14:textId="618B0967" w:rsidR="00B123EE" w:rsidRPr="002C4175" w:rsidRDefault="00C45B3F" w:rsidP="00EA090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1a</w:t>
            </w:r>
            <w:r w:rsidR="00B123EE" w:rsidRPr="0098351A">
              <w:rPr>
                <w:rFonts w:asciiTheme="minorHAnsi" w:hAnsiTheme="minorHAnsi"/>
                <w:b/>
                <w:color w:val="FFFFFF"/>
              </w:rPr>
              <w:t>.</w:t>
            </w:r>
            <w:r w:rsidR="00B123EE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>Z</w:t>
            </w:r>
            <w:r w:rsidR="00B123EE">
              <w:rPr>
                <w:rFonts w:asciiTheme="minorHAnsi" w:hAnsiTheme="minorHAnsi"/>
                <w:b/>
                <w:color w:val="FFFFFF"/>
              </w:rPr>
              <w:t>asoby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k</w:t>
            </w:r>
            <w:r w:rsidR="00B123EE">
              <w:rPr>
                <w:rFonts w:asciiTheme="minorHAnsi" w:hAnsiTheme="minorHAnsi"/>
                <w:b/>
                <w:color w:val="FFFFFF"/>
              </w:rPr>
              <w:t>adrowe (w tym administracyjne)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Wnioskodawcy</w:t>
            </w:r>
            <w:r w:rsidR="00B123EE">
              <w:rPr>
                <w:rFonts w:asciiTheme="minorHAnsi" w:hAnsiTheme="minorHAnsi"/>
                <w:b/>
                <w:color w:val="FFFFFF"/>
              </w:rPr>
              <w:t>/Członków konsorcjum</w:t>
            </w:r>
          </w:p>
        </w:tc>
      </w:tr>
      <w:tr w:rsidR="00B123EE" w:rsidRPr="00382230" w14:paraId="2576675F" w14:textId="77777777" w:rsidTr="00D036C6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1D53B2FE" w14:textId="77777777" w:rsidR="00B123EE" w:rsidRPr="00382230" w:rsidRDefault="00B123EE" w:rsidP="00B123E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F0672FF" w14:textId="77777777" w:rsidR="00B123EE" w:rsidRPr="00382230" w:rsidRDefault="00B123EE" w:rsidP="00B123E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00D036C6">
        <w:trPr>
          <w:gridAfter w:val="1"/>
          <w:wAfter w:w="40" w:type="dxa"/>
          <w:trHeight w:val="351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002060"/>
          </w:tcPr>
          <w:p w14:paraId="47B82F72" w14:textId="229365F4" w:rsidR="00116DFF" w:rsidDel="00116DFF" w:rsidRDefault="00116DFF" w:rsidP="00EA0909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9567FD" w:rsidRPr="009567FD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</w:t>
            </w:r>
            <w:r w:rsidR="00EA0909">
              <w:rPr>
                <w:rFonts w:asciiTheme="minorHAnsi" w:eastAsia="Calibri" w:hAnsiTheme="minorHAnsi"/>
                <w:b/>
                <w:color w:val="FFFFFF"/>
                <w:lang w:eastAsia="en-US"/>
              </w:rPr>
              <w:t>badawcza zaangażowana w projekt</w:t>
            </w:r>
          </w:p>
        </w:tc>
      </w:tr>
      <w:tr w:rsidR="006124B1" w:rsidRPr="00382230" w14:paraId="0FC06DD4" w14:textId="77777777" w:rsidTr="00D036C6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21"/>
            <w:shd w:val="clear" w:color="auto" w:fill="0070C0"/>
          </w:tcPr>
          <w:p w14:paraId="5A8DDF68" w14:textId="1D56D835" w:rsidR="006124B1" w:rsidRPr="00382230" w:rsidRDefault="00E821DA" w:rsidP="00EA090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 B+R</w:t>
            </w:r>
          </w:p>
        </w:tc>
      </w:tr>
      <w:tr w:rsidR="00EA0909" w:rsidRPr="00382230" w14:paraId="6CD9942D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876" w:type="dxa"/>
            <w:shd w:val="clear" w:color="auto" w:fill="C6D9F1"/>
            <w:vAlign w:val="center"/>
          </w:tcPr>
          <w:p w14:paraId="4DA8121C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149" w:type="dxa"/>
            <w:gridSpan w:val="3"/>
            <w:shd w:val="clear" w:color="auto" w:fill="C6D9F1"/>
            <w:vAlign w:val="center"/>
          </w:tcPr>
          <w:p w14:paraId="43CBA047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762" w:type="dxa"/>
            <w:gridSpan w:val="5"/>
            <w:shd w:val="clear" w:color="auto" w:fill="C6D9F1"/>
            <w:vAlign w:val="center"/>
          </w:tcPr>
          <w:p w14:paraId="75D0910B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3271" w:type="dxa"/>
            <w:gridSpan w:val="6"/>
            <w:shd w:val="clear" w:color="auto" w:fill="C6D9F1"/>
            <w:vAlign w:val="center"/>
          </w:tcPr>
          <w:p w14:paraId="5D593740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722" w:type="dxa"/>
            <w:gridSpan w:val="4"/>
            <w:shd w:val="clear" w:color="auto" w:fill="C6D9F1"/>
            <w:vAlign w:val="center"/>
          </w:tcPr>
          <w:p w14:paraId="78DDFD70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240" w:type="dxa"/>
            <w:gridSpan w:val="2"/>
            <w:shd w:val="clear" w:color="auto" w:fill="C6D9F1"/>
            <w:vAlign w:val="center"/>
          </w:tcPr>
          <w:p w14:paraId="7750ABBE" w14:textId="77777777" w:rsidR="00EA0909" w:rsidRPr="00382230" w:rsidRDefault="00EA0909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EA0909" w:rsidRPr="00382230" w14:paraId="55DEEB35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876" w:type="dxa"/>
            <w:shd w:val="clear" w:color="auto" w:fill="FFFFFF" w:themeFill="background1"/>
            <w:vAlign w:val="center"/>
          </w:tcPr>
          <w:p w14:paraId="33618526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auto" w:fill="FFFFFF" w:themeFill="background1"/>
            <w:vAlign w:val="center"/>
          </w:tcPr>
          <w:p w14:paraId="3F3DC0EC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62" w:type="dxa"/>
            <w:gridSpan w:val="5"/>
            <w:shd w:val="clear" w:color="auto" w:fill="FFFFFF" w:themeFill="background1"/>
            <w:vAlign w:val="center"/>
          </w:tcPr>
          <w:p w14:paraId="3F1EE777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271" w:type="dxa"/>
            <w:gridSpan w:val="6"/>
            <w:shd w:val="clear" w:color="auto" w:fill="FFFFFF" w:themeFill="background1"/>
          </w:tcPr>
          <w:p w14:paraId="1FA28FE2" w14:textId="1FFEFB22" w:rsidR="00EA0909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2" w:type="dxa"/>
            <w:gridSpan w:val="4"/>
            <w:shd w:val="clear" w:color="auto" w:fill="FFFFFF" w:themeFill="background1"/>
            <w:vAlign w:val="center"/>
          </w:tcPr>
          <w:p w14:paraId="70448DE0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FFFFFF" w:themeFill="background1"/>
            <w:vAlign w:val="center"/>
          </w:tcPr>
          <w:p w14:paraId="1103B261" w14:textId="77777777" w:rsidR="00EA0909" w:rsidRPr="00382230" w:rsidRDefault="00EA0909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3E925560" w14:textId="55842A06" w:rsidR="00CF070A" w:rsidRPr="00382230" w:rsidRDefault="00EA0909" w:rsidP="00EA0909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Doświadczenie zawodowe</w:t>
            </w:r>
          </w:p>
        </w:tc>
      </w:tr>
      <w:tr w:rsidR="00CF070A" w:rsidRPr="00382230" w14:paraId="3BB0C707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 w:themeFill="background1"/>
          </w:tcPr>
          <w:p w14:paraId="13C30558" w14:textId="77777777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CF070A" w:rsidRPr="00382230" w14:paraId="73DE3650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957" w:type="dxa"/>
            <w:gridSpan w:val="2"/>
            <w:shd w:val="clear" w:color="auto" w:fill="C6D9F1"/>
            <w:vAlign w:val="center"/>
          </w:tcPr>
          <w:p w14:paraId="07D02B04" w14:textId="01100B40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Tytuł projektu</w:t>
            </w:r>
          </w:p>
        </w:tc>
        <w:tc>
          <w:tcPr>
            <w:tcW w:w="1155" w:type="dxa"/>
            <w:gridSpan w:val="3"/>
            <w:shd w:val="clear" w:color="auto" w:fill="C6D9F1"/>
            <w:vAlign w:val="center"/>
          </w:tcPr>
          <w:p w14:paraId="580EF944" w14:textId="1FFD8CF1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Budżet</w:t>
            </w:r>
          </w:p>
          <w:p w14:paraId="517D841D" w14:textId="5D14C680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(PLN)</w:t>
            </w:r>
          </w:p>
        </w:tc>
        <w:tc>
          <w:tcPr>
            <w:tcW w:w="1215" w:type="dxa"/>
            <w:gridSpan w:val="3"/>
            <w:shd w:val="clear" w:color="auto" w:fill="C6D9F1"/>
            <w:vAlign w:val="center"/>
          </w:tcPr>
          <w:p w14:paraId="57422147" w14:textId="6F2CAD34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Źródło finansowania</w:t>
            </w:r>
          </w:p>
        </w:tc>
        <w:tc>
          <w:tcPr>
            <w:tcW w:w="1597" w:type="dxa"/>
            <w:gridSpan w:val="3"/>
            <w:shd w:val="clear" w:color="auto" w:fill="C6D9F1"/>
            <w:vAlign w:val="center"/>
          </w:tcPr>
          <w:p w14:paraId="1F038B58" w14:textId="42C73442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Okres realizacji</w:t>
            </w:r>
          </w:p>
        </w:tc>
        <w:tc>
          <w:tcPr>
            <w:tcW w:w="2134" w:type="dxa"/>
            <w:gridSpan w:val="4"/>
            <w:shd w:val="clear" w:color="auto" w:fill="C6D9F1"/>
            <w:vAlign w:val="center"/>
          </w:tcPr>
          <w:p w14:paraId="66056DAF" w14:textId="68348B0C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Projekt realizowany w ramach konsorcjum?</w:t>
            </w:r>
          </w:p>
        </w:tc>
        <w:tc>
          <w:tcPr>
            <w:tcW w:w="1791" w:type="dxa"/>
            <w:gridSpan w:val="5"/>
            <w:shd w:val="clear" w:color="auto" w:fill="C6D9F1"/>
            <w:vAlign w:val="center"/>
          </w:tcPr>
          <w:p w14:paraId="794DADAF" w14:textId="1E561A1D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Rola w projekcie</w:t>
            </w:r>
          </w:p>
        </w:tc>
        <w:tc>
          <w:tcPr>
            <w:tcW w:w="1171" w:type="dxa"/>
            <w:shd w:val="clear" w:color="auto" w:fill="C6D9F1"/>
            <w:vAlign w:val="center"/>
          </w:tcPr>
          <w:p w14:paraId="340D0DFB" w14:textId="1C986B39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Główne efekty projektu</w:t>
            </w:r>
          </w:p>
        </w:tc>
      </w:tr>
      <w:tr w:rsidR="00CF070A" w:rsidRPr="00382230" w14:paraId="03EC4F34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957" w:type="dxa"/>
            <w:gridSpan w:val="2"/>
            <w:shd w:val="clear" w:color="auto" w:fill="FFFFFF" w:themeFill="background1"/>
            <w:vAlign w:val="center"/>
          </w:tcPr>
          <w:p w14:paraId="2ED69CFD" w14:textId="77777777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shd w:val="clear" w:color="auto" w:fill="FFFFFF" w:themeFill="background1"/>
            <w:vAlign w:val="center"/>
          </w:tcPr>
          <w:p w14:paraId="7A516E8C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shd w:val="clear" w:color="auto" w:fill="FFFFFF" w:themeFill="background1"/>
            <w:vAlign w:val="center"/>
          </w:tcPr>
          <w:p w14:paraId="210AEC7E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shd w:val="clear" w:color="auto" w:fill="FFFFFF" w:themeFill="background1"/>
            <w:vAlign w:val="center"/>
          </w:tcPr>
          <w:p w14:paraId="3B1F6C86" w14:textId="43DBF0E3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od (rok)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F9326D9" w14:textId="09D1775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do (rok)</w:t>
            </w:r>
          </w:p>
        </w:tc>
        <w:tc>
          <w:tcPr>
            <w:tcW w:w="2134" w:type="dxa"/>
            <w:gridSpan w:val="4"/>
            <w:shd w:val="clear" w:color="auto" w:fill="FFFFFF" w:themeFill="background1"/>
            <w:vAlign w:val="center"/>
          </w:tcPr>
          <w:p w14:paraId="0B462854" w14:textId="20E199AE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="Calibri" w:hAnsi="Calibri"/>
                <w:i/>
                <w:color w:val="1F4E79" w:themeColor="accent1" w:themeShade="80"/>
                <w:sz w:val="18"/>
                <w:szCs w:val="18"/>
              </w:rPr>
              <w:t>tak/nie</w:t>
            </w:r>
          </w:p>
        </w:tc>
        <w:tc>
          <w:tcPr>
            <w:tcW w:w="1791" w:type="dxa"/>
            <w:gridSpan w:val="5"/>
            <w:shd w:val="clear" w:color="auto" w:fill="FFFFFF" w:themeFill="background1"/>
            <w:vAlign w:val="center"/>
          </w:tcPr>
          <w:p w14:paraId="1D85DBA9" w14:textId="5F8C3532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14:paraId="33489E43" w14:textId="77777777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CF070A" w:rsidRPr="00382230" w14:paraId="4EEDBE0D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2CA19C16" w14:textId="5458F0D8" w:rsidR="00CF070A" w:rsidRPr="00382230" w:rsidRDefault="00CF070A" w:rsidP="00EA0909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naukowe związane z tematem projektu </w:t>
            </w:r>
            <w:r w:rsidR="00F21863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60C65AFA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582CB013" w14:textId="01BD3BF1" w:rsidR="00CF070A" w:rsidRPr="00382230" w:rsidRDefault="00CF070A" w:rsidP="00EA0909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Osiągnięcia w zakresie praw własn</w:t>
            </w:r>
            <w:r w:rsidR="00EA0909">
              <w:rPr>
                <w:rFonts w:asciiTheme="minorHAnsi" w:hAnsiTheme="minorHAnsi"/>
                <w:b/>
                <w:color w:val="002060"/>
              </w:rPr>
              <w:t>ości przemysłowej</w:t>
            </w:r>
            <w:r w:rsidR="00F21863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F21863" w:rsidRPr="00F21863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073167EE" w14:textId="77777777" w:rsidTr="00D036C6">
        <w:trPr>
          <w:gridAfter w:val="1"/>
          <w:wAfter w:w="40" w:type="dxa"/>
          <w:trHeight w:val="168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516E153B" w14:textId="77777777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CF070A" w:rsidRPr="00382230" w14:paraId="4181D121" w14:textId="77777777" w:rsidTr="00D036C6">
        <w:trPr>
          <w:gridAfter w:val="1"/>
          <w:wAfter w:w="40" w:type="dxa"/>
          <w:trHeight w:val="486"/>
          <w:jc w:val="center"/>
        </w:trPr>
        <w:tc>
          <w:tcPr>
            <w:tcW w:w="6468" w:type="dxa"/>
            <w:gridSpan w:val="13"/>
            <w:shd w:val="clear" w:color="auto" w:fill="C9D9F3"/>
          </w:tcPr>
          <w:p w14:paraId="30EBCA61" w14:textId="64AD035D" w:rsidR="00EA0909" w:rsidRPr="00EA0909" w:rsidRDefault="00CF070A" w:rsidP="009E6720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Wnioskoda</w:t>
            </w:r>
            <w:r w:rsidR="009E6720">
              <w:rPr>
                <w:rFonts w:asciiTheme="minorHAnsi" w:hAnsiTheme="minorHAnsi"/>
                <w:b/>
                <w:color w:val="002060"/>
              </w:rPr>
              <w:t>wcy/Członka konsorcjum?</w:t>
            </w:r>
          </w:p>
        </w:tc>
        <w:tc>
          <w:tcPr>
            <w:tcW w:w="2061" w:type="dxa"/>
            <w:gridSpan w:val="5"/>
            <w:shd w:val="clear" w:color="auto" w:fill="FFFFFF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91" w:type="dxa"/>
            <w:gridSpan w:val="3"/>
            <w:shd w:val="clear" w:color="auto" w:fill="FFFFFF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F070A" w:rsidRPr="00382230" w14:paraId="068E3C1A" w14:textId="77777777" w:rsidTr="00D036C6">
        <w:trPr>
          <w:gridAfter w:val="1"/>
          <w:wAfter w:w="40" w:type="dxa"/>
          <w:trHeight w:val="359"/>
          <w:jc w:val="center"/>
        </w:trPr>
        <w:tc>
          <w:tcPr>
            <w:tcW w:w="6468" w:type="dxa"/>
            <w:gridSpan w:val="13"/>
            <w:shd w:val="clear" w:color="auto" w:fill="C9D9F3"/>
          </w:tcPr>
          <w:p w14:paraId="2C40C1E5" w14:textId="5C6260DD" w:rsidR="00CF070A" w:rsidRPr="00382230" w:rsidRDefault="00CF070A" w:rsidP="00EA0909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</w:rPr>
              <w:t xml:space="preserve">Nazwa Członka konsorcjum </w:t>
            </w:r>
            <w:r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4B5B3F0A" w14:textId="77777777" w:rsidR="00CF070A" w:rsidRPr="00382230" w:rsidRDefault="00CF070A" w:rsidP="00CF070A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24014C" w:rsidRPr="00382230" w14:paraId="26FA9508" w14:textId="77777777" w:rsidTr="00D036C6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21"/>
            <w:shd w:val="clear" w:color="auto" w:fill="0070C0"/>
          </w:tcPr>
          <w:p w14:paraId="57670A14" w14:textId="0C6CEF56" w:rsidR="0024014C" w:rsidRPr="00382230" w:rsidRDefault="0098351A" w:rsidP="004F59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Kluczowy personel B+R</w:t>
            </w:r>
          </w:p>
        </w:tc>
      </w:tr>
      <w:tr w:rsidR="004F5922" w:rsidRPr="00382230" w14:paraId="1CFAFAD3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55" w:type="dxa"/>
            <w:gridSpan w:val="3"/>
            <w:shd w:val="clear" w:color="auto" w:fill="C6D9F1"/>
            <w:vAlign w:val="center"/>
          </w:tcPr>
          <w:p w14:paraId="6EF6A2B7" w14:textId="77777777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023" w:type="dxa"/>
            <w:gridSpan w:val="4"/>
            <w:shd w:val="clear" w:color="auto" w:fill="C6D9F1"/>
            <w:vAlign w:val="center"/>
          </w:tcPr>
          <w:p w14:paraId="06CD3E85" w14:textId="77777777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2138" w:type="dxa"/>
            <w:gridSpan w:val="5"/>
            <w:shd w:val="clear" w:color="auto" w:fill="C6D9F1"/>
            <w:vAlign w:val="center"/>
          </w:tcPr>
          <w:p w14:paraId="0AE4277F" w14:textId="77777777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4804" w:type="dxa"/>
            <w:gridSpan w:val="9"/>
            <w:shd w:val="clear" w:color="auto" w:fill="C6D9F1"/>
            <w:vAlign w:val="center"/>
          </w:tcPr>
          <w:p w14:paraId="0ED859D5" w14:textId="307E1970" w:rsidR="004F5922" w:rsidRPr="00382230" w:rsidRDefault="004F592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</w:tr>
      <w:tr w:rsidR="004F5922" w:rsidRPr="00382230" w14:paraId="51C796FF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55" w:type="dxa"/>
            <w:gridSpan w:val="3"/>
            <w:shd w:val="clear" w:color="auto" w:fill="FFFFFF"/>
          </w:tcPr>
          <w:p w14:paraId="63753E34" w14:textId="77777777" w:rsidR="004F5922" w:rsidRPr="00382230" w:rsidRDefault="004F592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023" w:type="dxa"/>
            <w:gridSpan w:val="4"/>
            <w:shd w:val="clear" w:color="auto" w:fill="FFFFFF"/>
          </w:tcPr>
          <w:p w14:paraId="23E02AA8" w14:textId="77777777" w:rsidR="004F5922" w:rsidRPr="00382230" w:rsidRDefault="004F592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138" w:type="dxa"/>
            <w:gridSpan w:val="5"/>
            <w:shd w:val="clear" w:color="auto" w:fill="FFFFFF"/>
          </w:tcPr>
          <w:p w14:paraId="69D139BC" w14:textId="77777777" w:rsidR="004F5922" w:rsidRPr="00382230" w:rsidRDefault="004F592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04" w:type="dxa"/>
            <w:gridSpan w:val="9"/>
            <w:shd w:val="clear" w:color="auto" w:fill="FFFFFF"/>
          </w:tcPr>
          <w:p w14:paraId="23C4D90D" w14:textId="33334E3E" w:rsidR="004F5922" w:rsidRPr="00382230" w:rsidRDefault="004F5922" w:rsidP="0051122E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24014C" w:rsidRPr="00382230" w14:paraId="0AFB864F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49DBA952" w14:textId="77777777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24014C" w:rsidRPr="00382230" w14:paraId="63C9DDAC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6E5C3E2B" w14:textId="77777777" w:rsidR="00C61236" w:rsidRPr="00382230" w:rsidRDefault="000D743B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</w:tc>
      </w:tr>
      <w:tr w:rsidR="0024014C" w:rsidRPr="00382230" w14:paraId="7AD34C70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5249F89C" w14:textId="0B7B4A60" w:rsidR="0024014C" w:rsidRPr="00382230" w:rsidRDefault="0024014C" w:rsidP="006D540D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 xml:space="preserve">wiązane z tematem projektu </w:t>
            </w:r>
            <w:r w:rsidR="008D21D5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24014C" w:rsidRPr="00382230" w14:paraId="04208BAA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172867BD" w14:textId="77777777" w:rsidR="00C61236" w:rsidRPr="00382230" w:rsidRDefault="000D743B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</w:tc>
      </w:tr>
      <w:tr w:rsidR="009375D1" w:rsidRPr="00382230" w14:paraId="36177D2C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0F9A861B" w14:textId="2F60A57C" w:rsidR="009375D1" w:rsidRPr="00382230" w:rsidRDefault="009375D1" w:rsidP="004F5922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  <w:r w:rsidR="004F5922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4F5922" w:rsidRPr="00F21863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9375D1" w:rsidRPr="00382230" w14:paraId="62AEF102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3E29BFC6" w14:textId="77777777" w:rsidR="009375D1" w:rsidRPr="00382230" w:rsidRDefault="009375D1" w:rsidP="005F0BC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Limit znaków…..</w:t>
            </w:r>
          </w:p>
        </w:tc>
      </w:tr>
      <w:tr w:rsidR="005C7B82" w:rsidRPr="00382230" w14:paraId="7FFE020A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6468" w:type="dxa"/>
            <w:gridSpan w:val="13"/>
            <w:shd w:val="clear" w:color="auto" w:fill="CEE0F2"/>
          </w:tcPr>
          <w:p w14:paraId="068D3662" w14:textId="609A0F4D" w:rsidR="005C7B82" w:rsidRPr="009E6720" w:rsidRDefault="005C7B82" w:rsidP="009E6720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Czy jest pracownikiem </w:t>
            </w:r>
            <w:r w:rsidR="009E6720">
              <w:rPr>
                <w:rFonts w:asciiTheme="minorHAnsi" w:hAnsiTheme="minorHAnsi"/>
                <w:b/>
                <w:color w:val="002060"/>
              </w:rPr>
              <w:t>Wnioskodawcy/Członka konsorcjum?</w:t>
            </w:r>
          </w:p>
        </w:tc>
        <w:tc>
          <w:tcPr>
            <w:tcW w:w="1465" w:type="dxa"/>
            <w:gridSpan w:val="3"/>
            <w:shd w:val="clear" w:color="auto" w:fill="FFFFFF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2087" w:type="dxa"/>
            <w:gridSpan w:val="5"/>
            <w:shd w:val="clear" w:color="auto" w:fill="FFFFFF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5C7B82" w:rsidRPr="00382230" w14:paraId="2E3798EE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6468" w:type="dxa"/>
            <w:gridSpan w:val="13"/>
            <w:shd w:val="clear" w:color="auto" w:fill="CEE0F2"/>
          </w:tcPr>
          <w:p w14:paraId="4EA129E0" w14:textId="149A4848" w:rsidR="005C7B82" w:rsidRPr="00382230" w:rsidRDefault="005C7B82" w:rsidP="00904B0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</w:rPr>
              <w:t xml:space="preserve">Nazwa Członka konsorcjum </w:t>
            </w:r>
            <w:r w:rsidR="00904B04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17D0541D" w14:textId="77777777" w:rsidR="005C7B82" w:rsidRPr="00382230" w:rsidRDefault="005C7B82" w:rsidP="0062681B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7B2F5D" w:rsidRPr="00382230" w14:paraId="55B031B0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CBACF50" w14:textId="77777777" w:rsidR="007B2F5D" w:rsidRPr="00382230" w:rsidRDefault="004F5781" w:rsidP="007754EE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Pozostały personel B+R </w:t>
            </w:r>
            <w:r w:rsidR="007B2F5D" w:rsidRPr="00382230">
              <w:rPr>
                <w:rFonts w:asciiTheme="minorHAnsi" w:hAnsiTheme="minorHAnsi"/>
                <w:b/>
                <w:i/>
                <w:color w:val="FFFFFF" w:themeColor="background1"/>
              </w:rPr>
              <w:t>(jeśli dotyczy)</w:t>
            </w:r>
          </w:p>
        </w:tc>
      </w:tr>
      <w:tr w:rsidR="007B2F5D" w:rsidRPr="00382230" w14:paraId="36C841EE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636F1011" w14:textId="77777777" w:rsidR="007B2F5D" w:rsidRPr="00382230" w:rsidRDefault="007B2F5D" w:rsidP="0024014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7437E1" w:rsidRPr="00382230" w14:paraId="079FAEA2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2E74B5"/>
          </w:tcPr>
          <w:p w14:paraId="3B961490" w14:textId="6D3195F6" w:rsidR="007437E1" w:rsidRPr="00382230" w:rsidRDefault="007B23E8" w:rsidP="004F59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="004F5922">
              <w:rPr>
                <w:rFonts w:asciiTheme="minorHAnsi" w:hAnsiTheme="minorHAnsi"/>
                <w:b/>
                <w:i/>
                <w:color w:val="FFFFFF"/>
              </w:rPr>
              <w:t>(jeśli dotyczy)</w:t>
            </w:r>
          </w:p>
        </w:tc>
      </w:tr>
      <w:tr w:rsidR="0024014C" w:rsidRPr="00382230" w14:paraId="27E9C7A3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13FB39EC" w14:textId="77777777" w:rsidR="00E80D9F" w:rsidRPr="00382230" w:rsidRDefault="007437E1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182311" w:rsidRPr="00382230" w14:paraId="068F5E4F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2E74B5" w:themeFill="accent1" w:themeFillShade="BF"/>
          </w:tcPr>
          <w:p w14:paraId="04ECAC01" w14:textId="60386F1F" w:rsidR="00182311" w:rsidRPr="00382230" w:rsidRDefault="00182311" w:rsidP="000C00AF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Opis sposobu zarządzania projektem</w:t>
            </w:r>
          </w:p>
        </w:tc>
      </w:tr>
      <w:tr w:rsidR="007B23E8" w:rsidRPr="00382230" w14:paraId="5E3E0F0B" w14:textId="77777777" w:rsidTr="00D036C6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631CADA2" w14:textId="03103276" w:rsidR="007B23E8" w:rsidRPr="00D036C6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znaków…..</w:t>
            </w:r>
          </w:p>
        </w:tc>
      </w:tr>
      <w:tr w:rsidR="005E6368" w:rsidRPr="00382230" w14:paraId="41952861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002060"/>
          </w:tcPr>
          <w:p w14:paraId="205D97CC" w14:textId="2043A243" w:rsidR="005E6368" w:rsidRPr="00382230" w:rsidRDefault="00D036C6" w:rsidP="003A67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3</w:t>
            </w:r>
            <w:r w:rsidR="005E6368" w:rsidRPr="00382230">
              <w:rPr>
                <w:rFonts w:asciiTheme="minorHAnsi" w:hAnsiTheme="minorHAnsi"/>
                <w:b/>
                <w:color w:val="FFFFFF"/>
              </w:rPr>
              <w:t>. Zasoby</w:t>
            </w:r>
            <w:r w:rsidR="005E6368"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="005E6368"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(WNiP)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="005E6368"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niez</w:t>
            </w:r>
            <w:r w:rsidR="008F3C94">
              <w:rPr>
                <w:rFonts w:asciiTheme="minorHAnsi" w:eastAsia="Calibri" w:hAnsiTheme="minorHAnsi"/>
                <w:b/>
                <w:color w:val="FFFFFF"/>
                <w:lang w:eastAsia="en-US"/>
              </w:rPr>
              <w:t>będne do zrealizowania projektu</w:t>
            </w:r>
            <w:r w:rsidR="005E6368"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5E6368" w:rsidRPr="00382230" w14:paraId="777EE546" w14:textId="77777777" w:rsidTr="00D036C6">
        <w:trPr>
          <w:trHeight w:val="364"/>
          <w:jc w:val="center"/>
        </w:trPr>
        <w:tc>
          <w:tcPr>
            <w:tcW w:w="10060" w:type="dxa"/>
            <w:gridSpan w:val="22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tcBorders>
              <w:bottom w:val="single" w:sz="4" w:space="0" w:color="auto"/>
            </w:tcBorders>
            <w:shd w:val="clear" w:color="auto" w:fill="9CC2E5"/>
          </w:tcPr>
          <w:p w14:paraId="5A2EA39E" w14:textId="2DE60DC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  <w:r w:rsidR="00D036C6" w:rsidRPr="00D036C6">
              <w:rPr>
                <w:rFonts w:asciiTheme="minorHAnsi" w:hAnsiTheme="minorHAnsi"/>
                <w:b/>
                <w:color w:val="002060"/>
              </w:rPr>
              <w:t>/Członka konsorcjum</w:t>
            </w:r>
          </w:p>
        </w:tc>
      </w:tr>
      <w:tr w:rsidR="00305344" w:rsidRPr="00382230" w14:paraId="64362DBC" w14:textId="77777777" w:rsidTr="00D036C6">
        <w:trPr>
          <w:trHeight w:val="296"/>
          <w:jc w:val="center"/>
        </w:trPr>
        <w:tc>
          <w:tcPr>
            <w:tcW w:w="2321" w:type="dxa"/>
            <w:gridSpan w:val="6"/>
            <w:tcBorders>
              <w:bottom w:val="single" w:sz="4" w:space="0" w:color="auto"/>
            </w:tcBorders>
            <w:shd w:val="clear" w:color="auto" w:fill="9CC2E5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tcBorders>
              <w:bottom w:val="single" w:sz="4" w:space="0" w:color="auto"/>
            </w:tcBorders>
            <w:shd w:val="clear" w:color="auto" w:fill="9CC2E5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9CC2E5"/>
          </w:tcPr>
          <w:p w14:paraId="0F9863B7" w14:textId="4C59F2DD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00D036C6">
        <w:trPr>
          <w:trHeight w:val="296"/>
          <w:jc w:val="center"/>
        </w:trPr>
        <w:tc>
          <w:tcPr>
            <w:tcW w:w="23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D855F5D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</w:t>
            </w:r>
          </w:p>
        </w:tc>
        <w:tc>
          <w:tcPr>
            <w:tcW w:w="44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0A832FF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Limit znaków </w:t>
            </w: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FB95406" w14:textId="402AD400" w:rsidR="005E6368" w:rsidRPr="00382230" w:rsidRDefault="005E6368" w:rsidP="00D036C6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200EF632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BDD6EE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BDD6EE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shd w:val="clear" w:color="auto" w:fill="BDD6EE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BDD6EE"/>
          </w:tcPr>
          <w:p w14:paraId="17F3A40C" w14:textId="2F79AD3D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FFFFFF"/>
          </w:tcPr>
          <w:p w14:paraId="23654AFD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</w:t>
            </w:r>
          </w:p>
        </w:tc>
        <w:tc>
          <w:tcPr>
            <w:tcW w:w="4448" w:type="dxa"/>
            <w:gridSpan w:val="8"/>
            <w:shd w:val="clear" w:color="auto" w:fill="FFFFFF"/>
          </w:tcPr>
          <w:p w14:paraId="7FFAA166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Limit znaków </w:t>
            </w:r>
          </w:p>
        </w:tc>
        <w:tc>
          <w:tcPr>
            <w:tcW w:w="3291" w:type="dxa"/>
            <w:gridSpan w:val="8"/>
            <w:shd w:val="clear" w:color="auto" w:fill="FFFFFF"/>
          </w:tcPr>
          <w:p w14:paraId="4D0ECFEC" w14:textId="6A04FF5A" w:rsidR="00C61236" w:rsidRPr="00382230" w:rsidRDefault="00C61236" w:rsidP="00D036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0C35150D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C61236" w:rsidRPr="00382230" w14:paraId="0C05AF0A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C6D9F1"/>
          </w:tcPr>
          <w:p w14:paraId="6B753F2E" w14:textId="1E766244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pozostające w dyspozycji Wnioskodawcy</w:t>
            </w:r>
            <w:r w:rsidR="00D036C6" w:rsidRPr="00D036C6">
              <w:rPr>
                <w:rFonts w:asciiTheme="minorHAnsi" w:hAnsiTheme="minorHAnsi"/>
                <w:b/>
                <w:color w:val="002060"/>
              </w:rPr>
              <w:t>/Członka konsorcjum</w:t>
            </w:r>
          </w:p>
        </w:tc>
      </w:tr>
      <w:tr w:rsidR="00C61236" w:rsidRPr="00382230" w14:paraId="1170AC70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C6D9F1"/>
          </w:tcPr>
          <w:p w14:paraId="7BA559BD" w14:textId="67CFC823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FFFFFF"/>
          </w:tcPr>
          <w:p w14:paraId="2A93F312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</w:t>
            </w:r>
          </w:p>
        </w:tc>
        <w:tc>
          <w:tcPr>
            <w:tcW w:w="4448" w:type="dxa"/>
            <w:gridSpan w:val="8"/>
            <w:shd w:val="clear" w:color="auto" w:fill="FFFFFF"/>
          </w:tcPr>
          <w:p w14:paraId="08E0BDBA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Limit znaków </w:t>
            </w:r>
          </w:p>
        </w:tc>
        <w:tc>
          <w:tcPr>
            <w:tcW w:w="3291" w:type="dxa"/>
            <w:gridSpan w:val="8"/>
            <w:shd w:val="clear" w:color="auto" w:fill="FFFFFF"/>
          </w:tcPr>
          <w:p w14:paraId="30DB4749" w14:textId="639D3410" w:rsidR="00C61236" w:rsidRPr="00382230" w:rsidRDefault="00C61236" w:rsidP="00D036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0DF9C641" w14:textId="77777777" w:rsidTr="00D036C6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C61236" w:rsidRPr="00382230" w14:paraId="70A320DA" w14:textId="77777777" w:rsidTr="00D036C6">
        <w:trPr>
          <w:trHeight w:val="296"/>
          <w:jc w:val="center"/>
        </w:trPr>
        <w:tc>
          <w:tcPr>
            <w:tcW w:w="2321" w:type="dxa"/>
            <w:gridSpan w:val="6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8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C6D9F1"/>
          </w:tcPr>
          <w:p w14:paraId="726A3C95" w14:textId="4496481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00D036C6">
        <w:trPr>
          <w:trHeight w:val="296"/>
          <w:jc w:val="center"/>
        </w:trPr>
        <w:tc>
          <w:tcPr>
            <w:tcW w:w="2321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D304DCC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Limit znaków</w:t>
            </w:r>
          </w:p>
        </w:tc>
        <w:tc>
          <w:tcPr>
            <w:tcW w:w="4448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012555AB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 xml:space="preserve">Limit znaków </w:t>
            </w: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0542A56" w14:textId="227EE465" w:rsidR="00C61236" w:rsidRPr="00382230" w:rsidRDefault="00C61236" w:rsidP="00D036C6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38814898" w14:textId="77777777" w:rsidTr="00D036C6">
        <w:trPr>
          <w:trHeight w:val="332"/>
          <w:jc w:val="center"/>
        </w:trPr>
        <w:tc>
          <w:tcPr>
            <w:tcW w:w="10060" w:type="dxa"/>
            <w:gridSpan w:val="22"/>
            <w:tcBorders>
              <w:bottom w:val="single" w:sz="4" w:space="0" w:color="auto"/>
            </w:tcBorders>
            <w:shd w:val="clear" w:color="auto" w:fill="1F3864"/>
          </w:tcPr>
          <w:p w14:paraId="099BC92C" w14:textId="117A8D59" w:rsidR="00C61236" w:rsidRPr="00382230" w:rsidRDefault="00345A05" w:rsidP="00D036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4</w:t>
            </w:r>
            <w:r w:rsidR="00C61236" w:rsidRPr="00382230">
              <w:rPr>
                <w:rFonts w:asciiTheme="minorHAnsi" w:hAnsiTheme="minorHAnsi"/>
                <w:b/>
                <w:color w:val="FFFFFF"/>
              </w:rPr>
              <w:t>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00D036C6">
        <w:trPr>
          <w:trHeight w:val="320"/>
          <w:jc w:val="center"/>
        </w:trPr>
        <w:tc>
          <w:tcPr>
            <w:tcW w:w="6769" w:type="dxa"/>
            <w:gridSpan w:val="14"/>
            <w:shd w:val="clear" w:color="auto" w:fill="BDD6EE"/>
          </w:tcPr>
          <w:p w14:paraId="52CABE1E" w14:textId="77777777" w:rsidR="00C61236" w:rsidRPr="00382230" w:rsidRDefault="00C61236" w:rsidP="00CC084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Wnioskodawca/Członek konsorcjum planuje zaangażowanie podwykonawcy/ podwykonawców?</w:t>
            </w:r>
          </w:p>
        </w:tc>
        <w:tc>
          <w:tcPr>
            <w:tcW w:w="1581" w:type="dxa"/>
            <w:gridSpan w:val="3"/>
            <w:shd w:val="clear" w:color="auto" w:fill="FFFFFF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gridSpan w:val="5"/>
            <w:shd w:val="clear" w:color="auto" w:fill="FFFFFF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61236" w:rsidRPr="00382230" w14:paraId="155DCC3A" w14:textId="77777777" w:rsidTr="00D036C6">
        <w:trPr>
          <w:trHeight w:val="283"/>
          <w:jc w:val="center"/>
        </w:trPr>
        <w:tc>
          <w:tcPr>
            <w:tcW w:w="10060" w:type="dxa"/>
            <w:gridSpan w:val="22"/>
            <w:shd w:val="clear" w:color="auto" w:fill="1F3864"/>
          </w:tcPr>
          <w:p w14:paraId="7DF0AE5B" w14:textId="2BBA93AD" w:rsidR="00C61236" w:rsidRPr="00382230" w:rsidRDefault="00ED40D2" w:rsidP="00B04D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345A05">
              <w:rPr>
                <w:rFonts w:asciiTheme="minorHAnsi" w:hAnsiTheme="minorHAnsi"/>
                <w:b/>
                <w:color w:val="FFFFFF"/>
              </w:rPr>
              <w:t>5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Wniosko</w:t>
            </w:r>
            <w:r w:rsidR="00D036C6">
              <w:rPr>
                <w:rFonts w:asciiTheme="minorHAnsi" w:hAnsiTheme="minorHAnsi"/>
                <w:b/>
                <w:color w:val="FFFFFF" w:themeColor="background1"/>
              </w:rPr>
              <w:t>dawcy (jeśli dotyczy)</w:t>
            </w:r>
          </w:p>
        </w:tc>
      </w:tr>
      <w:tr w:rsidR="00C61236" w:rsidRPr="00382230" w14:paraId="5A0E8060" w14:textId="77777777" w:rsidTr="00D036C6">
        <w:trPr>
          <w:trHeight w:val="283"/>
          <w:jc w:val="center"/>
        </w:trPr>
        <w:tc>
          <w:tcPr>
            <w:tcW w:w="10060" w:type="dxa"/>
            <w:gridSpan w:val="22"/>
            <w:shd w:val="clear" w:color="auto" w:fill="BDD6EE" w:themeFill="accent1" w:themeFillTint="66"/>
          </w:tcPr>
          <w:p w14:paraId="4A708797" w14:textId="3DC4265E" w:rsidR="00C61236" w:rsidRPr="00382230" w:rsidRDefault="00C61236" w:rsidP="00B04D4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Sytuacja finansowa Wnioskodawcy/</w:t>
            </w:r>
            <w:r w:rsidR="00EA0DC6" w:rsidRPr="00A265DF">
              <w:rPr>
                <w:rFonts w:ascii="Calibri" w:hAnsi="Calibri"/>
                <w:b/>
                <w:color w:val="002060"/>
              </w:rPr>
              <w:t xml:space="preserve"> Lidera konsorcjum</w:t>
            </w:r>
            <w:r w:rsidR="00EA0DC6" w:rsidRPr="00EA0DC6">
              <w:rPr>
                <w:rFonts w:ascii="Calibri" w:hAnsi="Calibri"/>
                <w:b/>
                <w:color w:val="1F4E79" w:themeColor="accent1" w:themeShade="80"/>
              </w:rPr>
              <w:t xml:space="preserve"> </w:t>
            </w:r>
            <w:r w:rsidR="00AD4830" w:rsidRPr="0069263D">
              <w:rPr>
                <w:rFonts w:asciiTheme="minorHAnsi" w:hAnsiTheme="minorHAnsi"/>
                <w:b/>
                <w:color w:val="002060"/>
              </w:rPr>
              <w:t>(jeśli dotyczy)</w:t>
            </w:r>
          </w:p>
        </w:tc>
      </w:tr>
      <w:tr w:rsidR="00C61236" w:rsidRPr="00382230" w14:paraId="68369164" w14:textId="77777777" w:rsidTr="00D036C6">
        <w:trPr>
          <w:trHeight w:val="283"/>
          <w:jc w:val="center"/>
        </w:trPr>
        <w:tc>
          <w:tcPr>
            <w:tcW w:w="10060" w:type="dxa"/>
            <w:gridSpan w:val="22"/>
            <w:shd w:val="clear" w:color="auto" w:fill="BDD6EE" w:themeFill="accent1" w:themeFillTint="66"/>
          </w:tcPr>
          <w:p w14:paraId="795FB884" w14:textId="0700C103" w:rsidR="00C61236" w:rsidRPr="00382230" w:rsidRDefault="00C61236" w:rsidP="00D036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Sytuacja finansowa Członka konsorcjum (jeśli dotyczy)</w:t>
            </w:r>
            <w:r w:rsidRPr="00382230">
              <w:rPr>
                <w:rFonts w:asciiTheme="minorHAnsi" w:hAnsiTheme="minorHAnsi"/>
                <w:color w:val="002060"/>
              </w:rPr>
              <w:t xml:space="preserve"> </w:t>
            </w: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1507C1" w:rsidRPr="00382230" w:rsidRDefault="001507C1" w:rsidP="00FB172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455EAA">
        <w:rPr>
          <w:rFonts w:asciiTheme="minorHAnsi" w:hAnsiTheme="minorHAnsi"/>
          <w:b/>
          <w:color w:val="C00000"/>
          <w:sz w:val="32"/>
          <w:szCs w:val="32"/>
        </w:rPr>
        <w:lastRenderedPageBreak/>
        <w:t>CZĘŚĆ FINANSOWA</w:t>
      </w:r>
      <w:r w:rsidR="00F53C41" w:rsidRPr="00455EAA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3D4D1D6C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7C6E84" w:rsidRPr="00916BFE">
        <w:rPr>
          <w:rFonts w:ascii="Calibri" w:hAnsi="Calibri"/>
          <w:b/>
          <w:color w:val="FFFFFF"/>
          <w:sz w:val="28"/>
        </w:rPr>
        <w:t>Y /</w:t>
      </w:r>
      <w:r w:rsidR="007C6E84">
        <w:rPr>
          <w:rFonts w:ascii="Calibri" w:hAnsi="Calibri"/>
          <w:b/>
          <w:color w:val="FFFFFF"/>
          <w:sz w:val="28"/>
        </w:rPr>
        <w:t xml:space="preserve"> </w:t>
      </w:r>
      <w:r w:rsidR="007C6E84" w:rsidRPr="00916BFE">
        <w:rPr>
          <w:rFonts w:ascii="Calibri" w:hAnsi="Calibri"/>
          <w:b/>
          <w:color w:val="FFFFFF"/>
          <w:sz w:val="28"/>
        </w:rPr>
        <w:t>L</w:t>
      </w:r>
      <w:r w:rsidR="007C6E84">
        <w:rPr>
          <w:rFonts w:ascii="Calibri" w:hAnsi="Calibri"/>
          <w:b/>
          <w:color w:val="FFFFFF"/>
          <w:sz w:val="28"/>
        </w:rPr>
        <w:t xml:space="preserve">IDERA KONSORCJUM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5D7CD5D9" w14:textId="77777777" w:rsidR="00F53C41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7B5275CC" w:rsidR="00D266F7" w:rsidRPr="00382230" w:rsidRDefault="008F22E2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>BADANIA PRZEMYSŁOWE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  <w:r w:rsidR="004105AA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3815B156" w14:textId="17A7351C" w:rsidR="00D266F7" w:rsidRPr="00382230" w:rsidRDefault="00D266F7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5FD01C32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2492C7F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C3CEB8A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8CF465F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2CB962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174D63AA" w14:textId="0EF7A771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EF53B64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DD69F9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3DB4BC72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904E23E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B68124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2931381" w14:textId="4DDF60C8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F5FF52F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F4DE430" w14:textId="77777777" w:rsidR="00D266F7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D9708C9" w:rsidR="008824CF" w:rsidRPr="00382230" w:rsidRDefault="008824CF" w:rsidP="0079020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C650AD">
              <w:rPr>
                <w:b/>
                <w:color w:val="FFFFFF" w:themeColor="background1"/>
              </w:rPr>
              <w:t>PRACE ROZWOJOWE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7976B837" w14:textId="14487F42" w:rsidR="00161CF7" w:rsidRPr="00382230" w:rsidRDefault="008824CF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21B8D1BD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64AEFF29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87FC421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F6314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ECE115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227C23A1" w14:textId="31FB56C6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F6F95FB" w14:textId="77777777" w:rsidR="00D266F7" w:rsidRPr="00382230" w:rsidRDefault="00D266F7" w:rsidP="00BE57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17250E">
        <w:trPr>
          <w:trHeight w:val="4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77777777" w:rsidR="00D266F7" w:rsidRPr="00382230" w:rsidRDefault="00ED40D2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77777777" w:rsidR="00D266F7" w:rsidRPr="00382230" w:rsidRDefault="00ED40D2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123CCAD1" w:rsidR="00D266F7" w:rsidRPr="00382230" w:rsidRDefault="00ED40D2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82230" w14:paraId="6D0A7F07" w14:textId="77777777" w:rsidTr="005D10E9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32832AB7" w14:textId="6871391A" w:rsidR="007B2B84" w:rsidRPr="00C650AD" w:rsidRDefault="007B2B84" w:rsidP="00C650AD">
            <w:pPr>
              <w:pStyle w:val="Nagwek6"/>
              <w:keepNext w:val="0"/>
              <w:keepLines w:val="0"/>
              <w:spacing w:before="0"/>
              <w:jc w:val="center"/>
              <w:rPr>
                <w:b/>
                <w:color w:val="FFFFFF" w:themeColor="background1"/>
              </w:rPr>
            </w:pPr>
            <w:r w:rsidRPr="00C650AD">
              <w:rPr>
                <w:b/>
                <w:color w:val="FFFFFF" w:themeColor="background1"/>
              </w:rPr>
              <w:t>PRACE PRZEDWDROŻENIOWE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  <w:r w:rsidR="004105AA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7B2B84" w:rsidRPr="00382230" w14:paraId="0C136D8F" w14:textId="77777777" w:rsidTr="00DD52FE">
        <w:trPr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</w:tcPr>
          <w:p w14:paraId="46B8137F" w14:textId="77777777" w:rsidR="007B2B84" w:rsidRPr="00382230" w:rsidRDefault="007B2B84" w:rsidP="00F43B3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1ED0D4F7" w14:textId="77777777" w:rsidR="007B2B84" w:rsidRPr="00382230" w:rsidRDefault="007B2B84" w:rsidP="00F43B3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4C86DBCD" w14:textId="77777777" w:rsidR="007B2B84" w:rsidRPr="00382230" w:rsidRDefault="007B2B84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6CAB19AB" w14:textId="174684A4" w:rsidR="007B2B84" w:rsidRPr="00382230" w:rsidRDefault="007B2B84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 w:themeFill="accent1" w:themeFillTint="66"/>
            <w:vAlign w:val="center"/>
          </w:tcPr>
          <w:p w14:paraId="7A6B93D6" w14:textId="6B5558BF" w:rsidR="00EC7110" w:rsidRPr="00CD75EC" w:rsidRDefault="007B2B84" w:rsidP="00C650AD">
            <w:pPr>
              <w:pStyle w:val="Nagwek6"/>
              <w:keepNext w:val="0"/>
              <w:keepLines w:val="0"/>
              <w:spacing w:before="0"/>
              <w:jc w:val="center"/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7B2B84" w:rsidRPr="00382230" w14:paraId="3B319060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605EC151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E2B2D5F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9787366" w14:textId="77777777" w:rsidR="007B2B84" w:rsidRPr="00382230" w:rsidRDefault="007B2B84" w:rsidP="007B2B8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CEFDA63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899C2A3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DCCA350" w14:textId="075B458C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EA1DB19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225F4046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82230" w14:paraId="6CB5FC9B" w14:textId="77777777" w:rsidTr="001C095C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777C8FA2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09F351D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6C5455D" w14:textId="77777777" w:rsidR="007B2B84" w:rsidRPr="00382230" w:rsidRDefault="007B2B84" w:rsidP="007B2B8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9030AF5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4C815EB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AFDCC10" w14:textId="5387C7A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58A46AD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74C60B8C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D578E" w:rsidRPr="00382230" w14:paraId="733C381B" w14:textId="77777777" w:rsidTr="00442088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56401396" w14:textId="70B65776" w:rsidR="00CD578E" w:rsidRPr="00C650AD" w:rsidRDefault="00CD578E" w:rsidP="00442088">
            <w:pPr>
              <w:pStyle w:val="Nagwek6"/>
              <w:keepNext w:val="0"/>
              <w:keepLines w:val="0"/>
              <w:spacing w:before="0"/>
              <w:jc w:val="center"/>
              <w:rPr>
                <w:b/>
                <w:color w:val="FFFFFF" w:themeColor="background1"/>
              </w:rPr>
            </w:pPr>
            <w:r w:rsidRPr="00CD578E">
              <w:rPr>
                <w:b/>
                <w:color w:val="FFFFFF" w:themeColor="background1"/>
              </w:rPr>
              <w:t>PRACE PRZEDWDROŻENIOWE – POMOC DE MINIMIS (jeśli dotyczy)</w:t>
            </w:r>
          </w:p>
        </w:tc>
      </w:tr>
      <w:tr w:rsidR="00CD578E" w:rsidRPr="00382230" w14:paraId="463A5425" w14:textId="77777777" w:rsidTr="00442088">
        <w:trPr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</w:tcPr>
          <w:p w14:paraId="6841631C" w14:textId="2029386C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2F841A64" w14:textId="1BD608F6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79F53369" w14:textId="710C746E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4EC22F1E" w14:textId="1B0F3639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 w:themeFill="accent1" w:themeFillTint="66"/>
            <w:vAlign w:val="center"/>
          </w:tcPr>
          <w:p w14:paraId="0A966200" w14:textId="448216A3" w:rsidR="00CD578E" w:rsidRPr="00CD75EC" w:rsidRDefault="00CD578E" w:rsidP="00CD578E">
            <w:pPr>
              <w:pStyle w:val="Nagwek6"/>
              <w:keepNext w:val="0"/>
              <w:keepLines w:val="0"/>
              <w:spacing w:before="0"/>
              <w:jc w:val="center"/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CD578E" w:rsidRPr="00382230" w14:paraId="2977EBBF" w14:textId="77777777" w:rsidTr="00442088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30C49C9C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B4F43EF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AEDF107" w14:textId="77777777" w:rsidR="00CD578E" w:rsidRPr="00382230" w:rsidRDefault="00CD578E" w:rsidP="00CD57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C5EED8D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0B489A1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3B8767E6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A144C91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77CA5DA8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D578E" w:rsidRPr="00382230" w14:paraId="37CEA378" w14:textId="77777777" w:rsidTr="00442088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0F59B89B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A14252A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1E2786D" w14:textId="77777777" w:rsidR="00CD578E" w:rsidRPr="00382230" w:rsidRDefault="00CD578E" w:rsidP="00CD57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61CE9DBD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3E480ECD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E774689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B87C1FB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2229C747" w14:textId="77777777" w:rsidR="00CD578E" w:rsidRPr="00382230" w:rsidRDefault="00CD578E" w:rsidP="00CD578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D605035" w14:textId="77777777" w:rsidR="00CD578E" w:rsidRPr="00382230" w:rsidRDefault="00CD578E" w:rsidP="009345A0">
      <w:pPr>
        <w:rPr>
          <w:rFonts w:asciiTheme="minorHAnsi" w:hAnsiTheme="minorHAnsi"/>
          <w:b/>
          <w:color w:val="002060"/>
        </w:rPr>
      </w:pPr>
    </w:p>
    <w:p w14:paraId="11A0A3AB" w14:textId="6363A9B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C650AD">
        <w:rPr>
          <w:rFonts w:asciiTheme="minorHAnsi" w:hAnsiTheme="minorHAnsi"/>
          <w:b/>
          <w:color w:val="002060"/>
        </w:rPr>
        <w:t xml:space="preserve"> (E)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305344" w:rsidRPr="00382230" w14:paraId="53DA4035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0AA17C4D" w:rsidR="00D266F7" w:rsidRPr="000411E8" w:rsidRDefault="008F22E2" w:rsidP="008B2C3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PRZEMYSŁOWE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  <w:r w:rsidR="004105AA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76E82E94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375299EF" w14:textId="72453AFA" w:rsidR="00EC7110" w:rsidRPr="00C650AD" w:rsidRDefault="00D266F7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DC6E1E7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FCBEB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44EBC6E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51AB223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C30C71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653EB5E" w14:textId="21206906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C795FC6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1D505DB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44E591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3D8B476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B8FCA16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5648A92C" w14:textId="7369BF54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3C8EEE8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0BDACFB5" w:rsidR="00D266F7" w:rsidRPr="00382230" w:rsidRDefault="00D266F7" w:rsidP="0079020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C650AD">
              <w:rPr>
                <w:b/>
                <w:color w:val="FFFFFF" w:themeColor="background1"/>
              </w:rPr>
              <w:t>PRACE ROZWOJOWE</w:t>
            </w:r>
          </w:p>
        </w:tc>
      </w:tr>
      <w:tr w:rsidR="00305344" w:rsidRPr="00382230" w14:paraId="7ED9B91A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0ECD8E53" w14:textId="41D7B8B5" w:rsidR="00EC7110" w:rsidRPr="00C650AD" w:rsidRDefault="00D266F7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57BA293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19F0812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Limit znaków…..</w:t>
            </w:r>
          </w:p>
          <w:p w14:paraId="4D05442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64533E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7E5532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43B2D887" w14:textId="2C8145BF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3F298E1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73188F4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03CB71D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4124CA9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D13B29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17B7BB87" w14:textId="765D89EC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EA1EE0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D3FAD" w:rsidRPr="00382230" w14:paraId="1C80943E" w14:textId="77777777" w:rsidTr="0017250E">
        <w:trPr>
          <w:trHeight w:val="422"/>
          <w:jc w:val="center"/>
        </w:trPr>
        <w:tc>
          <w:tcPr>
            <w:tcW w:w="10841" w:type="dxa"/>
            <w:gridSpan w:val="5"/>
            <w:shd w:val="clear" w:color="auto" w:fill="5B9BD5" w:themeFill="accent1"/>
            <w:vAlign w:val="center"/>
          </w:tcPr>
          <w:p w14:paraId="6AA0238C" w14:textId="3CFA090B" w:rsidR="00FD3FAD" w:rsidRPr="00382230" w:rsidRDefault="00FD3FAD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650AD">
              <w:rPr>
                <w:b/>
                <w:color w:val="FFFFFF" w:themeColor="background1"/>
              </w:rPr>
              <w:t>PRACE PRZEDWDROŻENIOWE</w:t>
            </w:r>
            <w:r w:rsidR="004105AA">
              <w:rPr>
                <w:b/>
                <w:color w:val="FFFFFF" w:themeColor="background1"/>
              </w:rPr>
              <w:t xml:space="preserve"> </w:t>
            </w:r>
            <w:r w:rsidR="004105AA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2E67DE" w:rsidRPr="00382230" w14:paraId="53AB81B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0BC3D4F6" w14:textId="77777777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72CD8AF3" w14:textId="77777777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52588536" w14:textId="77777777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 w:themeFill="accent1" w:themeFillTint="66"/>
            <w:vAlign w:val="center"/>
          </w:tcPr>
          <w:p w14:paraId="28FB490D" w14:textId="31A12F5E" w:rsidR="002E67DE" w:rsidRPr="00382230" w:rsidRDefault="002E67DE" w:rsidP="002E67D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49AB821D" w14:textId="69F11759" w:rsidR="00EC7110" w:rsidRPr="00C650AD" w:rsidRDefault="002E67DE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9E016A"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240110" w:rsidRPr="00382230" w14:paraId="032A433A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759CABB0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6736717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446A369" w14:textId="77777777" w:rsidR="00240110" w:rsidRPr="00382230" w:rsidRDefault="00240110" w:rsidP="0024011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4F7ECFB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364B19FF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A312A0B" w14:textId="0FA30251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B26E31A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DE34712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10" w:rsidRPr="00382230" w14:paraId="021EB290" w14:textId="77777777" w:rsidTr="0017250E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761B8B4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AF78073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40788F2" w14:textId="77777777" w:rsidR="00240110" w:rsidRPr="00382230" w:rsidRDefault="00240110" w:rsidP="0024011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01D79EB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5DAE339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94BB3B0" w14:textId="7B9C96BE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8392EB5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4C19931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D578E" w:rsidRPr="00382230" w14:paraId="6F845773" w14:textId="77777777" w:rsidTr="00442088">
        <w:trPr>
          <w:trHeight w:val="422"/>
          <w:jc w:val="center"/>
        </w:trPr>
        <w:tc>
          <w:tcPr>
            <w:tcW w:w="10841" w:type="dxa"/>
            <w:gridSpan w:val="5"/>
            <w:shd w:val="clear" w:color="auto" w:fill="5B9BD5" w:themeFill="accent1"/>
            <w:vAlign w:val="center"/>
          </w:tcPr>
          <w:p w14:paraId="21A91B2D" w14:textId="2A7BC16D" w:rsidR="00CD578E" w:rsidRPr="00382230" w:rsidRDefault="00CD578E" w:rsidP="0044208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650AD">
              <w:rPr>
                <w:b/>
                <w:color w:val="FFFFFF" w:themeColor="background1"/>
              </w:rPr>
              <w:t>PRACE PRZEDWDROŻENIOWE</w:t>
            </w:r>
            <w:r>
              <w:rPr>
                <w:b/>
                <w:color w:val="FFFFFF" w:themeColor="background1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– POMOC </w:t>
            </w:r>
            <w:r w:rsidRPr="00382230">
              <w:rPr>
                <w:rFonts w:asciiTheme="minorHAnsi" w:hAnsiTheme="minorHAnsi"/>
                <w:b/>
                <w:i/>
                <w:color w:val="FFFFFF"/>
                <w:szCs w:val="22"/>
              </w:rPr>
              <w:t>DE MINIMIS</w:t>
            </w:r>
            <w:r>
              <w:rPr>
                <w:rFonts w:asciiTheme="minorHAnsi" w:hAnsiTheme="minorHAnsi"/>
                <w:b/>
                <w:i/>
                <w:color w:val="FFFFFF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CD578E" w:rsidRPr="00C650AD" w14:paraId="08827B80" w14:textId="77777777" w:rsidTr="00442088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431BC945" w14:textId="5F825897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C052486" w14:textId="416029BD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0C56F4F6" w14:textId="27B6D166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 w:themeFill="accent1" w:themeFillTint="66"/>
            <w:vAlign w:val="center"/>
          </w:tcPr>
          <w:p w14:paraId="7F003165" w14:textId="701E8A91" w:rsidR="00CD578E" w:rsidRPr="00382230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 w:themeFill="accent1" w:themeFillTint="66"/>
            <w:vAlign w:val="center"/>
          </w:tcPr>
          <w:p w14:paraId="4573DA17" w14:textId="6823895E" w:rsidR="00CD578E" w:rsidRPr="00C650AD" w:rsidRDefault="00CD578E" w:rsidP="00CD578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745EC5" w:rsidRPr="00382230" w14:paraId="7980E1F9" w14:textId="77777777" w:rsidTr="00442088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2D3D76A6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ADBA811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7CB7B47" w14:textId="77777777" w:rsidR="00745EC5" w:rsidRPr="00382230" w:rsidRDefault="00745EC5" w:rsidP="00745EC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EC00C42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C7218A9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1B21082E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E61A446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62E80125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45EC5" w:rsidRPr="00382230" w14:paraId="17AE7BDB" w14:textId="77777777" w:rsidTr="00442088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0F06CA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D6D373B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1ECACA6" w14:textId="77777777" w:rsidR="00745EC5" w:rsidRPr="00382230" w:rsidRDefault="00745EC5" w:rsidP="00745EC5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E7CD8F2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61718F49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7181DF5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8C152B2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7B8E2857" w14:textId="77777777" w:rsidR="00745EC5" w:rsidRPr="00382230" w:rsidRDefault="00745EC5" w:rsidP="00745EC5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A507CAF" w14:textId="77777777" w:rsidR="00CD578E" w:rsidRDefault="00CD578E" w:rsidP="009345A0">
      <w:pPr>
        <w:rPr>
          <w:rFonts w:asciiTheme="minorHAnsi" w:hAnsiTheme="minorHAnsi"/>
          <w:b/>
          <w:color w:val="002060"/>
        </w:rPr>
      </w:pPr>
    </w:p>
    <w:p w14:paraId="1C491DF3" w14:textId="742D0DFD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9F10F2" w:rsidRPr="00382230">
        <w:rPr>
          <w:rFonts w:asciiTheme="minorHAnsi" w:hAnsiTheme="minorHAnsi"/>
          <w:b/>
          <w:color w:val="002060"/>
        </w:rPr>
        <w:t>POZOSTAŁE KOSZTY BEZPOŚREDNIE</w:t>
      </w:r>
      <w:r w:rsidR="004250F5" w:rsidRPr="00382230">
        <w:rPr>
          <w:rFonts w:asciiTheme="minorHAnsi" w:hAnsiTheme="minorHAnsi"/>
          <w:b/>
          <w:color w:val="002060"/>
        </w:rPr>
        <w:t xml:space="preserve"> </w:t>
      </w:r>
      <w:r w:rsidR="00A15607" w:rsidRPr="00382230">
        <w:rPr>
          <w:rFonts w:asciiTheme="minorHAnsi" w:hAnsiTheme="minorHAnsi"/>
          <w:b/>
          <w:color w:val="002060"/>
        </w:rPr>
        <w:t>(Op)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701"/>
        <w:gridCol w:w="1813"/>
        <w:gridCol w:w="29"/>
        <w:gridCol w:w="1212"/>
      </w:tblGrid>
      <w:tr w:rsidR="00D266F7" w:rsidRPr="00382230" w14:paraId="190A5929" w14:textId="77777777" w:rsidTr="001C095C">
        <w:trPr>
          <w:trHeight w:val="287"/>
          <w:jc w:val="center"/>
        </w:trPr>
        <w:tc>
          <w:tcPr>
            <w:tcW w:w="10846" w:type="dxa"/>
            <w:gridSpan w:val="7"/>
            <w:shd w:val="clear" w:color="auto" w:fill="548DD4"/>
          </w:tcPr>
          <w:p w14:paraId="18F20DDB" w14:textId="40F728F4" w:rsidR="00D266F7" w:rsidRPr="00382230" w:rsidRDefault="008F22E2" w:rsidP="008B2C3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790205">
              <w:rPr>
                <w:b/>
                <w:color w:val="FFFFFF" w:themeColor="background1"/>
              </w:rPr>
              <w:t>BADANIA PRZEMYSŁOWE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4105AA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F00E0" w:rsidRPr="00382230" w14:paraId="7A9301A2" w14:textId="77777777" w:rsidTr="00D53555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3F00E0" w:rsidRPr="00382230" w:rsidRDefault="003F00E0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126" w:type="dxa"/>
            <w:shd w:val="clear" w:color="auto" w:fill="BDD6EE"/>
          </w:tcPr>
          <w:p w14:paraId="75D3D51D" w14:textId="458B5CA8" w:rsidR="003F00E0" w:rsidRPr="00382230" w:rsidRDefault="008F3C94" w:rsidP="008F3C9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8F3C94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  <w:r w:rsidRPr="008F3C94">
              <w:rPr>
                <w:rFonts w:asciiTheme="minorHAnsi" w:hAnsiTheme="minorHAnsi"/>
                <w:b/>
                <w:color w:val="002060"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2127" w:type="dxa"/>
            <w:shd w:val="clear" w:color="auto" w:fill="BDD6EE"/>
          </w:tcPr>
          <w:p w14:paraId="73F4A35C" w14:textId="3C1BA1AA" w:rsidR="003F00E0" w:rsidRPr="00382230" w:rsidRDefault="003F00E0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0B2BE32E" w14:textId="77777777" w:rsidR="003F00E0" w:rsidRPr="00382230" w:rsidRDefault="003F00E0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42" w:type="dxa"/>
            <w:gridSpan w:val="2"/>
            <w:shd w:val="clear" w:color="auto" w:fill="BDD6EE"/>
            <w:vAlign w:val="center"/>
          </w:tcPr>
          <w:p w14:paraId="65245B35" w14:textId="0982B7AA" w:rsidR="003F00E0" w:rsidRPr="00382230" w:rsidRDefault="003F00E0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12" w:type="dxa"/>
            <w:shd w:val="clear" w:color="auto" w:fill="BDD6EE"/>
            <w:vAlign w:val="center"/>
          </w:tcPr>
          <w:p w14:paraId="312F31B7" w14:textId="14DC71D7" w:rsidR="003F00E0" w:rsidRPr="00C650AD" w:rsidRDefault="003F00E0" w:rsidP="00C650A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F00E0" w:rsidRPr="00382230" w14:paraId="72010DAA" w14:textId="77777777" w:rsidTr="00D53555">
        <w:trPr>
          <w:trHeight w:val="621"/>
          <w:jc w:val="center"/>
        </w:trPr>
        <w:tc>
          <w:tcPr>
            <w:tcW w:w="1838" w:type="dxa"/>
            <w:shd w:val="clear" w:color="auto" w:fill="FFFFFF"/>
          </w:tcPr>
          <w:p w14:paraId="74B2A0FB" w14:textId="77777777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3D6A437" w14:textId="77777777" w:rsidR="003F00E0" w:rsidRPr="00382230" w:rsidRDefault="003F00E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12EAE6B5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58A164AD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0BF4085E" w14:textId="4E38CE25" w:rsidR="003F00E0" w:rsidRPr="008F3C94" w:rsidRDefault="008F3C94" w:rsidP="008F3C94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5C667C2A" w14:textId="399E60CA" w:rsidR="003F00E0" w:rsidRPr="00382230" w:rsidRDefault="003F00E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62B63B36" w14:textId="77777777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040A6C4D" w14:textId="77777777" w:rsidR="003F00E0" w:rsidRPr="00382230" w:rsidRDefault="003F00E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1EE965BF" w14:textId="32908A40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AF10475" w14:textId="77777777" w:rsidR="003F00E0" w:rsidRPr="00382230" w:rsidRDefault="003F00E0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12" w:type="dxa"/>
            <w:shd w:val="clear" w:color="auto" w:fill="FFFFFF"/>
          </w:tcPr>
          <w:p w14:paraId="0B4505ED" w14:textId="77777777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F00E0" w:rsidRPr="00382230" w14:paraId="19CF365F" w14:textId="77777777" w:rsidTr="00D53555">
        <w:trPr>
          <w:trHeight w:val="559"/>
          <w:jc w:val="center"/>
        </w:trPr>
        <w:tc>
          <w:tcPr>
            <w:tcW w:w="1838" w:type="dxa"/>
            <w:shd w:val="clear" w:color="auto" w:fill="FFFFFF"/>
          </w:tcPr>
          <w:p w14:paraId="2D763848" w14:textId="77777777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B59F002" w14:textId="77777777" w:rsidR="003F00E0" w:rsidRPr="00382230" w:rsidRDefault="003F00E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17EA7181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18112B98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0795651F" w14:textId="015E8657" w:rsidR="003F00E0" w:rsidRPr="008F3C94" w:rsidRDefault="008F3C94" w:rsidP="008F3C94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34594C00" w14:textId="421A5756" w:rsidR="003F00E0" w:rsidRPr="00382230" w:rsidRDefault="003F00E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60C57C95" w14:textId="77777777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3493F24" w14:textId="77777777" w:rsidR="003F00E0" w:rsidRPr="00382230" w:rsidRDefault="003F00E0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7C0807D7" w14:textId="6E1490D7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B21B30C" w14:textId="77777777" w:rsidR="003F00E0" w:rsidRPr="00382230" w:rsidRDefault="003F00E0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12" w:type="dxa"/>
            <w:shd w:val="clear" w:color="auto" w:fill="FFFFFF"/>
          </w:tcPr>
          <w:p w14:paraId="36DEBB96" w14:textId="77777777" w:rsidR="003F00E0" w:rsidRPr="00382230" w:rsidRDefault="003F00E0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7E1B9C86" w14:textId="77777777" w:rsidTr="00FD3FAD">
        <w:trPr>
          <w:trHeight w:val="220"/>
          <w:jc w:val="center"/>
        </w:trPr>
        <w:tc>
          <w:tcPr>
            <w:tcW w:w="10846" w:type="dxa"/>
            <w:gridSpan w:val="7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7777777" w:rsidR="00D266F7" w:rsidRPr="008F3C94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3C94">
              <w:br w:type="page"/>
            </w:r>
            <w:r w:rsidR="00D266F7" w:rsidRPr="008F3C94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8F3C94">
              <w:rPr>
                <w:rFonts w:asciiTheme="minorHAnsi" w:hAnsiTheme="minorHAnsi"/>
                <w:b/>
                <w:color w:val="FFFFFF"/>
              </w:rPr>
              <w:tab/>
            </w:r>
            <w:r w:rsidR="00D266F7" w:rsidRPr="008F3C94">
              <w:rPr>
                <w:b/>
                <w:color w:val="FFFFFF" w:themeColor="background1"/>
              </w:rPr>
              <w:t>PRACE ROZWOJOWE</w:t>
            </w:r>
          </w:p>
        </w:tc>
      </w:tr>
      <w:tr w:rsidR="003F00E0" w:rsidRPr="00382230" w14:paraId="3690C1EA" w14:textId="77777777" w:rsidTr="00D53555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BDD6EE"/>
          </w:tcPr>
          <w:p w14:paraId="1A77E22A" w14:textId="569BB206" w:rsidR="003F00E0" w:rsidRPr="008F3C94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</w:p>
        </w:tc>
        <w:tc>
          <w:tcPr>
            <w:tcW w:w="2127" w:type="dxa"/>
            <w:shd w:val="clear" w:color="auto" w:fill="BDD6EE"/>
          </w:tcPr>
          <w:p w14:paraId="290FEF55" w14:textId="3E37AF30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635D5FC0" w14:textId="77777777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13" w:type="dxa"/>
            <w:shd w:val="clear" w:color="auto" w:fill="BDD6EE"/>
            <w:vAlign w:val="center"/>
          </w:tcPr>
          <w:p w14:paraId="102F3AB8" w14:textId="06286FC7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gridSpan w:val="2"/>
            <w:shd w:val="clear" w:color="auto" w:fill="BDD6EE"/>
            <w:vAlign w:val="center"/>
          </w:tcPr>
          <w:p w14:paraId="4D9A613A" w14:textId="2E4600BE" w:rsidR="003F00E0" w:rsidRPr="00C650AD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Pr="009E016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F00E0" w:rsidRPr="00382230" w14:paraId="7B956369" w14:textId="77777777" w:rsidTr="00D53555">
        <w:trPr>
          <w:trHeight w:val="422"/>
          <w:jc w:val="center"/>
        </w:trPr>
        <w:tc>
          <w:tcPr>
            <w:tcW w:w="1838" w:type="dxa"/>
            <w:shd w:val="clear" w:color="auto" w:fill="FFFFFF"/>
          </w:tcPr>
          <w:p w14:paraId="6A6C11A9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EEE7090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06B43F23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4BE6D44B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21B30B2C" w14:textId="27513BE4" w:rsidR="003F00E0" w:rsidRPr="008F3C94" w:rsidRDefault="008F3C94" w:rsidP="008F3C94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2C611AEE" w14:textId="194C5DB1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2452F567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D9D3B33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shd w:val="clear" w:color="auto" w:fill="FFFFFF"/>
          </w:tcPr>
          <w:p w14:paraId="33F4D1A5" w14:textId="5854EB20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21B70AC" w14:textId="77777777" w:rsidR="003F00E0" w:rsidRPr="00382230" w:rsidRDefault="003F00E0" w:rsidP="003F00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01BE4623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F00E0" w:rsidRPr="00382230" w14:paraId="70BE1C82" w14:textId="77777777" w:rsidTr="00D53555">
        <w:trPr>
          <w:trHeight w:val="422"/>
          <w:jc w:val="center"/>
        </w:trPr>
        <w:tc>
          <w:tcPr>
            <w:tcW w:w="1838" w:type="dxa"/>
            <w:shd w:val="clear" w:color="auto" w:fill="FFFFFF"/>
          </w:tcPr>
          <w:p w14:paraId="2D13A3EA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658420A5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0947D0E9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23263431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0A5DD9AA" w14:textId="5B2F7A5D" w:rsidR="003F00E0" w:rsidRPr="008F3C94" w:rsidRDefault="008F3C94" w:rsidP="008F3C94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18E55593" w14:textId="4C26DFA0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3110B701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69496998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shd w:val="clear" w:color="auto" w:fill="FFFFFF"/>
          </w:tcPr>
          <w:p w14:paraId="4064C9F4" w14:textId="4CCD0F8E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5A47865" w14:textId="77777777" w:rsidR="003F00E0" w:rsidRPr="00382230" w:rsidRDefault="003F00E0" w:rsidP="003F00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41ABA3F7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F00E0" w:rsidRPr="00382230" w14:paraId="0C5855EC" w14:textId="77777777" w:rsidTr="005D10E9">
        <w:trPr>
          <w:trHeight w:val="332"/>
          <w:jc w:val="center"/>
        </w:trPr>
        <w:tc>
          <w:tcPr>
            <w:tcW w:w="10846" w:type="dxa"/>
            <w:gridSpan w:val="7"/>
            <w:tcBorders>
              <w:bottom w:val="single" w:sz="4" w:space="0" w:color="auto"/>
            </w:tcBorders>
            <w:shd w:val="clear" w:color="auto" w:fill="5B9BD5"/>
          </w:tcPr>
          <w:p w14:paraId="4858A901" w14:textId="0141035C" w:rsidR="003F00E0" w:rsidRPr="008F3C94" w:rsidRDefault="003F00E0" w:rsidP="003F00E0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3C94">
              <w:rPr>
                <w:b/>
                <w:color w:val="FFFFFF" w:themeColor="background1"/>
              </w:rPr>
              <w:t>PRACE PRZEDWDROŻENIOWE</w:t>
            </w:r>
            <w:r w:rsidRPr="008F3C94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Pr="008F3C94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F00E0" w:rsidRPr="00382230" w14:paraId="41EDBA5C" w14:textId="77777777" w:rsidTr="00D53555">
        <w:trPr>
          <w:trHeight w:val="287"/>
          <w:jc w:val="center"/>
        </w:trPr>
        <w:tc>
          <w:tcPr>
            <w:tcW w:w="1838" w:type="dxa"/>
            <w:shd w:val="clear" w:color="auto" w:fill="BDD6EE"/>
            <w:vAlign w:val="center"/>
          </w:tcPr>
          <w:p w14:paraId="33E4E7F2" w14:textId="77777777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0A5F7A96" w14:textId="07B0F8CD" w:rsidR="003F00E0" w:rsidRPr="008F3C94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</w:p>
        </w:tc>
        <w:tc>
          <w:tcPr>
            <w:tcW w:w="2127" w:type="dxa"/>
            <w:shd w:val="clear" w:color="auto" w:fill="BDD6EE"/>
            <w:vAlign w:val="center"/>
          </w:tcPr>
          <w:p w14:paraId="6FA30501" w14:textId="51837C92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5C03EC40" w14:textId="77777777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13" w:type="dxa"/>
            <w:shd w:val="clear" w:color="auto" w:fill="BDD6EE"/>
            <w:vAlign w:val="center"/>
          </w:tcPr>
          <w:p w14:paraId="1D8B3AE1" w14:textId="2A7222F9" w:rsidR="003F00E0" w:rsidRPr="00382230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gridSpan w:val="2"/>
            <w:shd w:val="clear" w:color="auto" w:fill="BDD6EE"/>
            <w:vAlign w:val="center"/>
          </w:tcPr>
          <w:p w14:paraId="222A0AD1" w14:textId="424C0A33" w:rsidR="003F00E0" w:rsidRPr="00C650AD" w:rsidRDefault="003F00E0" w:rsidP="003F00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F00E0" w:rsidRPr="00382230" w14:paraId="68B708F3" w14:textId="77777777" w:rsidTr="00D53555">
        <w:trPr>
          <w:trHeight w:val="422"/>
          <w:jc w:val="center"/>
        </w:trPr>
        <w:tc>
          <w:tcPr>
            <w:tcW w:w="1838" w:type="dxa"/>
            <w:shd w:val="clear" w:color="auto" w:fill="FFFFFF"/>
          </w:tcPr>
          <w:p w14:paraId="581336DF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42CEA44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1B64F0BB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0A73E48B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753A24CB" w14:textId="238E4802" w:rsidR="003F00E0" w:rsidRPr="008F3C94" w:rsidRDefault="008F3C94" w:rsidP="008F3C94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lastRenderedPageBreak/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7A242A10" w14:textId="46EFB68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586E8F4A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47BDDE1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shd w:val="clear" w:color="auto" w:fill="FFFFFF"/>
          </w:tcPr>
          <w:p w14:paraId="3EFBCBF7" w14:textId="77B4613A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CCCAAA8" w14:textId="77777777" w:rsidR="003F00E0" w:rsidRPr="00382230" w:rsidRDefault="003F00E0" w:rsidP="003F00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32BBC666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F00E0" w:rsidRPr="00382230" w14:paraId="0B23A1EB" w14:textId="77777777" w:rsidTr="00D53555">
        <w:trPr>
          <w:trHeight w:val="422"/>
          <w:jc w:val="center"/>
        </w:trPr>
        <w:tc>
          <w:tcPr>
            <w:tcW w:w="1838" w:type="dxa"/>
            <w:shd w:val="clear" w:color="auto" w:fill="FFFFFF"/>
          </w:tcPr>
          <w:p w14:paraId="50DF4092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1FBD0944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09C9D610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1F25CC93" w14:textId="77777777" w:rsidR="008F3C94" w:rsidRPr="008F3C94" w:rsidRDefault="008F3C94" w:rsidP="008F3C94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225C6930" w14:textId="13B079B7" w:rsidR="003F00E0" w:rsidRPr="008F3C94" w:rsidRDefault="008F3C94" w:rsidP="008F3C94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32194295" w14:textId="5D585FB4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0E1C0F8B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658D10ED" w14:textId="77777777" w:rsidR="003F00E0" w:rsidRPr="00382230" w:rsidRDefault="003F00E0" w:rsidP="003F00E0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shd w:val="clear" w:color="auto" w:fill="FFFFFF"/>
          </w:tcPr>
          <w:p w14:paraId="6FCF2E3C" w14:textId="5E02E5CE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7A2DA157" w14:textId="77777777" w:rsidR="003F00E0" w:rsidRPr="00382230" w:rsidRDefault="003F00E0" w:rsidP="003F00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43937606" w14:textId="77777777" w:rsidR="003F00E0" w:rsidRPr="00382230" w:rsidRDefault="003F00E0" w:rsidP="003F00E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12411" w:rsidRPr="008F3C94" w14:paraId="60A8B6B4" w14:textId="77777777" w:rsidTr="00442088">
        <w:trPr>
          <w:trHeight w:val="332"/>
          <w:jc w:val="center"/>
        </w:trPr>
        <w:tc>
          <w:tcPr>
            <w:tcW w:w="10846" w:type="dxa"/>
            <w:gridSpan w:val="7"/>
            <w:tcBorders>
              <w:bottom w:val="single" w:sz="4" w:space="0" w:color="auto"/>
            </w:tcBorders>
            <w:shd w:val="clear" w:color="auto" w:fill="5B9BD5"/>
          </w:tcPr>
          <w:p w14:paraId="02F73494" w14:textId="4A3644BE" w:rsidR="00C12411" w:rsidRPr="008F3C94" w:rsidRDefault="00C12411" w:rsidP="00442088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790205">
              <w:rPr>
                <w:b/>
                <w:color w:val="FFFFFF" w:themeColor="background1"/>
              </w:rPr>
              <w:t>PRACE PRZEDWDROŻENIOWE</w:t>
            </w: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 – POMOC </w:t>
            </w:r>
            <w:r w:rsidRPr="00382230">
              <w:rPr>
                <w:rFonts w:asciiTheme="minorHAnsi" w:hAnsiTheme="minorHAnsi"/>
                <w:b/>
                <w:i/>
                <w:color w:val="FFFFFF"/>
                <w:szCs w:val="22"/>
              </w:rPr>
              <w:t>DE MINIMIS</w:t>
            </w:r>
            <w:r>
              <w:rPr>
                <w:rFonts w:asciiTheme="minorHAnsi" w:hAnsiTheme="minorHAnsi"/>
                <w:b/>
                <w:i/>
                <w:color w:val="FFFFFF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C12411" w:rsidRPr="00C650AD" w14:paraId="5A67AEB0" w14:textId="77777777" w:rsidTr="00442088">
        <w:trPr>
          <w:trHeight w:val="287"/>
          <w:jc w:val="center"/>
        </w:trPr>
        <w:tc>
          <w:tcPr>
            <w:tcW w:w="1838" w:type="dxa"/>
            <w:shd w:val="clear" w:color="auto" w:fill="BDD6EE"/>
            <w:vAlign w:val="center"/>
          </w:tcPr>
          <w:p w14:paraId="43760649" w14:textId="70DC29A5" w:rsidR="00C12411" w:rsidRPr="00382230" w:rsidRDefault="00C12411" w:rsidP="00C1241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21DC08C5" w14:textId="1495FBF7" w:rsidR="00C12411" w:rsidRPr="008F3C94" w:rsidRDefault="00C12411" w:rsidP="00C1241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Podkategoria kosztów</w:t>
            </w:r>
          </w:p>
        </w:tc>
        <w:tc>
          <w:tcPr>
            <w:tcW w:w="2127" w:type="dxa"/>
            <w:shd w:val="clear" w:color="auto" w:fill="BDD6EE"/>
            <w:vAlign w:val="center"/>
          </w:tcPr>
          <w:p w14:paraId="114936C6" w14:textId="76016D00" w:rsidR="00C12411" w:rsidRPr="00382230" w:rsidRDefault="00C12411" w:rsidP="00C1241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0C70F2A" w14:textId="4859EABC" w:rsidR="00C12411" w:rsidRPr="00382230" w:rsidRDefault="00C12411" w:rsidP="00C1241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813" w:type="dxa"/>
            <w:shd w:val="clear" w:color="auto" w:fill="BDD6EE"/>
            <w:vAlign w:val="center"/>
          </w:tcPr>
          <w:p w14:paraId="2F9D91CE" w14:textId="7B07D55C" w:rsidR="00C12411" w:rsidRPr="00382230" w:rsidRDefault="00C12411" w:rsidP="00C1241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gridSpan w:val="2"/>
            <w:shd w:val="clear" w:color="auto" w:fill="BDD6EE"/>
            <w:vAlign w:val="center"/>
          </w:tcPr>
          <w:p w14:paraId="4AEF539E" w14:textId="659E0D55" w:rsidR="00C12411" w:rsidRPr="00C650AD" w:rsidRDefault="00C12411" w:rsidP="00C1241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C12411" w:rsidRPr="00382230" w14:paraId="1D8D6CFF" w14:textId="77777777" w:rsidTr="00442088">
        <w:trPr>
          <w:trHeight w:val="422"/>
          <w:jc w:val="center"/>
        </w:trPr>
        <w:tc>
          <w:tcPr>
            <w:tcW w:w="1838" w:type="dxa"/>
            <w:shd w:val="clear" w:color="auto" w:fill="FFFFFF"/>
          </w:tcPr>
          <w:p w14:paraId="3878CB3E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2308DF1D" w14:textId="77777777" w:rsidR="00C12411" w:rsidRPr="00382230" w:rsidRDefault="00C12411" w:rsidP="00C12411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6BFE43E1" w14:textId="77777777" w:rsidR="00C12411" w:rsidRPr="008F3C94" w:rsidRDefault="00C12411" w:rsidP="00C1241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147F0940" w14:textId="77777777" w:rsidR="00C12411" w:rsidRPr="008F3C94" w:rsidRDefault="00C12411" w:rsidP="00C1241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5028A0EA" w14:textId="023B55E2" w:rsidR="00C12411" w:rsidRPr="008F3C94" w:rsidRDefault="00C12411" w:rsidP="00C12411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41B21D21" w14:textId="77777777" w:rsidR="00C12411" w:rsidRPr="00382230" w:rsidRDefault="00C12411" w:rsidP="00C12411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7EDF77FC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CA53393" w14:textId="77777777" w:rsidR="00C12411" w:rsidRPr="00382230" w:rsidRDefault="00C12411" w:rsidP="00C12411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shd w:val="clear" w:color="auto" w:fill="FFFFFF"/>
          </w:tcPr>
          <w:p w14:paraId="64FBD304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55F9BEE4" w14:textId="77777777" w:rsidR="00C12411" w:rsidRPr="00382230" w:rsidRDefault="00C12411" w:rsidP="00C1241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691D2125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12411" w:rsidRPr="00382230" w14:paraId="2024578D" w14:textId="77777777" w:rsidTr="00442088">
        <w:trPr>
          <w:trHeight w:val="422"/>
          <w:jc w:val="center"/>
        </w:trPr>
        <w:tc>
          <w:tcPr>
            <w:tcW w:w="1838" w:type="dxa"/>
            <w:shd w:val="clear" w:color="auto" w:fill="FFFFFF"/>
          </w:tcPr>
          <w:p w14:paraId="356DB5DF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07305C5" w14:textId="77777777" w:rsidR="00C12411" w:rsidRPr="00382230" w:rsidRDefault="00C12411" w:rsidP="00C12411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FFFFFF"/>
          </w:tcPr>
          <w:p w14:paraId="65196051" w14:textId="77777777" w:rsidR="00C12411" w:rsidRPr="008F3C94" w:rsidRDefault="00C12411" w:rsidP="00C1241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budynków i gruntów</w:t>
            </w:r>
          </w:p>
          <w:p w14:paraId="1990F9F8" w14:textId="77777777" w:rsidR="00C12411" w:rsidRPr="008F3C94" w:rsidRDefault="00C12411" w:rsidP="00C1241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koszty promocji</w:t>
            </w:r>
          </w:p>
          <w:p w14:paraId="137C3149" w14:textId="32B65EC3" w:rsidR="00C12411" w:rsidRPr="008F3C94" w:rsidRDefault="00C12411" w:rsidP="00C12411">
            <w:pPr>
              <w:rPr>
                <w:rFonts w:asciiTheme="minorHAnsi" w:hAnsiTheme="minorHAnsi"/>
              </w:rPr>
            </w:pP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8F3C94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pozostałe </w:t>
            </w:r>
          </w:p>
        </w:tc>
        <w:tc>
          <w:tcPr>
            <w:tcW w:w="2127" w:type="dxa"/>
            <w:shd w:val="clear" w:color="auto" w:fill="FFFFFF"/>
          </w:tcPr>
          <w:p w14:paraId="1E7B775E" w14:textId="77777777" w:rsidR="00C12411" w:rsidRPr="00382230" w:rsidRDefault="00C12411" w:rsidP="00C12411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shd w:val="clear" w:color="auto" w:fill="FFFFFF"/>
          </w:tcPr>
          <w:p w14:paraId="14E1E37E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4DCEB0CB" w14:textId="77777777" w:rsidR="00C12411" w:rsidRPr="00382230" w:rsidRDefault="00C12411" w:rsidP="00C12411">
            <w:pPr>
              <w:rPr>
                <w:rFonts w:asciiTheme="minorHAnsi" w:hAnsiTheme="minorHAnsi"/>
              </w:rPr>
            </w:pPr>
          </w:p>
        </w:tc>
        <w:tc>
          <w:tcPr>
            <w:tcW w:w="1813" w:type="dxa"/>
            <w:shd w:val="clear" w:color="auto" w:fill="FFFFFF"/>
          </w:tcPr>
          <w:p w14:paraId="2C692761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>Limit znaków…..</w:t>
            </w:r>
          </w:p>
          <w:p w14:paraId="6859B5B5" w14:textId="77777777" w:rsidR="00C12411" w:rsidRPr="00382230" w:rsidRDefault="00C12411" w:rsidP="00C1241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549CD857" w14:textId="77777777" w:rsidR="00C12411" w:rsidRPr="00382230" w:rsidRDefault="00C12411" w:rsidP="00C124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55DF6128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759F30DE" w14:textId="7DE4BB87" w:rsidR="00C12411" w:rsidRDefault="00C12411" w:rsidP="009345A0">
      <w:pPr>
        <w:rPr>
          <w:rFonts w:asciiTheme="minorHAnsi" w:hAnsiTheme="minorHAnsi"/>
          <w:b/>
          <w:color w:val="002060"/>
        </w:rPr>
      </w:pPr>
    </w:p>
    <w:p w14:paraId="4AFB1CAF" w14:textId="77777777" w:rsidR="00C12411" w:rsidRPr="00382230" w:rsidRDefault="00C12411" w:rsidP="009345A0">
      <w:pPr>
        <w:rPr>
          <w:rFonts w:asciiTheme="minorHAnsi" w:hAnsiTheme="minorHAnsi"/>
          <w:b/>
          <w:color w:val="002060"/>
        </w:rPr>
      </w:pPr>
    </w:p>
    <w:p w14:paraId="3954C2C2" w14:textId="77777777" w:rsidR="00EC7110" w:rsidRDefault="00080443" w:rsidP="00E54520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9532385" w14:textId="38025C40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104"/>
        <w:gridCol w:w="5528"/>
      </w:tblGrid>
      <w:tr w:rsidR="00C85448" w:rsidRPr="00382230" w14:paraId="0D12B944" w14:textId="77777777" w:rsidTr="00EB735B">
        <w:trPr>
          <w:trHeight w:val="287"/>
        </w:trPr>
        <w:tc>
          <w:tcPr>
            <w:tcW w:w="5104" w:type="dxa"/>
            <w:shd w:val="clear" w:color="auto" w:fill="BDD6EE"/>
          </w:tcPr>
          <w:p w14:paraId="658679AF" w14:textId="77777777" w:rsidR="00DB5332" w:rsidRPr="00382230" w:rsidRDefault="00DB5332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Stawka (%) ryczałtu kosztów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pośrednich</w:t>
            </w:r>
          </w:p>
        </w:tc>
        <w:tc>
          <w:tcPr>
            <w:tcW w:w="5528" w:type="dxa"/>
            <w:shd w:val="clear" w:color="auto" w:fill="BDD6EE"/>
          </w:tcPr>
          <w:p w14:paraId="72F71CA4" w14:textId="2485FAF8" w:rsidR="00DB5332" w:rsidRPr="00382230" w:rsidRDefault="00DB5332" w:rsidP="000411E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Koszty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pośrednie</w:t>
            </w:r>
            <w:r w:rsidR="0017250E" w:rsidRPr="00382230">
              <w:rPr>
                <w:rFonts w:ascii="Calibri" w:hAnsi="Calibri"/>
                <w:b/>
                <w:color w:val="002060"/>
                <w:sz w:val="22"/>
              </w:rPr>
              <w:t xml:space="preserve"> dla badań przemysłowych</w:t>
            </w:r>
            <w:r w:rsidR="002175B3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2175B3" w:rsidRPr="002175B3">
              <w:rPr>
                <w:rFonts w:ascii="Calibri" w:hAnsi="Calibri"/>
                <w:color w:val="002060"/>
                <w:sz w:val="22"/>
              </w:rPr>
              <w:t>(jeśli dotyczy)</w:t>
            </w:r>
          </w:p>
        </w:tc>
      </w:tr>
      <w:tr w:rsidR="00C85448" w:rsidRPr="00382230" w14:paraId="1047F8DE" w14:textId="77777777" w:rsidTr="00EB735B">
        <w:trPr>
          <w:trHeight w:val="404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FFFFF"/>
          </w:tcPr>
          <w:p w14:paraId="225A1895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14:paraId="756DCC6A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85448" w:rsidRPr="00382230" w14:paraId="4B9B5F3B" w14:textId="77777777" w:rsidTr="00EB735B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2327F4" w14:textId="77777777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C0842C" w14:textId="77777777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Koszty pośrednie dla prac rozwojowych</w:t>
            </w:r>
          </w:p>
        </w:tc>
      </w:tr>
      <w:tr w:rsidR="00C85448" w:rsidRPr="00382230" w14:paraId="66707EE0" w14:textId="77777777" w:rsidTr="00EB735B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2CB5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E02A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  <w:tr w:rsidR="00C85448" w:rsidRPr="00382230" w14:paraId="6938337B" w14:textId="77777777" w:rsidTr="00EB735B">
        <w:trPr>
          <w:trHeight w:val="5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C04C7E" w14:textId="754EA7AE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  (1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3"/>
            </w:r>
            <w:r w:rsidRPr="00382230">
              <w:rPr>
                <w:rFonts w:ascii="Calibri" w:hAnsi="Calibri"/>
                <w:b/>
                <w:color w:val="002060"/>
                <w:sz w:val="22"/>
                <w:vertAlign w:val="superscript"/>
              </w:rPr>
              <w:t xml:space="preserve"> </w:t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albo 2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4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)</w:t>
            </w:r>
            <w:r w:rsidR="00002155">
              <w:rPr>
                <w:rStyle w:val="Odwoanieprzypisudolnego"/>
                <w:rFonts w:ascii="Calibri" w:hAnsi="Calibri"/>
                <w:b/>
                <w:color w:val="002060"/>
                <w:sz w:val="22"/>
              </w:rPr>
              <w:footnoteReference w:id="5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432D93" w14:textId="77777777" w:rsidR="00C36C08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Koszty pośrednie dla prac przedwdrożeniowych </w:t>
            </w:r>
          </w:p>
          <w:p w14:paraId="0C385C43" w14:textId="75336A20" w:rsidR="0017250E" w:rsidRPr="002175B3" w:rsidRDefault="0017250E" w:rsidP="00C36C0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Pr="002175B3">
              <w:rPr>
                <w:rFonts w:ascii="Calibri" w:hAnsi="Calibri"/>
                <w:color w:val="002060"/>
                <w:sz w:val="22"/>
              </w:rPr>
              <w:t>(jeśli dotyczy)</w:t>
            </w:r>
          </w:p>
        </w:tc>
      </w:tr>
      <w:tr w:rsidR="00C85448" w:rsidRPr="00382230" w14:paraId="31A8BED7" w14:textId="77777777" w:rsidTr="00EB735B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D7EB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0ADE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  <w:tr w:rsidR="00046371" w:rsidRPr="002175B3" w14:paraId="7D85B35B" w14:textId="77777777" w:rsidTr="00442088">
        <w:trPr>
          <w:trHeight w:val="59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B62D61" w14:textId="24CA47DA" w:rsidR="00046371" w:rsidRPr="00382230" w:rsidRDefault="00046371" w:rsidP="0004637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  (1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6"/>
            </w:r>
            <w:r w:rsidRPr="00382230">
              <w:rPr>
                <w:rFonts w:ascii="Calibri" w:hAnsi="Calibri"/>
                <w:b/>
                <w:color w:val="002060"/>
                <w:sz w:val="22"/>
                <w:vertAlign w:val="superscript"/>
              </w:rPr>
              <w:t xml:space="preserve"> </w:t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albo 2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7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)</w:t>
            </w:r>
            <w:r>
              <w:rPr>
                <w:rStyle w:val="Odwoanieprzypisudolnego"/>
                <w:rFonts w:ascii="Calibri" w:hAnsi="Calibri"/>
                <w:b/>
                <w:color w:val="002060"/>
                <w:sz w:val="22"/>
              </w:rPr>
              <w:footnoteReference w:id="8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9C7727" w14:textId="77777777" w:rsidR="00046371" w:rsidRDefault="00046371" w:rsidP="0004637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Koszty pośrednie dla prac przedwdrożeniowych </w:t>
            </w:r>
          </w:p>
          <w:p w14:paraId="2FC6ED2D" w14:textId="56FC832F" w:rsidR="00046371" w:rsidRPr="002175B3" w:rsidRDefault="00B60FFD" w:rsidP="0004637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</w:rPr>
            </w:pPr>
            <w:r w:rsidRPr="00B60FFD">
              <w:rPr>
                <w:rFonts w:ascii="Calibri" w:hAnsi="Calibri"/>
                <w:b/>
                <w:color w:val="002060"/>
                <w:sz w:val="22"/>
              </w:rPr>
              <w:t xml:space="preserve">– pomoc de minimis </w:t>
            </w:r>
            <w:r w:rsidRPr="00B60FFD">
              <w:rPr>
                <w:rFonts w:ascii="Calibri" w:hAnsi="Calibri"/>
                <w:color w:val="002060"/>
                <w:sz w:val="22"/>
              </w:rPr>
              <w:t>(jeśli dotyczy)</w:t>
            </w:r>
          </w:p>
        </w:tc>
      </w:tr>
      <w:tr w:rsidR="00046371" w:rsidRPr="00382230" w14:paraId="666F2749" w14:textId="77777777" w:rsidTr="00442088">
        <w:trPr>
          <w:trHeight w:val="4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EAC5D" w14:textId="77777777" w:rsidR="00046371" w:rsidRPr="00382230" w:rsidRDefault="00046371" w:rsidP="00442088">
            <w:pPr>
              <w:rPr>
                <w:color w:val="00206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1A77" w14:textId="77777777" w:rsidR="00046371" w:rsidRPr="00382230" w:rsidRDefault="00046371" w:rsidP="00442088">
            <w:pPr>
              <w:rPr>
                <w:color w:val="002060"/>
              </w:rPr>
            </w:pPr>
          </w:p>
        </w:tc>
      </w:tr>
    </w:tbl>
    <w:p w14:paraId="1BA50D0A" w14:textId="77777777" w:rsidR="00046371" w:rsidRPr="00382230" w:rsidRDefault="00046371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13D67D11" w14:textId="48BDADA2" w:rsidR="00FB1726" w:rsidRPr="00382230" w:rsidRDefault="002175B3" w:rsidP="00CE47E0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>
        <w:rPr>
          <w:rFonts w:asciiTheme="minorHAnsi" w:hAnsiTheme="minorHAnsi"/>
          <w:b/>
          <w:color w:val="FFFFFF"/>
        </w:rPr>
        <w:t>BUDŻET PROJEKTU – PODSUMOWANIE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5"/>
        <w:gridCol w:w="25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6AA93AA2" w:rsidR="00EC7110" w:rsidRPr="00382230" w:rsidRDefault="00EC7110" w:rsidP="002175B3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>BADANIA PRZEMYSŁOWE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6327F46" w14:textId="7049FCD6" w:rsidR="00EC7110" w:rsidRPr="00382230" w:rsidRDefault="00EC7110" w:rsidP="00816C2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6F2897" w14:textId="5A4C276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3274F2D0" w14:textId="77777777" w:rsidR="00EC7110" w:rsidRPr="00382230" w:rsidRDefault="00EC7110" w:rsidP="00311BDC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37F224C" w14:textId="77777777" w:rsidTr="00311BDC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5E09348" w14:textId="197E70E5" w:rsidR="00EC7110" w:rsidRPr="00382230" w:rsidRDefault="00EC7110" w:rsidP="002175B3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br w:type="page"/>
            </w:r>
            <w:r w:rsidRPr="00382230" w:rsidDel="00583A22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OGÓŁEM BADANIA PRZEMYSŁOWE</w:t>
            </w:r>
            <w:r w:rsidR="00971A5A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I PRACE ROZWOJOWE</w:t>
            </w:r>
          </w:p>
        </w:tc>
      </w:tr>
      <w:tr w:rsidR="00EC7110" w:rsidRPr="00382230" w14:paraId="4B87CF7A" w14:textId="77777777" w:rsidTr="00311BDC">
        <w:trPr>
          <w:trHeight w:val="84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53A21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E1628" w14:textId="443F36C2" w:rsidR="00EC7110" w:rsidRPr="00382230" w:rsidRDefault="00EC7110" w:rsidP="00326691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F996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58D5DC59" w14:textId="77777777" w:rsidTr="00311BDC">
        <w:trPr>
          <w:trHeight w:val="28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2F48F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4CA6" w14:textId="39945326" w:rsidR="00EC7110" w:rsidRPr="00382230" w:rsidRDefault="00EC7110" w:rsidP="00326691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9F42E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179EB64E" w14:textId="77777777" w:rsidTr="00311BDC">
        <w:trPr>
          <w:trHeight w:val="99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73330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94E37" w14:textId="1DB5079F" w:rsidR="00EC7110" w:rsidRPr="00382230" w:rsidRDefault="00EC7110" w:rsidP="00326691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A501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175B1035" w14:textId="77777777" w:rsidTr="00311BDC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EC49A2A" w14:textId="5775F940" w:rsidR="00EC7110" w:rsidRPr="00382230" w:rsidRDefault="00EC7110" w:rsidP="002175B3">
            <w:pPr>
              <w:jc w:val="center"/>
              <w:outlineLvl w:val="5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PRZEDWDROŻENIOWE </w:t>
            </w:r>
            <w:r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EC7110" w:rsidRPr="00382230" w14:paraId="68E4A7D4" w14:textId="77777777" w:rsidTr="00311BDC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8977A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C0169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2E646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DCFD32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2FB6C56F" w14:textId="77777777" w:rsidTr="00311BDC">
        <w:trPr>
          <w:trHeight w:val="31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076B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D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F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FA751F" w14:textId="77777777" w:rsidTr="00311BDC">
        <w:trPr>
          <w:trHeight w:val="28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C0FBEF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C1F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3E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B40EAFE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6BE06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8CCDD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0E7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C428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4566ED5" w14:textId="77777777" w:rsidTr="00311BDC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83E3B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05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93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F53D796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E6AB0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8B7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7F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19EFF1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8269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2CBC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200A4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36103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2B975FA" w14:textId="77777777" w:rsidTr="00311BDC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C6AB57" w14:textId="3E0AAD0D" w:rsidR="00EC7110" w:rsidRPr="002175B3" w:rsidRDefault="002175B3" w:rsidP="002175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96E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F9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FD90B06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EFCBAA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85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BC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31BE650" w14:textId="77777777" w:rsidTr="00311BDC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88ABD6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3515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A54C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E3AAC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CC5B8A6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5F909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AAF4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2CFA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A10BB1A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84996D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2D7EF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CAC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46E2398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EE6822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1BE45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4A7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05BF4" w:rsidRPr="00382230" w14:paraId="6EF63BCB" w14:textId="77777777" w:rsidTr="009E3CF8">
        <w:trPr>
          <w:trHeight w:val="30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FF96DCE" w14:textId="632A738A" w:rsidR="00805BF4" w:rsidRPr="00382230" w:rsidRDefault="00805BF4" w:rsidP="00805BF4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PRACE PRZEDWDROŻENIOWE 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– POMOC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DE MINIMIS</w:t>
            </w:r>
          </w:p>
        </w:tc>
      </w:tr>
      <w:tr w:rsidR="00805BF4" w:rsidRPr="00382230" w14:paraId="60098F7E" w14:textId="77777777" w:rsidTr="00326AFF">
        <w:trPr>
          <w:trHeight w:val="30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FF5358" w14:textId="04A68D99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1CAF53" w14:textId="532F37A6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B2D300F" w14:textId="7E6799C2" w:rsidR="00805BF4" w:rsidRPr="00382230" w:rsidRDefault="00805BF4" w:rsidP="00805BF4">
            <w:pPr>
              <w:pStyle w:val="Nagwek6"/>
              <w:jc w:val="center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99882B" w14:textId="41F52D2B" w:rsidR="00805BF4" w:rsidRPr="00382230" w:rsidRDefault="00805BF4" w:rsidP="00805BF4">
            <w:pPr>
              <w:jc w:val="center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805BF4" w:rsidRPr="00382230" w14:paraId="7A321DDC" w14:textId="77777777" w:rsidTr="00BF0B55">
        <w:trPr>
          <w:trHeight w:val="300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77B50B" w14:textId="17BBCC74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F8D5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5B96" w14:textId="7E163B75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553E" w14:textId="77777777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05BF4" w:rsidRPr="00382230" w14:paraId="274D7268" w14:textId="77777777" w:rsidTr="00BF0B55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EAE8C9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5DCF7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41AF" w14:textId="5B9D0717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A82C" w14:textId="77777777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05BF4" w:rsidRPr="00382230" w14:paraId="56615FAB" w14:textId="77777777" w:rsidTr="00CB6F0E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956FC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6C73F" w14:textId="6E1C79AD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AF8AE" w14:textId="1CACCEEB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32439" w14:textId="6D2BABB4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805BF4" w:rsidRPr="00382230" w14:paraId="197CD717" w14:textId="77777777" w:rsidTr="00322D49">
        <w:trPr>
          <w:trHeight w:val="300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FD9B91" w14:textId="11CB6064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575E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FC64" w14:textId="41BB9C2E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65C3" w14:textId="77777777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05BF4" w:rsidRPr="00382230" w14:paraId="46857255" w14:textId="77777777" w:rsidTr="00380B3C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DD7DCC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D419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CB96" w14:textId="6DEF99D1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F01E" w14:textId="77777777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05BF4" w:rsidRPr="00382230" w14:paraId="08737FFA" w14:textId="77777777" w:rsidTr="00380B3C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3DCE481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FA512E" w14:textId="4842A755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36EFAB" w14:textId="0C48049F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565EA" w14:textId="6A6B87C6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805BF4" w:rsidRPr="00382230" w14:paraId="0F04AB3D" w14:textId="77777777" w:rsidTr="000230F5">
        <w:trPr>
          <w:trHeight w:val="300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6E2C25" w14:textId="5CCD8BA9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D532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8459" w14:textId="557DD0D8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1C4D" w14:textId="77777777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05BF4" w:rsidRPr="00382230" w14:paraId="0BD18513" w14:textId="77777777" w:rsidTr="00611674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5D659C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3770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ED62" w14:textId="28EB94AB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AF07" w14:textId="77777777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05BF4" w:rsidRPr="00382230" w14:paraId="05471587" w14:textId="77777777" w:rsidTr="00611674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083393" w14:textId="77777777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1DD00" w14:textId="435C5796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AF4F97" w14:textId="60A987D7" w:rsidR="00805BF4" w:rsidRPr="00382230" w:rsidRDefault="00805BF4" w:rsidP="00805BF4">
            <w:pPr>
              <w:pStyle w:val="Nagwek6"/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8D2EBF" w14:textId="5E33A1D4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805BF4" w:rsidRPr="00382230" w14:paraId="4E88415C" w14:textId="77777777" w:rsidTr="004116F3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0F9CA1" w14:textId="516A72D5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F8892E" w14:textId="5703065A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B3887F" w14:textId="56B09F36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805BF4" w:rsidRPr="00382230" w14:paraId="6C5E34C1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722972FA" w14:textId="0DCD5616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2CC826" w14:textId="53D7FABE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071FDD" w14:textId="31EDBE06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805BF4" w:rsidRPr="00382230" w14:paraId="10FA0FF9" w14:textId="77777777" w:rsidTr="00311BDC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3DE18C0" w14:textId="692684C1" w:rsidR="00805BF4" w:rsidRPr="00382230" w:rsidRDefault="00805BF4" w:rsidP="00805BF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682E27" w14:textId="6DF10547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BF750C" w14:textId="7568E895" w:rsidR="00805BF4" w:rsidRPr="00382230" w:rsidRDefault="00805BF4" w:rsidP="00805BF4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17C7B79" w14:textId="77777777" w:rsidTr="00311BDC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5F9F6C3" w14:textId="5F02F15B" w:rsidR="00EC7110" w:rsidRPr="00382230" w:rsidRDefault="002175B3" w:rsidP="002175B3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OGÓŁEM PRACE PRZEDWDROŻENIOWE</w:t>
            </w:r>
          </w:p>
        </w:tc>
      </w:tr>
      <w:tr w:rsidR="00EC7110" w:rsidRPr="00382230" w14:paraId="7F7B73E2" w14:textId="77777777" w:rsidTr="002175B3">
        <w:trPr>
          <w:trHeight w:val="84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F99824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270BBE" w14:textId="5122046B" w:rsidR="00EC7110" w:rsidRPr="00382230" w:rsidRDefault="00EC7110" w:rsidP="002F1B0C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prac przedwdrożeniowych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, w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tym pomocy de minimis (jeśli dotyczy)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FA7C3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4BAC88AC" w14:textId="77777777" w:rsidTr="002175B3">
        <w:trPr>
          <w:trHeight w:val="28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E19B09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97FA0" w14:textId="415DCD61" w:rsidR="00EC7110" w:rsidRPr="00382230" w:rsidRDefault="00EC7110" w:rsidP="002F1B0C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prac przedwdrożeniowych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, w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tym pomocy de minimis (jeśli dotyczy)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22258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4E044D84" w14:textId="77777777" w:rsidTr="002175B3">
        <w:trPr>
          <w:trHeight w:val="7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040E5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61F7A" w14:textId="09D823E1" w:rsidR="00EC7110" w:rsidRPr="00382230" w:rsidRDefault="00EC7110" w:rsidP="002F1B0C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prac przedwdrożeniowych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, w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tym pomocy de minimis (jeśli dotyczy)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2744C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31D9F040" w14:textId="77777777" w:rsidTr="00311BDC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61EACDA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EC7110" w:rsidRPr="00382230" w14:paraId="3A9D5364" w14:textId="77777777" w:rsidTr="002175B3">
        <w:trPr>
          <w:trHeight w:val="84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E2A4E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D5A6E" w14:textId="517822B8" w:rsidR="00EC7110" w:rsidRPr="00382230" w:rsidRDefault="00EC7110" w:rsidP="002F1B0C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</w:t>
            </w:r>
            <w:r w:rsidR="002175B3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1656B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badań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przemysłowych i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prac rozwojowych oraz ogółem prac przedwdrożeniowych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, w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tym pomocy de minimis (jeśli dotyczy)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31B5C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175B3" w:rsidRPr="00382230" w14:paraId="5ADCF05F" w14:textId="77777777" w:rsidTr="002175B3">
        <w:trPr>
          <w:trHeight w:val="28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094FB4B" w14:textId="77777777" w:rsidR="002175B3" w:rsidRPr="00382230" w:rsidRDefault="002175B3" w:rsidP="00217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94F87" w14:textId="6EEC9BA9" w:rsidR="002175B3" w:rsidRPr="00382230" w:rsidRDefault="002175B3" w:rsidP="002F1B0C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badań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przemysłowych i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prac rozwojowych oraz ogółem prac przedwdrożeniowych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, w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tym pomocy de minimis (jeśli dotyczy)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CBB5E" w14:textId="77777777" w:rsidR="002175B3" w:rsidRPr="00382230" w:rsidRDefault="002175B3" w:rsidP="002175B3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175B3" w:rsidRPr="00382230" w14:paraId="478DA422" w14:textId="77777777" w:rsidTr="002175B3">
        <w:trPr>
          <w:trHeight w:val="99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8FE43A7" w14:textId="77777777" w:rsidR="002175B3" w:rsidRPr="00382230" w:rsidRDefault="002175B3" w:rsidP="002175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64105" w14:textId="257654D6" w:rsidR="002175B3" w:rsidRPr="00382230" w:rsidRDefault="002175B3" w:rsidP="002F1B0C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2175B3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przemysłowych i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Pr="002175B3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prac rozwojowych oraz ogółem prac przedwdrożeniowych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, w</w:t>
            </w:r>
            <w:r w:rsidR="002F1B0C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 </w:t>
            </w:r>
            <w:r w:rsidR="002B47F6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tym pomocy de minimis (jeśli dotyczy)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A95779" w14:textId="77777777" w:rsidR="002175B3" w:rsidRPr="00382230" w:rsidRDefault="002175B3" w:rsidP="002175B3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CBCBF2B" w14:textId="7E97C3E5" w:rsidR="00CD75EC" w:rsidRPr="00D668E9" w:rsidRDefault="00CD75EC" w:rsidP="00EC7110">
      <w:pPr>
        <w:pStyle w:val="Akapitzlist"/>
        <w:spacing w:before="240" w:after="200" w:line="276" w:lineRule="auto"/>
        <w:rPr>
          <w:rFonts w:asciiTheme="minorHAnsi" w:hAnsiTheme="minorHAnsi"/>
          <w:b/>
          <w:sz w:val="28"/>
          <w:szCs w:val="28"/>
        </w:rPr>
      </w:pPr>
    </w:p>
    <w:p w14:paraId="1F43344F" w14:textId="77777777" w:rsidR="00CD75EC" w:rsidRPr="00D668E9" w:rsidRDefault="00CD75EC">
      <w:pPr>
        <w:rPr>
          <w:rFonts w:asciiTheme="minorHAnsi" w:hAnsiTheme="minorHAnsi"/>
          <w:b/>
          <w:sz w:val="28"/>
          <w:szCs w:val="28"/>
        </w:rPr>
      </w:pPr>
      <w:r w:rsidRPr="00D668E9">
        <w:rPr>
          <w:rFonts w:asciiTheme="minorHAnsi" w:hAnsiTheme="minorHAnsi"/>
          <w:b/>
          <w:sz w:val="28"/>
          <w:szCs w:val="28"/>
        </w:rPr>
        <w:br w:type="page"/>
      </w:r>
    </w:p>
    <w:p w14:paraId="433E5B0B" w14:textId="7607DA09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0382230">
        <w:rPr>
          <w:rFonts w:asciiTheme="minorHAnsi" w:hAnsiTheme="minorHAnsi"/>
          <w:b/>
          <w:color w:val="C00000"/>
          <w:sz w:val="28"/>
          <w:szCs w:val="28"/>
        </w:rPr>
        <w:lastRenderedPageBreak/>
        <w:t>W</w:t>
      </w:r>
      <w:r w:rsidR="00F53C41" w:rsidRPr="00382230">
        <w:rPr>
          <w:rFonts w:asciiTheme="minorHAnsi" w:hAnsiTheme="minorHAnsi"/>
          <w:b/>
          <w:color w:val="C00000"/>
          <w:sz w:val="28"/>
          <w:szCs w:val="28"/>
        </w:rPr>
        <w:t>SKAŹNIKI</w:t>
      </w:r>
      <w:r w:rsidR="00D972AE" w:rsidRPr="00382230">
        <w:rPr>
          <w:rFonts w:asciiTheme="minorHAnsi" w:hAnsiTheme="minorHAnsi"/>
          <w:b/>
          <w:color w:val="C00000"/>
          <w:sz w:val="28"/>
          <w:szCs w:val="28"/>
        </w:rPr>
        <w:t xml:space="preserve"> 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02365B2A" w:rsidR="00FA2BAF" w:rsidRDefault="00FA2BAF" w:rsidP="0092282A">
      <w:pPr>
        <w:rPr>
          <w:rFonts w:asciiTheme="minorHAnsi" w:hAnsiTheme="minorHAnsi"/>
          <w:i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34"/>
        <w:gridCol w:w="1843"/>
        <w:gridCol w:w="2126"/>
      </w:tblGrid>
      <w:tr w:rsidR="006F130D" w:rsidRPr="00382230" w14:paraId="202019C9" w14:textId="77777777" w:rsidTr="00000619">
        <w:trPr>
          <w:trHeight w:val="332"/>
          <w:jc w:val="center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7538D3BE" w14:textId="467C7632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Wnioskodawca/Członek konsorcjum </w:t>
            </w:r>
          </w:p>
        </w:tc>
      </w:tr>
      <w:tr w:rsidR="00952940" w:rsidRPr="00382230" w14:paraId="2A8C255A" w14:textId="77777777" w:rsidTr="00000619">
        <w:trPr>
          <w:trHeight w:val="287"/>
          <w:jc w:val="center"/>
        </w:trPr>
        <w:tc>
          <w:tcPr>
            <w:tcW w:w="5534" w:type="dxa"/>
            <w:shd w:val="clear" w:color="auto" w:fill="BDD6EE"/>
          </w:tcPr>
          <w:p w14:paraId="1651DD25" w14:textId="77777777" w:rsidR="00952940" w:rsidRPr="00382230" w:rsidRDefault="0095294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5D9DA284" w14:textId="77777777" w:rsidR="00952940" w:rsidRPr="00382230" w:rsidRDefault="0095294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6" w:type="dxa"/>
            <w:shd w:val="clear" w:color="auto" w:fill="BDD6EE"/>
          </w:tcPr>
          <w:p w14:paraId="0ED69A93" w14:textId="77777777" w:rsidR="00952940" w:rsidRPr="00382230" w:rsidRDefault="0095294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6659E" w:rsidRPr="00382230" w14:paraId="4A7DBCF2" w14:textId="77777777" w:rsidTr="00E6659E">
        <w:trPr>
          <w:trHeight w:val="194"/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B507" w14:textId="46A03B89" w:rsidR="00E6659E" w:rsidRPr="00382230" w:rsidRDefault="00E6659E" w:rsidP="00E6659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923B1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opracowanych rozwiązań opartych na wynikach prac B+R uzyskanych w ramach konkursu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40AA462" w14:textId="660BAAA2" w:rsidR="00E6659E" w:rsidRPr="00E6659E" w:rsidRDefault="00E6659E" w:rsidP="00E6659E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FFFFFF"/>
          </w:tcPr>
          <w:p w14:paraId="40E2C731" w14:textId="77777777" w:rsidR="00E6659E" w:rsidRPr="00E6659E" w:rsidRDefault="00E6659E" w:rsidP="00E6659E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E6659E" w:rsidRPr="00382230" w14:paraId="420E0FC9" w14:textId="77777777" w:rsidTr="00E6659E">
        <w:trPr>
          <w:trHeight w:val="283"/>
          <w:jc w:val="center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6E79" w14:textId="0C18D82E" w:rsidR="00E6659E" w:rsidRPr="00382230" w:rsidRDefault="00E6659E" w:rsidP="00E6659E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923B1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wspólnych publikacji jednostek naukowych i przedsiębiorców w czasopismach objętych listą MNiSW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B88FAA3" w14:textId="76C6A593" w:rsidR="00E6659E" w:rsidRPr="00382230" w:rsidRDefault="00E6659E" w:rsidP="00E665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2126" w:type="dxa"/>
            <w:shd w:val="clear" w:color="auto" w:fill="FFFFFF"/>
          </w:tcPr>
          <w:p w14:paraId="0686D126" w14:textId="77777777" w:rsidR="00E6659E" w:rsidRPr="00382230" w:rsidRDefault="00E6659E" w:rsidP="00E665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26E2C1" w14:textId="1E7D14B9" w:rsidR="00FD56B7" w:rsidRPr="006F130D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21"/>
      </w:tblGrid>
      <w:tr w:rsidR="006F130D" w:rsidRPr="00382230" w14:paraId="059CADE9" w14:textId="77777777" w:rsidTr="00000619">
        <w:trPr>
          <w:trHeight w:val="287"/>
          <w:jc w:val="center"/>
        </w:trPr>
        <w:tc>
          <w:tcPr>
            <w:tcW w:w="9493" w:type="dxa"/>
            <w:gridSpan w:val="3"/>
            <w:shd w:val="clear" w:color="auto" w:fill="BDD6EE"/>
          </w:tcPr>
          <w:p w14:paraId="3FBB0ADE" w14:textId="77777777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952940" w:rsidRPr="00382230" w14:paraId="6D1CEC2B" w14:textId="77777777" w:rsidTr="00000619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05382DD9" w14:textId="77777777" w:rsidR="00952940" w:rsidRPr="00382230" w:rsidRDefault="00952940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5743920E" w14:textId="77777777" w:rsidR="00952940" w:rsidRPr="00382230" w:rsidRDefault="00952940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1" w:type="dxa"/>
            <w:shd w:val="clear" w:color="auto" w:fill="BDD6EE"/>
          </w:tcPr>
          <w:p w14:paraId="7FDA19CE" w14:textId="77777777" w:rsidR="00952940" w:rsidRPr="00382230" w:rsidRDefault="00952940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952940" w:rsidRPr="00382230" w14:paraId="6BCF87C4" w14:textId="77777777" w:rsidTr="00000619">
        <w:trPr>
          <w:trHeight w:val="194"/>
          <w:jc w:val="center"/>
        </w:trPr>
        <w:tc>
          <w:tcPr>
            <w:tcW w:w="5529" w:type="dxa"/>
            <w:shd w:val="clear" w:color="auto" w:fill="FFFFFF"/>
          </w:tcPr>
          <w:p w14:paraId="099D230A" w14:textId="72D0685B" w:rsidR="00952940" w:rsidRPr="00382230" w:rsidRDefault="00E6659E" w:rsidP="00E6659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843" w:type="dxa"/>
            <w:shd w:val="clear" w:color="auto" w:fill="FFFFFF"/>
          </w:tcPr>
          <w:p w14:paraId="6C55DC05" w14:textId="77777777" w:rsidR="00952940" w:rsidRPr="00382230" w:rsidRDefault="00952940" w:rsidP="00CD2EB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FFFFF"/>
          </w:tcPr>
          <w:p w14:paraId="0E4E4591" w14:textId="77777777" w:rsidR="00952940" w:rsidRPr="00382230" w:rsidRDefault="00952940" w:rsidP="00CD2EB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E838E9" w14:textId="77777777" w:rsidR="006510C9" w:rsidRPr="00382230" w:rsidRDefault="006510C9" w:rsidP="006510C9"/>
    <w:p w14:paraId="40DBFFDC" w14:textId="77777777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2CFC14FA" w14:textId="058DD40B" w:rsidR="0092282A" w:rsidRDefault="0092282A" w:rsidP="0092282A">
      <w:pPr>
        <w:rPr>
          <w:rFonts w:asciiTheme="minorHAnsi" w:hAnsiTheme="minorHAnsi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31"/>
      </w:tblGrid>
      <w:tr w:rsidR="006F130D" w:rsidRPr="00382230" w14:paraId="32EB3DEA" w14:textId="77777777" w:rsidTr="006F130D">
        <w:trPr>
          <w:trHeight w:val="332"/>
          <w:jc w:val="center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465B2D72" w14:textId="0868F072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Wnioskodawca/Członek konsorcjum </w:t>
            </w:r>
          </w:p>
        </w:tc>
      </w:tr>
      <w:tr w:rsidR="00EB735B" w:rsidRPr="00382230" w14:paraId="57CB5FD8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00B4CAA0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32CE1C0B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31" w:type="dxa"/>
            <w:shd w:val="clear" w:color="auto" w:fill="BDD6EE"/>
          </w:tcPr>
          <w:p w14:paraId="0624676E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6659E" w:rsidRPr="00382230" w14:paraId="2AF9070E" w14:textId="77777777" w:rsidTr="00E6659E">
        <w:trPr>
          <w:trHeight w:val="283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B3BE" w14:textId="710B6D73" w:rsidR="00E6659E" w:rsidRPr="00E6659E" w:rsidRDefault="00E6659E" w:rsidP="00E665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wydatków na B+R przedsiębiorców zaangażowanych w realizację projektów</w:t>
            </w:r>
          </w:p>
        </w:tc>
        <w:tc>
          <w:tcPr>
            <w:tcW w:w="1843" w:type="dxa"/>
            <w:shd w:val="clear" w:color="auto" w:fill="FFFFFF"/>
          </w:tcPr>
          <w:p w14:paraId="2484446F" w14:textId="79A4A8F9" w:rsidR="00E6659E" w:rsidRPr="00E6659E" w:rsidRDefault="00E6659E" w:rsidP="00E6659E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31" w:type="dxa"/>
            <w:shd w:val="clear" w:color="auto" w:fill="FFFFFF"/>
          </w:tcPr>
          <w:p w14:paraId="624FF7A9" w14:textId="77777777" w:rsidR="00E6659E" w:rsidRPr="00382230" w:rsidRDefault="00E6659E" w:rsidP="00E665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6659E" w:rsidRPr="00382230" w14:paraId="00C0BF40" w14:textId="77777777" w:rsidTr="00E6659E">
        <w:trPr>
          <w:trHeight w:val="283"/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7F93" w14:textId="3576F3DC" w:rsidR="00E6659E" w:rsidRPr="00E6659E" w:rsidRDefault="00E6659E" w:rsidP="009A76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lic</w:t>
            </w:r>
            <w:r w:rsidR="00D34BBE">
              <w:rPr>
                <w:rFonts w:asciiTheme="minorHAnsi" w:hAnsiTheme="minorHAnsi" w:cs="Calibri"/>
                <w:color w:val="000000"/>
                <w:sz w:val="20"/>
                <w:szCs w:val="20"/>
              </w:rPr>
              <w:t>zby projektów B+R realizowanych</w:t>
            </w: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>przez podmioty zrzeszające</w:t>
            </w:r>
            <w:r w:rsidR="009A7673" w:rsidRPr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osoby ze szczególnymi potrzebami</w:t>
            </w:r>
            <w:r w:rsidR="009A7673" w:rsidRPr="009A7673" w:rsidDel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787AFBEC" w14:textId="3C0AB545" w:rsidR="00E6659E" w:rsidRPr="00E6659E" w:rsidRDefault="00E6659E" w:rsidP="00E6659E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5046BDC4" w14:textId="77777777" w:rsidR="00E6659E" w:rsidRPr="00382230" w:rsidRDefault="00E6659E" w:rsidP="00E665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57BC5B" w14:textId="77777777" w:rsidR="006F130D" w:rsidRDefault="006F130D" w:rsidP="006F130D">
      <w:pPr>
        <w:rPr>
          <w:rFonts w:asciiTheme="minorHAnsi" w:hAnsiTheme="minorHAnsi"/>
          <w:b/>
          <w:color w:val="FFFFFF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03"/>
        <w:gridCol w:w="23"/>
      </w:tblGrid>
      <w:tr w:rsidR="006F130D" w:rsidRPr="00382230" w14:paraId="5DAB3223" w14:textId="77777777" w:rsidTr="006F130D">
        <w:trPr>
          <w:gridAfter w:val="1"/>
          <w:wAfter w:w="23" w:type="dxa"/>
          <w:trHeight w:val="287"/>
          <w:jc w:val="center"/>
        </w:trPr>
        <w:tc>
          <w:tcPr>
            <w:tcW w:w="9475" w:type="dxa"/>
            <w:gridSpan w:val="3"/>
            <w:shd w:val="clear" w:color="auto" w:fill="BDD6EE"/>
          </w:tcPr>
          <w:p w14:paraId="6A9B2A1B" w14:textId="77777777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EB735B" w:rsidRPr="00382230" w14:paraId="5C8211D6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2853EC9F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36A95A2B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6" w:type="dxa"/>
            <w:gridSpan w:val="2"/>
            <w:shd w:val="clear" w:color="auto" w:fill="BDD6EE"/>
          </w:tcPr>
          <w:p w14:paraId="630BF34F" w14:textId="77777777" w:rsidR="00EB735B" w:rsidRPr="00382230" w:rsidRDefault="00EB735B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B735B" w:rsidRPr="00382230" w14:paraId="01794250" w14:textId="77777777" w:rsidTr="006F130D">
        <w:trPr>
          <w:trHeight w:val="194"/>
          <w:jc w:val="center"/>
        </w:trPr>
        <w:tc>
          <w:tcPr>
            <w:tcW w:w="5529" w:type="dxa"/>
            <w:shd w:val="clear" w:color="auto" w:fill="FFFFFF"/>
          </w:tcPr>
          <w:p w14:paraId="04F32D6A" w14:textId="21E045EA" w:rsidR="00EB735B" w:rsidRPr="00382230" w:rsidRDefault="00E6659E" w:rsidP="00E6659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843" w:type="dxa"/>
            <w:shd w:val="clear" w:color="auto" w:fill="FFFFFF"/>
          </w:tcPr>
          <w:p w14:paraId="0021F9DA" w14:textId="77777777" w:rsidR="00EB735B" w:rsidRPr="00382230" w:rsidRDefault="00EB735B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2DCF36E2" w14:textId="77777777" w:rsidR="00EB735B" w:rsidRPr="00382230" w:rsidRDefault="00EB735B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FA4A07" w14:textId="251F2ACA" w:rsidR="0047720B" w:rsidRDefault="0047720B" w:rsidP="0047720B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NIKI PŁYWU</w:t>
      </w:r>
    </w:p>
    <w:p w14:paraId="2AC3DF93" w14:textId="0E7B84A7" w:rsidR="00785E7F" w:rsidRPr="00382230" w:rsidRDefault="00785E7F" w:rsidP="00785E7F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FFFFFF"/>
        </w:rPr>
        <w:t>3</w:t>
      </w:r>
      <w:r w:rsidRPr="00382230">
        <w:rPr>
          <w:rFonts w:asciiTheme="minorHAnsi" w:hAnsiTheme="minorHAnsi"/>
          <w:b/>
          <w:color w:val="FFFFFF"/>
        </w:rPr>
        <w:t xml:space="preserve">. WSKAŹNIKI </w:t>
      </w:r>
      <w:r>
        <w:rPr>
          <w:rFonts w:asciiTheme="minorHAnsi" w:hAnsiTheme="minorHAnsi"/>
          <w:b/>
          <w:color w:val="FFFFFF"/>
        </w:rPr>
        <w:t>WPŁYWU</w:t>
      </w:r>
      <w:r w:rsidR="00847131">
        <w:rPr>
          <w:rFonts w:asciiTheme="minorHAnsi" w:hAnsiTheme="minorHAnsi"/>
          <w:b/>
          <w:color w:val="FFFFFF"/>
        </w:rPr>
        <w:t xml:space="preserve"> </w:t>
      </w:r>
    </w:p>
    <w:p w14:paraId="76262BEA" w14:textId="77777777" w:rsidR="006F130D" w:rsidRDefault="00FE40C8" w:rsidP="00785E7F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>
        <w:rPr>
          <w:rFonts w:asciiTheme="minorHAnsi" w:hAnsiTheme="minorHAnsi"/>
          <w:b/>
          <w:color w:val="FFFFFF"/>
        </w:rPr>
        <w:t>WS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31"/>
      </w:tblGrid>
      <w:tr w:rsidR="006F130D" w:rsidRPr="00382230" w14:paraId="24FB970A" w14:textId="77777777" w:rsidTr="006F130D">
        <w:trPr>
          <w:trHeight w:val="332"/>
          <w:jc w:val="center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316FB18F" w14:textId="0FBD2D14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Wnioskodawca/Członek konsorcjum </w:t>
            </w:r>
          </w:p>
        </w:tc>
      </w:tr>
      <w:tr w:rsidR="00EB735B" w:rsidRPr="00382230" w14:paraId="6FA338F8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514C6260" w14:textId="4515BE3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7A66EFD0" w14:textId="5EC4F5C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31" w:type="dxa"/>
            <w:shd w:val="clear" w:color="auto" w:fill="BDD6EE"/>
          </w:tcPr>
          <w:p w14:paraId="70C5CF00" w14:textId="67771747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901739" w:rsidRPr="00382230" w14:paraId="5C72FC24" w14:textId="77777777" w:rsidTr="00901739">
        <w:trPr>
          <w:trHeight w:val="194"/>
          <w:jc w:val="center"/>
        </w:trPr>
        <w:tc>
          <w:tcPr>
            <w:tcW w:w="5529" w:type="dxa"/>
            <w:shd w:val="clear" w:color="auto" w:fill="FFFFFF"/>
          </w:tcPr>
          <w:p w14:paraId="63CD799A" w14:textId="1B2C00E4" w:rsidR="00901739" w:rsidRPr="00901739" w:rsidRDefault="00901739" w:rsidP="0090173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01739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 zastosowanych w praktyce standardów społecznych, będących rezultatami projektów finansowanych w ramach konkursu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CBEFE5B" w14:textId="20AC3F6F" w:rsidR="00901739" w:rsidRPr="00382230" w:rsidRDefault="00901739" w:rsidP="00901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3B523974" w14:textId="77777777" w:rsidR="00901739" w:rsidRPr="00382230" w:rsidRDefault="00901739" w:rsidP="00901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1739" w:rsidRPr="00382230" w14:paraId="05DC5270" w14:textId="77777777" w:rsidTr="00901739">
        <w:trPr>
          <w:trHeight w:val="283"/>
          <w:jc w:val="center"/>
        </w:trPr>
        <w:tc>
          <w:tcPr>
            <w:tcW w:w="5529" w:type="dxa"/>
            <w:shd w:val="clear" w:color="auto" w:fill="FFFFFF"/>
          </w:tcPr>
          <w:p w14:paraId="423FEB96" w14:textId="022AF623" w:rsidR="00901739" w:rsidRPr="00901739" w:rsidRDefault="00901739" w:rsidP="0090173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7EB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zastosowanych w praktyce nowych rozwiązań/technologii/produktów, będących rezultatami projektów finansowanych w ramach konkursu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93DB2A9" w14:textId="687EA6A7" w:rsidR="00901739" w:rsidRPr="00382230" w:rsidRDefault="00901739" w:rsidP="00901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2131" w:type="dxa"/>
            <w:shd w:val="clear" w:color="auto" w:fill="FFFFFF"/>
          </w:tcPr>
          <w:p w14:paraId="599D6298" w14:textId="77777777" w:rsidR="00901739" w:rsidRPr="00382230" w:rsidRDefault="00901739" w:rsidP="0090173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FB6B41F" w14:textId="7EBA69DD" w:rsidR="00785E7F" w:rsidRDefault="00785E7F" w:rsidP="00785E7F">
      <w:pPr>
        <w:pStyle w:val="Nagwek6"/>
        <w:keepNext w:val="0"/>
        <w:keepLines w:val="0"/>
        <w:spacing w:before="0"/>
        <w:ind w:left="403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9"/>
        <w:gridCol w:w="1843"/>
        <w:gridCol w:w="2126"/>
      </w:tblGrid>
      <w:tr w:rsidR="006F130D" w:rsidRPr="00382230" w14:paraId="7A1A934F" w14:textId="77777777" w:rsidTr="006F130D">
        <w:trPr>
          <w:trHeight w:val="287"/>
          <w:jc w:val="center"/>
        </w:trPr>
        <w:tc>
          <w:tcPr>
            <w:tcW w:w="9498" w:type="dxa"/>
            <w:gridSpan w:val="3"/>
            <w:shd w:val="clear" w:color="auto" w:fill="BDD6EE"/>
          </w:tcPr>
          <w:p w14:paraId="3C573F0C" w14:textId="5FD807E4" w:rsidR="006F130D" w:rsidRPr="00382230" w:rsidRDefault="006F130D" w:rsidP="006F13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EB735B" w:rsidRPr="00382230" w14:paraId="022D6C7C" w14:textId="77777777" w:rsidTr="006F130D">
        <w:trPr>
          <w:trHeight w:val="287"/>
          <w:jc w:val="center"/>
        </w:trPr>
        <w:tc>
          <w:tcPr>
            <w:tcW w:w="5529" w:type="dxa"/>
            <w:shd w:val="clear" w:color="auto" w:fill="BDD6EE"/>
          </w:tcPr>
          <w:p w14:paraId="68161EE5" w14:textId="53BC7779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3" w:type="dxa"/>
            <w:shd w:val="clear" w:color="auto" w:fill="BDD6EE"/>
          </w:tcPr>
          <w:p w14:paraId="33AC32E6" w14:textId="6C2B49D6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2126" w:type="dxa"/>
            <w:shd w:val="clear" w:color="auto" w:fill="BDD6EE"/>
          </w:tcPr>
          <w:p w14:paraId="01CBCABD" w14:textId="7DB38CBE" w:rsidR="00EB735B" w:rsidRPr="00382230" w:rsidRDefault="00EB735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B735B" w:rsidRPr="00382230" w14:paraId="43794F3C" w14:textId="77777777" w:rsidTr="006F130D">
        <w:trPr>
          <w:trHeight w:val="194"/>
          <w:jc w:val="center"/>
        </w:trPr>
        <w:tc>
          <w:tcPr>
            <w:tcW w:w="5529" w:type="dxa"/>
            <w:shd w:val="clear" w:color="auto" w:fill="FFFFFF"/>
          </w:tcPr>
          <w:p w14:paraId="23A790E4" w14:textId="2B36A838" w:rsidR="00EB735B" w:rsidRPr="00382230" w:rsidRDefault="00901739" w:rsidP="00901739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843" w:type="dxa"/>
            <w:shd w:val="clear" w:color="auto" w:fill="FFFFFF"/>
          </w:tcPr>
          <w:p w14:paraId="6E6E3C02" w14:textId="77777777" w:rsidR="00EB735B" w:rsidRPr="00382230" w:rsidRDefault="00EB735B" w:rsidP="00D570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2293F97" w14:textId="77777777" w:rsidR="00EB735B" w:rsidRPr="00382230" w:rsidRDefault="00EB735B" w:rsidP="00D570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A767D0" w14:textId="00E8703F" w:rsidR="00316BE6" w:rsidRPr="00444F00" w:rsidRDefault="00316BE6" w:rsidP="00386471">
      <w:pPr>
        <w:spacing w:before="240" w:after="200" w:line="276" w:lineRule="auto"/>
        <w:rPr>
          <w:rFonts w:asciiTheme="minorHAnsi" w:hAnsiTheme="minorHAnsi"/>
          <w:b/>
          <w:color w:val="1F3864" w:themeColor="accent5" w:themeShade="80"/>
          <w:sz w:val="32"/>
          <w:szCs w:val="28"/>
        </w:rPr>
      </w:pPr>
    </w:p>
    <w:p w14:paraId="41466CCE" w14:textId="77777777" w:rsidR="00A32F01" w:rsidRPr="00382230" w:rsidRDefault="00B728EC" w:rsidP="00A32F01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lastRenderedPageBreak/>
        <w:t xml:space="preserve">OŚWIADCZENIA </w:t>
      </w:r>
    </w:p>
    <w:p w14:paraId="04DC1AE1" w14:textId="77777777" w:rsidR="001224FB" w:rsidRPr="00382230" w:rsidRDefault="001224FB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sz w:val="22"/>
          <w:szCs w:val="22"/>
        </w:rPr>
      </w:pPr>
    </w:p>
    <w:p w14:paraId="175CDBB8" w14:textId="77777777" w:rsidR="00BD52C4" w:rsidRPr="00937759" w:rsidRDefault="00BD52C4" w:rsidP="00BD52C4">
      <w:pPr>
        <w:pStyle w:val="Akapitzlist"/>
        <w:numPr>
          <w:ilvl w:val="0"/>
          <w:numId w:val="26"/>
        </w:numPr>
        <w:spacing w:before="240" w:after="200" w:line="276" w:lineRule="auto"/>
        <w:ind w:left="426" w:hanging="426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 xml:space="preserve">Oświadczenia </w:t>
      </w:r>
      <w:r>
        <w:rPr>
          <w:rFonts w:asciiTheme="minorHAnsi" w:hAnsiTheme="minorHAnsi"/>
          <w:b/>
          <w:color w:val="002060"/>
          <w:sz w:val="28"/>
          <w:szCs w:val="28"/>
        </w:rPr>
        <w:t>Wnioskodawcy/</w:t>
      </w:r>
      <w:r w:rsidRPr="0069263D">
        <w:rPr>
          <w:rFonts w:asciiTheme="minorHAnsi" w:hAnsiTheme="minorHAnsi"/>
          <w:b/>
          <w:color w:val="002060"/>
          <w:sz w:val="28"/>
          <w:szCs w:val="28"/>
        </w:rPr>
        <w:t>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D52C4" w:rsidRPr="0069263D" w14:paraId="6938F4A7" w14:textId="77777777" w:rsidTr="00AE0165">
        <w:trPr>
          <w:trHeight w:val="693"/>
        </w:trPr>
        <w:tc>
          <w:tcPr>
            <w:tcW w:w="7796" w:type="dxa"/>
            <w:shd w:val="clear" w:color="auto" w:fill="DBE5F1"/>
            <w:vAlign w:val="center"/>
          </w:tcPr>
          <w:p w14:paraId="6065EC65" w14:textId="77777777" w:rsidR="00BD52C4" w:rsidRPr="00957C15" w:rsidRDefault="00BD52C4" w:rsidP="00AE0165">
            <w:pPr>
              <w:jc w:val="both"/>
              <w:rPr>
                <w:rFonts w:ascii="Calibri" w:hAnsi="Calibri"/>
                <w:b/>
                <w:sz w:val="20"/>
              </w:rPr>
            </w:pPr>
            <w:r w:rsidRPr="00957C15">
              <w:rPr>
                <w:rFonts w:ascii="Calibri" w:hAnsi="Calibri"/>
                <w:b/>
                <w:sz w:val="20"/>
              </w:rPr>
              <w:t>Oświadczam, że:</w:t>
            </w:r>
          </w:p>
          <w:p w14:paraId="412AD4A1" w14:textId="3927234F" w:rsidR="00BD52C4" w:rsidRPr="0069263D" w:rsidRDefault="00BD52C4" w:rsidP="00AE0165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B4963">
              <w:rPr>
                <w:rFonts w:ascii="Calibri" w:hAnsi="Calibri"/>
                <w:sz w:val="20"/>
              </w:rPr>
              <w:t>zapoznałem się z regulaminem konkursu i akceptuję jego zasady</w:t>
            </w:r>
            <w:r w:rsidR="00386471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32BFA95" w14:textId="77777777" w:rsidR="00BD52C4" w:rsidRPr="0069263D" w:rsidRDefault="00BD52C4" w:rsidP="00AE0165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48FB0773" w14:textId="77777777" w:rsidTr="00AE0165">
        <w:trPr>
          <w:trHeight w:val="216"/>
        </w:trPr>
        <w:tc>
          <w:tcPr>
            <w:tcW w:w="7796" w:type="dxa"/>
            <w:shd w:val="clear" w:color="auto" w:fill="DBE5F1"/>
          </w:tcPr>
          <w:p w14:paraId="490E924B" w14:textId="77777777" w:rsidR="00BD52C4" w:rsidRPr="00FB4B2D" w:rsidRDefault="00BD52C4" w:rsidP="00AE0165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4F0F291A" w14:textId="31266B79" w:rsidR="00BD52C4" w:rsidRPr="00AD3EE2" w:rsidRDefault="00BD52C4" w:rsidP="00AE0165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BB4963">
              <w:rPr>
                <w:rFonts w:ascii="Calibri" w:hAnsi="Calibri"/>
                <w:sz w:val="20"/>
              </w:rPr>
              <w:t>składany Wniosek nie narusza praw osób trzecich</w:t>
            </w:r>
            <w:r w:rsidR="00386471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3A8ACD4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7A2107" w:rsidRPr="0069263D" w14:paraId="527201E2" w14:textId="77777777" w:rsidTr="00AE0165">
        <w:trPr>
          <w:trHeight w:val="60"/>
        </w:trPr>
        <w:tc>
          <w:tcPr>
            <w:tcW w:w="7796" w:type="dxa"/>
            <w:shd w:val="clear" w:color="auto" w:fill="DBE5F1"/>
          </w:tcPr>
          <w:p w14:paraId="62EAE1C6" w14:textId="77777777" w:rsidR="00C73FE9" w:rsidRDefault="00C73FE9" w:rsidP="00C73FE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21728313" w14:textId="77777777" w:rsidR="007A2107" w:rsidRPr="006C56C5" w:rsidRDefault="007A2107" w:rsidP="007A21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411B2E2B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4AC70ACA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2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0F5BD66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7E6FDFF9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24F03F35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2FB58F86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34FD527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08B13255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10E48F58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2B5BD9BE" w14:textId="77777777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7DBD1F64" w14:textId="53C8279A" w:rsidR="007A2107" w:rsidRDefault="007A2107" w:rsidP="007A2107">
            <w:pPr>
              <w:pStyle w:val="Akapitzlist"/>
              <w:numPr>
                <w:ilvl w:val="0"/>
                <w:numId w:val="36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 w:rsidR="00C05D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tym profilowaniu.</w:t>
            </w:r>
          </w:p>
          <w:p w14:paraId="3D6D7F18" w14:textId="77777777" w:rsidR="00C73FE9" w:rsidRDefault="00C73FE9" w:rsidP="00C73FE9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D11D3D" w14:textId="20AD8FAC" w:rsidR="00C73FE9" w:rsidRPr="00826213" w:rsidRDefault="00C73FE9" w:rsidP="00C73FE9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179544D3" w14:textId="77777777" w:rsidR="007A2107" w:rsidRPr="00CD42E6" w:rsidRDefault="007A2107" w:rsidP="007A2107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i w sprawie swobodnego przepływu takich danych oraz uchylenia dyrektywy 95/46/WE (dalej „RODO”), przyjmuję do wiadomości, że: </w:t>
            </w:r>
          </w:p>
          <w:p w14:paraId="547E23E0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06331E52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3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21EF060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27F882BF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ramach opisanego konkursu,</w:t>
            </w:r>
          </w:p>
          <w:p w14:paraId="03BC9436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748E7F48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19B5D8AE" w14:textId="77777777" w:rsidR="007A2107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704657DC" w14:textId="77777777" w:rsidR="007A2107" w:rsidRPr="00FB7294" w:rsidRDefault="007A2107" w:rsidP="007A2107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 w przypadku gdy wnioskodawcą jest osoba prowadząca jednoosobową działalność gospodarczą również nazwa prowadzonej działalności, NIP, REGON;</w:t>
            </w:r>
          </w:p>
          <w:p w14:paraId="55A58C28" w14:textId="77777777" w:rsidR="007A2107" w:rsidRPr="00FB7294" w:rsidRDefault="007A2107" w:rsidP="007A2107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4AFEB079" w14:textId="77777777" w:rsidR="007A2107" w:rsidRPr="00FB7294" w:rsidRDefault="007A2107" w:rsidP="007A2107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27C4F8E9" w14:textId="77777777" w:rsidR="007A2107" w:rsidRPr="003358CC" w:rsidRDefault="007A2107" w:rsidP="007A2107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358CC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4A8DCC26" w14:textId="77777777" w:rsidR="007A2107" w:rsidRPr="00FB7294" w:rsidRDefault="007A2107" w:rsidP="007A2107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3CDDAEEA" w14:textId="77777777" w:rsidR="007A2107" w:rsidRPr="00FB7294" w:rsidRDefault="007A2107" w:rsidP="007A2107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naukowy;</w:t>
            </w:r>
          </w:p>
          <w:p w14:paraId="1F8C0A12" w14:textId="77777777" w:rsidR="007A2107" w:rsidRPr="00FB7294" w:rsidRDefault="007A2107" w:rsidP="007A2107">
            <w:pPr>
              <w:numPr>
                <w:ilvl w:val="0"/>
                <w:numId w:val="42"/>
              </w:numPr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5A6B1DD1" w14:textId="77777777" w:rsidR="007A2107" w:rsidRPr="00FB7294" w:rsidRDefault="007A2107" w:rsidP="007A2107">
            <w:pPr>
              <w:numPr>
                <w:ilvl w:val="0"/>
                <w:numId w:val="42"/>
              </w:numPr>
              <w:spacing w:after="240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14:paraId="5A63CD7D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41CF2A33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4392AEAF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6D444657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6F4B5E7B" w14:textId="77777777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39747DA9" w14:textId="091C742B" w:rsidR="007A2107" w:rsidRPr="00CD42E6" w:rsidRDefault="007A2107" w:rsidP="007A2107">
            <w:pPr>
              <w:numPr>
                <w:ilvl w:val="0"/>
                <w:numId w:val="4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 w:rsidR="00C05D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4505824D" w14:textId="77777777" w:rsidR="007A2107" w:rsidRPr="00826213" w:rsidRDefault="007A2107" w:rsidP="007A2107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367B50" w14:textId="5BE7AB7C" w:rsidR="007A2107" w:rsidRPr="007C1EBE" w:rsidRDefault="007A2107" w:rsidP="007A2107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niosku o dofinansowanie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8258526" w14:textId="3BC6C766" w:rsidR="007A2107" w:rsidRPr="0069263D" w:rsidRDefault="007A2107" w:rsidP="007A210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D52C4" w:rsidRPr="0069263D" w14:paraId="17091E0B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ABF1756" w14:textId="77777777" w:rsidR="00BD52C4" w:rsidRDefault="00BD52C4" w:rsidP="00AE01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FEF2F16" w14:textId="77777777" w:rsidR="00BD52C4" w:rsidRPr="00BE41FA" w:rsidRDefault="00BD52C4" w:rsidP="00BD52C4">
            <w:pPr>
              <w:pStyle w:val="Akapitzlist"/>
              <w:numPr>
                <w:ilvl w:val="0"/>
                <w:numId w:val="29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5EE27BF" w14:textId="702BDE30" w:rsidR="00BD52C4" w:rsidRPr="00BE41FA" w:rsidRDefault="00BD52C4" w:rsidP="00BD52C4">
            <w:pPr>
              <w:pStyle w:val="Akapitzlist"/>
              <w:numPr>
                <w:ilvl w:val="0"/>
                <w:numId w:val="29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="00541FD1">
              <w:rPr>
                <w:rFonts w:ascii="Calibri" w:hAnsi="Calibri" w:cs="Calibri"/>
                <w:sz w:val="20"/>
                <w:szCs w:val="20"/>
              </w:rPr>
              <w:br/>
            </w:r>
            <w:r w:rsidRPr="00BE41FA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C77B289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4E3679" w:rsidRPr="0069263D" w14:paraId="663155F4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5917FB3" w14:textId="77777777" w:rsidR="004E3679" w:rsidRDefault="004E3679" w:rsidP="004E36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506D1BA" w14:textId="28FE0406" w:rsidR="004E3679" w:rsidRPr="00957281" w:rsidRDefault="007D4AF2" w:rsidP="008A640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względem wnioskodawcy</w:t>
            </w:r>
            <w:r w:rsidR="008A6404"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="004E367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E3679" w:rsidRPr="004E3679">
              <w:rPr>
                <w:rFonts w:ascii="Calibri" w:hAnsi="Calibri" w:cs="Calibri"/>
                <w:sz w:val="20"/>
                <w:szCs w:val="20"/>
              </w:rPr>
              <w:t>został orzeczony, prawomocnym wyrokiem sądu zakaz, o którym mowa w art. 12 ust. 1 ustawy z dnia 15 czerwca 2012 r. o skutkach powierzenia wykonywania pracy cudzoziemcom przebywającym wbrew przepisom na teryto</w:t>
            </w:r>
            <w:r>
              <w:rPr>
                <w:rFonts w:ascii="Calibri" w:hAnsi="Calibri" w:cs="Calibri"/>
                <w:sz w:val="20"/>
                <w:szCs w:val="20"/>
              </w:rPr>
              <w:t>rium Rzeczypospolitej Polskiej</w:t>
            </w:r>
            <w:r w:rsidR="008A640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1A8722E" w14:textId="3C0EB34C" w:rsidR="004E3679" w:rsidRPr="0069263D" w:rsidRDefault="004E3679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4E3679" w:rsidRPr="0069263D" w14:paraId="5FE1C7E6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38993B6" w14:textId="77777777" w:rsidR="004E3679" w:rsidRDefault="004E3679" w:rsidP="004E36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C460E08" w14:textId="13C62068" w:rsidR="004E3679" w:rsidRPr="00957281" w:rsidRDefault="007D4AF2" w:rsidP="008A6404">
            <w:pPr>
              <w:spacing w:before="60" w:after="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D4AF2">
              <w:rPr>
                <w:rFonts w:ascii="Calibri" w:hAnsi="Calibri" w:cs="Calibri"/>
                <w:sz w:val="20"/>
                <w:szCs w:val="20"/>
              </w:rPr>
              <w:t>zostało wszczęte wobec wnioskodawcy</w:t>
            </w:r>
            <w:r w:rsidR="008A6404"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Pr="007D4AF2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="008A64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6951209" w14:textId="754FBFBF" w:rsidR="004E3679" w:rsidRPr="0069263D" w:rsidRDefault="004E3679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559BD16B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3D2519B" w14:textId="77777777" w:rsidR="00BD52C4" w:rsidRPr="00AA02BC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: </w:t>
            </w:r>
            <w:r w:rsidRPr="007C1EBE">
              <w:rPr>
                <w:rFonts w:ascii="Calibri" w:hAnsi="Calibri" w:cs="Calibri"/>
                <w:sz w:val="20"/>
                <w:szCs w:val="20"/>
              </w:rPr>
              <w:t>wnioskodawca/lider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6917755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D52C4" w:rsidRPr="0069263D" w14:paraId="2B86D362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5BDD208" w14:textId="77777777" w:rsidR="00BD52C4" w:rsidRPr="00AA02BC" w:rsidRDefault="00BD52C4" w:rsidP="00AE0165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7FED">
              <w:rPr>
                <w:rFonts w:ascii="Calibri" w:hAnsi="Calibri" w:cs="Calibr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</w:t>
            </w:r>
            <w:r w:rsidRPr="00CB7FED">
              <w:rPr>
                <w:rFonts w:ascii="Calibri" w:hAnsi="Calibri" w:cs="Calibri"/>
                <w:sz w:val="20"/>
                <w:szCs w:val="20"/>
              </w:rPr>
              <w:br/>
              <w:t xml:space="preserve">w ramach projektu podatku VAT. Jednocześnie zobowiązuje się do zwrotu zrefundowanej </w:t>
            </w:r>
            <w:r w:rsidRPr="00CB7FED">
              <w:rPr>
                <w:rFonts w:ascii="Calibri" w:hAnsi="Calibri" w:cs="Calibri"/>
                <w:sz w:val="20"/>
                <w:szCs w:val="20"/>
              </w:rPr>
              <w:br/>
              <w:t>w ramach projektu części poniesionego podatku VAT, jeżeli zaistnieją przesłanki umożliwiające odzyskanie lub odliczenie tego podatku</w:t>
            </w:r>
            <w:r w:rsidRPr="007C1EB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2F66C7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4AB502BF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E683070" w14:textId="15C1E24A" w:rsidR="00BD52C4" w:rsidRPr="00AA02BC" w:rsidRDefault="00BD52C4" w:rsidP="00AE0165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541F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E1730B9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3BCA6A06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D37358D" w14:textId="77777777" w:rsidR="00BD52C4" w:rsidRPr="00AF34B8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0E25BB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1B12CAD0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F524204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1F9DC47A" w14:textId="758E2DED" w:rsidR="00BD52C4" w:rsidRPr="00BE3750" w:rsidRDefault="00BE3750" w:rsidP="00BE37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BD52C4" w:rsidRPr="007C1EBE">
              <w:rPr>
                <w:rFonts w:asciiTheme="minorHAnsi" w:hAnsiTheme="minorHAnsi" w:cstheme="minorHAnsi"/>
                <w:sz w:val="20"/>
                <w:szCs w:val="20"/>
              </w:rPr>
              <w:t>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 zostaną</w:t>
            </w:r>
            <w:r w:rsidR="00BD52C4"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 wymagane zgody / pozytywne opinie / pozwolenia /zezwolenia właściwej komisji bioetycznej, etycznej lub właściwego organu, w przypadku gdy projekt obejmuje badania: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2874947" w14:textId="7A6BA002" w:rsidR="00BD52C4" w:rsidRPr="0069263D" w:rsidRDefault="00BD52C4" w:rsidP="00541FD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E3750" w:rsidRPr="0069263D" w14:paraId="0356F833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0A08BC1" w14:textId="01D56201" w:rsidR="00BE3750" w:rsidRPr="00BE3750" w:rsidRDefault="00BE3750" w:rsidP="007B24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</w:t>
            </w:r>
            <w:r w:rsidR="007B248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A1E3152" w14:textId="298CB1DF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116796DA" w14:textId="77777777" w:rsidTr="00BE3750">
        <w:trPr>
          <w:trHeight w:val="641"/>
        </w:trPr>
        <w:tc>
          <w:tcPr>
            <w:tcW w:w="7796" w:type="dxa"/>
            <w:shd w:val="clear" w:color="auto" w:fill="DBE5F1"/>
            <w:vAlign w:val="center"/>
          </w:tcPr>
          <w:p w14:paraId="71FBBB3C" w14:textId="74D7127A" w:rsidR="00BE3750" w:rsidRPr="00BE3750" w:rsidRDefault="00BE3750" w:rsidP="0060672A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maja 2010 r. o wyrobach medycznych</w:t>
            </w:r>
            <w:r w:rsidR="009E160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4AE607" w14:textId="1E384A9E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12C0E2C1" w14:textId="77777777" w:rsidTr="00BE3750">
        <w:trPr>
          <w:trHeight w:val="484"/>
        </w:trPr>
        <w:tc>
          <w:tcPr>
            <w:tcW w:w="7796" w:type="dxa"/>
            <w:shd w:val="clear" w:color="auto" w:fill="DBE5F1"/>
            <w:vAlign w:val="center"/>
          </w:tcPr>
          <w:p w14:paraId="01CA7130" w14:textId="40DCF6A1" w:rsidR="00BE3750" w:rsidRPr="00BE3750" w:rsidRDefault="00BE3750" w:rsidP="0060672A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</w:t>
            </w:r>
            <w:r w:rsidR="0060672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r. Prawo farmaceutyczne</w:t>
            </w:r>
            <w:r w:rsidR="007B248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E64F968" w14:textId="0B9C8FCC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12DA052D" w14:textId="77777777" w:rsidTr="00BE3750">
        <w:trPr>
          <w:trHeight w:val="450"/>
        </w:trPr>
        <w:tc>
          <w:tcPr>
            <w:tcW w:w="7796" w:type="dxa"/>
            <w:shd w:val="clear" w:color="auto" w:fill="DBE5F1"/>
            <w:vAlign w:val="center"/>
          </w:tcPr>
          <w:p w14:paraId="4CD050C6" w14:textId="2C04157C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B78E46" w14:textId="227A6D42" w:rsidR="00BE3750" w:rsidRPr="0069263D" w:rsidRDefault="00BE3750" w:rsidP="00541FD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7DB65D00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956F940" w14:textId="1C221160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A504CF" w14:textId="04F179DE" w:rsidR="00BE3750" w:rsidRPr="0069263D" w:rsidRDefault="00BE3750" w:rsidP="006005C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2D35A4C4" w14:textId="77777777" w:rsidTr="00BE3750">
        <w:trPr>
          <w:trHeight w:val="536"/>
        </w:trPr>
        <w:tc>
          <w:tcPr>
            <w:tcW w:w="7796" w:type="dxa"/>
            <w:shd w:val="clear" w:color="auto" w:fill="DBE5F1"/>
            <w:vAlign w:val="center"/>
          </w:tcPr>
          <w:p w14:paraId="172EAFB7" w14:textId="129BDB54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517CD8E" w14:textId="502DE4EC" w:rsidR="00BE3750" w:rsidRPr="0069263D" w:rsidRDefault="00BE3750" w:rsidP="006005C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E3750" w:rsidRPr="0069263D" w14:paraId="243F92B1" w14:textId="77777777" w:rsidTr="00BE3750">
        <w:trPr>
          <w:trHeight w:val="476"/>
        </w:trPr>
        <w:tc>
          <w:tcPr>
            <w:tcW w:w="7796" w:type="dxa"/>
            <w:shd w:val="clear" w:color="auto" w:fill="DBE5F1"/>
            <w:vAlign w:val="center"/>
          </w:tcPr>
          <w:p w14:paraId="7DD78880" w14:textId="0ED05AC3" w:rsidR="00BE3750" w:rsidRPr="00BE3750" w:rsidRDefault="00BE3750" w:rsidP="00BE3750">
            <w:pPr>
              <w:pStyle w:val="Akapitzlist"/>
              <w:numPr>
                <w:ilvl w:val="0"/>
                <w:numId w:val="3"/>
              </w:numPr>
              <w:ind w:left="716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E375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09CA3AA" w14:textId="06AC51E6" w:rsidR="00BE3750" w:rsidRPr="0069263D" w:rsidRDefault="00BE3750" w:rsidP="006005C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2A86DD7D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AFB52E0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56A72687" w14:textId="1AFC4DD5" w:rsidR="00BD52C4" w:rsidRPr="007C1EBE" w:rsidRDefault="00BD52C4" w:rsidP="00AE016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EBE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 w:rsidR="006F130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57DEA00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/NIE DOTYCZY</w:t>
            </w:r>
          </w:p>
        </w:tc>
      </w:tr>
      <w:tr w:rsidR="00BD52C4" w:rsidRPr="0069263D" w14:paraId="3B13CC7E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2EBD5EF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7C7AFD46" w14:textId="5B624BF2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został objęty sprawozdawczością GUS w zakresie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składania 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formularza PNT-01 „Sprawozdanie o działalności badawczej  i rozwojowej (B+R)” za rok kalendarzowy poprzedzający rok złożenia wniosku</w:t>
            </w:r>
            <w:r w:rsidR="006F130D"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536343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52C4" w:rsidRPr="0069263D" w14:paraId="49490BC2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198DEBC" w14:textId="77777777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0A5876B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3358CC" w:rsidRPr="0069263D" w14:paraId="4ACF189C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B4651DF" w14:textId="38115552" w:rsidR="003358CC" w:rsidRPr="00AF34B8" w:rsidRDefault="003358CC" w:rsidP="003358C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>Jestem świadomy sku</w:t>
            </w:r>
            <w:r w:rsidR="009120C2">
              <w:rPr>
                <w:rFonts w:asciiTheme="minorHAnsi" w:hAnsiTheme="minorHAnsi" w:cs="Arial"/>
                <w:sz w:val="20"/>
                <w:szCs w:val="20"/>
                <w:lang w:eastAsia="en-GB"/>
              </w:rPr>
              <w:t>tków niezachowania wskazanej w 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3BFA94F" w14:textId="2C7F047D" w:rsidR="003358CC" w:rsidRPr="0069263D" w:rsidRDefault="003358CC" w:rsidP="003358C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45F0FABC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254E866" w14:textId="258A0BEE" w:rsidR="00BD52C4" w:rsidRPr="00957281" w:rsidRDefault="00BD52C4" w:rsidP="0060672A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wymianie danych gospodarczych, niniejszym udzielam Narodowemu Centrum Badań i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Rozwoju w Warszawie umocowania do składania w imieniu podmiotu/podmiotów, które reprezentuję, za pośrednictwem Biura Informacji Gospodarczej InfoMonitor S.A. z siedzibą w</w:t>
            </w:r>
            <w:r w:rsidR="0060672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643924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</w:tbl>
    <w:p w14:paraId="48CFE446" w14:textId="136DC991" w:rsidR="00BD52C4" w:rsidRPr="0069263D" w:rsidRDefault="00BD52C4" w:rsidP="00BD52C4">
      <w:pPr>
        <w:pStyle w:val="Akapitzlist"/>
        <w:numPr>
          <w:ilvl w:val="0"/>
          <w:numId w:val="26"/>
        </w:numPr>
        <w:spacing w:before="240" w:after="200" w:line="276" w:lineRule="auto"/>
        <w:ind w:left="426" w:hanging="426"/>
        <w:rPr>
          <w:rFonts w:asciiTheme="minorHAnsi" w:hAnsiTheme="minorHAnsi"/>
          <w:b/>
          <w:color w:val="002060"/>
          <w:sz w:val="28"/>
          <w:szCs w:val="28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>Oświadczenia dot. Konsorcjanta: (nazwa Konsorcjanta)</w:t>
      </w:r>
      <w:r w:rsidR="0009172D">
        <w:rPr>
          <w:rStyle w:val="Odwoaniedokomentarza"/>
          <w:rFonts w:ascii="Calibri" w:eastAsia="Calibri" w:hAnsi="Calibri"/>
        </w:rPr>
        <w:t xml:space="preserve"> 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D52C4" w:rsidRPr="0069263D" w14:paraId="41A2220D" w14:textId="77777777" w:rsidTr="00AE0165">
        <w:trPr>
          <w:trHeight w:val="693"/>
        </w:trPr>
        <w:tc>
          <w:tcPr>
            <w:tcW w:w="7796" w:type="dxa"/>
            <w:shd w:val="clear" w:color="auto" w:fill="DBE5F1"/>
            <w:vAlign w:val="center"/>
          </w:tcPr>
          <w:p w14:paraId="6A75336F" w14:textId="77777777" w:rsidR="00BD52C4" w:rsidRPr="00957C15" w:rsidRDefault="00BD52C4" w:rsidP="00AE0165">
            <w:pPr>
              <w:jc w:val="both"/>
              <w:rPr>
                <w:rFonts w:ascii="Calibri" w:hAnsi="Calibri"/>
                <w:b/>
                <w:sz w:val="20"/>
              </w:rPr>
            </w:pPr>
            <w:r w:rsidRPr="00957C15">
              <w:rPr>
                <w:rFonts w:ascii="Calibri" w:hAnsi="Calibri"/>
                <w:b/>
                <w:sz w:val="20"/>
              </w:rPr>
              <w:t>Oświadczam, że:</w:t>
            </w:r>
          </w:p>
          <w:p w14:paraId="2D4319A5" w14:textId="0B973824" w:rsidR="00BD52C4" w:rsidRPr="0069263D" w:rsidRDefault="00BD52C4" w:rsidP="00AE0165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BB4963">
              <w:rPr>
                <w:rFonts w:ascii="Calibri" w:hAnsi="Calibri"/>
                <w:sz w:val="20"/>
              </w:rPr>
              <w:t>zapoznałem się z regulaminem konkursu i akceptuję jego zasady</w:t>
            </w:r>
            <w:r w:rsidR="00DB3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23B8D23" w14:textId="77777777" w:rsidR="00BD52C4" w:rsidRPr="0069263D" w:rsidRDefault="00BD52C4" w:rsidP="00AE0165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2184A21F" w14:textId="77777777" w:rsidTr="00AE0165">
        <w:trPr>
          <w:trHeight w:val="216"/>
        </w:trPr>
        <w:tc>
          <w:tcPr>
            <w:tcW w:w="7796" w:type="dxa"/>
            <w:shd w:val="clear" w:color="auto" w:fill="DBE5F1"/>
          </w:tcPr>
          <w:p w14:paraId="04011842" w14:textId="77777777" w:rsidR="00BD52C4" w:rsidRPr="00FB4B2D" w:rsidRDefault="00BD52C4" w:rsidP="00AE0165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390C43B0" w14:textId="3227ACC2" w:rsidR="00BD52C4" w:rsidRPr="00AD3EE2" w:rsidRDefault="00BD52C4" w:rsidP="00AE0165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BB4963">
              <w:rPr>
                <w:rFonts w:ascii="Calibri" w:hAnsi="Calibri"/>
                <w:sz w:val="20"/>
              </w:rPr>
              <w:t xml:space="preserve">składany </w:t>
            </w:r>
            <w:r w:rsidR="00C73FE9">
              <w:rPr>
                <w:rFonts w:ascii="Calibri" w:hAnsi="Calibri"/>
                <w:sz w:val="20"/>
              </w:rPr>
              <w:t>w</w:t>
            </w:r>
            <w:r w:rsidRPr="00BB4963">
              <w:rPr>
                <w:rFonts w:ascii="Calibri" w:hAnsi="Calibri"/>
                <w:sz w:val="20"/>
              </w:rPr>
              <w:t>niosek nie narusza praw osób trzecich</w:t>
            </w:r>
            <w:r w:rsidR="00DB3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68D9B1E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7912BFDF" w14:textId="77777777" w:rsidTr="00AE0165">
        <w:trPr>
          <w:trHeight w:val="60"/>
        </w:trPr>
        <w:tc>
          <w:tcPr>
            <w:tcW w:w="7796" w:type="dxa"/>
            <w:shd w:val="clear" w:color="auto" w:fill="DBE5F1"/>
          </w:tcPr>
          <w:p w14:paraId="2ED398E6" w14:textId="5A721439" w:rsidR="007A2107" w:rsidRPr="00826213" w:rsidRDefault="00C73FE9" w:rsidP="007A210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69D84E7" w14:textId="77777777" w:rsidR="007A2107" w:rsidRPr="006C56C5" w:rsidRDefault="007A2107" w:rsidP="007A21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6400411F" w14:textId="47FB3A7E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78CF2CBB" w14:textId="445BE90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4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EF40668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32A6A304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3DC8A51F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557379D7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4A16164E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4C628913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7B317677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339AA7E5" w14:textId="77777777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4F27CEFD" w14:textId="41DFC978" w:rsidR="007A2107" w:rsidRDefault="007A2107" w:rsidP="007A2107">
            <w:pPr>
              <w:pStyle w:val="Akapitzlist"/>
              <w:numPr>
                <w:ilvl w:val="0"/>
                <w:numId w:val="39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 w:rsidR="00C05D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453C8EBC" w14:textId="77777777" w:rsidR="007A2107" w:rsidRDefault="007A2107" w:rsidP="007A2107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3C578" w14:textId="77777777" w:rsidR="00C73FE9" w:rsidRPr="00826213" w:rsidRDefault="00C73FE9" w:rsidP="00C73FE9">
            <w:pPr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13BD36B3" w14:textId="77777777" w:rsidR="007A2107" w:rsidRPr="004717D2" w:rsidRDefault="007A2107" w:rsidP="007A2107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CE82E8B" w14:textId="4D3BEAA2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</w:t>
            </w:r>
            <w:r w:rsidR="00C05D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524E6934" w14:textId="2E6B6EEE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adres e- 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C05D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5" w:history="1">
              <w:r w:rsidRPr="004717D2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526E083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5F7FB54A" w14:textId="2F028FFA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nioskodawcy w ramach opisanego konkursu,</w:t>
            </w:r>
          </w:p>
          <w:p w14:paraId="415ABE76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14:paraId="514981E5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0C08FD8B" w14:textId="77777777" w:rsidR="007A2107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Kategorie przetwarzanych danych osobowych to:</w:t>
            </w:r>
          </w:p>
          <w:p w14:paraId="4FF37EAF" w14:textId="77777777" w:rsidR="007A2107" w:rsidRPr="00FB7294" w:rsidRDefault="007A2107" w:rsidP="007A2107">
            <w:pPr>
              <w:numPr>
                <w:ilvl w:val="0"/>
                <w:numId w:val="44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 w przypadku gdy wnioskodawcą jest osoba prowadząca jednoosobową działalność gospodarczą również nazwa prowadzonej działalności, NIP, REGON;</w:t>
            </w:r>
          </w:p>
          <w:p w14:paraId="4B4FDA76" w14:textId="77777777" w:rsidR="007A2107" w:rsidRPr="00FB7294" w:rsidRDefault="007A2107" w:rsidP="007A2107">
            <w:pPr>
              <w:numPr>
                <w:ilvl w:val="0"/>
                <w:numId w:val="44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517CC75E" w14:textId="77777777" w:rsidR="007A2107" w:rsidRPr="00FB7294" w:rsidRDefault="007A2107" w:rsidP="007A2107">
            <w:pPr>
              <w:numPr>
                <w:ilvl w:val="0"/>
                <w:numId w:val="44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3AF94D92" w14:textId="77777777" w:rsidR="007A2107" w:rsidRPr="003358CC" w:rsidRDefault="007A2107" w:rsidP="007A2107">
            <w:pPr>
              <w:numPr>
                <w:ilvl w:val="0"/>
                <w:numId w:val="44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358CC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0921AD83" w14:textId="77777777" w:rsidR="007A2107" w:rsidRPr="00FB7294" w:rsidRDefault="007A2107" w:rsidP="007A2107">
            <w:pPr>
              <w:numPr>
                <w:ilvl w:val="0"/>
                <w:numId w:val="44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6C0A3B67" w14:textId="77777777" w:rsidR="007A2107" w:rsidRPr="00FB7294" w:rsidRDefault="007A2107" w:rsidP="007A2107">
            <w:pPr>
              <w:numPr>
                <w:ilvl w:val="0"/>
                <w:numId w:val="44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naukowy;</w:t>
            </w:r>
          </w:p>
          <w:p w14:paraId="5F95BCD3" w14:textId="77777777" w:rsidR="007A2107" w:rsidRPr="00FB7294" w:rsidRDefault="007A2107" w:rsidP="007A2107">
            <w:pPr>
              <w:numPr>
                <w:ilvl w:val="0"/>
                <w:numId w:val="44"/>
              </w:numPr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0E79E5C3" w14:textId="77777777" w:rsidR="007A2107" w:rsidRPr="00FB7294" w:rsidRDefault="007A2107" w:rsidP="007A2107">
            <w:pPr>
              <w:numPr>
                <w:ilvl w:val="0"/>
                <w:numId w:val="44"/>
              </w:numPr>
              <w:spacing w:after="240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Stanowisko/rola w projekcie;</w:t>
            </w:r>
          </w:p>
          <w:p w14:paraId="75702E06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BA28141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54459C2A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14:paraId="0D84D359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3BACB9E0" w14:textId="77777777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6C639738" w14:textId="4176555B" w:rsidR="007A2107" w:rsidRPr="004717D2" w:rsidRDefault="007A2107" w:rsidP="007A2107">
            <w:pPr>
              <w:numPr>
                <w:ilvl w:val="0"/>
                <w:numId w:val="43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 w:rsidR="00C05D1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717D2">
              <w:rPr>
                <w:rFonts w:asciiTheme="minorHAnsi" w:hAnsiTheme="minorHAnsi" w:cstheme="minorHAnsi"/>
                <w:sz w:val="20"/>
                <w:szCs w:val="20"/>
              </w:rPr>
              <w:t>tym profilowaniu.</w:t>
            </w:r>
          </w:p>
          <w:p w14:paraId="43AD3F2C" w14:textId="77777777" w:rsidR="007A2107" w:rsidRPr="00826213" w:rsidRDefault="007A2107" w:rsidP="007A2107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5BDE4F" w14:textId="6A31D0DD" w:rsidR="00BD52C4" w:rsidRPr="007C1EBE" w:rsidRDefault="007A2107" w:rsidP="007A21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</w:t>
            </w:r>
            <w:r w:rsidR="00C73FE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niosku o dofinansowanie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A6C5558" w14:textId="0EE461E0" w:rsidR="00BD52C4" w:rsidRPr="0069263D" w:rsidRDefault="00E70CD5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BD52C4" w:rsidRPr="0069263D" w14:paraId="7669E973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F57C2F9" w14:textId="77777777" w:rsidR="00BD52C4" w:rsidRDefault="00BD52C4" w:rsidP="00AE016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4DFB920" w14:textId="77777777" w:rsidR="00BD52C4" w:rsidRPr="00BE41FA" w:rsidRDefault="00BD52C4" w:rsidP="00AC1854">
            <w:pPr>
              <w:pStyle w:val="Akapitzlist"/>
              <w:numPr>
                <w:ilvl w:val="0"/>
                <w:numId w:val="35"/>
              </w:numPr>
              <w:ind w:left="291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5CDE554" w14:textId="77777777" w:rsidR="00BD52C4" w:rsidRPr="00BE41FA" w:rsidRDefault="00BD52C4" w:rsidP="00AC1854">
            <w:pPr>
              <w:pStyle w:val="Akapitzlist"/>
              <w:numPr>
                <w:ilvl w:val="0"/>
                <w:numId w:val="35"/>
              </w:numPr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41FA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6E3A626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3E3364" w:rsidRPr="0069263D" w14:paraId="6266A5CA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D0C3C15" w14:textId="77777777" w:rsidR="003E3364" w:rsidRDefault="003E3364" w:rsidP="003E33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43A0047" w14:textId="262FDF04" w:rsidR="003E3364" w:rsidRPr="00957281" w:rsidRDefault="003E3364" w:rsidP="008A640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względem konsorcjanta </w:t>
            </w:r>
            <w:r w:rsidRPr="004E3679">
              <w:rPr>
                <w:rFonts w:ascii="Calibri" w:hAnsi="Calibri" w:cs="Calibri"/>
                <w:sz w:val="20"/>
                <w:szCs w:val="20"/>
              </w:rPr>
              <w:t>został orzeczony, prawomocnym wyrokiem sądu zakaz, o którym mowa w art. 12 ust. 1 ustawy z dnia 15 czerwca 2012 r. o skutkach powierzenia wykonywania pracy cudzoziemcom przebywającym wbrew przepisom na teryto</w:t>
            </w:r>
            <w:r w:rsidR="008A6404">
              <w:rPr>
                <w:rFonts w:ascii="Calibri" w:hAnsi="Calibri" w:cs="Calibri"/>
                <w:sz w:val="20"/>
                <w:szCs w:val="20"/>
              </w:rPr>
              <w:t>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0297B29" w14:textId="141A8B04" w:rsidR="003E3364" w:rsidRPr="0069263D" w:rsidRDefault="003E3364" w:rsidP="003E336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3E3364" w:rsidRPr="0069263D" w14:paraId="1CDDD621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2C84CD7" w14:textId="77777777" w:rsidR="003E3364" w:rsidRDefault="003E3364" w:rsidP="003E336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1944398" w14:textId="6F346BCA" w:rsidR="003E3364" w:rsidRPr="00957281" w:rsidRDefault="003E3364" w:rsidP="008A640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D4AF2">
              <w:rPr>
                <w:rFonts w:ascii="Calibri" w:hAnsi="Calibri" w:cs="Calibri"/>
                <w:sz w:val="20"/>
                <w:szCs w:val="20"/>
              </w:rPr>
              <w:t xml:space="preserve">zostało wszczęte wobec </w:t>
            </w:r>
            <w:r>
              <w:rPr>
                <w:rFonts w:ascii="Calibri" w:hAnsi="Calibri" w:cs="Calibri"/>
                <w:sz w:val="20"/>
                <w:szCs w:val="20"/>
              </w:rPr>
              <w:t>konsorcjanta</w:t>
            </w:r>
            <w:r w:rsidRPr="007D4AF2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 w:rsidR="008A64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FF1DDFC" w14:textId="65EA9124" w:rsidR="003E3364" w:rsidRPr="0069263D" w:rsidRDefault="003E3364" w:rsidP="003E336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2F2F5E7B" w14:textId="77777777" w:rsidTr="00AE0165">
        <w:trPr>
          <w:trHeight w:val="438"/>
        </w:trPr>
        <w:tc>
          <w:tcPr>
            <w:tcW w:w="7796" w:type="dxa"/>
            <w:shd w:val="clear" w:color="auto" w:fill="DBE5F1"/>
            <w:vAlign w:val="center"/>
          </w:tcPr>
          <w:p w14:paraId="582DE553" w14:textId="77777777" w:rsidR="00BD52C4" w:rsidRPr="00AA02BC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3C3876D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BD52C4" w:rsidRPr="0069263D" w14:paraId="44739151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7484E27" w14:textId="77777777" w:rsidR="00BD52C4" w:rsidRPr="00AA02BC" w:rsidRDefault="00BD52C4" w:rsidP="00AE0165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refundację części poniesionego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ramach projektu podatku VAT. Jednocześnie zobowiązuje się do zwrotu zrefundowanej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części poniesionego podatku VAT, jeżeli zaistnieją przesłanki umożliwiające odzyskanie lub odliczenie tego podatku</w:t>
            </w:r>
            <w:r w:rsidRPr="007C1EB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BEB1439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0517C77B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09ABCA0" w14:textId="1CACC9FB" w:rsidR="00BD52C4" w:rsidRPr="00AA02BC" w:rsidRDefault="00BD52C4" w:rsidP="00407859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 ma prawnej możliwości odliczenia lub ubiegania się o zwrot poniesionego ostatecznie kosztu podatku VAT, jednak nie wnioskuje oraz nie będzie w przyszłości wnioskować o</w:t>
            </w:r>
            <w:r w:rsidR="0040785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B4304B0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463861F8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C4C70C1" w14:textId="77777777" w:rsidR="00BD52C4" w:rsidRPr="00AF34B8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C1EBE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7C1EBE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B8E895C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6B709745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C132EDF" w14:textId="77777777" w:rsidR="00BD52C4" w:rsidRDefault="00BD52C4" w:rsidP="00AE0165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06FA21AB" w14:textId="1FB56A35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składania 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formularza PNT-01 „Sprawozdanie o działalności badawczej  i rozwojowej (B+R)” za rok kalendarzowy poprzedzający rok złożenia wniosku</w:t>
            </w:r>
            <w:r w:rsidR="00784C0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4EA4BF4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52C4" w:rsidRPr="0069263D" w14:paraId="46BC619A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96824C8" w14:textId="77777777" w:rsidR="00BD52C4" w:rsidRPr="00957281" w:rsidRDefault="00BD52C4" w:rsidP="00AE0165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B57EA18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BD52C4" w:rsidRPr="0069263D" w14:paraId="765CF717" w14:textId="77777777" w:rsidTr="00AE0165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3F92457" w14:textId="55F2D773" w:rsidR="00BD52C4" w:rsidRPr="00957281" w:rsidRDefault="00BD52C4" w:rsidP="00407859">
            <w:pPr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 w:rsidR="0040785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 w:rsidR="0040785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Rozwoju w Warszawie umocowania do składania w imieniu podmiotu/podmiotów, które reprezentuję, za pośrednictwem Biura Informacji Gospodarczej InfoMonitor S.A. z siedzibą w</w:t>
            </w:r>
            <w:r w:rsidR="0040785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BE41FA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7F3FDD0" w14:textId="77777777" w:rsidR="00BD52C4" w:rsidRPr="0069263D" w:rsidRDefault="00BD52C4" w:rsidP="00AE0165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</w:tbl>
    <w:p w14:paraId="6C472213" w14:textId="6C8DA256" w:rsidR="00316BE6" w:rsidRPr="00382230" w:rsidRDefault="00316BE6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t>ZAŁĄCZNIKI</w:t>
      </w:r>
    </w:p>
    <w:p w14:paraId="7F400C61" w14:textId="77777777" w:rsidR="008F51DD" w:rsidRPr="00382230" w:rsidRDefault="008F51DD" w:rsidP="0059388F">
      <w:pPr>
        <w:pStyle w:val="Akapitzlist"/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</w:p>
    <w:p w14:paraId="1C90B5A6" w14:textId="3AC5E7C4" w:rsidR="00BD52C4" w:rsidRDefault="00BD52C4" w:rsidP="003358CC">
      <w:pPr>
        <w:pStyle w:val="Akapitzlist"/>
        <w:numPr>
          <w:ilvl w:val="0"/>
          <w:numId w:val="32"/>
        </w:numPr>
        <w:spacing w:before="120"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D1298">
        <w:rPr>
          <w:rFonts w:asciiTheme="minorHAnsi" w:hAnsiTheme="minorHAnsi" w:cstheme="minorHAnsi"/>
          <w:sz w:val="22"/>
          <w:szCs w:val="22"/>
          <w:lang w:eastAsia="en-GB"/>
        </w:rPr>
        <w:t xml:space="preserve">Oświadczenie woli dotyczące złożenia wniosku za pośrednictwem systemu informatycznego – </w:t>
      </w:r>
      <w:r w:rsidR="00A91EF2">
        <w:rPr>
          <w:rFonts w:asciiTheme="minorHAnsi" w:hAnsiTheme="minorHAnsi" w:cstheme="minorHAnsi"/>
          <w:sz w:val="22"/>
          <w:szCs w:val="22"/>
          <w:lang w:eastAsia="en-GB"/>
        </w:rPr>
        <w:t>Wnioskodawca</w:t>
      </w:r>
      <w:r w:rsidR="00FB2BF8">
        <w:rPr>
          <w:rFonts w:asciiTheme="minorHAnsi" w:hAnsiTheme="minorHAnsi" w:cstheme="minorHAnsi"/>
          <w:sz w:val="22"/>
          <w:szCs w:val="22"/>
          <w:lang w:eastAsia="en-GB"/>
        </w:rPr>
        <w:t>/</w:t>
      </w:r>
      <w:r w:rsidRPr="009D1298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300429E8" w14:textId="336DD01A" w:rsidR="003358CC" w:rsidRPr="003358CC" w:rsidRDefault="003358CC" w:rsidP="009120C2">
      <w:pPr>
        <w:pStyle w:val="Akapitzlist"/>
        <w:numPr>
          <w:ilvl w:val="0"/>
          <w:numId w:val="32"/>
        </w:numPr>
        <w:spacing w:before="120" w:after="120"/>
        <w:contextualSpacing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3358CC">
        <w:rPr>
          <w:rFonts w:asciiTheme="minorHAnsi" w:hAnsiTheme="minorHAnsi" w:cstheme="minorHAnsi"/>
          <w:sz w:val="22"/>
          <w:szCs w:val="22"/>
          <w:lang w:eastAsia="en-GB"/>
        </w:rPr>
        <w:t xml:space="preserve">Oświadczenie dotyczące doręczania pism za pomocą platformy ePUAP – </w:t>
      </w:r>
      <w:r w:rsidR="009120C2" w:rsidRPr="009120C2">
        <w:rPr>
          <w:rFonts w:asciiTheme="minorHAnsi" w:hAnsiTheme="minorHAnsi" w:cstheme="minorHAnsi"/>
          <w:sz w:val="22"/>
          <w:szCs w:val="22"/>
          <w:lang w:eastAsia="en-GB"/>
        </w:rPr>
        <w:t>Wnioskodawca/</w:t>
      </w:r>
      <w:r w:rsidRPr="003358CC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61693065" w14:textId="303A4C6C" w:rsidR="009E1602" w:rsidRPr="009E1602" w:rsidRDefault="003358CC" w:rsidP="003358CC">
      <w:p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5774BC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9E1602">
        <w:rPr>
          <w:rFonts w:asciiTheme="minorHAnsi" w:hAnsiTheme="minorHAnsi" w:cstheme="minorHAnsi"/>
          <w:sz w:val="22"/>
          <w:lang w:eastAsia="en-GB"/>
        </w:rPr>
        <w:t>„</w:t>
      </w:r>
      <w:r w:rsidR="009E1602" w:rsidRPr="009E1602">
        <w:rPr>
          <w:rFonts w:asciiTheme="minorHAnsi" w:hAnsiTheme="minorHAnsi" w:cstheme="minorHAnsi"/>
          <w:sz w:val="22"/>
          <w:lang w:eastAsia="en-GB"/>
        </w:rPr>
        <w:t xml:space="preserve">Sprawozdanie o działalności badawczej i rozwojowej (B+R) za rok poprzedzający rok naboru wniosków” PNT-01 – </w:t>
      </w:r>
      <w:r w:rsidR="002B47F6" w:rsidRPr="002B47F6">
        <w:rPr>
          <w:rFonts w:asciiTheme="minorHAnsi" w:hAnsiTheme="minorHAnsi" w:cstheme="minorHAnsi"/>
          <w:sz w:val="22"/>
          <w:lang w:eastAsia="en-GB"/>
        </w:rPr>
        <w:t>Wnioskodawca/Lider konsorcjum</w:t>
      </w:r>
      <w:r w:rsidR="002B47F6" w:rsidRPr="002B47F6" w:rsidDel="002B47F6">
        <w:rPr>
          <w:rFonts w:asciiTheme="minorHAnsi" w:hAnsiTheme="minorHAnsi" w:cstheme="minorHAnsi"/>
          <w:sz w:val="22"/>
          <w:lang w:eastAsia="en-GB"/>
        </w:rPr>
        <w:t xml:space="preserve"> </w:t>
      </w:r>
      <w:r w:rsidR="009E1602" w:rsidRPr="009E1602">
        <w:rPr>
          <w:rFonts w:asciiTheme="minorHAnsi" w:hAnsiTheme="minorHAnsi" w:cstheme="minorHAnsi"/>
          <w:sz w:val="22"/>
          <w:lang w:eastAsia="en-GB"/>
        </w:rPr>
        <w:t>(jeśli dotyczy);</w:t>
      </w:r>
    </w:p>
    <w:p w14:paraId="266DE3D7" w14:textId="521AF731" w:rsidR="00BD52C4" w:rsidRDefault="003358CC" w:rsidP="003358CC">
      <w:p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407B23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9E1602" w:rsidRPr="009E1602">
        <w:rPr>
          <w:rFonts w:asciiTheme="minorHAnsi" w:hAnsiTheme="minorHAnsi" w:cstheme="minorHAnsi"/>
          <w:sz w:val="22"/>
          <w:lang w:eastAsia="en-GB"/>
        </w:rPr>
        <w:t>„Sprawozdanie o działalności badawczej i rozwojowej (B+R) za rok poprzedzający rok naboru wniosków” PNT-01 – Konsorcjant (jeśli dotyczy);</w:t>
      </w:r>
    </w:p>
    <w:p w14:paraId="61760B2E" w14:textId="3D8E85A4" w:rsidR="00AE62A8" w:rsidRPr="00D77C26" w:rsidRDefault="003358CC" w:rsidP="003358CC">
      <w:p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AE62A8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AE62A8" w:rsidRPr="00AE62A8">
        <w:rPr>
          <w:rFonts w:asciiTheme="minorHAnsi" w:hAnsiTheme="minorHAnsi" w:cstheme="minorHAnsi"/>
          <w:sz w:val="22"/>
          <w:szCs w:val="22"/>
          <w:lang w:eastAsia="en-GB"/>
        </w:rPr>
        <w:t>Informacje na p</w:t>
      </w:r>
      <w:r w:rsidR="00AE62A8">
        <w:rPr>
          <w:rFonts w:asciiTheme="minorHAnsi" w:hAnsiTheme="minorHAnsi" w:cstheme="minorHAnsi"/>
          <w:sz w:val="22"/>
          <w:szCs w:val="22"/>
          <w:lang w:eastAsia="en-GB"/>
        </w:rPr>
        <w:t xml:space="preserve">otrzeby ewaluacji – </w:t>
      </w:r>
      <w:r w:rsidR="002B47F6" w:rsidRPr="002B47F6">
        <w:rPr>
          <w:rFonts w:asciiTheme="minorHAnsi" w:hAnsiTheme="minorHAnsi" w:cstheme="minorHAnsi"/>
          <w:sz w:val="22"/>
          <w:szCs w:val="22"/>
          <w:lang w:eastAsia="en-GB"/>
        </w:rPr>
        <w:t>Wnioskodawca/Lider konsorcjum</w:t>
      </w:r>
      <w:r w:rsidR="00AE62A8" w:rsidRPr="00AE62A8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60CA790F" w14:textId="78A2CD1D" w:rsidR="00BD52C4" w:rsidRPr="00D77C26" w:rsidRDefault="003358CC" w:rsidP="003358CC">
      <w:pPr>
        <w:spacing w:before="120"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BD52C4" w:rsidRPr="00D77C26">
        <w:rPr>
          <w:rFonts w:asciiTheme="minorHAnsi" w:hAnsiTheme="minorHAnsi" w:cstheme="minorHAnsi"/>
          <w:sz w:val="22"/>
          <w:szCs w:val="22"/>
          <w:lang w:eastAsia="en-GB"/>
        </w:rPr>
        <w:t>b) Informacje na potrzeby ewaluac</w:t>
      </w:r>
      <w:r w:rsidR="00BD52C4">
        <w:rPr>
          <w:rFonts w:asciiTheme="minorHAnsi" w:hAnsiTheme="minorHAnsi" w:cstheme="minorHAnsi"/>
          <w:sz w:val="22"/>
          <w:szCs w:val="22"/>
          <w:lang w:eastAsia="en-GB"/>
        </w:rPr>
        <w:t>ji – Konsorcjant</w:t>
      </w:r>
      <w:r w:rsidR="00DB38E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7EF6849D" w14:textId="77777777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footerReference w:type="default" r:id="rId1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29682" w14:textId="77777777" w:rsidR="00451E81" w:rsidRDefault="00451E81" w:rsidP="00AE3DC6">
      <w:r>
        <w:separator/>
      </w:r>
    </w:p>
  </w:endnote>
  <w:endnote w:type="continuationSeparator" w:id="0">
    <w:p w14:paraId="51DADA5F" w14:textId="77777777" w:rsidR="00451E81" w:rsidRDefault="00451E81" w:rsidP="00AE3DC6">
      <w:r>
        <w:continuationSeparator/>
      </w:r>
    </w:p>
  </w:endnote>
  <w:endnote w:type="continuationNotice" w:id="1">
    <w:p w14:paraId="78A31A5B" w14:textId="77777777" w:rsidR="00451E81" w:rsidRDefault="00451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951CD" w14:textId="55183B45" w:rsidR="00C57171" w:rsidRDefault="00C57171" w:rsidP="001D4E33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1676CE">
      <w:rPr>
        <w:noProof/>
      </w:rPr>
      <w:t>6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6BC3D5F3" w14:textId="77777777" w:rsidR="00C57171" w:rsidRDefault="00C57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5F42" w14:textId="421B43B9" w:rsidR="00C57171" w:rsidRDefault="00C57171" w:rsidP="00507B14">
    <w:pPr>
      <w:pStyle w:val="Stopka"/>
      <w:pBdr>
        <w:top w:val="single" w:sz="4" w:space="1" w:color="D9D9D9"/>
        <w:left w:val="nil"/>
        <w:bottom w:val="nil"/>
        <w:right w:val="nil"/>
      </w:pBdr>
      <w:tabs>
        <w:tab w:val="clear" w:pos="4536"/>
        <w:tab w:val="center" w:pos="4111"/>
      </w:tabs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1676CE">
      <w:rPr>
        <w:noProof/>
      </w:rPr>
      <w:t>12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53CC2DDC" w14:textId="77777777" w:rsidR="00C57171" w:rsidRDefault="00C571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17A2" w14:textId="77777777" w:rsidR="00C57171" w:rsidRDefault="00C5717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477F9" w14:textId="34F647BF" w:rsidR="00C57171" w:rsidRDefault="00C57171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1676CE">
      <w:rPr>
        <w:noProof/>
      </w:rPr>
      <w:t>22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</w:r>
  </w:p>
  <w:p w14:paraId="030B532B" w14:textId="77777777" w:rsidR="00C57171" w:rsidRDefault="00C57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CA70F" w14:textId="77777777" w:rsidR="00451E81" w:rsidRDefault="00451E81" w:rsidP="00AE3DC6">
      <w:r>
        <w:separator/>
      </w:r>
    </w:p>
  </w:footnote>
  <w:footnote w:type="continuationSeparator" w:id="0">
    <w:p w14:paraId="759E05DE" w14:textId="77777777" w:rsidR="00451E81" w:rsidRDefault="00451E81" w:rsidP="00AE3DC6">
      <w:r>
        <w:continuationSeparator/>
      </w:r>
    </w:p>
  </w:footnote>
  <w:footnote w:type="continuationNotice" w:id="1">
    <w:p w14:paraId="129E4E92" w14:textId="77777777" w:rsidR="00451E81" w:rsidRDefault="00451E81"/>
  </w:footnote>
  <w:footnote w:id="2">
    <w:p w14:paraId="26736511" w14:textId="58E0068F" w:rsidR="00C57171" w:rsidRPr="007A365F" w:rsidRDefault="00C57171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 w:rsidRPr="007A365F">
        <w:rPr>
          <w:rFonts w:asciiTheme="minorHAnsi" w:eastAsia="Calibri" w:hAnsiTheme="minorHAnsi" w:cstheme="minorHAnsi"/>
          <w:sz w:val="18"/>
          <w:szCs w:val="18"/>
        </w:rPr>
        <w:t>Badania przemysłowe (BP) lub prace rozwojowe (PR) lub prace przedwdrożeniowe (PPW).</w:t>
      </w:r>
    </w:p>
  </w:footnote>
  <w:footnote w:id="3">
    <w:p w14:paraId="1B6BAD7E" w14:textId="77777777" w:rsidR="00C57171" w:rsidRPr="00E40F63" w:rsidRDefault="00C57171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4">
    <w:p w14:paraId="0CEB6E8D" w14:textId="77777777" w:rsidR="00C57171" w:rsidRPr="00E40F63" w:rsidRDefault="00C57171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5">
    <w:p w14:paraId="6583AAC8" w14:textId="1AC32C60" w:rsidR="00C57171" w:rsidRDefault="00C57171" w:rsidP="00002155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 w:rsidR="002F1B0C"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6">
    <w:p w14:paraId="45AE3E4C" w14:textId="77777777" w:rsidR="00046371" w:rsidRPr="00E40F63" w:rsidRDefault="00046371" w:rsidP="0004637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7">
    <w:p w14:paraId="4898C9F8" w14:textId="77777777" w:rsidR="00046371" w:rsidRPr="00E40F63" w:rsidRDefault="00046371" w:rsidP="0004637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8">
    <w:p w14:paraId="2888F933" w14:textId="75C2E0B6" w:rsidR="00046371" w:rsidRDefault="00046371" w:rsidP="00046371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 w:rsidR="002F1B0C"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9">
    <w:p w14:paraId="3A8EC236" w14:textId="77777777" w:rsidR="00C57171" w:rsidRDefault="00C57171" w:rsidP="00BD52C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0">
    <w:p w14:paraId="2BECCC60" w14:textId="77777777" w:rsidR="00C57171" w:rsidRDefault="00C57171" w:rsidP="00BD52C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73EA" w14:textId="77777777" w:rsidR="00C57171" w:rsidRPr="0020517E" w:rsidRDefault="00C57171" w:rsidP="0020517E">
    <w:pPr>
      <w:suppressAutoHyphens/>
      <w:spacing w:after="160" w:line="254" w:lineRule="auto"/>
      <w:rPr>
        <w:rFonts w:ascii="Calibri" w:eastAsia="Calibri" w:hAnsi="Calibri" w:cstheme="minorBidi"/>
        <w:sz w:val="22"/>
        <w:szCs w:val="22"/>
        <w:lang w:eastAsia="ar-SA"/>
      </w:rPr>
    </w:pPr>
    <w:r w:rsidRPr="0020517E">
      <w:rPr>
        <w:rFonts w:ascii="Calibri" w:eastAsia="Calibri" w:hAnsi="Calibri" w:cstheme="minorBidi"/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04DEC422" wp14:editId="71170405">
          <wp:simplePos x="0" y="0"/>
          <wp:positionH relativeFrom="column">
            <wp:posOffset>4224655</wp:posOffset>
          </wp:positionH>
          <wp:positionV relativeFrom="paragraph">
            <wp:posOffset>-138430</wp:posOffset>
          </wp:positionV>
          <wp:extent cx="933450" cy="567055"/>
          <wp:effectExtent l="0" t="0" r="0" b="4445"/>
          <wp:wrapTight wrapText="bothSides">
            <wp:wrapPolygon edited="0">
              <wp:start x="8816" y="0"/>
              <wp:lineTo x="6612" y="3628"/>
              <wp:lineTo x="6612" y="12336"/>
              <wp:lineTo x="882" y="15239"/>
              <wp:lineTo x="882" y="19592"/>
              <wp:lineTo x="6171" y="21044"/>
              <wp:lineTo x="9257" y="21044"/>
              <wp:lineTo x="20278" y="19592"/>
              <wp:lineTo x="20718" y="16690"/>
              <wp:lineTo x="14988" y="13062"/>
              <wp:lineTo x="14547" y="3628"/>
              <wp:lineTo x="11461" y="0"/>
              <wp:lineTo x="8816" y="0"/>
            </wp:wrapPolygon>
          </wp:wrapTight>
          <wp:docPr id="9" name="Obraz 9" descr="V:\dzialy\DS\Programy Krajowe\Dostępność PLUS\Rzeczy sa dla ludzi\I konkurs\elementy wizualne\dostepnosc_plus_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zialy\DS\Programy Krajowe\Dostępność PLUS\Rzeczy sa dla ludzi\I konkurs\elementy wizualne\dostepnosc_plus_logo-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17E">
      <w:rPr>
        <w:rFonts w:ascii="Calibri" w:eastAsia="Calibri" w:hAnsi="Calibri" w:cstheme="minorBid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B023273" wp14:editId="3E56185B">
          <wp:simplePos x="0" y="0"/>
          <wp:positionH relativeFrom="column">
            <wp:posOffset>167005</wp:posOffset>
          </wp:positionH>
          <wp:positionV relativeFrom="page">
            <wp:posOffset>447675</wp:posOffset>
          </wp:positionV>
          <wp:extent cx="1292860" cy="430530"/>
          <wp:effectExtent l="0" t="0" r="0" b="0"/>
          <wp:wrapTight wrapText="bothSides">
            <wp:wrapPolygon edited="0">
              <wp:start x="637" y="1912"/>
              <wp:lineTo x="637" y="19115"/>
              <wp:lineTo x="8593" y="19115"/>
              <wp:lineTo x="20369" y="12425"/>
              <wp:lineTo x="20369" y="6690"/>
              <wp:lineTo x="8593" y="1912"/>
              <wp:lineTo x="637" y="1912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7E">
      <w:rPr>
        <w:rFonts w:ascii="Calibri" w:eastAsia="Calibri" w:hAnsi="Calibr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07F125D7" wp14:editId="49456739">
          <wp:simplePos x="0" y="0"/>
          <wp:positionH relativeFrom="column">
            <wp:posOffset>2279650</wp:posOffset>
          </wp:positionH>
          <wp:positionV relativeFrom="paragraph">
            <wp:posOffset>55245</wp:posOffset>
          </wp:positionV>
          <wp:extent cx="1064895" cy="373380"/>
          <wp:effectExtent l="0" t="0" r="1905" b="7620"/>
          <wp:wrapTight wrapText="bothSides">
            <wp:wrapPolygon edited="0">
              <wp:start x="0" y="0"/>
              <wp:lineTo x="0" y="20939"/>
              <wp:lineTo x="21252" y="20939"/>
              <wp:lineTo x="21252" y="0"/>
              <wp:lineTo x="0" y="0"/>
            </wp:wrapPolygon>
          </wp:wrapTight>
          <wp:docPr id="1" name="Obraz 1" descr="V:\sekcje\DZP-SPK\TANGO\TANGO3\regulamin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ZP-SPK\TANGO\TANGO3\regulamin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5ECBC" w14:textId="77777777" w:rsidR="00C57171" w:rsidRDefault="00C57171">
    <w:pPr>
      <w:pStyle w:val="Nagwek"/>
      <w:rPr>
        <w:noProof/>
      </w:rPr>
    </w:pPr>
  </w:p>
  <w:p w14:paraId="6B11BF30" w14:textId="3738564A" w:rsidR="00C57171" w:rsidRDefault="00C57171" w:rsidP="00AF60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800"/>
    <w:multiLevelType w:val="hybridMultilevel"/>
    <w:tmpl w:val="A0E034AE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40BED"/>
    <w:multiLevelType w:val="hybridMultilevel"/>
    <w:tmpl w:val="93464F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64EE8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500"/>
    <w:multiLevelType w:val="hybridMultilevel"/>
    <w:tmpl w:val="FD425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00F2A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1D6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C4E8B"/>
    <w:multiLevelType w:val="hybridMultilevel"/>
    <w:tmpl w:val="8ACE9B5E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B323D"/>
    <w:multiLevelType w:val="hybridMultilevel"/>
    <w:tmpl w:val="CE24B7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763243"/>
    <w:multiLevelType w:val="hybridMultilevel"/>
    <w:tmpl w:val="7EBC7484"/>
    <w:lvl w:ilvl="0" w:tplc="74740048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9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D341D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90464E"/>
    <w:multiLevelType w:val="hybridMultilevel"/>
    <w:tmpl w:val="B45A8136"/>
    <w:lvl w:ilvl="0" w:tplc="65ACD44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E3667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F03CFE"/>
    <w:multiLevelType w:val="hybridMultilevel"/>
    <w:tmpl w:val="B9D00B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2"/>
  </w:num>
  <w:num w:numId="3">
    <w:abstractNumId w:val="17"/>
  </w:num>
  <w:num w:numId="4">
    <w:abstractNumId w:val="19"/>
  </w:num>
  <w:num w:numId="5">
    <w:abstractNumId w:val="31"/>
  </w:num>
  <w:num w:numId="6">
    <w:abstractNumId w:val="38"/>
  </w:num>
  <w:num w:numId="7">
    <w:abstractNumId w:val="23"/>
  </w:num>
  <w:num w:numId="8">
    <w:abstractNumId w:val="7"/>
  </w:num>
  <w:num w:numId="9">
    <w:abstractNumId w:val="22"/>
  </w:num>
  <w:num w:numId="10">
    <w:abstractNumId w:val="28"/>
  </w:num>
  <w:num w:numId="11">
    <w:abstractNumId w:val="18"/>
  </w:num>
  <w:num w:numId="12">
    <w:abstractNumId w:val="24"/>
  </w:num>
  <w:num w:numId="13">
    <w:abstractNumId w:val="11"/>
  </w:num>
  <w:num w:numId="14">
    <w:abstractNumId w:val="15"/>
  </w:num>
  <w:num w:numId="15">
    <w:abstractNumId w:val="35"/>
  </w:num>
  <w:num w:numId="16">
    <w:abstractNumId w:val="4"/>
  </w:num>
  <w:num w:numId="17">
    <w:abstractNumId w:val="37"/>
  </w:num>
  <w:num w:numId="18">
    <w:abstractNumId w:val="25"/>
  </w:num>
  <w:num w:numId="19">
    <w:abstractNumId w:val="32"/>
  </w:num>
  <w:num w:numId="20">
    <w:abstractNumId w:val="5"/>
  </w:num>
  <w:num w:numId="21">
    <w:abstractNumId w:val="10"/>
  </w:num>
  <w:num w:numId="22">
    <w:abstractNumId w:val="29"/>
  </w:num>
  <w:num w:numId="23">
    <w:abstractNumId w:val="8"/>
  </w:num>
  <w:num w:numId="24">
    <w:abstractNumId w:val="33"/>
  </w:num>
  <w:num w:numId="25">
    <w:abstractNumId w:val="2"/>
  </w:num>
  <w:num w:numId="26">
    <w:abstractNumId w:val="40"/>
  </w:num>
  <w:num w:numId="27">
    <w:abstractNumId w:val="43"/>
  </w:num>
  <w:num w:numId="28">
    <w:abstractNumId w:val="21"/>
  </w:num>
  <w:num w:numId="29">
    <w:abstractNumId w:val="1"/>
  </w:num>
  <w:num w:numId="30">
    <w:abstractNumId w:val="3"/>
  </w:num>
  <w:num w:numId="31">
    <w:abstractNumId w:val="39"/>
  </w:num>
  <w:num w:numId="32">
    <w:abstractNumId w:val="20"/>
  </w:num>
  <w:num w:numId="33">
    <w:abstractNumId w:val="12"/>
  </w:num>
  <w:num w:numId="34">
    <w:abstractNumId w:val="30"/>
  </w:num>
  <w:num w:numId="35">
    <w:abstractNumId w:val="13"/>
  </w:num>
  <w:num w:numId="36">
    <w:abstractNumId w:val="27"/>
  </w:num>
  <w:num w:numId="37">
    <w:abstractNumId w:val="41"/>
  </w:num>
  <w:num w:numId="38">
    <w:abstractNumId w:val="16"/>
  </w:num>
  <w:num w:numId="39">
    <w:abstractNumId w:val="0"/>
  </w:num>
  <w:num w:numId="40">
    <w:abstractNumId w:val="9"/>
  </w:num>
  <w:num w:numId="41">
    <w:abstractNumId w:val="26"/>
  </w:num>
  <w:num w:numId="42">
    <w:abstractNumId w:val="14"/>
  </w:num>
  <w:num w:numId="43">
    <w:abstractNumId w:val="36"/>
  </w:num>
  <w:num w:numId="44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619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6160"/>
    <w:rsid w:val="00026275"/>
    <w:rsid w:val="00026318"/>
    <w:rsid w:val="00030419"/>
    <w:rsid w:val="00030DB0"/>
    <w:rsid w:val="00031462"/>
    <w:rsid w:val="00031A98"/>
    <w:rsid w:val="00032006"/>
    <w:rsid w:val="00034900"/>
    <w:rsid w:val="00035566"/>
    <w:rsid w:val="00035E92"/>
    <w:rsid w:val="00036783"/>
    <w:rsid w:val="000403F2"/>
    <w:rsid w:val="0004052F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371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5186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172D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1F0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55D"/>
    <w:rsid w:val="000C4A5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154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56B"/>
    <w:rsid w:val="00116867"/>
    <w:rsid w:val="00116DFF"/>
    <w:rsid w:val="0011712A"/>
    <w:rsid w:val="00117528"/>
    <w:rsid w:val="00117B3C"/>
    <w:rsid w:val="00120342"/>
    <w:rsid w:val="001224FB"/>
    <w:rsid w:val="00122E9D"/>
    <w:rsid w:val="00123077"/>
    <w:rsid w:val="001230D4"/>
    <w:rsid w:val="00123341"/>
    <w:rsid w:val="00123792"/>
    <w:rsid w:val="001241A8"/>
    <w:rsid w:val="00125ADD"/>
    <w:rsid w:val="0012610C"/>
    <w:rsid w:val="0012626B"/>
    <w:rsid w:val="00126660"/>
    <w:rsid w:val="00126A19"/>
    <w:rsid w:val="00126D54"/>
    <w:rsid w:val="00130EF9"/>
    <w:rsid w:val="00131D18"/>
    <w:rsid w:val="001334AB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1C0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676CE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8145C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F19"/>
    <w:rsid w:val="00197A37"/>
    <w:rsid w:val="00197F92"/>
    <w:rsid w:val="001A0121"/>
    <w:rsid w:val="001A086E"/>
    <w:rsid w:val="001A27D3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4275"/>
    <w:rsid w:val="001D4E33"/>
    <w:rsid w:val="001D6398"/>
    <w:rsid w:val="001E1A1B"/>
    <w:rsid w:val="001E2CD7"/>
    <w:rsid w:val="001E313F"/>
    <w:rsid w:val="001E44CE"/>
    <w:rsid w:val="001E627E"/>
    <w:rsid w:val="001E6D5D"/>
    <w:rsid w:val="001E6FAE"/>
    <w:rsid w:val="001E7513"/>
    <w:rsid w:val="001F0E04"/>
    <w:rsid w:val="001F1E7A"/>
    <w:rsid w:val="001F2732"/>
    <w:rsid w:val="001F2CAD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517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175B3"/>
    <w:rsid w:val="00220D6B"/>
    <w:rsid w:val="0022123A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1B66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16"/>
    <w:rsid w:val="00292D8B"/>
    <w:rsid w:val="00293202"/>
    <w:rsid w:val="0029339A"/>
    <w:rsid w:val="00293434"/>
    <w:rsid w:val="00293E2D"/>
    <w:rsid w:val="00293FA7"/>
    <w:rsid w:val="00294641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7F6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1B0C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23F1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6691"/>
    <w:rsid w:val="003275D4"/>
    <w:rsid w:val="003301EA"/>
    <w:rsid w:val="00330252"/>
    <w:rsid w:val="00330566"/>
    <w:rsid w:val="0033095F"/>
    <w:rsid w:val="003314D9"/>
    <w:rsid w:val="00332668"/>
    <w:rsid w:val="00332954"/>
    <w:rsid w:val="00332E13"/>
    <w:rsid w:val="00333306"/>
    <w:rsid w:val="00333FD9"/>
    <w:rsid w:val="00334A6A"/>
    <w:rsid w:val="003358CC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5A05"/>
    <w:rsid w:val="003462A3"/>
    <w:rsid w:val="0034676A"/>
    <w:rsid w:val="00347271"/>
    <w:rsid w:val="003503D8"/>
    <w:rsid w:val="003505EE"/>
    <w:rsid w:val="003509EF"/>
    <w:rsid w:val="00350B62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796D"/>
    <w:rsid w:val="00357CEC"/>
    <w:rsid w:val="00357FC2"/>
    <w:rsid w:val="00360253"/>
    <w:rsid w:val="00360474"/>
    <w:rsid w:val="00362972"/>
    <w:rsid w:val="00364585"/>
    <w:rsid w:val="0036466C"/>
    <w:rsid w:val="00364EEF"/>
    <w:rsid w:val="003654DD"/>
    <w:rsid w:val="0036608E"/>
    <w:rsid w:val="00366832"/>
    <w:rsid w:val="0036722B"/>
    <w:rsid w:val="00370635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471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FE6"/>
    <w:rsid w:val="003A2329"/>
    <w:rsid w:val="003A26B0"/>
    <w:rsid w:val="003A2A5E"/>
    <w:rsid w:val="003A44F1"/>
    <w:rsid w:val="003A618E"/>
    <w:rsid w:val="003A6770"/>
    <w:rsid w:val="003B09B0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90D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51D8"/>
    <w:rsid w:val="003D7BD5"/>
    <w:rsid w:val="003E005C"/>
    <w:rsid w:val="003E145A"/>
    <w:rsid w:val="003E19D5"/>
    <w:rsid w:val="003E1B2A"/>
    <w:rsid w:val="003E2508"/>
    <w:rsid w:val="003E28B5"/>
    <w:rsid w:val="003E307B"/>
    <w:rsid w:val="003E3364"/>
    <w:rsid w:val="003E39D7"/>
    <w:rsid w:val="003E3C3A"/>
    <w:rsid w:val="003E4023"/>
    <w:rsid w:val="003E4D92"/>
    <w:rsid w:val="003E5109"/>
    <w:rsid w:val="003E5293"/>
    <w:rsid w:val="003E537C"/>
    <w:rsid w:val="003E5849"/>
    <w:rsid w:val="003E64C8"/>
    <w:rsid w:val="003E66CD"/>
    <w:rsid w:val="003E7591"/>
    <w:rsid w:val="003E7B8B"/>
    <w:rsid w:val="003F00E0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4B5E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1C3"/>
    <w:rsid w:val="0040360D"/>
    <w:rsid w:val="00404635"/>
    <w:rsid w:val="0040554C"/>
    <w:rsid w:val="00405A10"/>
    <w:rsid w:val="0040694C"/>
    <w:rsid w:val="004070CF"/>
    <w:rsid w:val="00407752"/>
    <w:rsid w:val="00407859"/>
    <w:rsid w:val="00407B23"/>
    <w:rsid w:val="00407F9E"/>
    <w:rsid w:val="004105AA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211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02B4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41585"/>
    <w:rsid w:val="00441948"/>
    <w:rsid w:val="004420F8"/>
    <w:rsid w:val="00442C68"/>
    <w:rsid w:val="00444F00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1E81"/>
    <w:rsid w:val="0045207E"/>
    <w:rsid w:val="004521EB"/>
    <w:rsid w:val="004524A6"/>
    <w:rsid w:val="00454503"/>
    <w:rsid w:val="00454586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C6E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5D7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27EB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153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526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C9E"/>
    <w:rsid w:val="004D3E85"/>
    <w:rsid w:val="004D4517"/>
    <w:rsid w:val="004D4956"/>
    <w:rsid w:val="004D4A1A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3679"/>
    <w:rsid w:val="004E4E1C"/>
    <w:rsid w:val="004E58E9"/>
    <w:rsid w:val="004E5F72"/>
    <w:rsid w:val="004E5FA9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5922"/>
    <w:rsid w:val="004F5EF4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22E"/>
    <w:rsid w:val="0051162D"/>
    <w:rsid w:val="00511C18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ED9"/>
    <w:rsid w:val="00540107"/>
    <w:rsid w:val="00541C41"/>
    <w:rsid w:val="00541F3B"/>
    <w:rsid w:val="00541FD1"/>
    <w:rsid w:val="0054300C"/>
    <w:rsid w:val="005435D1"/>
    <w:rsid w:val="00544626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6B6"/>
    <w:rsid w:val="00574D81"/>
    <w:rsid w:val="00574DF5"/>
    <w:rsid w:val="00575063"/>
    <w:rsid w:val="005754DD"/>
    <w:rsid w:val="005765F3"/>
    <w:rsid w:val="005774BC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1A6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A1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D72"/>
    <w:rsid w:val="005E278B"/>
    <w:rsid w:val="005E3421"/>
    <w:rsid w:val="005E3FA6"/>
    <w:rsid w:val="005E47CC"/>
    <w:rsid w:val="005E550B"/>
    <w:rsid w:val="005E602B"/>
    <w:rsid w:val="005E6368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5CD"/>
    <w:rsid w:val="00600B25"/>
    <w:rsid w:val="006030A3"/>
    <w:rsid w:val="0060356C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672A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18F4"/>
    <w:rsid w:val="00622907"/>
    <w:rsid w:val="0062290D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126C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0A7"/>
    <w:rsid w:val="00647326"/>
    <w:rsid w:val="00650B2F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261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683E"/>
    <w:rsid w:val="00666AB8"/>
    <w:rsid w:val="00666BDF"/>
    <w:rsid w:val="00666CE1"/>
    <w:rsid w:val="006678BE"/>
    <w:rsid w:val="006704E6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C4A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4C1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627B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56C5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52A"/>
    <w:rsid w:val="006D378E"/>
    <w:rsid w:val="006D4140"/>
    <w:rsid w:val="006D4169"/>
    <w:rsid w:val="006D540D"/>
    <w:rsid w:val="006D5797"/>
    <w:rsid w:val="006D5F96"/>
    <w:rsid w:val="006D6511"/>
    <w:rsid w:val="006D6863"/>
    <w:rsid w:val="006D6CE2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30D"/>
    <w:rsid w:val="006F183E"/>
    <w:rsid w:val="006F1FD6"/>
    <w:rsid w:val="006F2080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CF5"/>
    <w:rsid w:val="00730FEE"/>
    <w:rsid w:val="00731898"/>
    <w:rsid w:val="007319A2"/>
    <w:rsid w:val="00733078"/>
    <w:rsid w:val="007346F5"/>
    <w:rsid w:val="007372A8"/>
    <w:rsid w:val="00737F9D"/>
    <w:rsid w:val="0074007F"/>
    <w:rsid w:val="00740154"/>
    <w:rsid w:val="00740F37"/>
    <w:rsid w:val="00741F4B"/>
    <w:rsid w:val="0074306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5EC5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4F52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4C04"/>
    <w:rsid w:val="007857A0"/>
    <w:rsid w:val="00785E7F"/>
    <w:rsid w:val="007866A8"/>
    <w:rsid w:val="0078758D"/>
    <w:rsid w:val="00790205"/>
    <w:rsid w:val="00790FA4"/>
    <w:rsid w:val="00792286"/>
    <w:rsid w:val="00793414"/>
    <w:rsid w:val="00794E06"/>
    <w:rsid w:val="00795AB1"/>
    <w:rsid w:val="0079775E"/>
    <w:rsid w:val="00797802"/>
    <w:rsid w:val="007A0366"/>
    <w:rsid w:val="007A1125"/>
    <w:rsid w:val="007A2107"/>
    <w:rsid w:val="007A3495"/>
    <w:rsid w:val="007A365F"/>
    <w:rsid w:val="007A433E"/>
    <w:rsid w:val="007A4377"/>
    <w:rsid w:val="007A4E16"/>
    <w:rsid w:val="007A6481"/>
    <w:rsid w:val="007A7C3B"/>
    <w:rsid w:val="007B0A73"/>
    <w:rsid w:val="007B114D"/>
    <w:rsid w:val="007B151B"/>
    <w:rsid w:val="007B23E8"/>
    <w:rsid w:val="007B2481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AF2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97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97E"/>
    <w:rsid w:val="00804CE1"/>
    <w:rsid w:val="00805BF4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6C25"/>
    <w:rsid w:val="00817D9E"/>
    <w:rsid w:val="0082077E"/>
    <w:rsid w:val="00821182"/>
    <w:rsid w:val="00821DF0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6A83"/>
    <w:rsid w:val="00837745"/>
    <w:rsid w:val="008404B9"/>
    <w:rsid w:val="008404F2"/>
    <w:rsid w:val="00840923"/>
    <w:rsid w:val="008412FA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4439"/>
    <w:rsid w:val="008553AA"/>
    <w:rsid w:val="0085605C"/>
    <w:rsid w:val="00857829"/>
    <w:rsid w:val="00857A04"/>
    <w:rsid w:val="00861762"/>
    <w:rsid w:val="0086242E"/>
    <w:rsid w:val="00862D9D"/>
    <w:rsid w:val="00864690"/>
    <w:rsid w:val="008646B5"/>
    <w:rsid w:val="008655C2"/>
    <w:rsid w:val="00865F03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509D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5204"/>
    <w:rsid w:val="008A5916"/>
    <w:rsid w:val="008A6404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C30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643A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0E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A3D"/>
    <w:rsid w:val="008D7FE1"/>
    <w:rsid w:val="008E0292"/>
    <w:rsid w:val="008E076A"/>
    <w:rsid w:val="008E1000"/>
    <w:rsid w:val="008E1AAA"/>
    <w:rsid w:val="008E23AB"/>
    <w:rsid w:val="008E266F"/>
    <w:rsid w:val="008E2E3D"/>
    <w:rsid w:val="008E3145"/>
    <w:rsid w:val="008E31F6"/>
    <w:rsid w:val="008E3517"/>
    <w:rsid w:val="008E3AA2"/>
    <w:rsid w:val="008E3C41"/>
    <w:rsid w:val="008E4DB9"/>
    <w:rsid w:val="008E5694"/>
    <w:rsid w:val="008E5785"/>
    <w:rsid w:val="008E5A99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C94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739"/>
    <w:rsid w:val="00901AEA"/>
    <w:rsid w:val="00901BD4"/>
    <w:rsid w:val="009023B3"/>
    <w:rsid w:val="009027FF"/>
    <w:rsid w:val="0090303E"/>
    <w:rsid w:val="00903DB2"/>
    <w:rsid w:val="00904376"/>
    <w:rsid w:val="00904B04"/>
    <w:rsid w:val="00904CDF"/>
    <w:rsid w:val="00904E6D"/>
    <w:rsid w:val="00905079"/>
    <w:rsid w:val="009059D0"/>
    <w:rsid w:val="00905AA0"/>
    <w:rsid w:val="00905AE4"/>
    <w:rsid w:val="00905B54"/>
    <w:rsid w:val="00905CDC"/>
    <w:rsid w:val="00905F81"/>
    <w:rsid w:val="00906709"/>
    <w:rsid w:val="00910592"/>
    <w:rsid w:val="009109F7"/>
    <w:rsid w:val="00910AC2"/>
    <w:rsid w:val="00910C21"/>
    <w:rsid w:val="00911021"/>
    <w:rsid w:val="009120C2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3DCC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402"/>
    <w:rsid w:val="0093653D"/>
    <w:rsid w:val="00936DCF"/>
    <w:rsid w:val="00937463"/>
    <w:rsid w:val="009375D1"/>
    <w:rsid w:val="00937869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940"/>
    <w:rsid w:val="00952A0D"/>
    <w:rsid w:val="00953E4F"/>
    <w:rsid w:val="00954D32"/>
    <w:rsid w:val="00954FEF"/>
    <w:rsid w:val="00955F30"/>
    <w:rsid w:val="0095679E"/>
    <w:rsid w:val="009567FD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2648"/>
    <w:rsid w:val="00973023"/>
    <w:rsid w:val="0097356B"/>
    <w:rsid w:val="0097478D"/>
    <w:rsid w:val="00974988"/>
    <w:rsid w:val="00975C73"/>
    <w:rsid w:val="0097609B"/>
    <w:rsid w:val="0097665E"/>
    <w:rsid w:val="00976BA9"/>
    <w:rsid w:val="00977100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1DB"/>
    <w:rsid w:val="009A747F"/>
    <w:rsid w:val="009A7673"/>
    <w:rsid w:val="009A7DA7"/>
    <w:rsid w:val="009B11A9"/>
    <w:rsid w:val="009B1F9B"/>
    <w:rsid w:val="009B26A6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C7DDB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16A"/>
    <w:rsid w:val="009E0347"/>
    <w:rsid w:val="009E05D3"/>
    <w:rsid w:val="009E15AF"/>
    <w:rsid w:val="009E1602"/>
    <w:rsid w:val="009E21CA"/>
    <w:rsid w:val="009E280F"/>
    <w:rsid w:val="009E2986"/>
    <w:rsid w:val="009E29F0"/>
    <w:rsid w:val="009E340F"/>
    <w:rsid w:val="009E3569"/>
    <w:rsid w:val="009E3DA7"/>
    <w:rsid w:val="009E458F"/>
    <w:rsid w:val="009E4672"/>
    <w:rsid w:val="009E4A8E"/>
    <w:rsid w:val="009E60BF"/>
    <w:rsid w:val="009E6720"/>
    <w:rsid w:val="009E7961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2262"/>
    <w:rsid w:val="00A0233C"/>
    <w:rsid w:val="00A02FC1"/>
    <w:rsid w:val="00A03418"/>
    <w:rsid w:val="00A03646"/>
    <w:rsid w:val="00A043C0"/>
    <w:rsid w:val="00A0443F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72A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FCA"/>
    <w:rsid w:val="00A728A5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1EF2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2199"/>
    <w:rsid w:val="00AB3BB8"/>
    <w:rsid w:val="00AB3C1F"/>
    <w:rsid w:val="00AB3CDC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1854"/>
    <w:rsid w:val="00AC265B"/>
    <w:rsid w:val="00AC2DEA"/>
    <w:rsid w:val="00AC4300"/>
    <w:rsid w:val="00AC5E62"/>
    <w:rsid w:val="00AC6203"/>
    <w:rsid w:val="00AC67B1"/>
    <w:rsid w:val="00AC72D6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E0165"/>
    <w:rsid w:val="00AE089E"/>
    <w:rsid w:val="00AE08C7"/>
    <w:rsid w:val="00AE101B"/>
    <w:rsid w:val="00AE2730"/>
    <w:rsid w:val="00AE278B"/>
    <w:rsid w:val="00AE3C74"/>
    <w:rsid w:val="00AE3DC6"/>
    <w:rsid w:val="00AE4B28"/>
    <w:rsid w:val="00AE53B4"/>
    <w:rsid w:val="00AE583B"/>
    <w:rsid w:val="00AE62A8"/>
    <w:rsid w:val="00AE698B"/>
    <w:rsid w:val="00AE6B22"/>
    <w:rsid w:val="00AE73E8"/>
    <w:rsid w:val="00AE7D27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052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4D47"/>
    <w:rsid w:val="00B05B4F"/>
    <w:rsid w:val="00B05FC5"/>
    <w:rsid w:val="00B06296"/>
    <w:rsid w:val="00B06427"/>
    <w:rsid w:val="00B06928"/>
    <w:rsid w:val="00B06F1F"/>
    <w:rsid w:val="00B103A7"/>
    <w:rsid w:val="00B10910"/>
    <w:rsid w:val="00B10B7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A27"/>
    <w:rsid w:val="00B21EB0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A59"/>
    <w:rsid w:val="00B40FF0"/>
    <w:rsid w:val="00B418E7"/>
    <w:rsid w:val="00B41ED5"/>
    <w:rsid w:val="00B421AC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15D6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0FFD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260"/>
    <w:rsid w:val="00B67B0A"/>
    <w:rsid w:val="00B67F42"/>
    <w:rsid w:val="00B70096"/>
    <w:rsid w:val="00B71280"/>
    <w:rsid w:val="00B728EC"/>
    <w:rsid w:val="00B72E82"/>
    <w:rsid w:val="00B7312A"/>
    <w:rsid w:val="00B73C85"/>
    <w:rsid w:val="00B74A34"/>
    <w:rsid w:val="00B75555"/>
    <w:rsid w:val="00B76A53"/>
    <w:rsid w:val="00B77A40"/>
    <w:rsid w:val="00B77C28"/>
    <w:rsid w:val="00B80209"/>
    <w:rsid w:val="00B8051C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6981"/>
    <w:rsid w:val="00B87732"/>
    <w:rsid w:val="00B87C57"/>
    <w:rsid w:val="00B87FBE"/>
    <w:rsid w:val="00B90CD0"/>
    <w:rsid w:val="00B9118B"/>
    <w:rsid w:val="00B9357D"/>
    <w:rsid w:val="00B93F8E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1B"/>
    <w:rsid w:val="00BB1695"/>
    <w:rsid w:val="00BB2919"/>
    <w:rsid w:val="00BB2AFE"/>
    <w:rsid w:val="00BB3619"/>
    <w:rsid w:val="00BB39EB"/>
    <w:rsid w:val="00BB3CD7"/>
    <w:rsid w:val="00BB49B8"/>
    <w:rsid w:val="00BB4A26"/>
    <w:rsid w:val="00BB51B9"/>
    <w:rsid w:val="00BB520C"/>
    <w:rsid w:val="00BB58B2"/>
    <w:rsid w:val="00BB72B9"/>
    <w:rsid w:val="00BB7AFD"/>
    <w:rsid w:val="00BC0BB1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0400"/>
    <w:rsid w:val="00BD18D8"/>
    <w:rsid w:val="00BD1AA5"/>
    <w:rsid w:val="00BD29A6"/>
    <w:rsid w:val="00BD31FD"/>
    <w:rsid w:val="00BD3275"/>
    <w:rsid w:val="00BD3B73"/>
    <w:rsid w:val="00BD4FE1"/>
    <w:rsid w:val="00BD52C4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3750"/>
    <w:rsid w:val="00BE5783"/>
    <w:rsid w:val="00BE57D6"/>
    <w:rsid w:val="00BE6C2B"/>
    <w:rsid w:val="00BE71D6"/>
    <w:rsid w:val="00BE74D4"/>
    <w:rsid w:val="00BF08D5"/>
    <w:rsid w:val="00BF0F22"/>
    <w:rsid w:val="00BF1D55"/>
    <w:rsid w:val="00BF29C1"/>
    <w:rsid w:val="00BF2DD2"/>
    <w:rsid w:val="00BF31AB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13"/>
    <w:rsid w:val="00C05DB2"/>
    <w:rsid w:val="00C06311"/>
    <w:rsid w:val="00C07CAB"/>
    <w:rsid w:val="00C10D27"/>
    <w:rsid w:val="00C10F09"/>
    <w:rsid w:val="00C12317"/>
    <w:rsid w:val="00C123F8"/>
    <w:rsid w:val="00C12411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03C2"/>
    <w:rsid w:val="00C212ED"/>
    <w:rsid w:val="00C2174F"/>
    <w:rsid w:val="00C24083"/>
    <w:rsid w:val="00C24E2A"/>
    <w:rsid w:val="00C24E69"/>
    <w:rsid w:val="00C257B8"/>
    <w:rsid w:val="00C25E77"/>
    <w:rsid w:val="00C276BF"/>
    <w:rsid w:val="00C27967"/>
    <w:rsid w:val="00C30169"/>
    <w:rsid w:val="00C3084B"/>
    <w:rsid w:val="00C3112A"/>
    <w:rsid w:val="00C32217"/>
    <w:rsid w:val="00C33888"/>
    <w:rsid w:val="00C33E36"/>
    <w:rsid w:val="00C34F92"/>
    <w:rsid w:val="00C35064"/>
    <w:rsid w:val="00C358A7"/>
    <w:rsid w:val="00C36C08"/>
    <w:rsid w:val="00C371B7"/>
    <w:rsid w:val="00C376A4"/>
    <w:rsid w:val="00C37A7D"/>
    <w:rsid w:val="00C37B15"/>
    <w:rsid w:val="00C37C13"/>
    <w:rsid w:val="00C401AF"/>
    <w:rsid w:val="00C40954"/>
    <w:rsid w:val="00C4189F"/>
    <w:rsid w:val="00C41C64"/>
    <w:rsid w:val="00C41FEF"/>
    <w:rsid w:val="00C440B3"/>
    <w:rsid w:val="00C44561"/>
    <w:rsid w:val="00C448FB"/>
    <w:rsid w:val="00C44FA8"/>
    <w:rsid w:val="00C45295"/>
    <w:rsid w:val="00C45B3F"/>
    <w:rsid w:val="00C4687F"/>
    <w:rsid w:val="00C473A4"/>
    <w:rsid w:val="00C474ED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171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0AD"/>
    <w:rsid w:val="00C65239"/>
    <w:rsid w:val="00C66B59"/>
    <w:rsid w:val="00C67F13"/>
    <w:rsid w:val="00C71AB5"/>
    <w:rsid w:val="00C72F84"/>
    <w:rsid w:val="00C73CBE"/>
    <w:rsid w:val="00C73EC4"/>
    <w:rsid w:val="00C73FE9"/>
    <w:rsid w:val="00C7438D"/>
    <w:rsid w:val="00C74578"/>
    <w:rsid w:val="00C755C6"/>
    <w:rsid w:val="00C767D0"/>
    <w:rsid w:val="00C76FA7"/>
    <w:rsid w:val="00C8065F"/>
    <w:rsid w:val="00C80D1B"/>
    <w:rsid w:val="00C82587"/>
    <w:rsid w:val="00C82FF7"/>
    <w:rsid w:val="00C8365C"/>
    <w:rsid w:val="00C84868"/>
    <w:rsid w:val="00C84920"/>
    <w:rsid w:val="00C84E26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C92"/>
    <w:rsid w:val="00CA027E"/>
    <w:rsid w:val="00CA03F7"/>
    <w:rsid w:val="00CA110A"/>
    <w:rsid w:val="00CA195D"/>
    <w:rsid w:val="00CA2573"/>
    <w:rsid w:val="00CA447A"/>
    <w:rsid w:val="00CA466C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F99"/>
    <w:rsid w:val="00CB7FED"/>
    <w:rsid w:val="00CC0393"/>
    <w:rsid w:val="00CC0848"/>
    <w:rsid w:val="00CC1210"/>
    <w:rsid w:val="00CC3376"/>
    <w:rsid w:val="00CC34DE"/>
    <w:rsid w:val="00CC3716"/>
    <w:rsid w:val="00CC5F77"/>
    <w:rsid w:val="00CC610F"/>
    <w:rsid w:val="00CC64A4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78E"/>
    <w:rsid w:val="00CD5C54"/>
    <w:rsid w:val="00CD6919"/>
    <w:rsid w:val="00CD75EC"/>
    <w:rsid w:val="00CE07FA"/>
    <w:rsid w:val="00CE1160"/>
    <w:rsid w:val="00CE1AA7"/>
    <w:rsid w:val="00CE2CAC"/>
    <w:rsid w:val="00CE42DC"/>
    <w:rsid w:val="00CE43C2"/>
    <w:rsid w:val="00CE47E0"/>
    <w:rsid w:val="00CE5654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6C6"/>
    <w:rsid w:val="00D03D61"/>
    <w:rsid w:val="00D03DB9"/>
    <w:rsid w:val="00D03DC7"/>
    <w:rsid w:val="00D04484"/>
    <w:rsid w:val="00D04493"/>
    <w:rsid w:val="00D0498F"/>
    <w:rsid w:val="00D04D3F"/>
    <w:rsid w:val="00D06602"/>
    <w:rsid w:val="00D06B19"/>
    <w:rsid w:val="00D06F23"/>
    <w:rsid w:val="00D07B45"/>
    <w:rsid w:val="00D07C92"/>
    <w:rsid w:val="00D07E20"/>
    <w:rsid w:val="00D106AD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4BBE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4BFE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3555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68E9"/>
    <w:rsid w:val="00D67C9A"/>
    <w:rsid w:val="00D70D8F"/>
    <w:rsid w:val="00D72230"/>
    <w:rsid w:val="00D72B21"/>
    <w:rsid w:val="00D760AD"/>
    <w:rsid w:val="00D76291"/>
    <w:rsid w:val="00D76534"/>
    <w:rsid w:val="00D76D88"/>
    <w:rsid w:val="00D77261"/>
    <w:rsid w:val="00D81BA7"/>
    <w:rsid w:val="00D82717"/>
    <w:rsid w:val="00D829E6"/>
    <w:rsid w:val="00D82E21"/>
    <w:rsid w:val="00D833A4"/>
    <w:rsid w:val="00D83BF4"/>
    <w:rsid w:val="00D8607A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6DF4"/>
    <w:rsid w:val="00DA72E3"/>
    <w:rsid w:val="00DA7E92"/>
    <w:rsid w:val="00DB0494"/>
    <w:rsid w:val="00DB25AB"/>
    <w:rsid w:val="00DB2898"/>
    <w:rsid w:val="00DB329D"/>
    <w:rsid w:val="00DB36C2"/>
    <w:rsid w:val="00DB38ED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6DC0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F464D"/>
    <w:rsid w:val="00DF64B9"/>
    <w:rsid w:val="00DF7D79"/>
    <w:rsid w:val="00E00942"/>
    <w:rsid w:val="00E00ED2"/>
    <w:rsid w:val="00E0134E"/>
    <w:rsid w:val="00E025C2"/>
    <w:rsid w:val="00E02AD2"/>
    <w:rsid w:val="00E02CBA"/>
    <w:rsid w:val="00E02D01"/>
    <w:rsid w:val="00E04FDD"/>
    <w:rsid w:val="00E06AB2"/>
    <w:rsid w:val="00E07093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2969"/>
    <w:rsid w:val="00E42FCA"/>
    <w:rsid w:val="00E45C3A"/>
    <w:rsid w:val="00E45D8B"/>
    <w:rsid w:val="00E463BD"/>
    <w:rsid w:val="00E463F4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31F"/>
    <w:rsid w:val="00E54520"/>
    <w:rsid w:val="00E54631"/>
    <w:rsid w:val="00E546CD"/>
    <w:rsid w:val="00E54E8A"/>
    <w:rsid w:val="00E54F6A"/>
    <w:rsid w:val="00E55E8B"/>
    <w:rsid w:val="00E5746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59E"/>
    <w:rsid w:val="00E66ABF"/>
    <w:rsid w:val="00E7019E"/>
    <w:rsid w:val="00E70534"/>
    <w:rsid w:val="00E70CD5"/>
    <w:rsid w:val="00E71756"/>
    <w:rsid w:val="00E71D36"/>
    <w:rsid w:val="00E72E18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3907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90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3829"/>
    <w:rsid w:val="00EB42DC"/>
    <w:rsid w:val="00EB54B1"/>
    <w:rsid w:val="00EB5C9B"/>
    <w:rsid w:val="00EB735B"/>
    <w:rsid w:val="00EB74A3"/>
    <w:rsid w:val="00EC07B1"/>
    <w:rsid w:val="00EC087E"/>
    <w:rsid w:val="00EC0F0D"/>
    <w:rsid w:val="00EC1980"/>
    <w:rsid w:val="00EC2FE1"/>
    <w:rsid w:val="00EC30BA"/>
    <w:rsid w:val="00EC370F"/>
    <w:rsid w:val="00EC48B6"/>
    <w:rsid w:val="00EC56E8"/>
    <w:rsid w:val="00EC5A13"/>
    <w:rsid w:val="00EC6C81"/>
    <w:rsid w:val="00EC6FCF"/>
    <w:rsid w:val="00EC7110"/>
    <w:rsid w:val="00ED0C6F"/>
    <w:rsid w:val="00ED1811"/>
    <w:rsid w:val="00ED1864"/>
    <w:rsid w:val="00ED1BA5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013C"/>
    <w:rsid w:val="00EE1196"/>
    <w:rsid w:val="00EE1415"/>
    <w:rsid w:val="00EE22BB"/>
    <w:rsid w:val="00EE412C"/>
    <w:rsid w:val="00EE46BA"/>
    <w:rsid w:val="00EE4B54"/>
    <w:rsid w:val="00EE4C54"/>
    <w:rsid w:val="00EE55E1"/>
    <w:rsid w:val="00EE668A"/>
    <w:rsid w:val="00EE7ECA"/>
    <w:rsid w:val="00EF1EE8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4D5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A7F"/>
    <w:rsid w:val="00F14F9A"/>
    <w:rsid w:val="00F1593C"/>
    <w:rsid w:val="00F15C5B"/>
    <w:rsid w:val="00F15FB3"/>
    <w:rsid w:val="00F20C96"/>
    <w:rsid w:val="00F21863"/>
    <w:rsid w:val="00F219FC"/>
    <w:rsid w:val="00F2383C"/>
    <w:rsid w:val="00F23B67"/>
    <w:rsid w:val="00F2403C"/>
    <w:rsid w:val="00F2433C"/>
    <w:rsid w:val="00F247CD"/>
    <w:rsid w:val="00F26609"/>
    <w:rsid w:val="00F26A36"/>
    <w:rsid w:val="00F27460"/>
    <w:rsid w:val="00F30068"/>
    <w:rsid w:val="00F3034C"/>
    <w:rsid w:val="00F315D5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885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2BF8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6B02"/>
    <w:rsid w:val="00FC7FC9"/>
    <w:rsid w:val="00FD0385"/>
    <w:rsid w:val="00FD0617"/>
    <w:rsid w:val="00FD380A"/>
    <w:rsid w:val="00FD39B5"/>
    <w:rsid w:val="00FD3FAD"/>
    <w:rsid w:val="00FD4432"/>
    <w:rsid w:val="00FD5546"/>
    <w:rsid w:val="00FD56B7"/>
    <w:rsid w:val="00FD6282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2F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spektorochronydanychosobowych@ncb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ochronydanychosobowych@ncb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inspektorochronydanychosobowych@ncbr.gov.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spektorochronydanychosobowych@ncbr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23CE-E249-4C53-8FF2-8DC0C141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6047</Words>
  <Characters>36285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Marta Wróblewska</cp:lastModifiedBy>
  <cp:revision>2</cp:revision>
  <cp:lastPrinted>2019-08-07T11:22:00Z</cp:lastPrinted>
  <dcterms:created xsi:type="dcterms:W3CDTF">2020-08-25T11:57:00Z</dcterms:created>
  <dcterms:modified xsi:type="dcterms:W3CDTF">2020-08-25T11:57:00Z</dcterms:modified>
</cp:coreProperties>
</file>