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29E16A46" w14:textId="47FAAA8B" w:rsidR="003E70FA" w:rsidRPr="003E70FA" w:rsidRDefault="003E70FA" w:rsidP="003E70FA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3E70FA">
              <w:rPr>
                <w:rFonts w:ascii="Calibri" w:eastAsia="Calibri" w:hAnsi="Calibri" w:cs="Calibri"/>
                <w:sz w:val="22"/>
              </w:rPr>
              <w:t>Wodociągi i Kanalizacja Sp. z o. o.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Pr="003E70FA">
              <w:rPr>
                <w:rFonts w:ascii="Calibri" w:eastAsia="Calibri" w:hAnsi="Calibri" w:cs="Calibri"/>
                <w:sz w:val="22"/>
              </w:rPr>
              <w:t>w Dzierżoniowie</w:t>
            </w:r>
          </w:p>
          <w:p w14:paraId="3426EAFF" w14:textId="12B59A08" w:rsidR="009C2911" w:rsidRPr="00E36B1F" w:rsidRDefault="009C2911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4807D170" w:rsidR="009C2911" w:rsidRDefault="00332D40" w:rsidP="00B03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</w:t>
            </w:r>
            <w:r w:rsidR="00F52FD8">
              <w:t>1</w:t>
            </w:r>
            <w:r w:rsidR="00A221A4" w:rsidRPr="00A221A4">
              <w:t>.0</w:t>
            </w:r>
            <w:r w:rsidR="003E70FA">
              <w:t>3</w:t>
            </w:r>
            <w:r w:rsidR="00A221A4" w:rsidRPr="00A221A4">
              <w:t>-IW.01-</w:t>
            </w:r>
            <w:r w:rsidR="00E26256">
              <w:t>00</w:t>
            </w:r>
            <w:r w:rsidR="007E12FA">
              <w:t>1</w:t>
            </w:r>
            <w:r w:rsidR="003E70FA">
              <w:t>7</w:t>
            </w:r>
            <w:r w:rsidR="00A221A4" w:rsidRPr="00A221A4">
              <w:t>/2</w:t>
            </w:r>
            <w:r w:rsidR="007E12FA">
              <w:t>3</w:t>
            </w:r>
            <w:r w:rsidR="00267ABD">
              <w:t xml:space="preserve"> </w:t>
            </w:r>
            <w:r w:rsidR="00AF5BA3">
              <w:t>pn.: „</w:t>
            </w:r>
            <w:r w:rsidR="003E70FA" w:rsidRPr="003E70FA">
              <w:t>Uporządkowanie gospodarki wodno-ściekowej na terenie gmin powiatu dzierżoniowskiego - etap III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7FE2577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B777A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6FE505FD" w:rsidR="009C2911" w:rsidRDefault="003E70FA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08.04</w:t>
            </w:r>
            <w:r w:rsidR="00F0750D">
              <w:t>.2026</w:t>
            </w:r>
            <w:r w:rsidR="00F2371A">
              <w:t>-</w:t>
            </w:r>
            <w:r w:rsidR="00245CA9" w:rsidRPr="00F03A68">
              <w:t xml:space="preserve"> </w:t>
            </w:r>
            <w:r w:rsidR="007E12FA">
              <w:t>2</w:t>
            </w:r>
            <w:r>
              <w:t>3</w:t>
            </w:r>
            <w:r w:rsidR="007E12FA">
              <w:t>.04</w:t>
            </w:r>
            <w:r w:rsidR="00B777AC"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DC8B0CF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E12FA" w:rsidRPr="007E12FA">
              <w:t>Pełnienie funkcji Inżyniera Kontraktu dla zadania „</w:t>
            </w:r>
            <w:r w:rsidR="003E70FA" w:rsidRPr="003E70FA">
              <w:t>Budowa dodatkowego zbiornika biogazu na oczyszczalni ścieków w Dzierżoniowi</w:t>
            </w:r>
            <w:r w:rsidR="003E70FA">
              <w:t>e</w:t>
            </w:r>
            <w:r w:rsidR="00B03C8E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60692088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3E70F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6A58" w14:textId="77777777" w:rsidR="00D14082" w:rsidRDefault="00D14082" w:rsidP="00245E4E">
      <w:pPr>
        <w:spacing w:after="0" w:line="240" w:lineRule="auto"/>
      </w:pPr>
      <w:r>
        <w:separator/>
      </w:r>
    </w:p>
  </w:endnote>
  <w:endnote w:type="continuationSeparator" w:id="0">
    <w:p w14:paraId="6CEFFAC9" w14:textId="77777777" w:rsidR="00D14082" w:rsidRDefault="00D14082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8EB9" w14:textId="77777777" w:rsidR="00D14082" w:rsidRDefault="00D14082" w:rsidP="00245E4E">
      <w:pPr>
        <w:spacing w:after="0" w:line="240" w:lineRule="auto"/>
      </w:pPr>
      <w:r>
        <w:separator/>
      </w:r>
    </w:p>
  </w:footnote>
  <w:footnote w:type="continuationSeparator" w:id="0">
    <w:p w14:paraId="198EFF4D" w14:textId="77777777" w:rsidR="00D14082" w:rsidRDefault="00D14082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43127"/>
    <w:rsid w:val="001440C0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3E70FA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3437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64931"/>
    <w:rsid w:val="00682CED"/>
    <w:rsid w:val="00694E52"/>
    <w:rsid w:val="006F2E23"/>
    <w:rsid w:val="00702D74"/>
    <w:rsid w:val="007079A3"/>
    <w:rsid w:val="00716E5A"/>
    <w:rsid w:val="007271F2"/>
    <w:rsid w:val="00727498"/>
    <w:rsid w:val="007311BC"/>
    <w:rsid w:val="00733A22"/>
    <w:rsid w:val="00764B40"/>
    <w:rsid w:val="00765C8C"/>
    <w:rsid w:val="007815D6"/>
    <w:rsid w:val="0078228F"/>
    <w:rsid w:val="007C1D4A"/>
    <w:rsid w:val="007C3ADF"/>
    <w:rsid w:val="007E12FA"/>
    <w:rsid w:val="007E2B0E"/>
    <w:rsid w:val="007E344B"/>
    <w:rsid w:val="008029A6"/>
    <w:rsid w:val="00805B52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332DF"/>
    <w:rsid w:val="0097629E"/>
    <w:rsid w:val="009804A7"/>
    <w:rsid w:val="009C05F7"/>
    <w:rsid w:val="009C0635"/>
    <w:rsid w:val="009C2911"/>
    <w:rsid w:val="009D2C21"/>
    <w:rsid w:val="009F6007"/>
    <w:rsid w:val="00A1722C"/>
    <w:rsid w:val="00A221A4"/>
    <w:rsid w:val="00A25C22"/>
    <w:rsid w:val="00AA25BB"/>
    <w:rsid w:val="00AA4FB7"/>
    <w:rsid w:val="00AB4E62"/>
    <w:rsid w:val="00AB56CD"/>
    <w:rsid w:val="00AD06F6"/>
    <w:rsid w:val="00AF5BA3"/>
    <w:rsid w:val="00AF71B0"/>
    <w:rsid w:val="00B03C8E"/>
    <w:rsid w:val="00B213E7"/>
    <w:rsid w:val="00B777AC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651BC"/>
    <w:rsid w:val="00C80146"/>
    <w:rsid w:val="00C834CF"/>
    <w:rsid w:val="00C8657E"/>
    <w:rsid w:val="00C97F67"/>
    <w:rsid w:val="00D14082"/>
    <w:rsid w:val="00D3107B"/>
    <w:rsid w:val="00D32E9A"/>
    <w:rsid w:val="00D37BC3"/>
    <w:rsid w:val="00D82F50"/>
    <w:rsid w:val="00DC1536"/>
    <w:rsid w:val="00DF7F60"/>
    <w:rsid w:val="00E04A03"/>
    <w:rsid w:val="00E04D76"/>
    <w:rsid w:val="00E10A0E"/>
    <w:rsid w:val="00E135C9"/>
    <w:rsid w:val="00E26256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0750D"/>
    <w:rsid w:val="00F140F8"/>
    <w:rsid w:val="00F14CB9"/>
    <w:rsid w:val="00F2371A"/>
    <w:rsid w:val="00F26429"/>
    <w:rsid w:val="00F27F4D"/>
    <w:rsid w:val="00F52FD8"/>
    <w:rsid w:val="00F65ECE"/>
    <w:rsid w:val="00F91FE1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FENX.01.02-IW.01-0011_23-002</vt:lpstr>
    </vt:vector>
  </TitlesOfParts>
  <Company>NFOSiGW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FENX.01.03-IW.01-0017_23-002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2026-05-11T12:18:00Z</dcterms:created>
  <dcterms:modified xsi:type="dcterms:W3CDTF">2026-06-08T06:17:00Z</dcterms:modified>
</cp:coreProperties>
</file>