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FFE8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5A44013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93AE42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34EADE9" w14:textId="77777777" w:rsidR="00394382" w:rsidRPr="00984391" w:rsidRDefault="00394382" w:rsidP="00394382">
      <w:pPr>
        <w:spacing w:after="0" w:line="240" w:lineRule="auto"/>
        <w:jc w:val="both"/>
      </w:pPr>
    </w:p>
    <w:p w14:paraId="5C72C173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25796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52443F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B50535E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39B0190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3C979E92" w14:textId="77777777" w:rsidR="00394382" w:rsidRPr="00984391" w:rsidRDefault="00394382" w:rsidP="00394382">
      <w:pPr>
        <w:spacing w:after="0" w:line="240" w:lineRule="auto"/>
        <w:jc w:val="both"/>
      </w:pPr>
    </w:p>
    <w:p w14:paraId="1FAB15CA" w14:textId="77777777" w:rsidR="00394382" w:rsidRPr="00984391" w:rsidRDefault="00394382" w:rsidP="00394382">
      <w:pPr>
        <w:spacing w:after="0" w:line="240" w:lineRule="auto"/>
        <w:jc w:val="both"/>
      </w:pPr>
    </w:p>
    <w:p w14:paraId="016FBC8E" w14:textId="7A04D841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bookmarkStart w:id="0" w:name="_Hlk75155438"/>
      <w:r w:rsidR="0082316F">
        <w:t>WOP.261.</w:t>
      </w:r>
      <w:r w:rsidR="00017109">
        <w:t>4</w:t>
      </w:r>
      <w:r w:rsidR="0082316F">
        <w:t>.202</w:t>
      </w:r>
      <w:r w:rsidR="00017109">
        <w:t>3</w:t>
      </w:r>
      <w:r w:rsidR="0082316F">
        <w:t>.RS</w:t>
      </w:r>
      <w:r w:rsidRPr="00984391">
        <w:t xml:space="preserve"> </w:t>
      </w:r>
      <w:bookmarkEnd w:id="0"/>
      <w:r w:rsidRPr="00984391">
        <w:t xml:space="preserve">dotyczące zamówienia na </w:t>
      </w:r>
      <w:r w:rsidR="0082316F">
        <w:t xml:space="preserve">realizację </w:t>
      </w:r>
      <w:r w:rsidR="0082316F" w:rsidRPr="0082316F">
        <w:t>zadania pn.: „</w:t>
      </w:r>
      <w:r w:rsidR="00B80EE7" w:rsidRPr="00B80EE7">
        <w:t>Ustawianie barek dla rybitw w obszarze Natura 2000 Dolina Dolnej Wisły</w:t>
      </w:r>
      <w:r w:rsidR="0082316F" w:rsidRPr="0082316F">
        <w:t xml:space="preserve">” </w:t>
      </w:r>
      <w:r w:rsidRPr="00984391">
        <w:t xml:space="preserve"> 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638949FC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F3B40A1" w14:textId="5C214054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82316F" w:rsidRPr="0082316F">
        <w:t>WOP.261.</w:t>
      </w:r>
      <w:r w:rsidR="00017109">
        <w:t>4</w:t>
      </w:r>
      <w:r w:rsidR="0082316F" w:rsidRPr="0082316F">
        <w:t>.202</w:t>
      </w:r>
      <w:r w:rsidR="00017109">
        <w:t>3</w:t>
      </w:r>
      <w:r w:rsidR="0082316F" w:rsidRPr="0082316F">
        <w:t>.RS</w:t>
      </w:r>
      <w:r w:rsidRPr="00984391">
        <w:t>.</w:t>
      </w:r>
    </w:p>
    <w:p w14:paraId="4F2B456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A12E71F" w14:textId="44F1966A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16F">
        <w:t>em</w:t>
      </w:r>
      <w:r w:rsidRPr="00984391">
        <w:t xml:space="preserve"> ofertowym nr </w:t>
      </w:r>
      <w:r w:rsidR="0082316F">
        <w:t>WOP.261.</w:t>
      </w:r>
      <w:r w:rsidR="00B80EE7">
        <w:t>9</w:t>
      </w:r>
      <w:r w:rsidR="0082316F">
        <w:t>.202</w:t>
      </w:r>
      <w:r w:rsidR="00B80EE7">
        <w:t>2</w:t>
      </w:r>
      <w:r w:rsidR="0082316F">
        <w:t>.RS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239748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0137C725" w14:textId="59CC3C2C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82316F">
        <w:t>30</w:t>
      </w:r>
      <w:r w:rsidRPr="00984391">
        <w:t xml:space="preserve"> dni od dnia upływu terminu składania ofert.</w:t>
      </w:r>
    </w:p>
    <w:p w14:paraId="53DF8C17" w14:textId="40F7BCDE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są:</w:t>
      </w:r>
    </w:p>
    <w:p w14:paraId="420E2A4B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34795FAE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2F586749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6D7F238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182BAE0" w14:textId="77777777" w:rsidR="00394382" w:rsidRPr="00984391" w:rsidRDefault="00394382" w:rsidP="00394382">
      <w:pPr>
        <w:spacing w:after="0" w:line="240" w:lineRule="auto"/>
        <w:jc w:val="both"/>
      </w:pPr>
    </w:p>
    <w:p w14:paraId="4F47EC21" w14:textId="77777777" w:rsidR="00394382" w:rsidRPr="00984391" w:rsidRDefault="00394382" w:rsidP="00394382">
      <w:pPr>
        <w:spacing w:after="0" w:line="240" w:lineRule="auto"/>
        <w:jc w:val="both"/>
      </w:pPr>
    </w:p>
    <w:p w14:paraId="153A9624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B9E6" w14:textId="77777777" w:rsidR="00E308A6" w:rsidRDefault="00E308A6" w:rsidP="00394382">
      <w:pPr>
        <w:spacing w:after="0" w:line="240" w:lineRule="auto"/>
      </w:pPr>
      <w:r>
        <w:separator/>
      </w:r>
    </w:p>
  </w:endnote>
  <w:endnote w:type="continuationSeparator" w:id="0">
    <w:p w14:paraId="7ED2C66B" w14:textId="77777777" w:rsidR="00E308A6" w:rsidRDefault="00E308A6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486B" w14:textId="77777777" w:rsidR="00E308A6" w:rsidRDefault="00E308A6" w:rsidP="00394382">
      <w:pPr>
        <w:spacing w:after="0" w:line="240" w:lineRule="auto"/>
      </w:pPr>
      <w:r>
        <w:separator/>
      </w:r>
    </w:p>
  </w:footnote>
  <w:footnote w:type="continuationSeparator" w:id="0">
    <w:p w14:paraId="657623C0" w14:textId="77777777" w:rsidR="00E308A6" w:rsidRDefault="00E308A6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92CC9B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437D99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59186">
    <w:abstractNumId w:val="0"/>
  </w:num>
  <w:num w:numId="2" w16cid:durableId="171214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7109"/>
    <w:rsid w:val="00216C17"/>
    <w:rsid w:val="00394382"/>
    <w:rsid w:val="003A41F0"/>
    <w:rsid w:val="007D6886"/>
    <w:rsid w:val="0082316F"/>
    <w:rsid w:val="00912D49"/>
    <w:rsid w:val="00A07EC7"/>
    <w:rsid w:val="00B71E94"/>
    <w:rsid w:val="00B80EE7"/>
    <w:rsid w:val="00DB18E8"/>
    <w:rsid w:val="00E3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ED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D6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886"/>
  </w:style>
  <w:style w:type="paragraph" w:styleId="Stopka">
    <w:name w:val="footer"/>
    <w:basedOn w:val="Normalny"/>
    <w:link w:val="StopkaZnak"/>
    <w:uiPriority w:val="99"/>
    <w:unhideWhenUsed/>
    <w:rsid w:val="007D6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2023-06-12T12:37:00Z</dcterms:created>
  <dcterms:modified xsi:type="dcterms:W3CDTF">2023-06-12T12:37:00Z</dcterms:modified>
</cp:coreProperties>
</file>