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2EBA" w14:textId="77777777" w:rsidR="000C1D43" w:rsidRPr="00AA0275" w:rsidRDefault="002F62C7" w:rsidP="00AA0275">
      <w:pPr>
        <w:spacing w:after="0" w:line="240" w:lineRule="auto"/>
        <w:ind w:left="0" w:right="0" w:firstLine="0"/>
        <w:jc w:val="left"/>
        <w:rPr>
          <w:rFonts w:ascii="Lato" w:hAnsi="Lato" w:cstheme="minorHAnsi"/>
          <w:sz w:val="20"/>
          <w:szCs w:val="20"/>
        </w:rPr>
      </w:pPr>
      <w:r w:rsidRPr="00AA0275">
        <w:rPr>
          <w:rFonts w:ascii="Lato" w:hAnsi="Lato" w:cstheme="minorHAnsi"/>
          <w:b/>
          <w:sz w:val="20"/>
          <w:szCs w:val="20"/>
        </w:rPr>
        <w:t>DANE TELEADRESOWE ORGANIZATORÓW LOKALNYCH KONKURSU</w:t>
      </w:r>
    </w:p>
    <w:tbl>
      <w:tblPr>
        <w:tblpPr w:leftFromText="141" w:rightFromText="141" w:vertAnchor="text" w:horzAnchor="margin" w:tblpXSpec="center" w:tblpY="337"/>
        <w:tblW w:w="113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735"/>
        <w:gridCol w:w="3368"/>
        <w:gridCol w:w="5521"/>
      </w:tblGrid>
      <w:tr w:rsidR="00AA0275" w:rsidRPr="00AA0275" w14:paraId="50F9932D" w14:textId="77777777" w:rsidTr="00AA0275">
        <w:trPr>
          <w:tblHeader/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A76BBC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Lp.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DD0727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Województwo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6846BF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6EF6AA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Adres i dane kontaktowe</w:t>
            </w:r>
          </w:p>
        </w:tc>
      </w:tr>
      <w:tr w:rsidR="00AA0275" w:rsidRPr="00EB01AD" w14:paraId="2E9CEF31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9000C3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1.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7A0364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dolnośląskie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E10944" w14:textId="77777777"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Dolnośląski Urząd Wojewódzki we Wrocławiu</w:t>
            </w:r>
          </w:p>
          <w:p w14:paraId="072D4BCD" w14:textId="77777777"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Biuro Wojewody (Biuro Prasowe)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C19FA2" w14:textId="77777777"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Powstańców Warszawy 1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215F17A" w14:textId="77777777" w:rsidR="00A1701A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50-153 Wrocław</w:t>
            </w:r>
          </w:p>
          <w:p w14:paraId="4EDDB740" w14:textId="77777777" w:rsidR="000C1D43" w:rsidRPr="00EB01A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1206</w:t>
            </w:r>
          </w:p>
          <w:p w14:paraId="2ACBFBAD" w14:textId="77777777" w:rsidR="00AA0275" w:rsidRPr="00EB01AD" w:rsidRDefault="00AA0275" w:rsidP="00AA0275">
            <w:pPr>
              <w:spacing w:after="0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14:paraId="6E82E520" w14:textId="77777777" w:rsidR="007600DD" w:rsidRPr="00D233DE" w:rsidRDefault="00D233DE" w:rsidP="00D233DE">
            <w:pPr>
              <w:spacing w:after="0"/>
              <w:jc w:val="left"/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</w:pPr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6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k.stepien@duw.pl</w:t>
              </w:r>
            </w:hyperlink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hyperlink r:id="rId7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mlesniak@kowroc.pl</w:t>
              </w:r>
            </w:hyperlink>
          </w:p>
        </w:tc>
      </w:tr>
      <w:tr w:rsidR="00AA0275" w:rsidRPr="00EB01AD" w14:paraId="71192F76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90FA4C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DF2B1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kujawsko-pomorskie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8530BA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Kujawsko-Pomorski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Delegatura we Włocławku (Wydział Zarządzania Delegaturą)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AB36D3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Brzeska 8 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10 lub 18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)</w:t>
            </w:r>
          </w:p>
          <w:p w14:paraId="0862FBAC" w14:textId="77777777" w:rsidR="0059294E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87-800 Włocławek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  </w:t>
            </w:r>
          </w:p>
          <w:p w14:paraId="585D9FBE" w14:textId="77777777"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1AC626F3" w14:textId="77777777" w:rsid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  <w:t>tel. 54 235 0100</w:t>
            </w:r>
          </w:p>
          <w:p w14:paraId="3ED0F379" w14:textId="77777777" w:rsidR="000C1D43" w:rsidRPr="00EB01AD" w:rsidRDefault="0059294E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</w:pPr>
            <w:proofErr w:type="gramStart"/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>e-mail: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deluww@bydgoszcz.uw.gov.pl</w:t>
            </w:r>
            <w:proofErr w:type="gramEnd"/>
          </w:p>
        </w:tc>
      </w:tr>
      <w:tr w:rsidR="00AA0275" w:rsidRPr="00AA0275" w14:paraId="5DD184CC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3EBF25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37E340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lubelskie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161559" w14:textId="77777777"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Lubelski Urząd Wojewódzki</w:t>
            </w:r>
            <w:r w:rsidR="0059294E"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 w Lublinie</w:t>
            </w:r>
          </w:p>
          <w:p w14:paraId="513DBDFD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Kuratorium Oświaty w Lublinie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AE77C3" w14:textId="77777777" w:rsid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Spokojna 4 </w:t>
            </w:r>
          </w:p>
          <w:p w14:paraId="68356069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20-914 Lublin</w:t>
            </w:r>
          </w:p>
          <w:p w14:paraId="62C07D8D" w14:textId="77777777" w:rsidR="00AA0275" w:rsidRDefault="00AA0275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0D9D6929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8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81 74 24 552</w:t>
              </w:r>
            </w:hyperlink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6AD802B0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(sekretariat Wydziału Polityki Społecznej)</w:t>
            </w:r>
          </w:p>
          <w:p w14:paraId="7BEC0E00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9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81 53 85 222</w:t>
              </w:r>
            </w:hyperlink>
          </w:p>
          <w:p w14:paraId="29E1FDC7" w14:textId="77777777" w:rsidR="000C1D43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(sekretariat Kuratorium Oświaty w Lublinie) </w:t>
            </w:r>
          </w:p>
        </w:tc>
      </w:tr>
      <w:tr w:rsidR="00AA0275" w:rsidRPr="00EB01AD" w14:paraId="2710A088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E06737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E49268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lubuskie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D16910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Lubuski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B85704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Jagiellończyka 8</w:t>
            </w:r>
          </w:p>
          <w:p w14:paraId="79EF03E0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66-400 Gorzów Wielkopolski</w:t>
            </w:r>
          </w:p>
          <w:p w14:paraId="617496E4" w14:textId="77777777" w:rsidR="00D233DE" w:rsidRDefault="00D233D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50CDA608" w14:textId="77777777"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95 78 51 472, 476, </w:t>
            </w:r>
          </w:p>
          <w:p w14:paraId="7C676EBF" w14:textId="77777777"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 xml:space="preserve">e-mail: 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polityka.spoleczna@lubuskie.uw.gov.pl</w:t>
            </w:r>
          </w:p>
        </w:tc>
      </w:tr>
      <w:tr w:rsidR="00AA0275" w:rsidRPr="00AA0275" w14:paraId="5084D3FA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EB40B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1EBF57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łódzkie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9F470B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Łódzki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Kuratorium Oświaty w Łodzi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75540E" w14:textId="77777777" w:rsidR="007600D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Żeromskiego 87 </w:t>
            </w:r>
          </w:p>
          <w:p w14:paraId="0A265583" w14:textId="77777777" w:rsidR="00AA0275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90-502 Łódź</w:t>
            </w:r>
          </w:p>
          <w:p w14:paraId="7BAB2D72" w14:textId="77777777"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70FB6AB8" w14:textId="77777777"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Numery kontaktowe:</w:t>
            </w:r>
          </w:p>
          <w:p w14:paraId="7839FBDE" w14:textId="77777777"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42 664 20 31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(urząd)</w:t>
            </w:r>
          </w:p>
          <w:p w14:paraId="63806A8F" w14:textId="77777777"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42 637 70 55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(kuratorium)</w:t>
            </w:r>
          </w:p>
        </w:tc>
      </w:tr>
      <w:tr w:rsidR="00AA0275" w:rsidRPr="00AA0275" w14:paraId="2A6430F8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C50A78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2F5F9B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małopolskie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73981F" w14:textId="77777777"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Małopolski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9FBCCB" w14:textId="77777777" w:rsid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Basztowa 22</w:t>
            </w:r>
          </w:p>
          <w:p w14:paraId="541AA84A" w14:textId="77777777" w:rsidR="000C1D43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31-156 Kraków</w:t>
            </w:r>
          </w:p>
          <w:p w14:paraId="1DB6F1FB" w14:textId="77777777" w:rsid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0E6DEE86" w14:textId="77777777" w:rsidR="00EB3694" w:rsidRP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 12 39 21 200, 12 39 21 591</w:t>
            </w:r>
          </w:p>
        </w:tc>
      </w:tr>
      <w:tr w:rsidR="00AA0275" w:rsidRPr="00EB01AD" w14:paraId="7093DA88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B76CF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DC1585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mazowieckie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328EB2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Mazowiecki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99146A" w14:textId="77777777"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Bankowy 3/5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5AB0E080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00-950 Warszawa</w:t>
            </w:r>
          </w:p>
          <w:p w14:paraId="4EA17EF7" w14:textId="77777777" w:rsidR="0056512B" w:rsidRDefault="0056512B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14:paraId="2490BC39" w14:textId="77777777" w:rsidR="00EB01AD" w:rsidRDefault="00EB01AD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</w:pPr>
            <w:r w:rsidRPr="00EB01AD"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  <w:t xml:space="preserve">tel. </w:t>
            </w:r>
            <w:r w:rsidRPr="00AA0275"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  <w:t>22 695 71 00</w:t>
            </w:r>
          </w:p>
          <w:p w14:paraId="5F919F29" w14:textId="77777777" w:rsidR="0059294E" w:rsidRPr="00EB01AD" w:rsidRDefault="0056512B" w:rsidP="00EB01AD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</w:pPr>
            <w:r w:rsidRPr="00EB01AD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10" w:history="1">
              <w:r w:rsidR="0059294E" w:rsidRPr="00EB01AD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wrps@mazowieckie.pl</w:t>
              </w:r>
            </w:hyperlink>
          </w:p>
        </w:tc>
      </w:tr>
      <w:tr w:rsidR="00AA0275" w:rsidRPr="00AA0275" w14:paraId="00B55BEA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33902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2E5F5F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0D775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A7DE15" w14:textId="77777777"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Piastowska 14</w:t>
            </w:r>
          </w:p>
          <w:p w14:paraId="0FFF9C2E" w14:textId="77777777"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45-081 Opole</w:t>
            </w:r>
          </w:p>
          <w:p w14:paraId="5C174E4D" w14:textId="77777777"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0523C5A7" w14:textId="77777777" w:rsidR="002E680B" w:rsidRPr="00EB01AD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77 452 43 39</w:t>
            </w:r>
          </w:p>
          <w:p w14:paraId="48625DCD" w14:textId="77777777"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ps@opole.uw.gov.pl</w:t>
            </w:r>
          </w:p>
        </w:tc>
      </w:tr>
      <w:tr w:rsidR="00AA0275" w:rsidRPr="00AA0275" w14:paraId="63FEE914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93DCB3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869DCF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podkarpackie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611140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Podkarpacki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DF923F" w14:textId="77777777"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Grunwaldzka 15</w:t>
            </w:r>
          </w:p>
          <w:p w14:paraId="3FFA7E76" w14:textId="77777777" w:rsidR="002E680B" w:rsidRP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35-959 Rzeszów</w:t>
            </w:r>
            <w:r w:rsidR="000C1D43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07D24D36" w14:textId="77777777" w:rsidR="0056512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29E8CA04" w14:textId="77777777"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17 867-13-00, </w:t>
            </w:r>
          </w:p>
          <w:p w14:paraId="629AB42C" w14:textId="77777777"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s@rzeszow.uw.gov.pl</w:t>
            </w:r>
          </w:p>
        </w:tc>
      </w:tr>
      <w:tr w:rsidR="00AA0275" w:rsidRPr="00AA0275" w14:paraId="69F4A1F5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40901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E48471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B9C4D5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Pomorski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C0FACA" w14:textId="77777777"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Okopowa 21/21</w:t>
            </w:r>
          </w:p>
          <w:p w14:paraId="2C62084D" w14:textId="77777777"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80-810 Gdańsk</w:t>
            </w:r>
          </w:p>
          <w:p w14:paraId="47E5418C" w14:textId="77777777" w:rsidR="00EB01AD" w:rsidRPr="00AA0275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41106DF4" w14:textId="77777777" w:rsidR="002E680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58/30-77-484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2E56F82B" w14:textId="77777777" w:rsidR="0059294E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hAnsi="Lato" w:cstheme="minorHAnsi"/>
                <w:color w:val="auto"/>
                <w:sz w:val="20"/>
                <w:szCs w:val="20"/>
              </w:rPr>
              <w:t xml:space="preserve">e-mail: </w:t>
            </w:r>
            <w:hyperlink r:id="rId11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katarzyna.danczyszyn@gdansk.uw.gov.pl</w:t>
              </w:r>
            </w:hyperlink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14:paraId="597B4AE2" w14:textId="77777777" w:rsidR="000C1D43" w:rsidRPr="00AA0275" w:rsidRDefault="0059294E" w:rsidP="00AA0275">
            <w:pPr>
              <w:pStyle w:val="NormalnyWeb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hyperlink r:id="rId12" w:history="1">
              <w:r w:rsidRPr="00AA0275">
                <w:rPr>
                  <w:rStyle w:val="Hipercze"/>
                  <w:rFonts w:ascii="Lato" w:hAnsi="Lato" w:cstheme="minorHAnsi"/>
                  <w:color w:val="auto"/>
                  <w:sz w:val="20"/>
                  <w:szCs w:val="20"/>
                </w:rPr>
                <w:t>robert.mroczek@strazgraniczna.pl</w:t>
              </w:r>
            </w:hyperlink>
          </w:p>
        </w:tc>
      </w:tr>
      <w:tr w:rsidR="00AA0275" w:rsidRPr="00AA0275" w14:paraId="10AA2516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F61662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11.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C59A6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C10B02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Śląski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CFF7F0" w14:textId="77777777"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ul. Jagiellońska 25</w:t>
            </w:r>
          </w:p>
          <w:p w14:paraId="2B676C1C" w14:textId="77777777"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40-032 Katowice</w:t>
            </w:r>
          </w:p>
          <w:p w14:paraId="39AB314F" w14:textId="77777777" w:rsidR="0056512B" w:rsidRDefault="0056512B" w:rsidP="00AA0275">
            <w:pPr>
              <w:spacing w:after="0" w:line="240" w:lineRule="auto"/>
              <w:jc w:val="left"/>
              <w:rPr>
                <w:rFonts w:ascii="Lato" w:hAnsi="Lato" w:cstheme="minorHAnsi"/>
                <w:color w:val="auto"/>
                <w:sz w:val="20"/>
                <w:szCs w:val="20"/>
              </w:rPr>
            </w:pPr>
          </w:p>
          <w:p w14:paraId="778F73F2" w14:textId="77777777"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  <w:t>tel. 32 20 77 347, 32 20 77 331</w:t>
            </w:r>
          </w:p>
          <w:p w14:paraId="555FF95B" w14:textId="77777777" w:rsidR="0059294E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www.katowice.uw.gov.pl</w:t>
              </w:r>
            </w:hyperlink>
            <w:r w:rsidR="00EB01AD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</w:p>
          <w:p w14:paraId="5DEE0E5E" w14:textId="77777777" w:rsidR="000C1D43" w:rsidRPr="00EB01AD" w:rsidRDefault="00AA0275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u w:val="single"/>
              </w:rPr>
            </w:pPr>
            <w:hyperlink r:id="rId14" w:history="1">
              <w:r w:rsidRPr="00AA0275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</w:rPr>
                <w:t>szostekm@katowice.uw.gov.pl</w:t>
              </w:r>
            </w:hyperlink>
          </w:p>
        </w:tc>
      </w:tr>
      <w:tr w:rsidR="00AA0275" w:rsidRPr="00AA0275" w14:paraId="149386A4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5D76E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A7B225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warmińsko-mazurskie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6A05B1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Warmińsko-Mazurski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691F61" w14:textId="77777777" w:rsidR="00AA0275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Al. Marsz. J. Piłsudskiego 7/9</w:t>
            </w:r>
          </w:p>
          <w:p w14:paraId="53E5C266" w14:textId="77777777" w:rsidR="002E680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10-575 Olsztyn</w:t>
            </w:r>
          </w:p>
          <w:p w14:paraId="305FAE0E" w14:textId="77777777"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</w:p>
          <w:p w14:paraId="61A5113F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e-mail: </w:t>
            </w:r>
            <w:hyperlink r:id="rId15" w:history="1">
              <w:r w:rsidR="00A1701A" w:rsidRPr="00AA0275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info@uw.olsztyn.pl</w:t>
              </w:r>
            </w:hyperlink>
          </w:p>
        </w:tc>
      </w:tr>
      <w:tr w:rsidR="00AA0275" w:rsidRPr="00EB01AD" w14:paraId="4D1F2459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A0F281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84302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wielkopolskie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383A95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Wielkopolski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2C4DFB" w14:textId="77777777"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Al. Niepodległości 16/18</w:t>
            </w:r>
          </w:p>
          <w:p w14:paraId="17B86696" w14:textId="77777777"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61-713 Poznań</w:t>
            </w:r>
          </w:p>
          <w:p w14:paraId="18443826" w14:textId="77777777"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0C2AD15D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61 854 10 00,</w:t>
            </w:r>
            <w:r w:rsidR="0056512B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61 854 13 30</w:t>
            </w:r>
          </w:p>
          <w:p w14:paraId="61AEA22B" w14:textId="77777777" w:rsidR="002E680B" w:rsidRPr="00EB01AD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>e-</w:t>
            </w:r>
            <w:r w:rsidR="0059294E"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 xml:space="preserve">mail: </w:t>
            </w:r>
            <w:hyperlink r:id="rId16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wuw@poznan.uw.gov.pl</w:t>
              </w:r>
            </w:hyperlink>
            <w:r w:rsidR="00EB01AD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  <w:p w14:paraId="03902D1B" w14:textId="77777777" w:rsidR="000C1D43" w:rsidRPr="00EB01AD" w:rsidRDefault="00AA0275" w:rsidP="0056512B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hyperlink r:id="rId17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orakowska@poznan.uw.gov.pl</w:t>
              </w:r>
            </w:hyperlink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</w:tc>
      </w:tr>
    </w:tbl>
    <w:p w14:paraId="3EC2455F" w14:textId="77777777" w:rsidR="009D2DF9" w:rsidRPr="00EB01AD" w:rsidRDefault="009D2DF9" w:rsidP="00AA0275">
      <w:pPr>
        <w:spacing w:after="0" w:line="240" w:lineRule="auto"/>
        <w:ind w:left="0" w:firstLine="0"/>
        <w:jc w:val="left"/>
        <w:rPr>
          <w:rFonts w:ascii="Lato" w:hAnsi="Lato"/>
          <w:sz w:val="20"/>
          <w:szCs w:val="20"/>
          <w:lang w:val="en-US"/>
        </w:rPr>
      </w:pPr>
    </w:p>
    <w:sectPr w:rsidR="009D2DF9" w:rsidRPr="00EB01AD" w:rsidSect="002F62C7">
      <w:headerReference w:type="default" r:id="rId18"/>
      <w:pgSz w:w="11906" w:h="16838"/>
      <w:pgMar w:top="284" w:right="340" w:bottom="28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8D50" w14:textId="77777777" w:rsidR="00BA3537" w:rsidRDefault="00BA3537" w:rsidP="000C1D43">
      <w:pPr>
        <w:spacing w:after="0" w:line="240" w:lineRule="auto"/>
      </w:pPr>
      <w:r>
        <w:separator/>
      </w:r>
    </w:p>
  </w:endnote>
  <w:endnote w:type="continuationSeparator" w:id="0">
    <w:p w14:paraId="2C4E6001" w14:textId="77777777" w:rsidR="00BA3537" w:rsidRDefault="00BA3537" w:rsidP="000C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FF4C" w14:textId="77777777" w:rsidR="00BA3537" w:rsidRDefault="00BA3537" w:rsidP="000C1D43">
      <w:pPr>
        <w:spacing w:after="0" w:line="240" w:lineRule="auto"/>
      </w:pPr>
      <w:r>
        <w:separator/>
      </w:r>
    </w:p>
  </w:footnote>
  <w:footnote w:type="continuationSeparator" w:id="0">
    <w:p w14:paraId="00759D1A" w14:textId="77777777" w:rsidR="00BA3537" w:rsidRDefault="00BA3537" w:rsidP="000C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94FB" w14:textId="77777777" w:rsidR="000C1D43" w:rsidRDefault="000C1D43" w:rsidP="002F62C7">
    <w:pPr>
      <w:spacing w:after="0" w:line="240" w:lineRule="auto"/>
      <w:ind w:left="708" w:right="0" w:firstLine="0"/>
      <w:jc w:val="left"/>
      <w:rPr>
        <w:rFonts w:ascii="Lato" w:hAnsi="Lato"/>
        <w:i/>
        <w:color w:val="auto"/>
        <w:sz w:val="22"/>
      </w:rPr>
    </w:pPr>
    <w:r>
      <w:rPr>
        <w:rFonts w:ascii="Lato" w:hAnsi="Lato"/>
        <w:i/>
        <w:color w:val="auto"/>
        <w:sz w:val="22"/>
      </w:rPr>
      <w:t>Załącznik nr 1</w:t>
    </w:r>
  </w:p>
  <w:p w14:paraId="14CC46CA" w14:textId="77777777" w:rsidR="000C1D43" w:rsidRDefault="000C1D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43"/>
    <w:rsid w:val="000C1D43"/>
    <w:rsid w:val="00136550"/>
    <w:rsid w:val="001A51F4"/>
    <w:rsid w:val="00222691"/>
    <w:rsid w:val="002E680B"/>
    <w:rsid w:val="002F62C7"/>
    <w:rsid w:val="004870EF"/>
    <w:rsid w:val="0056512B"/>
    <w:rsid w:val="0059294E"/>
    <w:rsid w:val="007600DD"/>
    <w:rsid w:val="0093103D"/>
    <w:rsid w:val="009D2DF9"/>
    <w:rsid w:val="00A1701A"/>
    <w:rsid w:val="00AA0275"/>
    <w:rsid w:val="00BA3537"/>
    <w:rsid w:val="00D00888"/>
    <w:rsid w:val="00D233DE"/>
    <w:rsid w:val="00EB01AD"/>
    <w:rsid w:val="00E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BD45"/>
  <w15:chartTrackingRefBased/>
  <w15:docId w15:val="{FBD2D571-A9D7-4490-9368-052A2CEA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D43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94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9294E"/>
    <w:pPr>
      <w:spacing w:after="0" w:line="240" w:lineRule="auto"/>
      <w:ind w:left="0" w:right="0" w:firstLine="0"/>
      <w:jc w:val="left"/>
    </w:pPr>
    <w:rPr>
      <w:rFonts w:ascii="Aptos" w:eastAsiaTheme="minorHAnsi" w:hAnsi="Aptos" w:cs="Apto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81%2074%2024%20552" TargetMode="External"/><Relationship Id="rId13" Type="http://schemas.openxmlformats.org/officeDocument/2006/relationships/hyperlink" Target="http://www.katowice.uw.gov.pl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lesniak@kowroc.pl" TargetMode="External"/><Relationship Id="rId12" Type="http://schemas.openxmlformats.org/officeDocument/2006/relationships/hyperlink" Target="mailto:robert.mroczek@strazgraniczna.pl" TargetMode="External"/><Relationship Id="rId17" Type="http://schemas.openxmlformats.org/officeDocument/2006/relationships/hyperlink" Target="mailto:orakowska@poznan.uw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uw@poznan.uw.gov.p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.stepien@duw.pl" TargetMode="External"/><Relationship Id="rId11" Type="http://schemas.openxmlformats.org/officeDocument/2006/relationships/hyperlink" Target="mailto:katarzyna.danczyszyn@gdansk.uw.gov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uw.olsztyn.pl" TargetMode="External"/><Relationship Id="rId10" Type="http://schemas.openxmlformats.org/officeDocument/2006/relationships/hyperlink" Target="mailto:wrps@mazowieckie.p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allto:81%2053%2085%20222" TargetMode="External"/><Relationship Id="rId14" Type="http://schemas.openxmlformats.org/officeDocument/2006/relationships/hyperlink" Target="mailto:szostekm@katowi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Katarzyna Kacprzycka</cp:lastModifiedBy>
  <cp:revision>2</cp:revision>
  <dcterms:created xsi:type="dcterms:W3CDTF">2026-03-09T11:01:00Z</dcterms:created>
  <dcterms:modified xsi:type="dcterms:W3CDTF">2026-03-09T11:01:00Z</dcterms:modified>
</cp:coreProperties>
</file>