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1B4AD04" w14:textId="4A00C520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12191B">
        <w:rPr>
          <w:rFonts w:asciiTheme="minorHAnsi" w:hAnsiTheme="minorHAnsi" w:cstheme="minorHAnsi"/>
          <w:sz w:val="28"/>
          <w:szCs w:val="28"/>
        </w:rPr>
        <w:t>Powiatowa</w:t>
      </w:r>
    </w:p>
    <w:p w14:paraId="0B5E343E" w14:textId="77777777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35EEC675" w14:textId="2ADF024B" w:rsidR="0012191B" w:rsidRDefault="0012191B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 Kutnie</w:t>
      </w:r>
    </w:p>
    <w:p w14:paraId="3806F46F" w14:textId="41214631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ul.</w:t>
      </w:r>
      <w:r w:rsidR="0012191B">
        <w:rPr>
          <w:rFonts w:asciiTheme="minorHAnsi" w:hAnsiTheme="minorHAnsi" w:cstheme="minorHAnsi"/>
          <w:sz w:val="28"/>
          <w:szCs w:val="28"/>
        </w:rPr>
        <w:t xml:space="preserve"> 1-go Maja 7</w:t>
      </w:r>
    </w:p>
    <w:p w14:paraId="7DDC22D9" w14:textId="3D462652" w:rsidR="006E0D92" w:rsidRDefault="0012191B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99 – 300 Kutno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4419317" w14:textId="4D351BEC" w:rsidR="006E0D92" w:rsidRPr="006E0D92" w:rsidRDefault="006E0D92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sectPr w:rsidR="006E0D92" w:rsidRPr="006E0D92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0519E" w14:textId="77777777" w:rsidR="0019124E" w:rsidRDefault="0019124E" w:rsidP="003B0D9C">
      <w:pPr>
        <w:spacing w:after="0" w:line="240" w:lineRule="auto"/>
      </w:pPr>
      <w:r>
        <w:separator/>
      </w:r>
    </w:p>
  </w:endnote>
  <w:endnote w:type="continuationSeparator" w:id="0">
    <w:p w14:paraId="0861A623" w14:textId="77777777" w:rsidR="0019124E" w:rsidRDefault="0019124E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CCA41" w14:textId="77777777" w:rsidR="0019124E" w:rsidRDefault="0019124E" w:rsidP="003B0D9C">
      <w:pPr>
        <w:spacing w:after="0" w:line="240" w:lineRule="auto"/>
      </w:pPr>
      <w:r>
        <w:separator/>
      </w:r>
    </w:p>
  </w:footnote>
  <w:footnote w:type="continuationSeparator" w:id="0">
    <w:p w14:paraId="2FC1C5E5" w14:textId="77777777" w:rsidR="0019124E" w:rsidRDefault="0019124E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C6EACFD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7B04AE">
        <w:rPr>
          <w:rFonts w:cstheme="minorHAnsi"/>
        </w:rPr>
        <w:t>Głównej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44C8B"/>
    <w:rsid w:val="00072206"/>
    <w:rsid w:val="0012191B"/>
    <w:rsid w:val="0019124E"/>
    <w:rsid w:val="00295512"/>
    <w:rsid w:val="002B1E8E"/>
    <w:rsid w:val="003B0D9C"/>
    <w:rsid w:val="004D6BBF"/>
    <w:rsid w:val="006E0D92"/>
    <w:rsid w:val="00742DF3"/>
    <w:rsid w:val="00776CA8"/>
    <w:rsid w:val="007B04AE"/>
    <w:rsid w:val="009654B3"/>
    <w:rsid w:val="009A6194"/>
    <w:rsid w:val="00A72F15"/>
    <w:rsid w:val="00AB64B3"/>
    <w:rsid w:val="00CC794E"/>
    <w:rsid w:val="00DE27B1"/>
    <w:rsid w:val="00DE29C9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B6C52"/>
    <w:rsid w:val="00196255"/>
    <w:rsid w:val="002B1E8E"/>
    <w:rsid w:val="003339E6"/>
    <w:rsid w:val="003F1379"/>
    <w:rsid w:val="004F39E5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823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 PSP w Kutnie Kierowania</cp:lastModifiedBy>
  <cp:revision>2</cp:revision>
  <dcterms:created xsi:type="dcterms:W3CDTF">2025-01-24T07:34:00Z</dcterms:created>
  <dcterms:modified xsi:type="dcterms:W3CDTF">2025-01-24T07:34:00Z</dcterms:modified>
</cp:coreProperties>
</file>