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1A2FF" w14:textId="47DAC593" w:rsidR="000E1889" w:rsidRDefault="003519CB">
      <w:pPr>
        <w:rPr>
          <w:sz w:val="24"/>
          <w:szCs w:val="24"/>
        </w:rPr>
      </w:pPr>
      <w:r>
        <w:t>………………………………………</w:t>
      </w:r>
      <w:r>
        <w:rPr>
          <w:sz w:val="24"/>
          <w:szCs w:val="24"/>
        </w:rPr>
        <w:t xml:space="preserve">                                                                    ……………………………………………….</w:t>
      </w:r>
    </w:p>
    <w:p w14:paraId="0FD02A01" w14:textId="42FED340" w:rsidR="003519CB" w:rsidRDefault="003519CB">
      <w:pPr>
        <w:rPr>
          <w:sz w:val="18"/>
          <w:szCs w:val="18"/>
        </w:rPr>
      </w:pPr>
      <w:r>
        <w:rPr>
          <w:sz w:val="18"/>
          <w:szCs w:val="18"/>
        </w:rPr>
        <w:t xml:space="preserve"> ( nazwa  i adres firmy)                                                                                                                  ( miejscowość , data)</w:t>
      </w:r>
    </w:p>
    <w:p w14:paraId="70B831F0" w14:textId="77777777" w:rsidR="003519CB" w:rsidRDefault="003519CB">
      <w:pPr>
        <w:rPr>
          <w:sz w:val="18"/>
          <w:szCs w:val="18"/>
        </w:rPr>
      </w:pPr>
    </w:p>
    <w:p w14:paraId="4A1C1BF1" w14:textId="77777777" w:rsidR="003519CB" w:rsidRDefault="003519CB">
      <w:pPr>
        <w:rPr>
          <w:sz w:val="18"/>
          <w:szCs w:val="18"/>
        </w:rPr>
      </w:pPr>
    </w:p>
    <w:p w14:paraId="5392F2E4" w14:textId="77777777" w:rsidR="003519CB" w:rsidRDefault="003519CB">
      <w:pPr>
        <w:rPr>
          <w:sz w:val="18"/>
          <w:szCs w:val="18"/>
        </w:rPr>
      </w:pPr>
    </w:p>
    <w:p w14:paraId="1450CD25" w14:textId="50EA70CD" w:rsidR="003519CB" w:rsidRDefault="003519CB">
      <w:pPr>
        <w:rPr>
          <w:b/>
          <w:bCs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</w:rPr>
        <w:t xml:space="preserve">Oświadczenie </w:t>
      </w:r>
    </w:p>
    <w:p w14:paraId="1ECDC390" w14:textId="77777777" w:rsidR="003519CB" w:rsidRDefault="003519CB">
      <w:pPr>
        <w:rPr>
          <w:b/>
          <w:bCs/>
          <w:sz w:val="24"/>
          <w:szCs w:val="24"/>
        </w:rPr>
      </w:pPr>
    </w:p>
    <w:p w14:paraId="798428C0" w14:textId="5A2C8151" w:rsidR="003519CB" w:rsidRDefault="003519CB">
      <w:pPr>
        <w:rPr>
          <w:sz w:val="24"/>
          <w:szCs w:val="24"/>
        </w:rPr>
      </w:pPr>
      <w:r>
        <w:rPr>
          <w:sz w:val="24"/>
          <w:szCs w:val="24"/>
        </w:rPr>
        <w:t>Wyrażam zgodę na przetwarzanie danych osobowych w związku z udziałem w postępowaniu o udzielenie zamówienia publicznego „ Rozbiórka komina wraz z odciągami” Państwowej Szkoły Muzycznej I stopnia w Myśliborzu ul. Witolda Pileckiego 15 a 74-300 Myślibórz</w:t>
      </w:r>
    </w:p>
    <w:p w14:paraId="13344E5B" w14:textId="77777777" w:rsidR="003519CB" w:rsidRDefault="003519CB">
      <w:pPr>
        <w:rPr>
          <w:sz w:val="24"/>
          <w:szCs w:val="24"/>
        </w:rPr>
      </w:pPr>
    </w:p>
    <w:p w14:paraId="4273BA8B" w14:textId="77777777" w:rsidR="003519CB" w:rsidRDefault="003519CB">
      <w:pPr>
        <w:rPr>
          <w:sz w:val="24"/>
          <w:szCs w:val="24"/>
        </w:rPr>
      </w:pPr>
    </w:p>
    <w:p w14:paraId="574DCC73" w14:textId="5C987C1D" w:rsidR="003519CB" w:rsidRPr="003519CB" w:rsidRDefault="003519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………………………………………………………………………</w:t>
      </w:r>
    </w:p>
    <w:sectPr w:rsidR="003519CB" w:rsidRPr="00351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CB"/>
    <w:rsid w:val="000E1889"/>
    <w:rsid w:val="001B38B1"/>
    <w:rsid w:val="003519CB"/>
    <w:rsid w:val="00D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81F6"/>
  <w15:chartTrackingRefBased/>
  <w15:docId w15:val="{7B01321F-79C0-425A-B094-C057A489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2024-10-21T09:53:00Z</dcterms:created>
  <dcterms:modified xsi:type="dcterms:W3CDTF">2024-10-21T09:59:00Z</dcterms:modified>
</cp:coreProperties>
</file>