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30B16" w14:textId="6E838CCA" w:rsidR="00415A72" w:rsidRPr="00415A72" w:rsidRDefault="00460E6E" w:rsidP="00415A7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0"/>
          <w:szCs w:val="20"/>
        </w:rPr>
        <w:t>Oddział</w:t>
      </w:r>
      <w:r w:rsidR="00415A72" w:rsidRPr="00415A72">
        <w:rPr>
          <w:rFonts w:ascii="Times New Roman" w:hAnsi="Times New Roman" w:cs="Times New Roman"/>
          <w:b/>
          <w:bCs/>
          <w:sz w:val="20"/>
          <w:szCs w:val="20"/>
        </w:rPr>
        <w:t xml:space="preserve"> Zielona Góra</w:t>
      </w:r>
    </w:p>
    <w:p w14:paraId="126D1480" w14:textId="77777777" w:rsidR="00415A72" w:rsidRPr="005D3A47" w:rsidRDefault="00415A72" w:rsidP="00415A72">
      <w:pPr>
        <w:pStyle w:val="Akapitzlis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35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559"/>
        <w:gridCol w:w="1276"/>
        <w:gridCol w:w="1417"/>
        <w:gridCol w:w="1559"/>
        <w:gridCol w:w="1559"/>
        <w:gridCol w:w="1560"/>
      </w:tblGrid>
      <w:tr w:rsidR="00460E6E" w:rsidRPr="0015116D" w14:paraId="0F86D2E9" w14:textId="77777777" w:rsidTr="00460E6E">
        <w:trPr>
          <w:trHeight w:val="107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DB82D3E" w14:textId="77777777" w:rsidR="00460E6E" w:rsidRPr="00EF6636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DAC8CF3" w14:textId="77777777" w:rsidR="00460E6E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FA80FA1" w14:textId="77777777" w:rsidR="00460E6E" w:rsidRPr="00EF6636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Nazwa składnika mienia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D6C8D05" w14:textId="77777777" w:rsidR="00460E6E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86AEAA1" w14:textId="77777777" w:rsidR="00460E6E" w:rsidRPr="00EF6636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stary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8B81F65" w14:textId="77777777" w:rsidR="00460E6E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0A9937BE" w14:textId="77777777" w:rsidR="00460E6E" w:rsidRPr="00EF6636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nowy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0BF1B90" w14:textId="77777777" w:rsidR="00460E6E" w:rsidRPr="00EF6636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0E911DFC" w14:textId="77777777" w:rsidR="00460E6E" w:rsidRPr="00EF6636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03808A3" w14:textId="77777777" w:rsidR="00460E6E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30B048FB" w14:textId="3053D4DE" w:rsidR="00460E6E" w:rsidRPr="00EF6636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</w:t>
            </w: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artość rynkowa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brutto</w:t>
            </w: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zł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EC9115" w14:textId="77777777" w:rsidR="00460E6E" w:rsidRPr="00EF6636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Ocena Komisji</w:t>
            </w:r>
          </w:p>
        </w:tc>
      </w:tr>
      <w:tr w:rsidR="00460E6E" w:rsidRPr="0015116D" w14:paraId="21AF8D8E" w14:textId="77777777" w:rsidTr="00460E6E">
        <w:trPr>
          <w:trHeight w:val="195"/>
          <w:jc w:val="center"/>
        </w:trPr>
        <w:tc>
          <w:tcPr>
            <w:tcW w:w="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55E6EC" w14:textId="77777777" w:rsidR="00460E6E" w:rsidRPr="00EF6636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88C100" w14:textId="77777777" w:rsidR="00460E6E" w:rsidRPr="00EF6636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6111F7" w14:textId="77777777" w:rsidR="00460E6E" w:rsidRPr="00EF6636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FAF909" w14:textId="77777777" w:rsidR="00460E6E" w:rsidRPr="00EF6636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EB3102" w14:textId="77777777" w:rsidR="00460E6E" w:rsidRPr="00EF6636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C3D18D" w14:textId="77777777" w:rsidR="00460E6E" w:rsidRPr="00EF6636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stwierdzony stan</w:t>
            </w:r>
          </w:p>
          <w:p w14:paraId="584ACE0F" w14:textId="77777777" w:rsidR="00460E6E" w:rsidRPr="00EF6636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składnika</w:t>
            </w:r>
          </w:p>
          <w:p w14:paraId="48D00C5C" w14:textId="77777777" w:rsidR="00460E6E" w:rsidRPr="00EF6636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770960" w14:textId="77777777" w:rsidR="00460E6E" w:rsidRPr="00EF6636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zużyty / zbędny</w:t>
            </w:r>
          </w:p>
        </w:tc>
      </w:tr>
      <w:tr w:rsidR="00460E6E" w:rsidRPr="0050372C" w14:paraId="228C730F" w14:textId="77777777" w:rsidTr="00460E6E">
        <w:trPr>
          <w:trHeight w:val="64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D646CB" w14:textId="77777777" w:rsidR="00460E6E" w:rsidRPr="007F57AF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BB27" w14:textId="77777777" w:rsidR="00460E6E" w:rsidRPr="004A3E8D" w:rsidRDefault="00460E6E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Ar-m207 kserokopiarka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</w:t>
            </w: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harp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26A61B" w14:textId="77777777" w:rsidR="00460E6E" w:rsidRPr="00EF6636" w:rsidRDefault="00460E6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4A3E8D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WIOŚ-D-8-80-803/6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BF129B" w14:textId="77777777" w:rsidR="00460E6E" w:rsidRPr="00EF6636" w:rsidRDefault="00460E6E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PST/P01/03258/2019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76BF2" w14:textId="77777777" w:rsidR="00460E6E" w:rsidRPr="00AB2007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4EF57" w14:textId="77777777" w:rsidR="00460E6E" w:rsidRPr="004D28D3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Niesprawna, nieopłacalna naprawa-serwisowanie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8EC0EE" w14:textId="77777777" w:rsidR="00460E6E" w:rsidRPr="005D3A47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460E6E" w:rsidRPr="0050372C" w14:paraId="587B172B" w14:textId="77777777" w:rsidTr="00460E6E">
        <w:trPr>
          <w:trHeight w:val="55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26BF06" w14:textId="77777777" w:rsidR="00460E6E" w:rsidRPr="007F57AF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B01FA" w14:textId="77777777" w:rsidR="00460E6E" w:rsidRPr="004A3E8D" w:rsidRDefault="00460E6E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Ar - m 207   kserokopiarka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</w:t>
            </w: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harp aem207-nic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07A185" w14:textId="77777777" w:rsidR="00460E6E" w:rsidRPr="00B52146" w:rsidRDefault="00460E6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A3E8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WIOŚ 8-80/803/9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CC5E7B" w14:textId="77777777" w:rsidR="00460E6E" w:rsidRPr="00B52146" w:rsidRDefault="00460E6E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PST/P01/03254/2019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688C8" w14:textId="77777777" w:rsidR="00460E6E" w:rsidRPr="00AB2007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A4044" w14:textId="77777777" w:rsidR="00460E6E" w:rsidRPr="004D28D3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Niesprawna, nieopłacalna naprawa-serwisowanie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D041DA" w14:textId="77777777" w:rsidR="00460E6E" w:rsidRPr="005D3A47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460E6E" w:rsidRPr="0050372C" w14:paraId="27EE3B27" w14:textId="77777777" w:rsidTr="00460E6E">
        <w:trPr>
          <w:trHeight w:val="73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34B7B3" w14:textId="77777777" w:rsidR="00460E6E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</w:t>
            </w:r>
          </w:p>
          <w:p w14:paraId="5277F0CB" w14:textId="77777777" w:rsidR="00460E6E" w:rsidRPr="007F57AF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D8060" w14:textId="77777777" w:rsidR="00460E6E" w:rsidRPr="004A3E8D" w:rsidRDefault="00460E6E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A3E8D">
              <w:rPr>
                <w:rFonts w:ascii="Times New Roman" w:hAnsi="Times New Roman" w:cs="Times New Roman"/>
                <w:color w:val="212121"/>
                <w:sz w:val="14"/>
                <w:szCs w:val="14"/>
              </w:rPr>
              <w:t>Kserokopiarka SHARP AR-M236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12BA8B" w14:textId="77777777" w:rsidR="00460E6E" w:rsidRPr="00B52146" w:rsidRDefault="00460E6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A3E8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WIOŚ-880-803/8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8B2DE8" w14:textId="77777777" w:rsidR="00460E6E" w:rsidRPr="00B52146" w:rsidRDefault="00460E6E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ST/803/00315/2019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BCB87" w14:textId="77777777" w:rsidR="00460E6E" w:rsidRPr="00AB2007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BDAD9" w14:textId="77777777" w:rsidR="00460E6E" w:rsidRPr="004D28D3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Niesprawna, nieopłacalna naprawa-serwisowanie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C7AAC0" w14:textId="77777777" w:rsidR="00460E6E" w:rsidRPr="005D3A47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460E6E" w:rsidRPr="0050372C" w14:paraId="438BCAD2" w14:textId="77777777" w:rsidTr="00460E6E">
        <w:trPr>
          <w:trHeight w:val="70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6011DE" w14:textId="77777777" w:rsidR="00460E6E" w:rsidRPr="007F57AF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A7585" w14:textId="77777777" w:rsidR="00460E6E" w:rsidRPr="004A3E8D" w:rsidRDefault="00460E6E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Notebook ASUS F3E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9B6388" w14:textId="77777777" w:rsidR="00460E6E" w:rsidRPr="00B52146" w:rsidRDefault="00460E6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A3E8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WIOŚ-D4-A/46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4627C2" w14:textId="77777777" w:rsidR="00460E6E" w:rsidRPr="00B52146" w:rsidRDefault="00460E6E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PST/P01/06820/2019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79A34" w14:textId="77777777" w:rsidR="00460E6E" w:rsidRPr="00AB2007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39289" w14:textId="77777777" w:rsidR="00460E6E" w:rsidRPr="004D28D3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Niesprawna, nieopłacalna naprawa-serwisowanie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995CDA" w14:textId="77777777" w:rsidR="00460E6E" w:rsidRPr="005D3A47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460E6E" w:rsidRPr="0050372C" w14:paraId="7C989D78" w14:textId="77777777" w:rsidTr="00460E6E">
        <w:trPr>
          <w:trHeight w:val="55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F0B9E5" w14:textId="77777777" w:rsidR="00460E6E" w:rsidRPr="007F57AF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87DB5" w14:textId="77777777" w:rsidR="00460E6E" w:rsidRPr="004A3E8D" w:rsidRDefault="00460E6E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DRUKARKA OKI c5650dn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9B315F" w14:textId="77777777" w:rsidR="00460E6E" w:rsidRPr="00B52146" w:rsidRDefault="00460E6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A3E8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WIOŚ-4-C/31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C1A7DC" w14:textId="77777777" w:rsidR="00460E6E" w:rsidRPr="00B52146" w:rsidRDefault="00460E6E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 xml:space="preserve">PST/P01/03721/2019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FFE60" w14:textId="77777777" w:rsidR="00460E6E" w:rsidRPr="00AB2007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E59A7" w14:textId="77777777" w:rsidR="00460E6E" w:rsidRPr="004D28D3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Zepsuta/ nie drukuje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E23F06" w14:textId="77777777" w:rsidR="00460E6E" w:rsidRPr="005D3A47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460E6E" w:rsidRPr="0050372C" w14:paraId="54CE982B" w14:textId="77777777" w:rsidTr="00460E6E">
        <w:trPr>
          <w:trHeight w:val="55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DE1210" w14:textId="77777777" w:rsidR="00460E6E" w:rsidRPr="007F57AF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7A0E4" w14:textId="77777777" w:rsidR="00460E6E" w:rsidRPr="004A3E8D" w:rsidRDefault="00460E6E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Notebook Toshiba nb550d-10e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9423B2" w14:textId="77777777" w:rsidR="00460E6E" w:rsidRPr="00B52146" w:rsidRDefault="00460E6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A3E8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WIOŚ-4-F/34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A277A" w14:textId="77777777" w:rsidR="00460E6E" w:rsidRPr="00EF088D" w:rsidRDefault="00460E6E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PST/P01/04291/2019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AF579" w14:textId="77777777" w:rsidR="00460E6E" w:rsidRPr="00AB2007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814B3" w14:textId="77777777" w:rsidR="00460E6E" w:rsidRPr="004D28D3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Niesprawna, nieopłacalna naprawa-serwisowanie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AEE686" w14:textId="77777777" w:rsidR="00460E6E" w:rsidRPr="005D3A47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460E6E" w:rsidRPr="0050372C" w14:paraId="51AFBD3D" w14:textId="77777777" w:rsidTr="00460E6E">
        <w:trPr>
          <w:trHeight w:val="48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B07C45" w14:textId="77777777" w:rsidR="00460E6E" w:rsidRPr="007F57AF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C23F4" w14:textId="77777777" w:rsidR="00460E6E" w:rsidRPr="004A3E8D" w:rsidRDefault="00460E6E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Składana klawiatura HP FA 118A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1C2D04" w14:textId="77777777" w:rsidR="00460E6E" w:rsidRPr="00B52146" w:rsidRDefault="00460E6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A3E8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WIOŚ-4-D/38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7E970" w14:textId="77777777" w:rsidR="00460E6E" w:rsidRPr="00EF088D" w:rsidRDefault="00460E6E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NST/N01/04748/2019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1E7A8" w14:textId="77777777" w:rsidR="00460E6E" w:rsidRPr="00AB2007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0E609" w14:textId="77777777" w:rsidR="00460E6E" w:rsidRPr="004D28D3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Niesprawna, nieopłacalna naprawa-serwisowanie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A59E1E" w14:textId="77777777" w:rsidR="00460E6E" w:rsidRPr="005D3A47" w:rsidRDefault="00460E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460E6E" w:rsidRPr="00BA1C0B" w14:paraId="445B2E98" w14:textId="77777777" w:rsidTr="00460E6E">
        <w:trPr>
          <w:trHeight w:val="84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FBACEB" w14:textId="77777777" w:rsidR="00460E6E" w:rsidRPr="007F57AF" w:rsidRDefault="00460E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59275" w14:textId="4F5E3E97" w:rsidR="00460E6E" w:rsidRPr="004A3E8D" w:rsidRDefault="00460E6E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Drukarka Xerox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Phaser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3600</w:t>
            </w: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70593D" w14:textId="77777777" w:rsidR="00460E6E" w:rsidRPr="00026877" w:rsidRDefault="00460E6E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AB200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WIOŚ-4-49-491/97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C3E9E" w14:textId="77777777" w:rsidR="00460E6E" w:rsidRPr="00026877" w:rsidRDefault="00460E6E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2007">
              <w:rPr>
                <w:rFonts w:ascii="Times New Roman" w:hAnsi="Times New Roman" w:cs="Times New Roman"/>
                <w:sz w:val="14"/>
                <w:szCs w:val="14"/>
              </w:rPr>
              <w:t>PST/P01/04134/2019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A55DB" w14:textId="77777777" w:rsidR="00460E6E" w:rsidRPr="00AB2007" w:rsidRDefault="00460E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CA7FA" w14:textId="77777777" w:rsidR="00460E6E" w:rsidRPr="004D28D3" w:rsidRDefault="00460E6E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Niesprawna, nieopłacalna naprawa-serwisowanie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04C736" w14:textId="77777777" w:rsidR="00460E6E" w:rsidRPr="00BA1C0B" w:rsidRDefault="00460E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460E6E" w:rsidRPr="00BA1C0B" w14:paraId="7D9ECB6F" w14:textId="77777777" w:rsidTr="00460E6E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175E19" w14:textId="77777777" w:rsidR="00460E6E" w:rsidRPr="007F57AF" w:rsidRDefault="00460E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9.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1DFF8" w14:textId="77777777" w:rsidR="00460E6E" w:rsidRPr="004A3E8D" w:rsidRDefault="00460E6E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Notebook Fujitsu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L</w:t>
            </w: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ifebook</w:t>
            </w:r>
            <w:proofErr w:type="spellEnd"/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UH572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79DC5F" w14:textId="77777777" w:rsidR="00460E6E" w:rsidRPr="00026877" w:rsidRDefault="00460E6E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AB200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WIOŚ-4-49-491/107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819F5" w14:textId="77777777" w:rsidR="00460E6E" w:rsidRPr="00026877" w:rsidRDefault="00460E6E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2007">
              <w:rPr>
                <w:rFonts w:ascii="Times New Roman" w:hAnsi="Times New Roman" w:cs="Times New Roman"/>
                <w:sz w:val="14"/>
                <w:szCs w:val="14"/>
              </w:rPr>
              <w:t>PST/P01/04818/2019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97168" w14:textId="77777777" w:rsidR="00460E6E" w:rsidRPr="00AB2007" w:rsidRDefault="00460E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08DDA" w14:textId="77777777" w:rsidR="00460E6E" w:rsidRPr="004D28D3" w:rsidRDefault="00460E6E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Nieopłacalna naprawa-serwisowanie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CED3C4" w14:textId="77777777" w:rsidR="00460E6E" w:rsidRPr="00BA1C0B" w:rsidRDefault="00460E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460E6E" w:rsidRPr="00BA1C0B" w14:paraId="6DC0BD3C" w14:textId="77777777" w:rsidTr="00460E6E">
        <w:trPr>
          <w:trHeight w:val="27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EF5B3B" w14:textId="77777777" w:rsidR="00460E6E" w:rsidRPr="007F57AF" w:rsidRDefault="00460E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BD4A8" w14:textId="77777777" w:rsidR="00460E6E" w:rsidRPr="00026877" w:rsidRDefault="00460E6E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69EBEE" w14:textId="77777777" w:rsidR="00460E6E" w:rsidRPr="00DB628F" w:rsidRDefault="00460E6E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CB418" w14:textId="77777777" w:rsidR="00460E6E" w:rsidRPr="004D28D3" w:rsidRDefault="00460E6E" w:rsidP="000C516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28D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Razem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B745D" w14:textId="63588DE9" w:rsidR="00460E6E" w:rsidRPr="004D28D3" w:rsidRDefault="00460E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28D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4D28D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BD93F" w14:textId="77777777" w:rsidR="00460E6E" w:rsidRPr="004A3E8D" w:rsidRDefault="00460E6E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A07F9" w14:textId="77777777" w:rsidR="00460E6E" w:rsidRPr="00BA1C0B" w:rsidRDefault="00460E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1628A893" w14:textId="77777777" w:rsidR="00415A72" w:rsidRDefault="00415A72" w:rsidP="00415A72"/>
    <w:p w14:paraId="71DD5FC4" w14:textId="77777777" w:rsidR="00EB6647" w:rsidRDefault="00EB6647"/>
    <w:sectPr w:rsidR="00EB6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A7A1D"/>
    <w:multiLevelType w:val="hybridMultilevel"/>
    <w:tmpl w:val="B0846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53074"/>
    <w:multiLevelType w:val="hybridMultilevel"/>
    <w:tmpl w:val="9A46015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A72"/>
    <w:rsid w:val="00415A72"/>
    <w:rsid w:val="004307BA"/>
    <w:rsid w:val="00460E6E"/>
    <w:rsid w:val="0080577A"/>
    <w:rsid w:val="00C81EBE"/>
    <w:rsid w:val="00EB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A2B6D"/>
  <w15:chartTrackingRefBased/>
  <w15:docId w15:val="{B3DA0CEA-A504-4561-AF7D-467C7773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5A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5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Dziechciarz</dc:creator>
  <cp:keywords/>
  <dc:description/>
  <cp:lastModifiedBy>Marek Telechon</cp:lastModifiedBy>
  <cp:revision>2</cp:revision>
  <dcterms:created xsi:type="dcterms:W3CDTF">2025-08-13T14:21:00Z</dcterms:created>
  <dcterms:modified xsi:type="dcterms:W3CDTF">2025-08-13T14:21:00Z</dcterms:modified>
</cp:coreProperties>
</file>