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0CC8" w14:textId="67348509" w:rsidR="00CD0A13" w:rsidRPr="00CD0A13" w:rsidRDefault="003B341A" w:rsidP="003B341A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  <w:r w:rsidRPr="00AD26CD">
        <w:rPr>
          <w:noProof/>
        </w:rPr>
        <w:drawing>
          <wp:inline distT="0" distB="0" distL="0" distR="0" wp14:anchorId="5CEDB98F" wp14:editId="2196B8CE">
            <wp:extent cx="5699760" cy="8001000"/>
            <wp:effectExtent l="0" t="0" r="0" b="0"/>
            <wp:docPr id="436615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73F96" w14:textId="77777777" w:rsidR="00CD0A13" w:rsidRPr="00CD0A13" w:rsidRDefault="00CD0A13" w:rsidP="005A6002">
      <w:pPr>
        <w:widowControl w:val="0"/>
        <w:tabs>
          <w:tab w:val="left" w:pos="604"/>
        </w:tabs>
        <w:spacing w:after="0"/>
        <w:ind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06FF12C5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027FC8AA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7B41E4F7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75906885" w14:textId="77777777" w:rsidR="00CD0A13" w:rsidRPr="00CD0A13" w:rsidRDefault="00CD0A13" w:rsidP="005A6002">
      <w:pPr>
        <w:widowControl w:val="0"/>
        <w:tabs>
          <w:tab w:val="left" w:pos="604"/>
        </w:tabs>
        <w:spacing w:after="0"/>
        <w:ind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58678E2C" w14:textId="77777777" w:rsidR="00513E5F" w:rsidRPr="00CD0A13" w:rsidRDefault="007448D0" w:rsidP="00CD0A13"/>
    <w:sectPr w:rsidR="00513E5F" w:rsidRPr="00CD0A13" w:rsidSect="003B341A">
      <w:pgSz w:w="11906" w:h="16838"/>
      <w:pgMar w:top="992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D0EFB"/>
    <w:multiLevelType w:val="hybridMultilevel"/>
    <w:tmpl w:val="AC3CE3D6"/>
    <w:lvl w:ilvl="0" w:tplc="760C0E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F0325C3"/>
    <w:multiLevelType w:val="hybridMultilevel"/>
    <w:tmpl w:val="C98A2646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43FD1"/>
    <w:multiLevelType w:val="hybridMultilevel"/>
    <w:tmpl w:val="F7808320"/>
    <w:lvl w:ilvl="0" w:tplc="6AB66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3542A"/>
    <w:multiLevelType w:val="hybridMultilevel"/>
    <w:tmpl w:val="1CEE2EF0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B223E"/>
    <w:multiLevelType w:val="hybridMultilevel"/>
    <w:tmpl w:val="DC8CA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350D3"/>
    <w:multiLevelType w:val="hybridMultilevel"/>
    <w:tmpl w:val="ED1270A0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6315">
    <w:abstractNumId w:val="1"/>
  </w:num>
  <w:num w:numId="2" w16cid:durableId="1260874420">
    <w:abstractNumId w:val="2"/>
  </w:num>
  <w:num w:numId="3" w16cid:durableId="1190996035">
    <w:abstractNumId w:val="0"/>
  </w:num>
  <w:num w:numId="4" w16cid:durableId="69237647">
    <w:abstractNumId w:val="3"/>
  </w:num>
  <w:num w:numId="5" w16cid:durableId="1561021379">
    <w:abstractNumId w:val="5"/>
  </w:num>
  <w:num w:numId="6" w16cid:durableId="1333533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14"/>
    <w:rsid w:val="00017F96"/>
    <w:rsid w:val="00073E2B"/>
    <w:rsid w:val="00080C57"/>
    <w:rsid w:val="001363F1"/>
    <w:rsid w:val="00230C18"/>
    <w:rsid w:val="00237CBA"/>
    <w:rsid w:val="003B341A"/>
    <w:rsid w:val="003D1932"/>
    <w:rsid w:val="00496114"/>
    <w:rsid w:val="004E2781"/>
    <w:rsid w:val="004F5159"/>
    <w:rsid w:val="00562A3B"/>
    <w:rsid w:val="0056498F"/>
    <w:rsid w:val="005A6002"/>
    <w:rsid w:val="00627DF9"/>
    <w:rsid w:val="00683089"/>
    <w:rsid w:val="007448D0"/>
    <w:rsid w:val="00752E7C"/>
    <w:rsid w:val="00A811DD"/>
    <w:rsid w:val="00A92508"/>
    <w:rsid w:val="00AB65CC"/>
    <w:rsid w:val="00AC49C2"/>
    <w:rsid w:val="00BB3C40"/>
    <w:rsid w:val="00BC4028"/>
    <w:rsid w:val="00C04A00"/>
    <w:rsid w:val="00CD0A13"/>
    <w:rsid w:val="00D17B76"/>
    <w:rsid w:val="00DA61C2"/>
    <w:rsid w:val="00E15B86"/>
    <w:rsid w:val="00F07D4B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92A9"/>
  <w15:docId w15:val="{0297B475-FBEB-41A1-A9A1-D53E132E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3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1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7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Trepka Seweryn</dc:creator>
  <cp:keywords/>
  <dc:description/>
  <cp:lastModifiedBy>Marcin O</cp:lastModifiedBy>
  <cp:revision>5</cp:revision>
  <cp:lastPrinted>2020-12-08T07:44:00Z</cp:lastPrinted>
  <dcterms:created xsi:type="dcterms:W3CDTF">2023-02-03T13:01:00Z</dcterms:created>
  <dcterms:modified xsi:type="dcterms:W3CDTF">2023-07-26T13:10:00Z</dcterms:modified>
</cp:coreProperties>
</file>