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316A25" w14:textId="0328286F" w:rsidR="00105525" w:rsidRDefault="00105525" w:rsidP="00105525">
      <w:pPr>
        <w:rPr>
          <w:rFonts w:ascii="Calibri" w:eastAsia="Times New Roman" w:hAnsi="Calibri" w:cs="Calibri"/>
          <w:color w:val="000000"/>
          <w:sz w:val="20"/>
          <w:szCs w:val="20"/>
          <w:lang w:eastAsia="pl-PL"/>
        </w:rPr>
      </w:pPr>
      <w:bookmarkStart w:id="0" w:name="_Hlk192232735"/>
    </w:p>
    <w:tbl>
      <w:tblPr>
        <w:tblW w:w="172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3"/>
        <w:gridCol w:w="62"/>
        <w:gridCol w:w="10"/>
        <w:gridCol w:w="410"/>
        <w:gridCol w:w="19"/>
        <w:gridCol w:w="1560"/>
        <w:gridCol w:w="86"/>
        <w:gridCol w:w="1942"/>
        <w:gridCol w:w="239"/>
        <w:gridCol w:w="995"/>
        <w:gridCol w:w="993"/>
        <w:gridCol w:w="1134"/>
        <w:gridCol w:w="283"/>
        <w:gridCol w:w="2126"/>
        <w:gridCol w:w="852"/>
        <w:gridCol w:w="5236"/>
        <w:gridCol w:w="7"/>
        <w:gridCol w:w="851"/>
      </w:tblGrid>
      <w:tr w:rsidR="006D1DA9" w:rsidRPr="00B957FA" w14:paraId="091FBCC1" w14:textId="618BA649" w:rsidTr="006D1DA9">
        <w:trPr>
          <w:trHeight w:val="533"/>
          <w:jc w:val="center"/>
        </w:trPr>
        <w:tc>
          <w:tcPr>
            <w:tcW w:w="555" w:type="dxa"/>
            <w:gridSpan w:val="3"/>
            <w:vMerge w:val="restart"/>
            <w:vAlign w:val="center"/>
          </w:tcPr>
          <w:bookmarkEnd w:id="0"/>
          <w:p w14:paraId="6BA5EB19" w14:textId="59CFAA0E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Lok.</w:t>
            </w:r>
          </w:p>
        </w:tc>
        <w:tc>
          <w:tcPr>
            <w:tcW w:w="429" w:type="dxa"/>
            <w:gridSpan w:val="2"/>
            <w:vMerge w:val="restart"/>
            <w:shd w:val="clear" w:color="auto" w:fill="auto"/>
            <w:vAlign w:val="center"/>
            <w:hideMark/>
          </w:tcPr>
          <w:p w14:paraId="412FAF55" w14:textId="2A0FF61C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1560" w:type="dxa"/>
            <w:vMerge w:val="restart"/>
            <w:shd w:val="clear" w:color="auto" w:fill="auto"/>
            <w:vAlign w:val="center"/>
            <w:hideMark/>
          </w:tcPr>
          <w:p w14:paraId="5D662A8A" w14:textId="41615E19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Nazwa składnika mienia</w:t>
            </w:r>
          </w:p>
        </w:tc>
        <w:tc>
          <w:tcPr>
            <w:tcW w:w="2267" w:type="dxa"/>
            <w:gridSpan w:val="3"/>
            <w:vMerge w:val="restart"/>
            <w:shd w:val="clear" w:color="auto" w:fill="auto"/>
            <w:vAlign w:val="center"/>
            <w:hideMark/>
          </w:tcPr>
          <w:p w14:paraId="337AE818" w14:textId="7777777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Numer inwentarzowy</w:t>
            </w:r>
          </w:p>
        </w:tc>
        <w:tc>
          <w:tcPr>
            <w:tcW w:w="995" w:type="dxa"/>
            <w:vMerge w:val="restart"/>
            <w:shd w:val="clear" w:color="auto" w:fill="auto"/>
            <w:vAlign w:val="center"/>
            <w:hideMark/>
          </w:tcPr>
          <w:p w14:paraId="0D26B325" w14:textId="5CD544E6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 xml:space="preserve">Wartość księgowa 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bru</w:t>
            </w: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tto</w:t>
            </w:r>
          </w:p>
        </w:tc>
        <w:tc>
          <w:tcPr>
            <w:tcW w:w="993" w:type="dxa"/>
            <w:vMerge w:val="restart"/>
            <w:shd w:val="clear" w:color="auto" w:fill="auto"/>
            <w:vAlign w:val="center"/>
            <w:hideMark/>
          </w:tcPr>
          <w:p w14:paraId="20B33E6D" w14:textId="5D162DEC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 xml:space="preserve">Wartość księgowa 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ne</w:t>
            </w: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tto</w:t>
            </w:r>
          </w:p>
        </w:tc>
        <w:tc>
          <w:tcPr>
            <w:tcW w:w="1417" w:type="dxa"/>
            <w:gridSpan w:val="2"/>
            <w:vMerge w:val="restart"/>
            <w:shd w:val="clear" w:color="auto" w:fill="auto"/>
            <w:vAlign w:val="center"/>
            <w:hideMark/>
          </w:tcPr>
          <w:p w14:paraId="176EA6FA" w14:textId="7777777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bookmarkStart w:id="1" w:name="_Hlk174339302"/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Szacowana wartość rynkowa brutto w zł</w:t>
            </w:r>
            <w:bookmarkEnd w:id="1"/>
          </w:p>
        </w:tc>
        <w:tc>
          <w:tcPr>
            <w:tcW w:w="2978" w:type="dxa"/>
            <w:gridSpan w:val="2"/>
            <w:shd w:val="clear" w:color="auto" w:fill="auto"/>
            <w:vAlign w:val="center"/>
            <w:hideMark/>
          </w:tcPr>
          <w:p w14:paraId="632EDCE9" w14:textId="4F63BB53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Ocena komisji</w:t>
            </w:r>
          </w:p>
        </w:tc>
        <w:tc>
          <w:tcPr>
            <w:tcW w:w="6094" w:type="dxa"/>
            <w:gridSpan w:val="3"/>
            <w:vMerge w:val="restart"/>
            <w:vAlign w:val="center"/>
          </w:tcPr>
          <w:p w14:paraId="3E2F18F2" w14:textId="7777777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  <w:p w14:paraId="47BEAABD" w14:textId="7777777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  <w:p w14:paraId="457730A3" w14:textId="40163B9D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Zdjęcie</w:t>
            </w:r>
          </w:p>
        </w:tc>
      </w:tr>
      <w:tr w:rsidR="006D1DA9" w:rsidRPr="00B957FA" w14:paraId="64543EF9" w14:textId="77777777" w:rsidTr="006D1DA9">
        <w:trPr>
          <w:trHeight w:val="532"/>
          <w:jc w:val="center"/>
        </w:trPr>
        <w:tc>
          <w:tcPr>
            <w:tcW w:w="555" w:type="dxa"/>
            <w:gridSpan w:val="3"/>
            <w:vMerge/>
            <w:vAlign w:val="center"/>
          </w:tcPr>
          <w:p w14:paraId="418E7368" w14:textId="43421941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429" w:type="dxa"/>
            <w:gridSpan w:val="2"/>
            <w:vMerge/>
            <w:shd w:val="clear" w:color="auto" w:fill="auto"/>
            <w:vAlign w:val="center"/>
          </w:tcPr>
          <w:p w14:paraId="3EB65DAC" w14:textId="57390555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560" w:type="dxa"/>
            <w:vMerge/>
            <w:shd w:val="clear" w:color="auto" w:fill="auto"/>
            <w:vAlign w:val="center"/>
          </w:tcPr>
          <w:p w14:paraId="75346640" w14:textId="7777777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2267" w:type="dxa"/>
            <w:gridSpan w:val="3"/>
            <w:vMerge/>
            <w:shd w:val="clear" w:color="auto" w:fill="auto"/>
            <w:vAlign w:val="center"/>
          </w:tcPr>
          <w:p w14:paraId="76438C20" w14:textId="7777777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5" w:type="dxa"/>
            <w:vMerge/>
            <w:shd w:val="clear" w:color="auto" w:fill="auto"/>
            <w:vAlign w:val="center"/>
          </w:tcPr>
          <w:p w14:paraId="1863909A" w14:textId="7777777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vMerge/>
            <w:shd w:val="clear" w:color="auto" w:fill="auto"/>
            <w:vAlign w:val="center"/>
          </w:tcPr>
          <w:p w14:paraId="3EAF29DB" w14:textId="7777777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gridSpan w:val="2"/>
            <w:vMerge/>
            <w:shd w:val="clear" w:color="auto" w:fill="auto"/>
            <w:vAlign w:val="center"/>
          </w:tcPr>
          <w:p w14:paraId="60E57C17" w14:textId="7777777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2126" w:type="dxa"/>
            <w:shd w:val="clear" w:color="auto" w:fill="auto"/>
            <w:vAlign w:val="center"/>
          </w:tcPr>
          <w:p w14:paraId="62EEBE3A" w14:textId="1E7D4C7B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Stwierdzony stan składnika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5ED66DC6" w14:textId="2C0A75A8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Zbędny/zużyty</w:t>
            </w:r>
          </w:p>
        </w:tc>
        <w:tc>
          <w:tcPr>
            <w:tcW w:w="6094" w:type="dxa"/>
            <w:gridSpan w:val="3"/>
            <w:vMerge/>
            <w:vAlign w:val="center"/>
          </w:tcPr>
          <w:p w14:paraId="61C1D6A4" w14:textId="7777777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</w:tr>
      <w:tr w:rsidR="006D1DA9" w:rsidRPr="00B957FA" w14:paraId="74FEAD0F" w14:textId="4CF21718" w:rsidTr="006D1DA9">
        <w:trPr>
          <w:trHeight w:val="765"/>
          <w:jc w:val="center"/>
        </w:trPr>
        <w:tc>
          <w:tcPr>
            <w:tcW w:w="555" w:type="dxa"/>
            <w:gridSpan w:val="3"/>
            <w:vAlign w:val="center"/>
          </w:tcPr>
          <w:p w14:paraId="712D6153" w14:textId="77777777" w:rsidR="006D1DA9" w:rsidRPr="00621B1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21B1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  <w:p w14:paraId="1E675B4A" w14:textId="77777777" w:rsidR="006D1DA9" w:rsidRPr="00621B1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62E003C1" w14:textId="10EE3B58" w:rsidR="006D1DA9" w:rsidRPr="00621B1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21B1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14:paraId="46FCE4AB" w14:textId="77777777" w:rsidR="006D1DA9" w:rsidRPr="00621B1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21B1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Dozator 2,5-25ml U-200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  <w:hideMark/>
          </w:tcPr>
          <w:p w14:paraId="6EDD60FD" w14:textId="77777777" w:rsidR="006D1DA9" w:rsidRPr="00621B1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21B1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NST/N01/03298/2019</w:t>
            </w:r>
          </w:p>
        </w:tc>
        <w:tc>
          <w:tcPr>
            <w:tcW w:w="995" w:type="dxa"/>
            <w:shd w:val="clear" w:color="auto" w:fill="auto"/>
            <w:vAlign w:val="center"/>
            <w:hideMark/>
          </w:tcPr>
          <w:p w14:paraId="3DDEC731" w14:textId="20174AF4" w:rsidR="006D1DA9" w:rsidRPr="00621B1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21B1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200,00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68C7141" w14:textId="3A2479FB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  <w:hideMark/>
          </w:tcPr>
          <w:p w14:paraId="74E184E8" w14:textId="246865E1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A11BB2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100,00 zł.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0AB49E43" w14:textId="7777777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2005, wyeksploatowany i niesprawny.</w:t>
            </w:r>
          </w:p>
        </w:tc>
        <w:tc>
          <w:tcPr>
            <w:tcW w:w="852" w:type="dxa"/>
            <w:shd w:val="clear" w:color="auto" w:fill="auto"/>
            <w:vAlign w:val="center"/>
            <w:hideMark/>
          </w:tcPr>
          <w:p w14:paraId="4E282C0F" w14:textId="7777777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7E6CC95C" w14:textId="23BF987F" w:rsidR="006D1DA9" w:rsidRPr="005660E4" w:rsidRDefault="006D1DA9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5660E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B334752" wp14:editId="3468881E">
                  <wp:extent cx="2562225" cy="1441305"/>
                  <wp:effectExtent l="0" t="0" r="0" b="6985"/>
                  <wp:docPr id="44" name="Obraz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608219" cy="1467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3AA237CF" w14:textId="057D03C8" w:rsidTr="006D1DA9">
        <w:trPr>
          <w:trHeight w:val="765"/>
          <w:jc w:val="center"/>
        </w:trPr>
        <w:tc>
          <w:tcPr>
            <w:tcW w:w="555" w:type="dxa"/>
            <w:gridSpan w:val="3"/>
            <w:vAlign w:val="center"/>
          </w:tcPr>
          <w:p w14:paraId="4A40A12E" w14:textId="70E2B9F4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55FFF1D3" w14:textId="34E4E392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14:paraId="56ED1D8B" w14:textId="7777777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Listwa zasilająca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  <w:hideMark/>
          </w:tcPr>
          <w:p w14:paraId="61933AEE" w14:textId="7777777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NST/N01/00448/2019</w:t>
            </w:r>
          </w:p>
        </w:tc>
        <w:tc>
          <w:tcPr>
            <w:tcW w:w="995" w:type="dxa"/>
            <w:shd w:val="clear" w:color="auto" w:fill="auto"/>
            <w:vAlign w:val="center"/>
            <w:hideMark/>
          </w:tcPr>
          <w:p w14:paraId="6848A9B4" w14:textId="5145ED56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93,19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6A35826" w14:textId="02AEF03C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  <w:hideMark/>
          </w:tcPr>
          <w:p w14:paraId="03798A04" w14:textId="0C42E82B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20,00 zł.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68B0779E" w14:textId="48391E0B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1992, wyeksploatowan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a, przepalona w wyniku zwarcia, 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niesprawn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a.</w:t>
            </w:r>
          </w:p>
        </w:tc>
        <w:tc>
          <w:tcPr>
            <w:tcW w:w="852" w:type="dxa"/>
            <w:shd w:val="clear" w:color="auto" w:fill="auto"/>
            <w:vAlign w:val="center"/>
            <w:hideMark/>
          </w:tcPr>
          <w:p w14:paraId="54E9E321" w14:textId="7777777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2806C515" w14:textId="0AA05E64" w:rsidR="006D1DA9" w:rsidRPr="000E1FFE" w:rsidRDefault="006D1DA9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0E1FF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DA47596" wp14:editId="139BB48E">
                  <wp:extent cx="2590800" cy="1457379"/>
                  <wp:effectExtent l="0" t="0" r="0" b="9525"/>
                  <wp:docPr id="22" name="Obraz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623415" cy="1475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35C172A2" w14:textId="58D74B63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0303578D" w14:textId="4504B25D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21BE6F2B" w14:textId="7C11D4CC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14:paraId="1A3A467E" w14:textId="7DD18034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Pipeta automatyczna</w:t>
            </w:r>
          </w:p>
          <w:p w14:paraId="21BB7DB8" w14:textId="61AF3968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P-0471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  <w:hideMark/>
          </w:tcPr>
          <w:p w14:paraId="30D2BF0E" w14:textId="7777777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NST/N01/07289/2019</w:t>
            </w:r>
          </w:p>
        </w:tc>
        <w:tc>
          <w:tcPr>
            <w:tcW w:w="995" w:type="dxa"/>
            <w:shd w:val="clear" w:color="auto" w:fill="auto"/>
            <w:vAlign w:val="center"/>
            <w:hideMark/>
          </w:tcPr>
          <w:p w14:paraId="1FF8534E" w14:textId="69303FC4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65CC8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873,30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4A09B4D" w14:textId="7B0B410E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  <w:hideMark/>
          </w:tcPr>
          <w:p w14:paraId="707282C8" w14:textId="14570680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1,00 zł.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74101A21" w14:textId="69A1240E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Zdekompletowana, r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ok produkcji 2015, wyeksploatowan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a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i niesprawn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a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.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Uszkodzenie mechaniczne, pęknięta obudowa. Pozostała tylko jedna pęknięta część pipety. Pozostałe części pipety zostały wykorzystane do napraw.</w:t>
            </w:r>
          </w:p>
        </w:tc>
        <w:tc>
          <w:tcPr>
            <w:tcW w:w="852" w:type="dxa"/>
            <w:shd w:val="clear" w:color="auto" w:fill="auto"/>
            <w:vAlign w:val="center"/>
            <w:hideMark/>
          </w:tcPr>
          <w:p w14:paraId="28C75E59" w14:textId="7777777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56740368" w14:textId="38A63577" w:rsidR="006D1DA9" w:rsidRPr="00530AC3" w:rsidRDefault="006D1DA9" w:rsidP="00203C65">
            <w:pPr>
              <w:pStyle w:val="NormalnyWeb"/>
              <w:jc w:val="center"/>
            </w:pPr>
            <w:r>
              <w:rPr>
                <w:noProof/>
              </w:rPr>
              <w:drawing>
                <wp:inline distT="0" distB="0" distL="0" distR="0" wp14:anchorId="182261DA" wp14:editId="1A666E72">
                  <wp:extent cx="2618560" cy="1660525"/>
                  <wp:effectExtent l="0" t="0" r="0" b="0"/>
                  <wp:docPr id="5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4850" cy="1683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7E3A9704" w14:textId="63991DEF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3C089D94" w14:textId="603B62D7" w:rsidR="006D1DA9" w:rsidRPr="0067684E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595FC1D6" w14:textId="32725D7F" w:rsidR="006D1DA9" w:rsidRPr="00636CA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14:paraId="499C0AAE" w14:textId="77777777" w:rsidR="006D1DA9" w:rsidRPr="00636CA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36CA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Pojemnik chłodzący 25 l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  <w:hideMark/>
          </w:tcPr>
          <w:p w14:paraId="02528A2F" w14:textId="77777777" w:rsidR="006D1DA9" w:rsidRPr="00636CA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36CA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NST/N01/06835/2019</w:t>
            </w:r>
          </w:p>
        </w:tc>
        <w:tc>
          <w:tcPr>
            <w:tcW w:w="995" w:type="dxa"/>
            <w:shd w:val="clear" w:color="auto" w:fill="auto"/>
            <w:vAlign w:val="center"/>
            <w:hideMark/>
          </w:tcPr>
          <w:p w14:paraId="338BDFCD" w14:textId="74D6E8F2" w:rsidR="006D1DA9" w:rsidRPr="00636CA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36CA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25,00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8159431" w14:textId="6D5284DC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  <w:hideMark/>
          </w:tcPr>
          <w:p w14:paraId="0EE2E8AE" w14:textId="11BFD1D4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15,00 zł.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32051CA0" w14:textId="06E166B2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2014, wyeksploatowany i niesprawny.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Brak klapy, uszkodzona rączka. Niemożliwe wykorzystanie zgodne z przeznaczeniem.</w:t>
            </w:r>
          </w:p>
        </w:tc>
        <w:tc>
          <w:tcPr>
            <w:tcW w:w="852" w:type="dxa"/>
            <w:shd w:val="clear" w:color="auto" w:fill="auto"/>
            <w:vAlign w:val="center"/>
            <w:hideMark/>
          </w:tcPr>
          <w:p w14:paraId="0927EF8F" w14:textId="7777777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041E39BD" w14:textId="6E85BB76" w:rsidR="006D1DA9" w:rsidRPr="00CC5E18" w:rsidRDefault="006D1DA9" w:rsidP="00203C65">
            <w:pPr>
              <w:pStyle w:val="NormalnyWeb"/>
              <w:jc w:val="center"/>
            </w:pPr>
            <w:r>
              <w:rPr>
                <w:noProof/>
              </w:rPr>
              <w:drawing>
                <wp:inline distT="0" distB="0" distL="0" distR="0" wp14:anchorId="45B96B55" wp14:editId="73D69269">
                  <wp:extent cx="2079890" cy="1169982"/>
                  <wp:effectExtent l="0" t="2222" r="0" b="0"/>
                  <wp:docPr id="6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17801" cy="1191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1D5A3217" w14:textId="0F2F7DB1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22C3CB12" w14:textId="2FA2CDFE" w:rsidR="006D1DA9" w:rsidRPr="0067684E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7E589159" w14:textId="1C25C713" w:rsidR="006D1DA9" w:rsidRPr="003D0CC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14:paraId="26CD07F5" w14:textId="77777777" w:rsidR="006D1DA9" w:rsidRPr="003D0CC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3D0CC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Zestaw do oczyszczania wody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  <w:hideMark/>
          </w:tcPr>
          <w:p w14:paraId="22B708F7" w14:textId="77777777" w:rsidR="006D1DA9" w:rsidRPr="00636CA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36CA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NST/N01/02865/2019</w:t>
            </w:r>
          </w:p>
        </w:tc>
        <w:tc>
          <w:tcPr>
            <w:tcW w:w="995" w:type="dxa"/>
            <w:shd w:val="clear" w:color="auto" w:fill="auto"/>
            <w:vAlign w:val="center"/>
            <w:hideMark/>
          </w:tcPr>
          <w:p w14:paraId="62DF9FBB" w14:textId="0DA8EE95" w:rsidR="006D1DA9" w:rsidRPr="00636CA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36CA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10,00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7FFA505" w14:textId="3823E10E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  <w:hideMark/>
          </w:tcPr>
          <w:p w14:paraId="656A93B8" w14:textId="24D580D4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5,00 zł.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55C43DA0" w14:textId="18488BB5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2001, wyeksploatowany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, połamany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i niesprawny.</w:t>
            </w:r>
          </w:p>
          <w:p w14:paraId="32245993" w14:textId="537DAA4E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  <w:p w14:paraId="44B1F10E" w14:textId="61299633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852" w:type="dxa"/>
            <w:shd w:val="clear" w:color="auto" w:fill="auto"/>
            <w:vAlign w:val="center"/>
            <w:hideMark/>
          </w:tcPr>
          <w:p w14:paraId="79797F8C" w14:textId="7777777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2BF5B729" w14:textId="1DDA9B0B" w:rsidR="006D1DA9" w:rsidRPr="000A6CE2" w:rsidRDefault="006D1DA9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0A6CE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262E00C" wp14:editId="4CA6FD0A">
                  <wp:extent cx="2367017" cy="1331595"/>
                  <wp:effectExtent l="3175" t="0" r="0" b="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73803" cy="1335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6A9394FD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2373CD7F" w14:textId="0125064B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5A251053" w14:textId="394DA5AC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AF02800" w14:textId="16BA3184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Czajnik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4A3B7EC3" w14:textId="3194B1F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E4FB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NST/N01/13352/2023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677AD4DB" w14:textId="1BC8D632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85,24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E44C37A" w14:textId="12821991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5F0C0B11" w14:textId="2D13BD3D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1,00 zł.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6C116CCE" w14:textId="000A4570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Wyeksploatowany i niesprawny.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73880EAC" w14:textId="697789C0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52C1A995" w14:textId="2E724FBC" w:rsidR="006D1DA9" w:rsidRPr="00075653" w:rsidRDefault="006D1DA9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A7B6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972BB1B" wp14:editId="63C18A77">
                  <wp:extent cx="2489282" cy="1816108"/>
                  <wp:effectExtent l="0" t="6350" r="0" b="0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17145" cy="1836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1931F949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7804BF67" w14:textId="046F19C8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4116F8F1" w14:textId="1F35F400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295902BB" w14:textId="3E628BFC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05A0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Lodówka przeno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ś</w:t>
            </w:r>
            <w:r w:rsidRPr="00E05A0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na </w:t>
            </w:r>
            <w:proofErr w:type="spellStart"/>
            <w:r w:rsidRPr="00E05A0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Curver</w:t>
            </w:r>
            <w:proofErr w:type="spellEnd"/>
            <w:r w:rsidRPr="00E05A0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32l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56CA76DB" w14:textId="17D9C661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NST/N01/13186/2023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303E8EDE" w14:textId="17669F0D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73,90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AFBB649" w14:textId="56F07975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558CEDFA" w14:textId="58936401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15,00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1A92798C" w14:textId="25167ACF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Wyeksploatowana i niesprawna. Brak pokrywy, ułamana brakująca, rączka.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004DAEA7" w14:textId="2BA14DDF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7B12BEE3" w14:textId="051DCB67" w:rsidR="006D1DA9" w:rsidRPr="004A7B6A" w:rsidRDefault="006D1DA9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7564E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A64CE68" wp14:editId="5356C73F">
                  <wp:extent cx="2728099" cy="1534612"/>
                  <wp:effectExtent l="6350" t="0" r="2540" b="2540"/>
                  <wp:docPr id="29" name="Obraz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 flipH="1">
                            <a:off x="0" y="0"/>
                            <a:ext cx="2751406" cy="1547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6BBF5834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6B176ADA" w14:textId="353CB96B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37655CE8" w14:textId="5CB785A1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46AA1210" w14:textId="6F5CA3EA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05A0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Lodówka </w:t>
            </w:r>
            <w:proofErr w:type="spellStart"/>
            <w:r w:rsidRPr="00E05A0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przenosna</w:t>
            </w:r>
            <w:proofErr w:type="spellEnd"/>
            <w:r w:rsidRPr="00E05A0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</w:t>
            </w:r>
            <w:proofErr w:type="spellStart"/>
            <w:r w:rsidRPr="00E05A0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Curver</w:t>
            </w:r>
            <w:proofErr w:type="spellEnd"/>
            <w:r w:rsidRPr="00E05A0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32l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0583CB3B" w14:textId="4F93DA32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NST/N01/13187/2023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2C183AA0" w14:textId="59221179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73,90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88DDBB3" w14:textId="0B054439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3532381F" w14:textId="0BE1FBA2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15,00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629FCBC9" w14:textId="6A72159D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yeksploatowan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a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i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niesprawna, złamany uchwyt, połamana pokrywa.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2759C5A6" w14:textId="2E37B384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33C3707E" w14:textId="066FD2FC" w:rsidR="006D1DA9" w:rsidRPr="004A7B6A" w:rsidRDefault="006D1DA9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3D7119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366603A" wp14:editId="636035CD">
                  <wp:extent cx="2606431" cy="1466172"/>
                  <wp:effectExtent l="0" t="1270" r="2540" b="2540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631226" cy="1480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07B1BE34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32B7420C" w14:textId="75A1FFD6" w:rsidR="006D1DA9" w:rsidRPr="000B3E0C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B3E0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2AE2E268" w14:textId="3B13D782" w:rsidR="006D1DA9" w:rsidRPr="000B3E0C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D1489FE" w14:textId="0DEF95FF" w:rsidR="006D1DA9" w:rsidRPr="000B3E0C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B3E0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Pojemnik chłodniczy 10L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77FEC9C9" w14:textId="4C963769" w:rsidR="006D1DA9" w:rsidRPr="000B3E0C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B3E0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NST/N01/05065/2019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4900F2C" w14:textId="529B8B0D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25,00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5A2B4DF" w14:textId="71BE66ED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6E019717" w14:textId="673B6C56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15,00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4E0E4384" w14:textId="385E954A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2011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, wyeksploatowany i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niesprawna, połamana rączka.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14410A07" w14:textId="00666259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5E3DE61D" w14:textId="49F738D0" w:rsidR="006D1DA9" w:rsidRPr="004A7B6A" w:rsidRDefault="006D1DA9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3D7119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11322E6" wp14:editId="2BB32036">
                  <wp:extent cx="2263872" cy="1273475"/>
                  <wp:effectExtent l="0" t="0" r="3175" b="3175"/>
                  <wp:docPr id="28" name="Obraz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82605" cy="1284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2713B857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75F2A9DB" w14:textId="62E0BDF9" w:rsidR="006D1DA9" w:rsidRPr="00CF6E18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4E67BBB8" w14:textId="35087ED9" w:rsidR="006D1DA9" w:rsidRPr="00CF6E18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050F2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7C9966B2" w14:textId="46255B02" w:rsidR="006D1DA9" w:rsidRPr="002500F5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500F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Telefon komórkowy </w:t>
            </w:r>
            <w:proofErr w:type="spellStart"/>
            <w:r w:rsidRPr="002500F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Kazam</w:t>
            </w:r>
            <w:proofErr w:type="spellEnd"/>
            <w:r w:rsidRPr="002500F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Life R6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2405A73D" w14:textId="5732DE0C" w:rsidR="006D1DA9" w:rsidRPr="002500F5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500F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NST/N01/08036/2019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7ED8A48" w14:textId="0BCB1D50" w:rsidR="006D1DA9" w:rsidRPr="002500F5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500F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29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EDEABB2" w14:textId="2C76DCBF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7F6DA6B3" w14:textId="65CC8651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19,00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CA11578" w14:textId="2CDDE8F9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2016. Przestarzała technologia. Zła słyszalność. Słaby zasięg. Niedziałające klawisze.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3AC15A8F" w14:textId="47212B8F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15A99DB4" w14:textId="308F8FFC" w:rsidR="006D1DA9" w:rsidRPr="003D7119" w:rsidRDefault="006D1DA9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533D9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4ED56F4" wp14:editId="34C586AF">
                  <wp:extent cx="2352675" cy="1323429"/>
                  <wp:effectExtent l="0" t="0" r="0" b="0"/>
                  <wp:docPr id="30" name="Obraz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373161" cy="1334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49FD8EE0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1D3295DA" w14:textId="62E4DA0A" w:rsidR="006D1DA9" w:rsidRPr="00CF6E18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416171E8" w14:textId="1E8F2275" w:rsidR="006D1DA9" w:rsidRPr="00CF6E18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050F2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25BAD4B" w14:textId="6992838C" w:rsidR="006D1DA9" w:rsidRPr="0044509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44509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Telefon komórkowy </w:t>
            </w:r>
            <w:proofErr w:type="spellStart"/>
            <w:r w:rsidRPr="0044509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Kazam</w:t>
            </w:r>
            <w:proofErr w:type="spellEnd"/>
            <w:r w:rsidRPr="0044509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Life R6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2213F22F" w14:textId="078E05B2" w:rsidR="006D1DA9" w:rsidRPr="0044509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44509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NST/N01/08041/2019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723ECA0A" w14:textId="6E903657" w:rsidR="006D1DA9" w:rsidRPr="0044509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44509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29,00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DD9E115" w14:textId="5840EAFC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5A9CE1C8" w14:textId="60ADF1C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19,00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4F8E98F0" w14:textId="47365AD1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2016. Przestarzała technologia. Zła słyszalność. Słaby zasięg. Niedziałające klawisze.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2C8DFC84" w14:textId="15C4FABA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1D4DBAA2" w14:textId="0E9379FC" w:rsidR="006D1DA9" w:rsidRPr="003D7119" w:rsidRDefault="006D1DA9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533D9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8B5D1C3" wp14:editId="1AE2779F">
                  <wp:extent cx="2349500" cy="1321643"/>
                  <wp:effectExtent l="0" t="0" r="0" b="0"/>
                  <wp:docPr id="31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H="1">
                            <a:off x="0" y="0"/>
                            <a:ext cx="2382892" cy="1340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41C6F890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2ABA4834" w14:textId="008D90A5" w:rsidR="006D1DA9" w:rsidRPr="00D979E0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7FBB1BBC" w14:textId="7EB87E52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50F2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4823E76B" w14:textId="460A291D" w:rsidR="006D1DA9" w:rsidRPr="00532580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325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Telefon komórkowy </w:t>
            </w:r>
            <w:proofErr w:type="spellStart"/>
            <w:r w:rsidRPr="005325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Kazam</w:t>
            </w:r>
            <w:proofErr w:type="spellEnd"/>
            <w:r w:rsidRPr="005325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Life R6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2471D1E8" w14:textId="1C502FDD" w:rsidR="006D1DA9" w:rsidRPr="00532580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325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NST/N01/08035/2019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3D8E898C" w14:textId="54D5B4F3" w:rsidR="006D1DA9" w:rsidRPr="00532580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325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29,00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03F98A7" w14:textId="0195E0B4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42CFFB83" w14:textId="7BE25FDE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19,00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36661E70" w14:textId="7777777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2016.</w:t>
            </w:r>
          </w:p>
          <w:p w14:paraId="3FF096F3" w14:textId="342AA354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Przestarzała technologia. Zła słyszalność. Słaby zasięg. Niedziałające klawisze.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0BDBB143" w14:textId="76B6FD05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622F0B07" w14:textId="50122E0D" w:rsidR="006D1DA9" w:rsidRPr="003D7119" w:rsidRDefault="006D1DA9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533D9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F20A3D6" wp14:editId="13C15595">
                  <wp:extent cx="2371725" cy="1334144"/>
                  <wp:effectExtent l="0" t="0" r="0" b="0"/>
                  <wp:docPr id="32" name="Obraz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394633" cy="1347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1062E711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4B7C89D9" w14:textId="51F2C9B4" w:rsidR="006D1DA9" w:rsidRPr="00D979E0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3A6D6E14" w14:textId="69391F1B" w:rsidR="006D1DA9" w:rsidRPr="00D979E0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050F2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1324B8B4" w14:textId="1D84B66A" w:rsidR="006D1DA9" w:rsidRPr="00532580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325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Telefon komórkowy </w:t>
            </w:r>
            <w:proofErr w:type="spellStart"/>
            <w:r w:rsidRPr="005325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Kazam</w:t>
            </w:r>
            <w:proofErr w:type="spellEnd"/>
            <w:r w:rsidRPr="005325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Life R6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02CE9727" w14:textId="521A1AE9" w:rsidR="006D1DA9" w:rsidRPr="00532580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325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NST/N01/08040/2019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4A896AC4" w14:textId="2DE8CA21" w:rsidR="006D1DA9" w:rsidRPr="00532580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325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29,00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4D1B281" w14:textId="7F194228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4BB9CC6A" w14:textId="31CDE549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19,00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4375D14C" w14:textId="7777777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2016.</w:t>
            </w:r>
          </w:p>
          <w:p w14:paraId="31E3D846" w14:textId="35B41B4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Przestarzała technologia. Zła słyszalność. Słaby zasięg. Niedziałające klawisze.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0CECC023" w14:textId="562B8119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4AB4AD23" w14:textId="4A35B915" w:rsidR="006D1DA9" w:rsidRPr="003D7119" w:rsidRDefault="006D1DA9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533D9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A476B92" wp14:editId="414E2DFA">
                  <wp:extent cx="2324100" cy="1307355"/>
                  <wp:effectExtent l="0" t="0" r="0" b="7620"/>
                  <wp:docPr id="33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362169" cy="1328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01ECBAB9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262E7061" w14:textId="6A30EE55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7633626C" w14:textId="602AF5A2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14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2C53B6EE" w14:textId="24B4A25D" w:rsidR="006D1DA9" w:rsidRPr="00533D9E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716D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Suszarka do rąk Prima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229D9F4E" w14:textId="7F1957D7" w:rsidR="006D1DA9" w:rsidRPr="00533D9E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716D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NST/N01/03777/2019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13F53AD2" w14:textId="7D33CDE6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549,00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1DE48B4" w14:textId="7FDBE5D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079806FF" w14:textId="4B002BCB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10,00 zł.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6E5123CC" w14:textId="59873434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2007, wyeksploatowana i niesprawna, połamana, niemożliwy montaż.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39D74E08" w14:textId="54062611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1706FB8B" w14:textId="06248D50" w:rsidR="006D1DA9" w:rsidRPr="003D7119" w:rsidRDefault="006D1DA9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31344CB3" wp14:editId="5F9A1F96">
                  <wp:extent cx="1719713" cy="2023560"/>
                  <wp:effectExtent l="635" t="0" r="0" b="0"/>
                  <wp:docPr id="35" name="Obraz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743184" cy="2051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5E151687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5487DE38" w14:textId="7234266A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5DE3DD95" w14:textId="029CBFD3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15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9B87DDD" w14:textId="6E3D1F4B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716D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Pipeta automatyczna P-0473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05C14DDF" w14:textId="072FA44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NST/N01/07287/2019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63D51B88" w14:textId="5D8A62A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873,30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18E211A" w14:textId="7A28F0FC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44989D1D" w14:textId="47F2506D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15,00 zł.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DD043FE" w14:textId="32EA9EAF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Zdekompletowana rok produkcji 2015, wyeksploatowana i niesprawna. Pozostałe części wykorzystane do naprawy innej pipety.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29CD4024" w14:textId="7D178DE0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3D1EB511" w14:textId="45EC8150" w:rsidR="006D1DA9" w:rsidRPr="005C29D3" w:rsidRDefault="006D1DA9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5C29D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AF586B9" wp14:editId="388749E6">
                  <wp:extent cx="2590800" cy="1457487"/>
                  <wp:effectExtent l="0" t="0" r="0" b="9525"/>
                  <wp:docPr id="47" name="Obraz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2267" cy="1463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32449E6D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67567EF8" w14:textId="55B2B428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75470241" w14:textId="5480CF44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16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402E6143" w14:textId="1FF3808B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Czajnik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4E5625AD" w14:textId="241B810E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E4FB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NST/N01/13348/2023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59F02B9F" w14:textId="1F77B2BB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85,24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DC6616E" w14:textId="60EAD4AA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6E949DA9" w14:textId="6DD679B6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1,00 zł.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56716164" w14:textId="241C41A2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Wyeksploatowany i niesprawny.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56B2230D" w14:textId="67E8F5CB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56310975" w14:textId="4A3AC983" w:rsidR="006D1DA9" w:rsidRPr="00827AFE" w:rsidRDefault="006D1DA9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827AF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C5183BA" wp14:editId="33B4C228">
                  <wp:extent cx="1771650" cy="2581757"/>
                  <wp:effectExtent l="0" t="0" r="0" b="9525"/>
                  <wp:docPr id="41" name="Obraz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1819" cy="2611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720BE29B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6D5CF236" w14:textId="43B641EA" w:rsidR="006D1DA9" w:rsidRPr="00AD3957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51915E2F" w14:textId="433954EA" w:rsidR="006D1DA9" w:rsidRPr="0053245B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3245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0D71A59" w14:textId="1E435D71" w:rsidR="006D1DA9" w:rsidRPr="0053245B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3245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Czajnik bezprzewodowy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671AAA09" w14:textId="5C697A13" w:rsidR="006D1DA9" w:rsidRPr="0053245B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3245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NST/N01/07284/2019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4FA1615" w14:textId="0F3A400C" w:rsidR="006D1DA9" w:rsidRPr="0053245B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3245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92DCBF2" w14:textId="58AEBC63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3CF5ABC0" w14:textId="5C73A20F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1,00 zł.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37CABE5D" w14:textId="68B35171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2015, wyeksploatowany i niesprawny.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77F5D8EA" w14:textId="5150F731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7298FC17" w14:textId="0704754E" w:rsidR="006D1DA9" w:rsidRPr="00827AFE" w:rsidRDefault="006D1DA9" w:rsidP="00D960B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827AF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1D3F98E" wp14:editId="37710CCA">
                  <wp:extent cx="2733675" cy="1385408"/>
                  <wp:effectExtent l="0" t="0" r="0" b="5715"/>
                  <wp:docPr id="42" name="Obraz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0799" cy="1404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827AFE" w14:paraId="7A73B7C0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1C5CB8A0" w14:textId="420B909D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1FF13844" w14:textId="331060E6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18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4084C98" w14:textId="77777777" w:rsidR="006D1DA9" w:rsidRPr="00921E67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Stolik pod komputer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4D6F060F" w14:textId="77777777" w:rsidR="006D1DA9" w:rsidRPr="00921E67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M/M01/07233/2019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3748590C" w14:textId="7C15C038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333,00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D8CF4E7" w14:textId="56D25150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539C3010" w14:textId="2DE92B36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50,00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9ECB041" w14:textId="580828A9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2002. Biurko nie spełnia obecnych zasad ergonomii, nie jest użytkowane. Niestabilna konstrukcja.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78326A4D" w14:textId="7777777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zbędne</w:t>
            </w:r>
          </w:p>
        </w:tc>
        <w:tc>
          <w:tcPr>
            <w:tcW w:w="6094" w:type="dxa"/>
            <w:gridSpan w:val="3"/>
            <w:vAlign w:val="center"/>
          </w:tcPr>
          <w:p w14:paraId="3AA581DC" w14:textId="339612D2" w:rsidR="006D1DA9" w:rsidRPr="00827AFE" w:rsidRDefault="006D1DA9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AEEF762" wp14:editId="0073E311">
                  <wp:extent cx="2364025" cy="1327171"/>
                  <wp:effectExtent l="3810" t="0" r="2540" b="2540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373266" cy="1332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6F81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F25BD25" wp14:editId="0B0E6F2C">
                  <wp:extent cx="2348172" cy="1276901"/>
                  <wp:effectExtent l="2223" t="0" r="0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399610" cy="1304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827AFE" w14:paraId="5E18B5CB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77D69417" w14:textId="288C0537" w:rsidR="006D1DA9" w:rsidRPr="00A343BE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1E120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7DFC2EB0" w14:textId="7586BAFA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19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4E980B59" w14:textId="6097457E" w:rsidR="006D1DA9" w:rsidRPr="00EC736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pl-PL"/>
              </w:rPr>
            </w:pPr>
            <w:proofErr w:type="spellStart"/>
            <w:r w:rsidRPr="006532F5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pl-PL"/>
              </w:rPr>
              <w:t>Drukarka</w:t>
            </w:r>
            <w:proofErr w:type="spellEnd"/>
            <w:r w:rsidRPr="006532F5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pl-PL"/>
              </w:rPr>
              <w:t xml:space="preserve"> HP  Deskjet 4725 Ink Ad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pl-PL"/>
              </w:rPr>
              <w:t xml:space="preserve">vantage 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pl-PL"/>
              </w:rPr>
              <w:t>WiFi</w:t>
            </w:r>
            <w:proofErr w:type="spellEnd"/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39F84773" w14:textId="069F5B9F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NST/N01/06268/2019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4D9D2C2" w14:textId="2A8A8442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435,00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37716FF" w14:textId="1F0092DF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7ABA0927" w14:textId="5FA8B39E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43,5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4DFE192C" w14:textId="2651E02C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Nabyta w </w:t>
            </w:r>
            <w:r w:rsidRPr="00DF71D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2013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roku. Trwale uszkodzona, niesprawna.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28189E81" w14:textId="2E11B2F4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41F7E4FE" w14:textId="33AA1F22" w:rsidR="006D1DA9" w:rsidRPr="00B4134F" w:rsidRDefault="006D1DA9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9E403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07935DE" wp14:editId="7B280BBF">
                  <wp:extent cx="2305050" cy="1296734"/>
                  <wp:effectExtent l="0" t="0" r="0" b="0"/>
                  <wp:docPr id="37" name="Obraz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5817" cy="1308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827AFE" w14:paraId="462B8D2D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2033EE71" w14:textId="25E4212F" w:rsidR="006D1DA9" w:rsidRPr="00A343BE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66CD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034F1F93" w14:textId="6122296D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20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D7AF890" w14:textId="780B129A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Komora cieplna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419E5B98" w14:textId="38931BF1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PST/P01/01294/2019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732CB84C" w14:textId="7EA3C064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1.501,90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5A732E6" w14:textId="6B18C658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4A585BA0" w14:textId="309AD4B9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150,19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6EF6EB25" w14:textId="5BD5A796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Nabyta w 1999 roku.</w:t>
            </w:r>
          </w:p>
          <w:p w14:paraId="3ABFDA33" w14:textId="2E8B1942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532F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Urządzenie wycofane z eksploatacji w 2015 roku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 z powodu dużych wahań temperatury, nie spełnia już wymagań jakościowych.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6D229E88" w14:textId="2954C4CE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7CAC76DF" w14:textId="77777777" w:rsidR="006D1DA9" w:rsidRPr="006532F5" w:rsidRDefault="006D1DA9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6532F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D8329F0" wp14:editId="254307F1">
                  <wp:extent cx="2447925" cy="1377111"/>
                  <wp:effectExtent l="0" t="0" r="0" b="0"/>
                  <wp:docPr id="39" name="Obraz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8237" cy="1388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F1FAB4" w14:textId="0AFD9E6B" w:rsidR="006D1DA9" w:rsidRPr="00B4134F" w:rsidRDefault="006D1DA9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</w:p>
        </w:tc>
      </w:tr>
      <w:tr w:rsidR="006D1DA9" w:rsidRPr="00827AFE" w14:paraId="1515ABD7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0AAA4002" w14:textId="55F69A20" w:rsidR="006D1DA9" w:rsidRPr="00A343BE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66CD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406650D6" w14:textId="5FD3DB4F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21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3037FFDA" w14:textId="340EE5C8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DF71D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Lodówka ZANUSSI ZRA40100WA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6F5F2D6D" w14:textId="3A92066B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PST/P01/06862/2019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315EA9A2" w14:textId="18612D50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1.299,00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79E6938" w14:textId="6314264F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33375A1E" w14:textId="03994256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12,90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52FC23E" w14:textId="0F0D0BC5" w:rsidR="006D1DA9" w:rsidRPr="001E5074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7030A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Nabyta w 2017 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-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niesprawna. Uszkodzony układ chłodniczy. Uszkodzona przez przepięcie w instalacji elektrycznej</w:t>
            </w:r>
            <w:r w:rsidRPr="001E5074">
              <w:rPr>
                <w:rFonts w:ascii="Calibri" w:eastAsia="Times New Roman" w:hAnsi="Calibri" w:cs="Calibri"/>
                <w:color w:val="7030A0"/>
                <w:sz w:val="20"/>
                <w:szCs w:val="20"/>
                <w:lang w:eastAsia="pl-PL"/>
              </w:rPr>
              <w:t>.</w:t>
            </w:r>
          </w:p>
          <w:p w14:paraId="6D890364" w14:textId="7777777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852" w:type="dxa"/>
            <w:shd w:val="clear" w:color="auto" w:fill="auto"/>
            <w:vAlign w:val="center"/>
          </w:tcPr>
          <w:p w14:paraId="3C541302" w14:textId="02893054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7CCE656B" w14:textId="6D1A7DD5" w:rsidR="006D1DA9" w:rsidRPr="00B4134F" w:rsidRDefault="006D1DA9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6532F5">
              <w:rPr>
                <w:noProof/>
              </w:rPr>
              <w:drawing>
                <wp:inline distT="0" distB="0" distL="0" distR="0" wp14:anchorId="2C5A522F" wp14:editId="370AE4E9">
                  <wp:extent cx="2467812" cy="1388298"/>
                  <wp:effectExtent l="6350" t="0" r="0" b="0"/>
                  <wp:docPr id="46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05496" cy="1409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32F5">
              <w:rPr>
                <w:noProof/>
              </w:rPr>
              <w:drawing>
                <wp:inline distT="0" distB="0" distL="0" distR="0" wp14:anchorId="14939A3C" wp14:editId="717A2B01">
                  <wp:extent cx="2447384" cy="1376805"/>
                  <wp:effectExtent l="1905" t="0" r="0" b="0"/>
                  <wp:docPr id="49" name="Obraz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73392" cy="1391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DF05DA" w14:paraId="727CC29F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78CCA8A0" w14:textId="7777777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D37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5E6DEE05" w14:textId="2D4CE89C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22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3A51253C" w14:textId="7777777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Suszarka KB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560E4C75" w14:textId="7777777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NST/N01/02423/2019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7D98004A" w14:textId="7777777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1,36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B500447" w14:textId="7777777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57C0F920" w14:textId="0521EF89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0,13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1221898" w14:textId="4F834DF8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Nabyta w 1999 roku suszarka samoistnie się wyłącza i nie trzyma temperatur, jej rozkład temperatur jest niestabilny i nie spełnia wymagań jakościowych.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34163C23" w14:textId="7B52FC54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3225E2DB" w14:textId="37FC9FFA" w:rsidR="006D1DA9" w:rsidRPr="00EC736A" w:rsidRDefault="006D1DA9" w:rsidP="00203C65">
            <w:pPr>
              <w:jc w:val="center"/>
              <w:rPr>
                <w:noProof/>
              </w:rPr>
            </w:pPr>
            <w:r w:rsidRPr="00EC736A">
              <w:rPr>
                <w:noProof/>
              </w:rPr>
              <w:drawing>
                <wp:inline distT="0" distB="0" distL="0" distR="0" wp14:anchorId="0DE20EF7" wp14:editId="719211C9">
                  <wp:extent cx="1745919" cy="982189"/>
                  <wp:effectExtent l="953" t="0" r="7937" b="7938"/>
                  <wp:docPr id="60" name="Obraz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51932" cy="985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DF05DA" w14:paraId="40D78261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707F51BA" w14:textId="7777777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D37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5F6F4A86" w14:textId="468A448A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23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4B8ADD8E" w14:textId="39A72F88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Komora cieplna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2962797D" w14:textId="7777777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PST/P01/01413/2019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41DB6F46" w14:textId="7777777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1.077,87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A48B97B" w14:textId="7777777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7300707B" w14:textId="7C53D606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107,00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72E825DA" w14:textId="5DD7488D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Nabyta w 1999 roku, niesprawna, duży rozrzut temperatur. Uszkodzona, naprawa niemożliwa. Nie spełnia już wymagań jakościowych.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4F01101C" w14:textId="27072264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38AC30C3" w14:textId="0BC12F4E" w:rsidR="006D1DA9" w:rsidRPr="00EC736A" w:rsidRDefault="006D1DA9" w:rsidP="00203C65">
            <w:pPr>
              <w:jc w:val="center"/>
              <w:rPr>
                <w:noProof/>
              </w:rPr>
            </w:pPr>
            <w:r w:rsidRPr="00EC736A">
              <w:rPr>
                <w:noProof/>
              </w:rPr>
              <w:drawing>
                <wp:inline distT="0" distB="0" distL="0" distR="0" wp14:anchorId="48B37830" wp14:editId="0D406A61">
                  <wp:extent cx="3047663" cy="1714500"/>
                  <wp:effectExtent l="0" t="0" r="635" b="0"/>
                  <wp:docPr id="59" name="Obraz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8074" cy="1725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DF05DA" w14:paraId="20A6F4CF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2A922F6A" w14:textId="7777777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41D6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4531BABE" w14:textId="25107B6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24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1FD5DE92" w14:textId="57C82B6B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Ogrzewacz przepływowy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6AC84ED1" w14:textId="7777777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NST/N01/02234/2019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2184A894" w14:textId="7777777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250,00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9440AF5" w14:textId="7777777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42654700" w14:textId="09ED6CFB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2,50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4261975A" w14:textId="3536991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Uszkodzony, nie grzeje, wyłączony z użytkowania.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34F8350F" w14:textId="0A9BCC71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0A6A074E" w14:textId="77777777" w:rsidR="006D1DA9" w:rsidRPr="00EC736A" w:rsidRDefault="006D1DA9" w:rsidP="00203C65">
            <w:pPr>
              <w:jc w:val="center"/>
              <w:rPr>
                <w:noProof/>
              </w:rPr>
            </w:pPr>
            <w:r w:rsidRPr="00EC736A">
              <w:rPr>
                <w:noProof/>
              </w:rPr>
              <w:drawing>
                <wp:inline distT="0" distB="0" distL="0" distR="0" wp14:anchorId="400A68E3" wp14:editId="6A66B570">
                  <wp:extent cx="1571625" cy="2086696"/>
                  <wp:effectExtent l="0" t="0" r="0" b="8890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246" cy="2088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DF05DA" w14:paraId="07E1E6EC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561409B2" w14:textId="7777777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41D6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59C4E44E" w14:textId="309C9188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25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71775ABA" w14:textId="7777777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stolik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0AE07BF9" w14:textId="7777777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M/M01/06047/2019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6100B03C" w14:textId="7777777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56,80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275D126" w14:textId="7777777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2CE59977" w14:textId="3094254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5,68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7F3D2B0A" w14:textId="7777777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Wyeksploatowany i zbędny.</w:t>
            </w:r>
          </w:p>
          <w:p w14:paraId="68A92367" w14:textId="7777777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(1999 rok)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3BC02187" w14:textId="15FED0A9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3D232226" w14:textId="77777777" w:rsidR="006D1DA9" w:rsidRPr="00EC736A" w:rsidRDefault="006D1DA9" w:rsidP="00203C65">
            <w:pPr>
              <w:jc w:val="center"/>
              <w:rPr>
                <w:noProof/>
              </w:rPr>
            </w:pPr>
            <w:r w:rsidRPr="00EC736A">
              <w:rPr>
                <w:noProof/>
              </w:rPr>
              <w:drawing>
                <wp:inline distT="0" distB="0" distL="0" distR="0" wp14:anchorId="00649A6B" wp14:editId="2E84B491">
                  <wp:extent cx="1895475" cy="1417625"/>
                  <wp:effectExtent l="0" t="0" r="0" b="0"/>
                  <wp:docPr id="61" name="Obraz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572" cy="142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673F41" w14:paraId="4180A5C1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076618AA" w14:textId="77777777" w:rsidR="006D1DA9" w:rsidRPr="00EC736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C140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72CCD964" w14:textId="36C47661" w:rsidR="006D1DA9" w:rsidRPr="00EC736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26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37BCD4E7" w14:textId="77777777" w:rsidR="006D1DA9" w:rsidRPr="00EC736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Dozownik cieczy 10-60 ml HIRSCHMAN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62407A42" w14:textId="77777777" w:rsidR="006D1DA9" w:rsidRPr="00EC736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PST/P01/01451/2019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5E9F15BC" w14:textId="77777777" w:rsidR="006D1DA9" w:rsidRPr="00EC736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1.569,16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811AC62" w14:textId="77777777" w:rsidR="006D1DA9" w:rsidRPr="00EC736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790EF255" w14:textId="75AA4D7C" w:rsidR="006D1DA9" w:rsidRPr="00EC736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15,</w:t>
            </w: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4D7392B3" w14:textId="6B97B36A" w:rsidR="006D1DA9" w:rsidRPr="00EC736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Nabyty w 1999, uszkodzony, nie spełnia już wymogów jakości.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65CFC58D" w14:textId="35CAE969" w:rsidR="006D1DA9" w:rsidRPr="00EC736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537819BF" w14:textId="77777777" w:rsidR="006D1DA9" w:rsidRPr="00EC736A" w:rsidRDefault="006D1DA9" w:rsidP="00203C65">
            <w:pPr>
              <w:jc w:val="center"/>
              <w:rPr>
                <w:noProof/>
              </w:rPr>
            </w:pPr>
            <w:r w:rsidRPr="00EC736A">
              <w:rPr>
                <w:noProof/>
              </w:rPr>
              <w:drawing>
                <wp:inline distT="0" distB="0" distL="0" distR="0" wp14:anchorId="7F63B021" wp14:editId="2E68EC15">
                  <wp:extent cx="2247900" cy="1686113"/>
                  <wp:effectExtent l="0" t="0" r="0" b="9525"/>
                  <wp:docPr id="6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3203" cy="169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C736A">
              <w:rPr>
                <w:noProof/>
              </w:rPr>
              <w:drawing>
                <wp:inline distT="0" distB="0" distL="0" distR="0" wp14:anchorId="0A35B27B" wp14:editId="490CCBC9">
                  <wp:extent cx="1649651" cy="2199534"/>
                  <wp:effectExtent l="0" t="8255" r="0" b="0"/>
                  <wp:docPr id="6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61136" cy="2214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673F41" w14:paraId="09048EE2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6B80FD6D" w14:textId="7777777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4E87300A" w14:textId="22A57E19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27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334AC9C6" w14:textId="77777777" w:rsidR="006D1DA9" w:rsidRPr="00EC736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Stolik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572B781C" w14:textId="77777777" w:rsidR="006D1DA9" w:rsidRPr="00EC736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M/M01/06059/2019</w:t>
            </w:r>
          </w:p>
          <w:p w14:paraId="39ABB971" w14:textId="77777777" w:rsidR="006D1DA9" w:rsidRPr="00EC736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VIII-80-808-0128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BF5F3C7" w14:textId="77777777" w:rsidR="006D1DA9" w:rsidRPr="00EC736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18,00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595D6F5" w14:textId="77777777" w:rsidR="006D1DA9" w:rsidRPr="00EC736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106461A7" w14:textId="3899C5C7" w:rsidR="006D1DA9" w:rsidRPr="00EC736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760305D4" w14:textId="77777777" w:rsidR="006D1DA9" w:rsidRPr="00EC736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Nabyty w 1999, połamany, został wyłączony z użytkowania.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6D037EC3" w14:textId="44693D62" w:rsidR="006D1DA9" w:rsidRPr="00EC736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6B431EE1" w14:textId="77777777" w:rsidR="006D1DA9" w:rsidRPr="00EC736A" w:rsidRDefault="006D1DA9" w:rsidP="00203C65">
            <w:pPr>
              <w:jc w:val="center"/>
              <w:rPr>
                <w:noProof/>
              </w:rPr>
            </w:pPr>
            <w:r w:rsidRPr="00EC736A">
              <w:rPr>
                <w:noProof/>
              </w:rPr>
              <w:drawing>
                <wp:inline distT="0" distB="0" distL="0" distR="0" wp14:anchorId="0EEA325F" wp14:editId="499B17D0">
                  <wp:extent cx="1638300" cy="2184400"/>
                  <wp:effectExtent l="0" t="0" r="0" b="6350"/>
                  <wp:docPr id="69" name="Obraz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218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7F5DEB" w14:paraId="35651F83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34DF32D8" w14:textId="77777777" w:rsidR="006D1DA9" w:rsidRPr="00542F60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05CD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71AE5352" w14:textId="67822458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28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47BF5C3C" w14:textId="7777777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biurko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134255EC" w14:textId="7777777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M/M01/06147/2019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72E6F654" w14:textId="7777777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297,68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184EC2E" w14:textId="7777777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03655756" w14:textId="6F6F2182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29,00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61D441AD" w14:textId="1464A315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42F6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Przestarzała konstrukcja nie spełnia wymagań BHP.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26E875F9" w14:textId="73D1253B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5F50AF62" w14:textId="77777777" w:rsidR="006D1DA9" w:rsidRPr="00EC736A" w:rsidRDefault="006D1DA9" w:rsidP="00203C65">
            <w:pPr>
              <w:jc w:val="center"/>
              <w:rPr>
                <w:noProof/>
              </w:rPr>
            </w:pPr>
            <w:r w:rsidRPr="00EC736A">
              <w:rPr>
                <w:noProof/>
              </w:rPr>
              <w:drawing>
                <wp:inline distT="0" distB="0" distL="0" distR="0" wp14:anchorId="0376C76D" wp14:editId="7ECD441C">
                  <wp:extent cx="2533650" cy="1900449"/>
                  <wp:effectExtent l="0" t="0" r="0" b="5080"/>
                  <wp:docPr id="72" name="Obraz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2693" cy="1907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7F5DEB" w14:paraId="46CD62E1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5C2195D5" w14:textId="7777777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05CD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0F7E03AB" w14:textId="39F44CCF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29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705F7130" w14:textId="398E4903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Łaźnia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188635E0" w14:textId="7777777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PST/P01/01422/2019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6FCD9A87" w14:textId="7777777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1.750,00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DAE2A2C" w14:textId="7777777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5D94C102" w14:textId="131ADB6E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17,00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EBD6090" w14:textId="77777777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Uszkodzona. Stwierdzony przez producenta - brak możliwości naprawy.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322E514D" w14:textId="2293C63E" w:rsidR="006D1DA9" w:rsidRPr="00B957F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158913E8" w14:textId="77777777" w:rsidR="006D1DA9" w:rsidRPr="00EC736A" w:rsidRDefault="006D1DA9" w:rsidP="00203C65">
            <w:pPr>
              <w:jc w:val="center"/>
              <w:rPr>
                <w:noProof/>
              </w:rPr>
            </w:pPr>
            <w:r w:rsidRPr="00EC736A">
              <w:rPr>
                <w:noProof/>
              </w:rPr>
              <w:drawing>
                <wp:inline distT="0" distB="0" distL="0" distR="0" wp14:anchorId="50572309" wp14:editId="4866FE2D">
                  <wp:extent cx="1707356" cy="2276475"/>
                  <wp:effectExtent l="0" t="0" r="7620" b="0"/>
                  <wp:docPr id="73" name="Obraz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7" cy="2277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7F5DEB" w14:paraId="75C7916D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2C991B76" w14:textId="7777777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05CD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08BF4FD8" w14:textId="0FA7AD6D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30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2E66BA02" w14:textId="77777777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Suszarka KC-100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35FA9C78" w14:textId="77777777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NST/N01/02097/2019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6A5174D8" w14:textId="77777777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1,06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1FC66B9" w14:textId="77777777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5AFDA265" w14:textId="1718D864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4F4BD8B4" w14:textId="1A28FD4F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Suszarka z 1999. Zbyt duży rozrzut temperatur - nie spełnia wymagań jakościowych.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2BC54D54" w14:textId="318A8FCC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33FFC223" w14:textId="77777777" w:rsidR="006D1DA9" w:rsidRPr="0064688D" w:rsidRDefault="006D1DA9" w:rsidP="00203C65">
            <w:pPr>
              <w:jc w:val="center"/>
              <w:rPr>
                <w:noProof/>
              </w:rPr>
            </w:pPr>
            <w:r w:rsidRPr="0064688D">
              <w:rPr>
                <w:noProof/>
              </w:rPr>
              <w:drawing>
                <wp:inline distT="0" distB="0" distL="0" distR="0" wp14:anchorId="04230534" wp14:editId="79B16B8B">
                  <wp:extent cx="2124075" cy="1593233"/>
                  <wp:effectExtent l="0" t="0" r="0" b="6985"/>
                  <wp:docPr id="74" name="Obraz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5982" cy="1602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7F5DEB" w14:paraId="7FA31AC1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787261E9" w14:textId="77777777" w:rsidR="006D1DA9" w:rsidRPr="00D4641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7F39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572314D0" w14:textId="6E123066" w:rsidR="006D1DA9" w:rsidRPr="00D4641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31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77E2626D" w14:textId="2BBB659E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Higrometr włosowy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42E6DAE5" w14:textId="77777777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NST/N01/02340/2019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2D68613A" w14:textId="77777777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866C657" w14:textId="77777777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39D3AA08" w14:textId="70646DE9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0,1</w:t>
            </w: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082ED81D" w14:textId="4F363670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Uszkodzony.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082596E6" w14:textId="6DD350EF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084CA6AE" w14:textId="77777777" w:rsidR="006D1DA9" w:rsidRPr="0064688D" w:rsidRDefault="006D1DA9" w:rsidP="00203C65">
            <w:pPr>
              <w:jc w:val="center"/>
              <w:rPr>
                <w:noProof/>
              </w:rPr>
            </w:pPr>
            <w:r w:rsidRPr="0064688D">
              <w:rPr>
                <w:noProof/>
              </w:rPr>
              <w:drawing>
                <wp:inline distT="0" distB="0" distL="0" distR="0" wp14:anchorId="2F464B23" wp14:editId="1C629220">
                  <wp:extent cx="1981200" cy="1486065"/>
                  <wp:effectExtent l="0" t="0" r="0" b="0"/>
                  <wp:docPr id="75" name="Obraz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1288" cy="1501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7F5DEB" w14:paraId="3A11D98F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25F3DC81" w14:textId="7777777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7F39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175F0101" w14:textId="4C7E5DAD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32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32B6496C" w14:textId="77777777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Pipeta automatyczna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162B87B5" w14:textId="77777777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NST/N01/04886/2019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1F01EB92" w14:textId="77777777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495,00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7B6F816" w14:textId="77777777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315838BD" w14:textId="23C196F2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49,5</w:t>
            </w: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0856ED9" w14:textId="5ED4D064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Uszkodzona, nie spełnia wymagań jakościowych.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39FA398C" w14:textId="254B7801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44A64780" w14:textId="77777777" w:rsidR="006D1DA9" w:rsidRPr="0064688D" w:rsidRDefault="006D1DA9" w:rsidP="00203C65">
            <w:pPr>
              <w:jc w:val="center"/>
              <w:rPr>
                <w:noProof/>
              </w:rPr>
            </w:pPr>
            <w:r w:rsidRPr="0064688D">
              <w:rPr>
                <w:noProof/>
              </w:rPr>
              <w:drawing>
                <wp:inline distT="0" distB="0" distL="0" distR="0" wp14:anchorId="59D4178B" wp14:editId="6D6FE6BA">
                  <wp:extent cx="2286000" cy="961379"/>
                  <wp:effectExtent l="0" t="0" r="0" b="0"/>
                  <wp:docPr id="99" name="Obraz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1483" cy="967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7F5DEB" w14:paraId="18AFDFB9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79284360" w14:textId="4F4E0307" w:rsidR="006D1DA9" w:rsidRPr="007F3980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7F39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18ADA433" w14:textId="795863E3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33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88108C6" w14:textId="1C3E822F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Drukarka HP DJ 840 C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693A825F" w14:textId="251512ED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PST/P01/01391/2019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4A86CAD" w14:textId="3483DD5F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1.049,20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C5DED7B" w14:textId="41D06618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4A6C7035" w14:textId="45CC6E2B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105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03BC16B4" w14:textId="5B477283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Trwale uszkodzona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 naprawa nieopłacalna.</w:t>
            </w:r>
          </w:p>
          <w:p w14:paraId="3D198A01" w14:textId="77777777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852" w:type="dxa"/>
            <w:shd w:val="clear" w:color="auto" w:fill="auto"/>
            <w:vAlign w:val="center"/>
          </w:tcPr>
          <w:p w14:paraId="17D01FA8" w14:textId="5F00F59D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14F1BB6C" w14:textId="6B65C052" w:rsidR="006D1DA9" w:rsidRPr="0064688D" w:rsidRDefault="006D1DA9" w:rsidP="00203C6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75EF72" wp14:editId="02C691F4">
                  <wp:extent cx="2320119" cy="1739423"/>
                  <wp:effectExtent l="0" t="0" r="4445" b="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2446" cy="1741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1EEF919" wp14:editId="3D202A77">
                  <wp:extent cx="2292824" cy="1718960"/>
                  <wp:effectExtent l="0" t="0" r="0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8805" cy="1723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7F5DEB" w14:paraId="204BACA9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616EBA33" w14:textId="656CE400" w:rsidR="006D1DA9" w:rsidRPr="007F3980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6FEA2E7C" w14:textId="5938CD7C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34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7D113E0C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Fotel </w:t>
            </w:r>
            <w:proofErr w:type="spellStart"/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bolek</w:t>
            </w:r>
            <w:proofErr w:type="spellEnd"/>
          </w:p>
          <w:p w14:paraId="060643D6" w14:textId="77777777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396514BA" w14:textId="19863EA2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M/M01/05983/2019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75D8EEF2" w14:textId="4E1D9276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62,00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E53AFC7" w14:textId="5F8888E4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0B8B347F" w14:textId="1F18AC85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6,20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76699F62" w14:textId="3C622E50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Star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y i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zniszczon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y.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4D147C18" w14:textId="42DB62B3" w:rsidR="006D1DA9" w:rsidRPr="0064688D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0B74F0EF" w14:textId="3A3A75D4" w:rsidR="006D1DA9" w:rsidRPr="0064688D" w:rsidRDefault="006D1DA9" w:rsidP="00203C65">
            <w:pPr>
              <w:jc w:val="center"/>
              <w:rPr>
                <w:noProof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FC717AF" wp14:editId="43E49454">
                  <wp:extent cx="3383280" cy="1603375"/>
                  <wp:effectExtent l="0" t="0" r="7620" b="0"/>
                  <wp:docPr id="76" name="Obraz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3280" cy="160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7F5DEB" w14:paraId="34D53D0A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069BAB21" w14:textId="55663EC9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B2E0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1D00BC26" w14:textId="144F2E0E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35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403EC942" w14:textId="250596D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Fotel </w:t>
            </w:r>
            <w:proofErr w:type="spellStart"/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bolek</w:t>
            </w:r>
            <w:proofErr w:type="spellEnd"/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43BBBF72" w14:textId="627869BB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M/M01/05984/2019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14AC436C" w14:textId="407D0A8B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62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FA332E5" w14:textId="180A47A5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22E4388F" w14:textId="1A3A8F18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6,20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85A96B9" w14:textId="63F4235F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Star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y i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zniszczon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y.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365509B4" w14:textId="75663E9F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09344204" w14:textId="54052B79" w:rsidR="006D1DA9" w:rsidRDefault="006D1DA9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561AEBA" wp14:editId="6F78F361">
                  <wp:extent cx="3383280" cy="1347470"/>
                  <wp:effectExtent l="0" t="0" r="7620" b="5080"/>
                  <wp:docPr id="68" name="Obraz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3280" cy="1347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7F5DEB" w14:paraId="4AF4819E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766A016E" w14:textId="5E9B7C9E" w:rsidR="006D1DA9" w:rsidRPr="000B2E05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B2E0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5BC5C408" w14:textId="275FE268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36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4CFE5679" w14:textId="46DA076C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K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alkulator </w:t>
            </w:r>
            <w:proofErr w:type="spellStart"/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citizen</w:t>
            </w:r>
            <w:proofErr w:type="spellEnd"/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54484B8E" w14:textId="0B8D54D9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NST/N01/02219/2019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74875A21" w14:textId="47FCD01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28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7999223" w14:textId="48C7D23B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2987FCCB" w14:textId="47D302B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8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60F9B470" w14:textId="010A56AD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Uszkodzony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668C0B78" w14:textId="6E7D528B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2A77A4A8" w14:textId="3F2BE3FD" w:rsidR="006D1DA9" w:rsidRDefault="006D1DA9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E4FA4A5" wp14:editId="406C1580">
                  <wp:extent cx="1798320" cy="1109345"/>
                  <wp:effectExtent l="0" t="0" r="0" b="0"/>
                  <wp:docPr id="101" name="Obraz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1109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1D64518" wp14:editId="64255793">
                  <wp:extent cx="1800000" cy="1350000"/>
                  <wp:effectExtent l="0" t="0" r="0" b="3175"/>
                  <wp:docPr id="102" name="Obraz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7F5DEB" w14:paraId="499AD4D4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76065F36" w14:textId="060CA416" w:rsidR="006D1DA9" w:rsidRPr="000B2E05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B2E0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6D7F907A" w14:textId="6966834C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37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1D68DE2" w14:textId="4141EED6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Pipeta wielowymiarowa automatyczna 1-10ml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2F0DF0CB" w14:textId="19744D81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NST/N01/06012/2019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44DB5F7B" w14:textId="1DCE0576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648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EEAD351" w14:textId="03B4512B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01B997E8" w14:textId="2D37C3AA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65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48054BB7" w14:textId="58D49734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Uszkodzona, nie spełnia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już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wymagań jakościowych. Nabyta w 2012 roku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0E367A50" w14:textId="6EB997B4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02426EA1" w14:textId="6DB0223C" w:rsidR="006D1DA9" w:rsidRDefault="006D1DA9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91E4951" wp14:editId="39EF6318">
                  <wp:extent cx="1798320" cy="1347470"/>
                  <wp:effectExtent l="0" t="0" r="0" b="5080"/>
                  <wp:docPr id="103" name="Obraz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1347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7F5DEB" w14:paraId="3C7F8FC4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028ADF12" w14:textId="4C9E4E85" w:rsidR="006D1DA9" w:rsidRPr="000B2E05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B2E0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249C54F0" w14:textId="28A8E27A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38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1C7332CA" w14:textId="0B8A2D5B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omocnik do biurka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0A703153" w14:textId="4EFAB7ED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M/M01/06172/2019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D20EAA3" w14:textId="036EDDF6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110,93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2D62C82" w14:textId="4F45D832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2D764108" w14:textId="076569CF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11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CA9A686" w14:textId="6B9BF5DF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Mebel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metalowo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–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drewnian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y,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zniszczon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y.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03663BA0" w14:textId="60FDD138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10B64B9D" w14:textId="3D0D41C6" w:rsidR="006D1DA9" w:rsidRDefault="006D1DA9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0A11EB9" wp14:editId="0024783A">
                  <wp:extent cx="2637790" cy="2343150"/>
                  <wp:effectExtent l="0" t="0" r="0" b="0"/>
                  <wp:docPr id="92" name="Obraz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7790" cy="2343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7F5DEB" w14:paraId="2FF0CDBD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15EA465E" w14:textId="2F6B0643" w:rsidR="006D1DA9" w:rsidRPr="000B2E05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AC7027"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579A3C91" w14:textId="510263E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t>39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3127E43" w14:textId="0D87A4DB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AC7027">
              <w:t>Latarka czołowa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0782A649" w14:textId="27CC23D3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AC7027">
              <w:t>NST/N01/06952/2019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3A31FF1C" w14:textId="5D872D51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AC7027">
              <w:t>27,00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B149EAE" w14:textId="25E26A33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AC7027"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511833F4" w14:textId="51FBD7E3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t>2</w:t>
            </w:r>
            <w:r w:rsidRPr="00AC7027">
              <w:t>,</w:t>
            </w:r>
            <w:r>
              <w:t>7</w:t>
            </w:r>
            <w:r w:rsidRPr="00AC7027">
              <w:t>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88E0111" w14:textId="045042DD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AC7027">
              <w:t>Nabyta w 2014, niesprawna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6ACBB274" w14:textId="1621D2E2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7FFD3540" w14:textId="1AF1BB29" w:rsidR="006D1DA9" w:rsidRDefault="006D1DA9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6A5CFE9" wp14:editId="62260A70">
                  <wp:extent cx="2639695" cy="1188720"/>
                  <wp:effectExtent l="0" t="0" r="8255" b="0"/>
                  <wp:docPr id="104" name="Obraz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9695" cy="1188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7F5DEB" w14:paraId="27E81784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34E6F398" w14:textId="607555DB" w:rsidR="006D1DA9" w:rsidRPr="000B2E05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A751E8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1B1BED88" w14:textId="41ACDE49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40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19742FAF" w14:textId="2AA3DD3A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Waga </w:t>
            </w:r>
            <w:proofErr w:type="spellStart"/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ws</w:t>
            </w:r>
            <w:proofErr w:type="spellEnd"/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21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195605AC" w14:textId="746F5816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NST/N01/02315/2019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14245AB3" w14:textId="6E93452B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1,26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1B835E1" w14:textId="22D16228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22F7E310" w14:textId="26BAA94D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1ACEACFD" w14:textId="446D9315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Waga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szalkowa z  lat 70, 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r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ozkalibrowana.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05CF2707" w14:textId="6B6ACB9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1119DAB5" w14:textId="090EE2C6" w:rsidR="006D1DA9" w:rsidRDefault="006D1DA9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D317A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26E2439" wp14:editId="397F8B74">
                  <wp:extent cx="2305050" cy="1296735"/>
                  <wp:effectExtent l="0" t="0" r="0" b="0"/>
                  <wp:docPr id="63" name="Obraz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004" cy="1300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317A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B1E7D61" wp14:editId="15CFBE9F">
                  <wp:extent cx="2324100" cy="1307452"/>
                  <wp:effectExtent l="0" t="0" r="0" b="7620"/>
                  <wp:docPr id="6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5082" cy="1313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7F5DEB" w14:paraId="1BA1DC4A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4D42277B" w14:textId="38CF5BCE" w:rsidR="006D1DA9" w:rsidRPr="00105525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10552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7DF170E6" w14:textId="4FCDEEE6" w:rsidR="006D1DA9" w:rsidRPr="00105525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10552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328511E1" w14:textId="17ADE60F" w:rsidR="006D1DA9" w:rsidRPr="003D0CC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3D0CC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Zestaw komputerowy (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stacja DELL </w:t>
            </w:r>
            <w:proofErr w:type="spellStart"/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inter</w:t>
            </w:r>
            <w:proofErr w:type="spellEnd"/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</w:t>
            </w:r>
            <w:proofErr w:type="spellStart"/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core</w:t>
            </w:r>
            <w:proofErr w:type="spellEnd"/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2 duo, </w:t>
            </w:r>
            <w:r w:rsidRPr="003D0CC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monitor DELL 22" P2210)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360BB4FD" w14:textId="7B1151AB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PST/P01/05273/2019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7A2B15FD" w14:textId="4B2E3683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1.028,00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1F78112" w14:textId="46EE2A83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6F1F7A9C" w14:textId="71D48DDE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100,00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5550950" w14:textId="7777777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Zestaw jest niesprawny, komputer niewydolny.</w:t>
            </w:r>
          </w:p>
          <w:p w14:paraId="25AFA22B" w14:textId="15C902F9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852" w:type="dxa"/>
            <w:shd w:val="clear" w:color="auto" w:fill="auto"/>
            <w:vAlign w:val="center"/>
          </w:tcPr>
          <w:p w14:paraId="5DED09E3" w14:textId="62770A06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6580DCC2" w14:textId="47ADDF02" w:rsidR="006D1DA9" w:rsidRDefault="006D1DA9" w:rsidP="0010552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A9579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F840056" wp14:editId="57E0C8A6">
                  <wp:extent cx="3357349" cy="2518148"/>
                  <wp:effectExtent l="0" t="0" r="0" b="0"/>
                  <wp:docPr id="11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5628" cy="2524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9579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A19B1F9" wp14:editId="516B0F38">
                  <wp:extent cx="3384644" cy="2538622"/>
                  <wp:effectExtent l="0" t="0" r="6350" b="0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6018" cy="2539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7F5DEB" w14:paraId="155A1AD1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477D5A10" w14:textId="15EA4AC3" w:rsidR="006D1DA9" w:rsidRPr="000B2E05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A751E8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2EF4F5A0" w14:textId="47FF999A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42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67FBE7D" w14:textId="0BC88098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Czajnik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6DBB8033" w14:textId="2AF1DE6B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NST/N01/06950/2019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4D32069C" w14:textId="1BEE6AD1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3345FAC" w14:textId="24849364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5B470A85" w14:textId="027462F8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4F6B83A1" w14:textId="4EB51640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Uszkodzony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czajnik elektryczny 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z 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2014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roku.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6AA5A63B" w14:textId="25F9F6BA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0E881353" w14:textId="7D8453B9" w:rsidR="006D1DA9" w:rsidRDefault="006D1DA9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0F0B3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88CCFED" wp14:editId="2D118A58">
                  <wp:extent cx="2705646" cy="1522095"/>
                  <wp:effectExtent l="952" t="0" r="953" b="952"/>
                  <wp:docPr id="116" name="Obraz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708506" cy="1523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7F5DEB" w14:paraId="57C0AA97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32F1403A" w14:textId="49B00420" w:rsidR="006D1DA9" w:rsidRPr="00A751E8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F6B4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6C39B70D" w14:textId="2CDC83C8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43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7D306096" w14:textId="5B1845C9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Drukarka HP DJ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4D3A219D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PST/P01/0139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/2019</w:t>
            </w:r>
          </w:p>
          <w:p w14:paraId="43F645DD" w14:textId="4A285110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IV-49-491-0096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59E3145D" w14:textId="07BAA22A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1.049,20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7910EE5" w14:textId="1DEBE673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12F5629A" w14:textId="15E9D7D8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105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6AD467B6" w14:textId="017AF732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Drukarka z 1999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roku,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trwale uszkodzona.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719BB30A" w14:textId="6569E06D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4983938F" w14:textId="4C999811" w:rsidR="006D1DA9" w:rsidRPr="000F0B32" w:rsidRDefault="006D1DA9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0F0B3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B6BA236" wp14:editId="2B3AC9E2">
                  <wp:extent cx="2527300" cy="1421763"/>
                  <wp:effectExtent l="0" t="0" r="6350" b="7620"/>
                  <wp:docPr id="128" name="Obraz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0077" cy="1440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7F5DEB" w14:paraId="2C1C3587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4397F1C4" w14:textId="59E4AC2A" w:rsidR="006D1DA9" w:rsidRPr="006F6B43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F6B4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3722B82E" w14:textId="2BFD1637" w:rsidR="006D1DA9" w:rsidRPr="00D45ED7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44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4A009D98" w14:textId="503C5C30" w:rsidR="006D1DA9" w:rsidRPr="00D45ED7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D45ED7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Zestaw komputerowy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(stacja DELL </w:t>
            </w:r>
            <w:proofErr w:type="spellStart"/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inter</w:t>
            </w:r>
            <w:proofErr w:type="spellEnd"/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</w:t>
            </w:r>
            <w:proofErr w:type="spellStart"/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core</w:t>
            </w:r>
            <w:proofErr w:type="spellEnd"/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2 duo, </w:t>
            </w:r>
            <w:r w:rsidRPr="003D0CC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monitor DELL 22" P2210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)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5AF62AA4" w14:textId="7777777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8600C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PST/P01/05277/2019</w:t>
            </w:r>
          </w:p>
          <w:p w14:paraId="14AAA4BE" w14:textId="30CEAB99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IV-49-491-0695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717EBC4D" w14:textId="0399D424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1.028,00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60AC76A" w14:textId="3F6C2E76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069107A6" w14:textId="5B27AF59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100,0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04DF327E" w14:textId="7A7AAA3B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Komputer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przestarzały i 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niewydolny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01A0AE52" w14:textId="353B0CED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77958F35" w14:textId="77777777" w:rsidR="006D1DA9" w:rsidRDefault="006D1DA9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049FDF62" wp14:editId="4F6046D8">
                  <wp:extent cx="3871595" cy="2902585"/>
                  <wp:effectExtent l="0" t="0" r="0" b="0"/>
                  <wp:docPr id="18" name="Obraz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1595" cy="2902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D37AD5" w14:textId="7092C468" w:rsidR="006D1DA9" w:rsidRPr="000F0B32" w:rsidRDefault="006D1DA9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3F766650" wp14:editId="763F2C48">
                  <wp:extent cx="3871595" cy="2902585"/>
                  <wp:effectExtent l="0" t="0" r="0" b="0"/>
                  <wp:docPr id="38" name="Obraz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1595" cy="2902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7F5DEB" w14:paraId="7E760B32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357ABD0A" w14:textId="777657FA" w:rsidR="006D1DA9" w:rsidRPr="006F6B43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40B2E866" w14:textId="6098866F" w:rsidR="006D1DA9" w:rsidRPr="00073C2F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2C3E3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2A8A5AA3" w14:textId="0DEA39A7" w:rsidR="006D1DA9" w:rsidRPr="00073C2F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highlight w:val="yellow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UPS BACK 500 EI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18C3E0EE" w14:textId="6DB27A75" w:rsidR="006D1DA9" w:rsidRPr="0068600C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430E47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NST/N01/02442/2019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2D98C967" w14:textId="7310BC95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389,03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9733E12" w14:textId="641F977D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35212795" w14:textId="67C8965F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39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53F8604F" w14:textId="40014163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Niesprawny zasilacz UPS z 1999.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7A93A717" w14:textId="356BB5F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37276C64" w14:textId="2E0112A9" w:rsidR="006D1DA9" w:rsidRPr="000F0B32" w:rsidRDefault="006D1DA9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301F1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A35BC07" wp14:editId="7A7B4230">
                  <wp:extent cx="2146908" cy="1207770"/>
                  <wp:effectExtent l="0" t="6985" r="0" b="0"/>
                  <wp:docPr id="77" name="Obraz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51517" cy="1210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7F5DEB" w14:paraId="1D01CE62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0D8A9598" w14:textId="1056E90E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58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18999242" w14:textId="4330AFCC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46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68C9DA1" w14:textId="7914BB93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 xml:space="preserve">Waga </w:t>
            </w:r>
            <w:proofErr w:type="spellStart"/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elektr</w:t>
            </w:r>
            <w:proofErr w:type="spellEnd"/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 xml:space="preserve"> WPE-600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6B881768" w14:textId="2B6CE539" w:rsidR="006D1DA9" w:rsidRPr="00430E47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PST/P01/01464/2019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5EF6DC87" w14:textId="0BA28810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1.122,79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F7708AD" w14:textId="754A84CF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5494A253" w14:textId="474DFC7C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112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65241CF2" w14:textId="15EB22EA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Niesprawna, nie przeszła legalizacji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 ponieważ n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ie spełnia wymagań jakościowych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3577651A" w14:textId="0030A4B8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6854EC80" w14:textId="22A69765" w:rsidR="006D1DA9" w:rsidRPr="00301F1C" w:rsidRDefault="006D1DA9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C0AC6F8" wp14:editId="74800AA8">
                  <wp:extent cx="2798445" cy="1798320"/>
                  <wp:effectExtent l="0" t="0" r="1905" b="0"/>
                  <wp:docPr id="141" name="Obraz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844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7F5DEB" w14:paraId="4FBF3E05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435177C5" w14:textId="31D61B18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58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276CA0DA" w14:textId="31AF8625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47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D638E56" w14:textId="38656462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proofErr w:type="spellStart"/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Termohigrometr</w:t>
            </w:r>
            <w:proofErr w:type="spellEnd"/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 xml:space="preserve"> LB-710DB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3F582321" w14:textId="24C8C7DD" w:rsidR="006D1DA9" w:rsidRPr="00430E47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PST/P01/04638/2019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33487112" w14:textId="45A82EF8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1.249,68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D268F56" w14:textId="601EB715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4B55C13D" w14:textId="29D51D86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125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33E329B0" w14:textId="031744AF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U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szkodzone połączenie z komputerem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2CC30753" w14:textId="652BCE1B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0E222A59" w14:textId="3A9DC3D3" w:rsidR="006D1DA9" w:rsidRPr="00301F1C" w:rsidRDefault="006D1DA9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16E5303" wp14:editId="1073805F">
                  <wp:extent cx="1798320" cy="1042670"/>
                  <wp:effectExtent l="0" t="0" r="0" b="5080"/>
                  <wp:docPr id="100" name="Obraz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1042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7F5DEB" w14:paraId="69C09953" w14:textId="77777777" w:rsidTr="006D1DA9">
        <w:trPr>
          <w:trHeight w:val="900"/>
          <w:jc w:val="center"/>
        </w:trPr>
        <w:tc>
          <w:tcPr>
            <w:tcW w:w="555" w:type="dxa"/>
            <w:gridSpan w:val="3"/>
            <w:vAlign w:val="center"/>
          </w:tcPr>
          <w:p w14:paraId="466A5170" w14:textId="472365E0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77C305EF" w14:textId="50D2A0DB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</w:t>
            </w:r>
            <w:r w:rsidR="00B93DE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FC79046" w14:textId="37A20AF8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</w:t>
            </w: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ehametr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75F67703" w14:textId="5E8BAAF4" w:rsidR="006D1DA9" w:rsidRPr="00430E47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PST/P01/01346/2019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B40A707" w14:textId="2F2A2AD5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1.970,78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A54719D" w14:textId="7FB9FF32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2497651C" w14:textId="5D46C5D5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197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5F0EAB2D" w14:textId="5C8EC28B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Pehametr uszkodzony, bardzo stary brak możliwości naprawy. brak elektrod.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50C9CC8A" w14:textId="6BCA2376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11A7B467" w14:textId="4D19FD42" w:rsidR="006D1DA9" w:rsidRPr="00301F1C" w:rsidRDefault="006D1DA9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FD65112" wp14:editId="5BF11AF2">
                  <wp:extent cx="1798320" cy="895985"/>
                  <wp:effectExtent l="0" t="0" r="0" b="0"/>
                  <wp:docPr id="95" name="Obraz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895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915BAD1" wp14:editId="51ACEF11">
                  <wp:extent cx="1800000" cy="1022400"/>
                  <wp:effectExtent l="0" t="0" r="0" b="6350"/>
                  <wp:docPr id="82" name="Obraz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02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14:paraId="792EEC66" w14:textId="77777777" w:rsidTr="006D1DA9">
        <w:trPr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3E63B502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A770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1223D270" w14:textId="3D1523BF" w:rsidR="006D1DA9" w:rsidRPr="00673F41" w:rsidRDefault="00B93DE3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49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34CDBD2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</w:t>
            </w: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odgrzewacz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3699C58E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NST/N01/02393/2019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443CB041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359,52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7428C05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7F0296EC" w14:textId="22C88161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36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164C649" w14:textId="44BF6552" w:rsidR="006D1DA9" w:rsidRPr="00673F41" w:rsidRDefault="006D1DA9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Uszkodzony nie grzeje. Iskrzy przy włączaniu. Cieknie woda.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32179D63" w14:textId="7D9ED393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732F5077" w14:textId="77777777" w:rsidR="006D1DA9" w:rsidRDefault="006D1DA9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F5D1DF3" wp14:editId="2252B8AA">
                  <wp:extent cx="2268220" cy="1798320"/>
                  <wp:effectExtent l="0" t="0" r="0" b="0"/>
                  <wp:docPr id="83" name="Obraz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220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14:paraId="0C0BF27B" w14:textId="77777777" w:rsidTr="006D1DA9">
        <w:trPr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59651F29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01FB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17695106" w14:textId="4BB79355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5</w:t>
            </w:r>
            <w:r w:rsidR="00B93DE3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3E560096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Pompa próżniowa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0461572F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NST/N01/02252/2019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255A4DA3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1,48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4613C76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715930F6" w14:textId="58400594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15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05B8531E" w14:textId="77777777" w:rsidR="006D1DA9" w:rsidRPr="00673F41" w:rsidRDefault="006D1DA9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Pompa bardzo długo nie używana  Wymaga podłączenia do instalacji elektrycznej przez elektryka. Prawdopodobnie nie działa.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0B596238" w14:textId="4825CB2A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190C685A" w14:textId="77777777" w:rsidR="006D1DA9" w:rsidRDefault="006D1DA9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5FF6831" wp14:editId="724CEFE5">
                  <wp:extent cx="2694940" cy="1798320"/>
                  <wp:effectExtent l="0" t="0" r="0" b="0"/>
                  <wp:docPr id="86" name="Obraz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4940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14:paraId="7C0FC833" w14:textId="77777777" w:rsidTr="006D1DA9">
        <w:trPr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41620B7C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A32E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695F73BA" w14:textId="67BD4960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5</w:t>
            </w:r>
            <w:r w:rsidR="00B93DE3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DE7A50D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Pompa próżniowa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0AB3AE94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NST/N01/02251/2019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2A3D28DA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1,30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754F8CF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61D9C6DC" w14:textId="31CFFC75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0,13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7AAEBF75" w14:textId="77777777" w:rsidR="006D1DA9" w:rsidRPr="00673F41" w:rsidRDefault="006D1DA9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Pompa bardzo długo nie używana  Wymaga podłączenia do instalacji elektrycznej przez elektryka. Prawdopodobnie nie działa.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1CF3EE08" w14:textId="756A13D1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65F4D156" w14:textId="77777777" w:rsidR="006D1DA9" w:rsidRDefault="006D1DA9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C9C2B11" wp14:editId="5E2CDCDA">
                  <wp:extent cx="3054350" cy="1798320"/>
                  <wp:effectExtent l="0" t="0" r="0" b="0"/>
                  <wp:docPr id="87" name="Obraz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4350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14:paraId="1942E8F9" w14:textId="77777777" w:rsidTr="006D1DA9">
        <w:trPr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04804551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A32E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47EFE069" w14:textId="2BA2F6AF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5</w:t>
            </w:r>
            <w:r w:rsidR="00B93DE3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880E785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Radio Thomson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643ECF2D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NST/N01/02403/2019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589EE6D6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78,99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30A7263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22D32738" w14:textId="6F455C46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7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19944E5C" w14:textId="77777777" w:rsidR="006D1DA9" w:rsidRPr="00673F41" w:rsidRDefault="006D1DA9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Uszkodzone, brak możliwości ustawienia głośności i wyszukiwania stacji</w:t>
            </w: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698EF00B" w14:textId="70B1752A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1144D8EE" w14:textId="77777777" w:rsidR="006D1DA9" w:rsidRDefault="006D1DA9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2B52A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A218171" wp14:editId="726FBB9E">
                  <wp:extent cx="3802380" cy="1263650"/>
                  <wp:effectExtent l="0" t="0" r="0" b="0"/>
                  <wp:docPr id="88" name="Obraz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2380" cy="126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14:paraId="55EB20B5" w14:textId="77777777" w:rsidTr="006D1DA9">
        <w:trPr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36F04903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A32E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3B2DC68A" w14:textId="5FF1555A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5</w:t>
            </w:r>
            <w:r w:rsidR="00B93DE3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66267CCA" w14:textId="7BC991D0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Radio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6D8E375C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NST/N01/02397/2019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3EEA66F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179,00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57393EA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6DFE5C8F" w14:textId="0E967AA6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17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5231D129" w14:textId="77777777" w:rsidR="006D1DA9" w:rsidRPr="00673F41" w:rsidRDefault="006D1DA9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Uszkodzone brak możliwości ustawienia głośności ucieka zakres fal wyszukiwania stacji</w:t>
            </w: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5C31EB6F" w14:textId="740EB708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683AC7EB" w14:textId="77777777" w:rsidR="006D1DA9" w:rsidRDefault="006D1DA9" w:rsidP="00203C6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7D8812" wp14:editId="41D9F521">
                  <wp:extent cx="2400653" cy="1343025"/>
                  <wp:effectExtent l="0" t="0" r="0" b="0"/>
                  <wp:docPr id="89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371"/>
                          <a:stretch/>
                        </pic:blipFill>
                        <pic:spPr bwMode="auto">
                          <a:xfrm>
                            <a:off x="0" y="0"/>
                            <a:ext cx="2401200" cy="1343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19DBD9D" wp14:editId="7B802CF0">
                  <wp:extent cx="2400653" cy="1524000"/>
                  <wp:effectExtent l="0" t="0" r="0" b="0"/>
                  <wp:docPr id="90" name="Obraz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314"/>
                          <a:stretch/>
                        </pic:blipFill>
                        <pic:spPr bwMode="auto">
                          <a:xfrm>
                            <a:off x="0" y="0"/>
                            <a:ext cx="2401200" cy="1524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2147577" w14:textId="77777777" w:rsidR="006D1DA9" w:rsidRDefault="006D1DA9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</w:p>
        </w:tc>
      </w:tr>
      <w:tr w:rsidR="006D1DA9" w14:paraId="42F9E1CA" w14:textId="77777777" w:rsidTr="006D1DA9">
        <w:trPr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3852AEB9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5705C96B" w14:textId="4BFD630A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5</w:t>
            </w:r>
            <w:r w:rsidR="00B93DE3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140D0263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Dozownik na mydło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522154C0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NST/N01/02114/2019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63BD19D9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8957A56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498333A5" w14:textId="03F250FE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49612B31" w14:textId="7EEBC7E7" w:rsidR="006D1DA9" w:rsidRPr="00673F41" w:rsidRDefault="006D1DA9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Uszkodzony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2FC2C002" w14:textId="7B931AEC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671F9DE9" w14:textId="77777777" w:rsidR="006D1DA9" w:rsidRDefault="006D1DA9" w:rsidP="00203C6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48EB85" wp14:editId="2B8042BB">
                  <wp:extent cx="1329055" cy="1798320"/>
                  <wp:effectExtent l="0" t="0" r="4445" b="0"/>
                  <wp:docPr id="91" name="Obraz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14:paraId="4D916469" w14:textId="77777777" w:rsidTr="006D1DA9">
        <w:trPr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50DA1CF4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C5509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5A95A431" w14:textId="295006BC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5</w:t>
            </w:r>
            <w:r w:rsidR="00B93DE3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39C8C6B1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Skrzynia drewniana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667B3470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NST/N01/02441/2019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1F97991C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193,98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5D99AA5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580E6CC1" w14:textId="060EB22D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3C6F0686" w14:textId="3E69212F" w:rsidR="006D1DA9" w:rsidRPr="00673F41" w:rsidRDefault="006D1DA9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Zniszczona, zawilgocona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0A5A176D" w14:textId="555E62C4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132A01BD" w14:textId="77777777" w:rsidR="006D1DA9" w:rsidRDefault="006D1DA9" w:rsidP="00203C6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36F40B" wp14:editId="773D0616">
                  <wp:extent cx="3222000" cy="1800000"/>
                  <wp:effectExtent l="0" t="0" r="0" b="0"/>
                  <wp:docPr id="94" name="Obraz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614" b="18883"/>
                          <a:stretch/>
                        </pic:blipFill>
                        <pic:spPr bwMode="auto">
                          <a:xfrm>
                            <a:off x="0" y="0"/>
                            <a:ext cx="3222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14:paraId="1789BF3C" w14:textId="77777777" w:rsidTr="006D1DA9">
        <w:trPr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5DC5E530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C5509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0BF64280" w14:textId="0BA1D11A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5</w:t>
            </w:r>
            <w:r w:rsidR="00B93DE3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161D6BC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Pompka zanurzeniowa Gigant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2177A08C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NST/N01/04154/2019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556E1D2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259,99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121F4CA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3EB8D41E" w14:textId="3EF227C5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26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53AE6654" w14:textId="622ACD75" w:rsidR="006D1DA9" w:rsidRPr="00673F41" w:rsidRDefault="006D1DA9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Uszkodzona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64987FC7" w14:textId="5263D94B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22F7CD3F" w14:textId="77777777" w:rsidR="006D1DA9" w:rsidRDefault="006D1DA9" w:rsidP="00203C6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1F6DC1" wp14:editId="7FC27760">
                  <wp:extent cx="1798320" cy="926465"/>
                  <wp:effectExtent l="0" t="0" r="0" b="6985"/>
                  <wp:docPr id="97" name="Obraz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926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14:paraId="141E676F" w14:textId="77777777" w:rsidTr="006D1DA9">
        <w:trPr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1A7A1001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C5509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57C4BA79" w14:textId="6E300B44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5</w:t>
            </w:r>
            <w:r w:rsidR="00B93DE3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31329211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 xml:space="preserve">Pompka zanurzeniowa </w:t>
            </w:r>
            <w:proofErr w:type="spellStart"/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Whale</w:t>
            </w:r>
            <w:proofErr w:type="spellEnd"/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7C1A7568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NST/N01/04153/2019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1E1711D1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222,00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6133C4A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5AFCDA04" w14:textId="12382A9D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26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3144C477" w14:textId="77777777" w:rsidR="006D1DA9" w:rsidRPr="00673F41" w:rsidRDefault="006D1DA9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Uszkodzona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3631CA1F" w14:textId="2E9FA539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0A7A626B" w14:textId="77777777" w:rsidR="006D1DA9" w:rsidRDefault="006D1DA9" w:rsidP="00203C6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6A9E3A" wp14:editId="2F44F6C1">
                  <wp:extent cx="1798320" cy="1042670"/>
                  <wp:effectExtent l="0" t="0" r="0" b="5080"/>
                  <wp:docPr id="98" name="Obraz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1042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14:paraId="6AB88427" w14:textId="77777777" w:rsidTr="006D1DA9">
        <w:trPr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11AA543B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1F0C8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4E6E0CD0" w14:textId="14A4E841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5</w:t>
            </w:r>
            <w:r w:rsidR="00B93DE3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6EEE55EF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Fotel biurowy obrotowy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4863B1E0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M/M01/07471/20</w:t>
            </w: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33ABC88D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205,00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0398B75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1AA7F739" w14:textId="49904798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20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38C418E1" w14:textId="77777777" w:rsidR="006D1DA9" w:rsidRPr="00673F41" w:rsidRDefault="006D1DA9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Zniszczony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55FB3B0A" w14:textId="01E1EC0E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1583574B" w14:textId="77777777" w:rsidR="006D1DA9" w:rsidRDefault="006D1DA9" w:rsidP="00203C65">
            <w:pPr>
              <w:jc w:val="center"/>
              <w:rPr>
                <w:noProof/>
              </w:rPr>
            </w:pPr>
            <w:r>
              <w:object w:dxaOrig="6610" w:dyaOrig="7380" w14:anchorId="6D29E5C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71" type="#_x0000_t75" style="width:2in;height:158.15pt" o:ole="">
                  <v:imagedata r:id="rId74" o:title=""/>
                </v:shape>
                <o:OLEObject Type="Embed" ProgID="PBrush" ShapeID="_x0000_i1071" DrawAspect="Content" ObjectID="_1810376635" r:id="rId75"/>
              </w:object>
            </w:r>
          </w:p>
        </w:tc>
      </w:tr>
      <w:tr w:rsidR="006D1DA9" w14:paraId="1F2A48FE" w14:textId="77777777" w:rsidTr="006D1DA9">
        <w:trPr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43B2B6F1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1F0C8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3A210F2C" w14:textId="5B161798" w:rsidR="006D1DA9" w:rsidRPr="00673F41" w:rsidRDefault="00B93DE3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59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214FD9BC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Ładowarka akumulatorków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0F60D778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</w:t>
            </w: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/</w:t>
            </w: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08001/2019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1136C5BA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D4C2DB5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6E828158" w14:textId="448996BB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1FA91245" w14:textId="77777777" w:rsidR="006D1DA9" w:rsidRPr="00673F41" w:rsidRDefault="006D1DA9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Uszkodzon</w:t>
            </w: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a</w:t>
            </w: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, brak możliwości naprawy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342E99F0" w14:textId="66FD4C78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40949523" w14:textId="77777777" w:rsidR="006D1DA9" w:rsidRDefault="006D1DA9" w:rsidP="00203C65">
            <w:pPr>
              <w:jc w:val="center"/>
              <w:rPr>
                <w:noProof/>
              </w:rPr>
            </w:pPr>
            <w:r>
              <w:object w:dxaOrig="5800" w:dyaOrig="4240" w14:anchorId="7B60D436">
                <v:shape id="_x0000_i1072" type="#_x0000_t75" style="width:180.2pt;height:129.85pt" o:ole="">
                  <v:imagedata r:id="rId76" o:title=""/>
                </v:shape>
                <o:OLEObject Type="Embed" ProgID="PBrush" ShapeID="_x0000_i1072" DrawAspect="Content" ObjectID="_1810376636" r:id="rId77"/>
              </w:object>
            </w:r>
          </w:p>
        </w:tc>
      </w:tr>
      <w:tr w:rsidR="006D1DA9" w14:paraId="7C708C02" w14:textId="77777777" w:rsidTr="006D1DA9">
        <w:trPr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343EF39E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1F0C8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6E14C8D7" w14:textId="3CE08121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</w:t>
            </w:r>
            <w:r w:rsidR="00B93DE3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2E69D525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Odbiornik do nawigacji satelitarnej GPS GARMIN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2D22BBCB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NST/N01/02322/2019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288B1BEF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956,48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BBB7AB5" w14:textId="77777777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625F7E9E" w14:textId="734EB3F8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95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04895FD3" w14:textId="77777777" w:rsidR="006D1DA9" w:rsidRPr="00673F41" w:rsidRDefault="006D1DA9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Uszkodzony, błędne wskazania danych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252DCEC3" w14:textId="3755E2F6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68681813" w14:textId="77777777" w:rsidR="006D1DA9" w:rsidRDefault="006D1DA9" w:rsidP="00203C65">
            <w:pPr>
              <w:jc w:val="center"/>
              <w:rPr>
                <w:noProof/>
              </w:rPr>
            </w:pPr>
            <w:r>
              <w:object w:dxaOrig="3260" w:dyaOrig="6560" w14:anchorId="4CBA226A">
                <v:shape id="_x0000_i1073" type="#_x0000_t75" style="width:179.8pt;height:172.7pt" o:ole="">
                  <v:imagedata r:id="rId78" o:title=""/>
                </v:shape>
                <o:OLEObject Type="Embed" ProgID="PBrush" ShapeID="_x0000_i1073" DrawAspect="Content" ObjectID="_1810376637" r:id="rId79"/>
              </w:object>
            </w:r>
          </w:p>
        </w:tc>
      </w:tr>
      <w:tr w:rsidR="006D1DA9" w14:paraId="020E7BC2" w14:textId="77777777" w:rsidTr="006D1DA9">
        <w:trPr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2CE6E064" w14:textId="079D945D" w:rsidR="006D1DA9" w:rsidRPr="001F0C8A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303B1739" w14:textId="611F097A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</w:t>
            </w:r>
            <w:r w:rsidR="00B93DE3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65F6B6B4" w14:textId="50D1186F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AA338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Łaźnia wodna 8 (0169)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44CBFECB" w14:textId="06B37E00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EC2BE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PST/P01/01938/2019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60FA7EB2" w14:textId="529F203C" w:rsidR="006D1DA9" w:rsidRDefault="006D1DA9" w:rsidP="002C3E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1.869,32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4DB6169" w14:textId="58FA2DDE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6F34BE73" w14:textId="5CC1BC5C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557B42A7" w14:textId="1F18E2FD" w:rsidR="006D1DA9" w:rsidRPr="00673F41" w:rsidRDefault="006D1DA9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Użytkowana przez 20 lat. Na ten moment uszkodzona, nie działa, wyłączona z użytkowania.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74B8EAB0" w14:textId="237DCC96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10B16F7B" w14:textId="76CAF323" w:rsidR="006D1DA9" w:rsidRPr="00543AB3" w:rsidRDefault="006D1DA9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543AB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FF2FC28" wp14:editId="38750C00">
                  <wp:extent cx="3648075" cy="2052304"/>
                  <wp:effectExtent l="0" t="0" r="0" b="5715"/>
                  <wp:docPr id="36" name="Obraz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0456" cy="2053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14:paraId="411C60B3" w14:textId="77777777" w:rsidTr="006D1DA9">
        <w:trPr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382CB406" w14:textId="228942D2" w:rsidR="006D1DA9" w:rsidRPr="00EC2BE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2BE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26032991" w14:textId="789388FE" w:rsidR="006D1DA9" w:rsidRPr="00EC2BE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EC2BE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</w:t>
            </w:r>
            <w:r w:rsidR="00B93DE3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625E72EB" w14:textId="6AE8E3A8" w:rsidR="006D1DA9" w:rsidRPr="00EC2BE9" w:rsidRDefault="006D1DA9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EC2BE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Łaźnia (0167)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5C6B9A01" w14:textId="2188D21A" w:rsidR="006D1DA9" w:rsidRPr="00EC2BE9" w:rsidRDefault="006D1DA9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EC2BE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PST/P01/01919/2019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27000323" w14:textId="633E6AC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1.869,32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6852956" w14:textId="5B078BF4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7D8F96FD" w14:textId="192287D5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20,00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08A06472" w14:textId="39883EB7" w:rsidR="006D1DA9" w:rsidRPr="00673F41" w:rsidRDefault="006D1DA9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Użytkowana przez 20 lat. Na ten moment uszkodzona, nie działa, wyłączona z użytkowania. Powoduje wyłączanie się bezpieczników.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0C3A18B3" w14:textId="166095C1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397E6603" w14:textId="0D91C5A9" w:rsidR="006D1DA9" w:rsidRPr="00543AB3" w:rsidRDefault="006D1DA9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543AB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0863463" wp14:editId="20112986">
                  <wp:extent cx="3657600" cy="2057662"/>
                  <wp:effectExtent l="0" t="0" r="0" b="0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9143" cy="2058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14:paraId="36FC9C97" w14:textId="77777777" w:rsidTr="006D1DA9">
        <w:trPr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23B5B7FC" w14:textId="3A923C51" w:rsidR="006D1DA9" w:rsidRPr="00EC2BE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2BE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WR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0D600F53" w14:textId="1DDCCE01" w:rsidR="006D1DA9" w:rsidRPr="00EC2BE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</w:t>
            </w:r>
            <w:r w:rsidR="00B93DE3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39388F49" w14:textId="6CFF9193" w:rsidR="006D1DA9" w:rsidRPr="00EC2BE9" w:rsidRDefault="006D1DA9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EC2BE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Łaźnia wodna LW 8 (0109)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49DDBCD5" w14:textId="273AB9BA" w:rsidR="006D1DA9" w:rsidRPr="00EC2BE9" w:rsidRDefault="006D1DA9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EC2BE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NST/N01/02371/2019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5AA224FF" w14:textId="184B3E5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18,00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97240E0" w14:textId="07CD499A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4F2F9CFA" w14:textId="51C3E57F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18,00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70A60739" w14:textId="13A4611E" w:rsidR="006D1DA9" w:rsidRPr="00673F41" w:rsidRDefault="006D1DA9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 xml:space="preserve">Użytkowana przez 20 lat. Na ten moment uszkodzona, nie działa, wyłączona z użytkowania. Nie grzeje, przecieka. 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2C6FFED5" w14:textId="1258E75B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33253F5D" w14:textId="18C8C374" w:rsidR="006D1DA9" w:rsidRPr="00543AB3" w:rsidRDefault="006D1DA9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543AB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4C8F274" wp14:editId="6DE6DA4F">
                  <wp:extent cx="3657600" cy="2057662"/>
                  <wp:effectExtent l="0" t="0" r="0" b="0"/>
                  <wp:docPr id="17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4281" cy="2061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14:paraId="396EF43F" w14:textId="77777777" w:rsidTr="006D1DA9">
        <w:trPr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51F1D322" w14:textId="6F04EB07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453DB1FE" w14:textId="01A6A415" w:rsidR="006D1DA9" w:rsidRPr="00DC1268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highlight w:val="yellow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6</w:t>
            </w:r>
            <w:r w:rsidR="00B93DE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6AE233AA" w14:textId="0B3F517D" w:rsidR="006D1DA9" w:rsidRPr="00DC1268" w:rsidRDefault="006D1DA9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DC1268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Telefon bezprzewodowy Panasonic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02E4EB29" w14:textId="1725F24B" w:rsidR="006D1DA9" w:rsidRPr="00DC1268" w:rsidRDefault="006D1DA9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085E72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NST/N01/05113/2019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231E34AD" w14:textId="11814C53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50,00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8D78DD7" w14:textId="60E0A82B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60695C67" w14:textId="151C608B" w:rsidR="006D1DA9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40,00 zł.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450AB974" w14:textId="15CAE3B8" w:rsidR="006D1DA9" w:rsidRDefault="006D1DA9" w:rsidP="00203C65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2011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. Telefon  niesprawny, nie działają przyciski.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47796F68" w14:textId="2D883BE0" w:rsidR="006D1DA9" w:rsidRPr="00673F41" w:rsidRDefault="006D1DA9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4315E13F" w14:textId="67A3E8C7" w:rsidR="006D1DA9" w:rsidRPr="00543AB3" w:rsidRDefault="006D1DA9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1625FE07" wp14:editId="34115FA4">
                  <wp:extent cx="2856545" cy="1606867"/>
                  <wp:effectExtent l="0" t="3810" r="0" b="0"/>
                  <wp:docPr id="50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891473" cy="1626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14:paraId="6F867369" w14:textId="77777777" w:rsidTr="006D1DA9">
        <w:trPr>
          <w:trHeight w:val="765"/>
          <w:jc w:val="center"/>
        </w:trPr>
        <w:tc>
          <w:tcPr>
            <w:tcW w:w="545" w:type="dxa"/>
            <w:gridSpan w:val="2"/>
            <w:vAlign w:val="center"/>
          </w:tcPr>
          <w:p w14:paraId="06E58775" w14:textId="0EC0644E" w:rsidR="006D1DA9" w:rsidRDefault="006D1DA9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bookmarkStart w:id="2" w:name="_Hlk190863227"/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2E8A4269" w14:textId="75E87987" w:rsidR="006D1DA9" w:rsidRDefault="006D1DA9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6</w:t>
            </w:r>
            <w:r w:rsidR="00B93DE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92284BF" w14:textId="5A43AD67" w:rsidR="006D1DA9" w:rsidRPr="001A5B54" w:rsidRDefault="006D1DA9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CD3E2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Łaźnia wodna LW1 (0029)</w:t>
            </w:r>
          </w:p>
        </w:tc>
        <w:tc>
          <w:tcPr>
            <w:tcW w:w="2267" w:type="dxa"/>
            <w:gridSpan w:val="3"/>
            <w:shd w:val="clear" w:color="auto" w:fill="auto"/>
            <w:vAlign w:val="center"/>
          </w:tcPr>
          <w:p w14:paraId="0C4B5B9F" w14:textId="511D80A4" w:rsidR="006D1DA9" w:rsidRPr="001A5B54" w:rsidRDefault="006D1DA9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CD3E2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NST/N01/02089/2019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42069A22" w14:textId="35588532" w:rsidR="006D1DA9" w:rsidRDefault="006D1DA9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35,00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253ED1C" w14:textId="723B9D25" w:rsidR="006D1DA9" w:rsidRDefault="006D1DA9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38BC0E15" w14:textId="6F21B6D8" w:rsidR="006D1DA9" w:rsidRDefault="006D1DA9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10,00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1751D56" w14:textId="7AA891B3" w:rsidR="006D1DA9" w:rsidRDefault="006D1DA9" w:rsidP="007E69A2">
            <w:pPr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Niesprawne urządzenie, nie grzeje od 2010 roku, brak możliwości naprawy, pęknięta grzałka, brak wtyczki na zakończeniu kabli.</w:t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24F340B0" w14:textId="769015C5" w:rsidR="006D1DA9" w:rsidRPr="00673F41" w:rsidRDefault="006D1DA9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Zużyte</w:t>
            </w:r>
          </w:p>
        </w:tc>
        <w:tc>
          <w:tcPr>
            <w:tcW w:w="6094" w:type="dxa"/>
            <w:gridSpan w:val="3"/>
            <w:vAlign w:val="center"/>
          </w:tcPr>
          <w:p w14:paraId="22714C3D" w14:textId="2FC967AB" w:rsidR="006D1DA9" w:rsidRPr="00E659F0" w:rsidRDefault="006D1DA9" w:rsidP="007E69A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E659F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751774D" wp14:editId="5EB4D16B">
                  <wp:extent cx="2557740" cy="1438863"/>
                  <wp:effectExtent l="6985" t="0" r="2540" b="2540"/>
                  <wp:docPr id="3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66475" cy="1443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2"/>
      <w:tr w:rsidR="006D1DA9" w:rsidRPr="00B957FA" w14:paraId="4AC768D2" w14:textId="77777777" w:rsidTr="006D1DA9">
        <w:trPr>
          <w:gridAfter w:val="2"/>
          <w:wAfter w:w="858" w:type="dxa"/>
          <w:trHeight w:val="5725"/>
          <w:jc w:val="center"/>
        </w:trPr>
        <w:tc>
          <w:tcPr>
            <w:tcW w:w="483" w:type="dxa"/>
            <w:vAlign w:val="center"/>
          </w:tcPr>
          <w:p w14:paraId="26EF127E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D6320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WR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3CA5326E" w14:textId="5D571A35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6</w:t>
            </w:r>
            <w:r w:rsidR="00B93DE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1665" w:type="dxa"/>
            <w:gridSpan w:val="3"/>
            <w:shd w:val="clear" w:color="auto" w:fill="auto"/>
            <w:vAlign w:val="center"/>
          </w:tcPr>
          <w:p w14:paraId="288C8AD1" w14:textId="77777777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Waga SNBC52 2200g/0,01g</w:t>
            </w:r>
          </w:p>
        </w:tc>
        <w:tc>
          <w:tcPr>
            <w:tcW w:w="1942" w:type="dxa"/>
            <w:shd w:val="clear" w:color="auto" w:fill="auto"/>
            <w:vAlign w:val="center"/>
          </w:tcPr>
          <w:p w14:paraId="32B63A22" w14:textId="77777777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PST/P01/01452/2019</w:t>
            </w:r>
          </w:p>
        </w:tc>
        <w:tc>
          <w:tcPr>
            <w:tcW w:w="1234" w:type="dxa"/>
            <w:gridSpan w:val="2"/>
            <w:shd w:val="clear" w:color="auto" w:fill="auto"/>
            <w:vAlign w:val="center"/>
          </w:tcPr>
          <w:p w14:paraId="13E10BC3" w14:textId="77777777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7107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7 134,56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B8CF069" w14:textId="77777777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8EFCB4E" w14:textId="77777777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50,00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</w:tcPr>
          <w:p w14:paraId="12573D0A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1999, wyeksploatowany i niesprawny.</w:t>
            </w:r>
          </w:p>
          <w:p w14:paraId="37CD69F9" w14:textId="77777777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Koszt naprawy przewyższa koszt zakupu nowej wagi.</w:t>
            </w:r>
          </w:p>
        </w:tc>
        <w:tc>
          <w:tcPr>
            <w:tcW w:w="6088" w:type="dxa"/>
            <w:gridSpan w:val="2"/>
            <w:vAlign w:val="center"/>
          </w:tcPr>
          <w:p w14:paraId="7A5FDDA8" w14:textId="77777777" w:rsidR="006D1DA9" w:rsidRPr="00A356DC" w:rsidRDefault="006D1DA9" w:rsidP="004533D2">
            <w:pPr>
              <w:pStyle w:val="NormalnyWeb"/>
              <w:jc w:val="center"/>
            </w:pPr>
            <w:r>
              <w:rPr>
                <w:noProof/>
              </w:rPr>
              <w:drawing>
                <wp:inline distT="0" distB="0" distL="0" distR="0" wp14:anchorId="264D4DAC" wp14:editId="7EA97FB2">
                  <wp:extent cx="3655293" cy="2056179"/>
                  <wp:effectExtent l="0" t="635" r="1905" b="1905"/>
                  <wp:docPr id="45" name="Obraz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 flipV="1">
                            <a:off x="0" y="0"/>
                            <a:ext cx="3681121" cy="2070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7DCB7589" w14:textId="77777777" w:rsidTr="006D1DA9">
        <w:trPr>
          <w:gridAfter w:val="2"/>
          <w:wAfter w:w="858" w:type="dxa"/>
          <w:trHeight w:val="765"/>
          <w:jc w:val="center"/>
        </w:trPr>
        <w:tc>
          <w:tcPr>
            <w:tcW w:w="483" w:type="dxa"/>
            <w:vAlign w:val="center"/>
          </w:tcPr>
          <w:p w14:paraId="5F0D249E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D6320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1642A38F" w14:textId="0594D08D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6</w:t>
            </w:r>
            <w:r w:rsidR="00B93DE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1665" w:type="dxa"/>
            <w:gridSpan w:val="3"/>
            <w:shd w:val="clear" w:color="auto" w:fill="auto"/>
            <w:vAlign w:val="center"/>
          </w:tcPr>
          <w:p w14:paraId="1589567B" w14:textId="77777777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A3A2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Klimatyzator ACP-12CH35AELI</w:t>
            </w:r>
          </w:p>
        </w:tc>
        <w:tc>
          <w:tcPr>
            <w:tcW w:w="1942" w:type="dxa"/>
            <w:shd w:val="clear" w:color="auto" w:fill="auto"/>
            <w:vAlign w:val="center"/>
          </w:tcPr>
          <w:p w14:paraId="50C762A2" w14:textId="77777777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PST/P01/05395/2019</w:t>
            </w:r>
          </w:p>
        </w:tc>
        <w:tc>
          <w:tcPr>
            <w:tcW w:w="1234" w:type="dxa"/>
            <w:gridSpan w:val="2"/>
            <w:shd w:val="clear" w:color="auto" w:fill="auto"/>
            <w:vAlign w:val="center"/>
          </w:tcPr>
          <w:p w14:paraId="0C1FB24D" w14:textId="77777777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3.468,60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707F875" w14:textId="77777777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7D37B18" w14:textId="77777777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300,00 zł</w:t>
            </w:r>
            <w:r w:rsidRPr="007B6E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</w:tcPr>
          <w:p w14:paraId="1726125A" w14:textId="77777777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2014. Opinia z 2019 roku wskazuje, ze klimatyzator nie nadaje się do użytkowania.</w:t>
            </w:r>
          </w:p>
        </w:tc>
        <w:tc>
          <w:tcPr>
            <w:tcW w:w="6088" w:type="dxa"/>
            <w:gridSpan w:val="2"/>
            <w:vAlign w:val="center"/>
          </w:tcPr>
          <w:p w14:paraId="537D023B" w14:textId="77777777" w:rsidR="006D1DA9" w:rsidRPr="00CC4E49" w:rsidRDefault="006D1DA9" w:rsidP="004533D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146F81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794C30E" wp14:editId="310BBF70">
                  <wp:extent cx="3019425" cy="1705415"/>
                  <wp:effectExtent l="0" t="0" r="0" b="9525"/>
                  <wp:docPr id="48" name="Obraz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3277" cy="1713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31C1F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ABBECE0" wp14:editId="067B2844">
                  <wp:extent cx="2971800" cy="1671823"/>
                  <wp:effectExtent l="0" t="0" r="0" b="5080"/>
                  <wp:docPr id="51" name="Obraz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977686" cy="1675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0BA3AB5B" w14:textId="77777777" w:rsidTr="006D1DA9">
        <w:trPr>
          <w:gridAfter w:val="2"/>
          <w:wAfter w:w="858" w:type="dxa"/>
          <w:trHeight w:val="765"/>
          <w:jc w:val="center"/>
        </w:trPr>
        <w:tc>
          <w:tcPr>
            <w:tcW w:w="483" w:type="dxa"/>
            <w:vAlign w:val="center"/>
          </w:tcPr>
          <w:p w14:paraId="0168FC63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D6320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WR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33A71FEE" w14:textId="69291187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6</w:t>
            </w:r>
            <w:r w:rsidR="00B93DE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1665" w:type="dxa"/>
            <w:gridSpan w:val="3"/>
            <w:shd w:val="clear" w:color="auto" w:fill="auto"/>
            <w:vAlign w:val="center"/>
          </w:tcPr>
          <w:p w14:paraId="2D80CF9F" w14:textId="77777777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Klimatyzator SIM 18</w:t>
            </w:r>
          </w:p>
        </w:tc>
        <w:tc>
          <w:tcPr>
            <w:tcW w:w="1942" w:type="dxa"/>
            <w:shd w:val="clear" w:color="auto" w:fill="auto"/>
            <w:vAlign w:val="center"/>
          </w:tcPr>
          <w:p w14:paraId="41A9C3CB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PST/P01/02375/2019</w:t>
            </w:r>
          </w:p>
          <w:p w14:paraId="28C90758" w14:textId="77777777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234" w:type="dxa"/>
            <w:gridSpan w:val="2"/>
            <w:shd w:val="clear" w:color="auto" w:fill="auto"/>
            <w:vAlign w:val="center"/>
          </w:tcPr>
          <w:p w14:paraId="432B8CCA" w14:textId="77777777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5.183,78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8C508B5" w14:textId="77777777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9EBF41A" w14:textId="77777777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200,00 zł</w:t>
            </w:r>
            <w:r w:rsidRPr="007B6E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</w:tcPr>
          <w:p w14:paraId="2C005619" w14:textId="77777777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2014. Opinia z 2019 roku wskazuje, ze klimatyzator nie nadaje się do użytkowania.</w:t>
            </w:r>
          </w:p>
        </w:tc>
        <w:tc>
          <w:tcPr>
            <w:tcW w:w="6088" w:type="dxa"/>
            <w:gridSpan w:val="2"/>
            <w:vAlign w:val="center"/>
          </w:tcPr>
          <w:p w14:paraId="7C741056" w14:textId="77777777" w:rsidR="006D1DA9" w:rsidRPr="00CC4E49" w:rsidRDefault="006D1DA9" w:rsidP="004533D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640B5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DC478D8" wp14:editId="355CBC87">
                  <wp:extent cx="2876550" cy="1618239"/>
                  <wp:effectExtent l="0" t="0" r="0" b="1270"/>
                  <wp:docPr id="54" name="Obraz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764" cy="1621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0B5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1B95A83" wp14:editId="7ED23AC3">
                  <wp:extent cx="2828925" cy="1591447"/>
                  <wp:effectExtent l="0" t="0" r="0" b="8890"/>
                  <wp:docPr id="55" name="Obraz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4169" cy="1594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43C74D3D" w14:textId="77777777" w:rsidTr="006D1DA9">
        <w:trPr>
          <w:gridAfter w:val="2"/>
          <w:wAfter w:w="858" w:type="dxa"/>
          <w:trHeight w:val="765"/>
          <w:jc w:val="center"/>
        </w:trPr>
        <w:tc>
          <w:tcPr>
            <w:tcW w:w="483" w:type="dxa"/>
            <w:vAlign w:val="center"/>
          </w:tcPr>
          <w:p w14:paraId="20F17C21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D6320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6B33CF0F" w14:textId="106174C3" w:rsidR="006D1DA9" w:rsidRPr="00B957FA" w:rsidRDefault="00B93DE3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69</w:t>
            </w:r>
          </w:p>
        </w:tc>
        <w:tc>
          <w:tcPr>
            <w:tcW w:w="1665" w:type="dxa"/>
            <w:gridSpan w:val="3"/>
            <w:shd w:val="clear" w:color="auto" w:fill="auto"/>
            <w:vAlign w:val="center"/>
          </w:tcPr>
          <w:p w14:paraId="3D9B60D2" w14:textId="77777777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Klimatyzator 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Caldo</w:t>
            </w:r>
            <w:proofErr w:type="spellEnd"/>
          </w:p>
        </w:tc>
        <w:tc>
          <w:tcPr>
            <w:tcW w:w="1942" w:type="dxa"/>
            <w:shd w:val="clear" w:color="auto" w:fill="auto"/>
            <w:vAlign w:val="center"/>
          </w:tcPr>
          <w:p w14:paraId="0CDE2133" w14:textId="77777777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PST/P01/06615/2019</w:t>
            </w:r>
          </w:p>
        </w:tc>
        <w:tc>
          <w:tcPr>
            <w:tcW w:w="1234" w:type="dxa"/>
            <w:gridSpan w:val="2"/>
            <w:shd w:val="clear" w:color="auto" w:fill="auto"/>
            <w:vAlign w:val="center"/>
          </w:tcPr>
          <w:p w14:paraId="40AC4AE3" w14:textId="77777777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1.634,80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CC1CA7F" w14:textId="77777777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182306C" w14:textId="77777777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200,00 zł</w:t>
            </w:r>
            <w:r w:rsidRPr="007B6E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</w:tcPr>
          <w:p w14:paraId="1A886140" w14:textId="77777777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2014. Opinia z 2019 roku wskazuje, ze klimatyzator nie nadaje się do użytkowania.</w:t>
            </w:r>
          </w:p>
        </w:tc>
        <w:tc>
          <w:tcPr>
            <w:tcW w:w="6088" w:type="dxa"/>
            <w:gridSpan w:val="2"/>
            <w:vAlign w:val="center"/>
          </w:tcPr>
          <w:p w14:paraId="0F4BD092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0B5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2254F9C" wp14:editId="4C6C0EC7">
                  <wp:extent cx="3476625" cy="1955819"/>
                  <wp:effectExtent l="0" t="0" r="0" b="6350"/>
                  <wp:docPr id="56" name="Obraz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8547" cy="195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D24BD" w14:textId="77777777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</w:tr>
      <w:tr w:rsidR="006D1DA9" w:rsidRPr="00B957FA" w14:paraId="7CA80AC0" w14:textId="77777777" w:rsidTr="006D1DA9">
        <w:trPr>
          <w:gridAfter w:val="2"/>
          <w:wAfter w:w="858" w:type="dxa"/>
          <w:trHeight w:val="765"/>
          <w:jc w:val="center"/>
        </w:trPr>
        <w:tc>
          <w:tcPr>
            <w:tcW w:w="483" w:type="dxa"/>
            <w:vAlign w:val="center"/>
          </w:tcPr>
          <w:p w14:paraId="74DB6C7D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20DDDDC4" w14:textId="0D78459E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7</w:t>
            </w:r>
            <w:r w:rsidR="00B93DE3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1665" w:type="dxa"/>
            <w:gridSpan w:val="3"/>
            <w:shd w:val="clear" w:color="auto" w:fill="auto"/>
            <w:vAlign w:val="center"/>
          </w:tcPr>
          <w:p w14:paraId="7A916079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3325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Zestaw komputerowy</w:t>
            </w:r>
          </w:p>
          <w:p w14:paraId="362EEB9B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(monitor AOC model LM729)</w:t>
            </w:r>
          </w:p>
          <w:p w14:paraId="411177A5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</w:p>
        </w:tc>
        <w:tc>
          <w:tcPr>
            <w:tcW w:w="1942" w:type="dxa"/>
            <w:shd w:val="clear" w:color="auto" w:fill="auto"/>
            <w:vAlign w:val="center"/>
          </w:tcPr>
          <w:p w14:paraId="5627C2B7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PST/P01/02998/2019</w:t>
            </w:r>
          </w:p>
        </w:tc>
        <w:tc>
          <w:tcPr>
            <w:tcW w:w="1234" w:type="dxa"/>
            <w:gridSpan w:val="2"/>
            <w:shd w:val="clear" w:color="auto" w:fill="auto"/>
            <w:vAlign w:val="center"/>
          </w:tcPr>
          <w:p w14:paraId="4E65D526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2.148,54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3AEF782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A5A14DC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215,00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</w:tcPr>
          <w:p w14:paraId="4CDF2592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Nabyty w 2007. Przestarzały i niewydajny.</w:t>
            </w:r>
          </w:p>
        </w:tc>
        <w:tc>
          <w:tcPr>
            <w:tcW w:w="6088" w:type="dxa"/>
            <w:gridSpan w:val="2"/>
            <w:vAlign w:val="center"/>
          </w:tcPr>
          <w:p w14:paraId="6B281B31" w14:textId="216DBD55" w:rsidR="006D1DA9" w:rsidRDefault="006D1DA9" w:rsidP="004533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22F5A5C" wp14:editId="59976E42">
                  <wp:extent cx="218440" cy="123825"/>
                  <wp:effectExtent l="0" t="0" r="0" b="9525"/>
                  <wp:docPr id="130" name="Obraz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440" cy="12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01269024" w14:textId="77777777" w:rsidTr="006D1DA9">
        <w:trPr>
          <w:gridAfter w:val="2"/>
          <w:wAfter w:w="858" w:type="dxa"/>
          <w:trHeight w:val="765"/>
          <w:jc w:val="center"/>
        </w:trPr>
        <w:tc>
          <w:tcPr>
            <w:tcW w:w="483" w:type="dxa"/>
            <w:vAlign w:val="center"/>
          </w:tcPr>
          <w:p w14:paraId="55B173F1" w14:textId="77777777" w:rsidR="006D1DA9" w:rsidRPr="002C24A3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13B9B8B3" w14:textId="396B945F" w:rsidR="006D1DA9" w:rsidRPr="002C24A3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7</w:t>
            </w:r>
            <w:r w:rsidR="00B93DE3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665" w:type="dxa"/>
            <w:gridSpan w:val="3"/>
            <w:shd w:val="clear" w:color="auto" w:fill="auto"/>
            <w:vAlign w:val="center"/>
          </w:tcPr>
          <w:p w14:paraId="56EF5DD4" w14:textId="77777777" w:rsidR="006D1DA9" w:rsidRPr="002C24A3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Szafa termostatowa</w:t>
            </w:r>
          </w:p>
        </w:tc>
        <w:tc>
          <w:tcPr>
            <w:tcW w:w="1942" w:type="dxa"/>
            <w:shd w:val="clear" w:color="auto" w:fill="auto"/>
            <w:vAlign w:val="center"/>
          </w:tcPr>
          <w:p w14:paraId="37EF6DB3" w14:textId="77777777" w:rsidR="006D1DA9" w:rsidRPr="002C24A3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PST/P01/01332/2019</w:t>
            </w:r>
          </w:p>
        </w:tc>
        <w:tc>
          <w:tcPr>
            <w:tcW w:w="1234" w:type="dxa"/>
            <w:gridSpan w:val="2"/>
            <w:shd w:val="clear" w:color="auto" w:fill="auto"/>
            <w:vAlign w:val="center"/>
          </w:tcPr>
          <w:p w14:paraId="77504424" w14:textId="77777777" w:rsidR="006D1DA9" w:rsidRPr="002C24A3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2.173,68</w:t>
            </w:r>
          </w:p>
          <w:p w14:paraId="5D530A4B" w14:textId="77777777" w:rsidR="006D1DA9" w:rsidRPr="002C24A3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shd w:val="clear" w:color="auto" w:fill="auto"/>
            <w:vAlign w:val="center"/>
          </w:tcPr>
          <w:p w14:paraId="55BECAC4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375B425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217,00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</w:tcPr>
          <w:p w14:paraId="258CBB59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Nabyta w 1999.</w:t>
            </w:r>
          </w:p>
          <w:p w14:paraId="22FBF8E3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Przez odchylenie  temperatury nie spełnia już wymagań jakościowych.</w:t>
            </w:r>
          </w:p>
        </w:tc>
        <w:tc>
          <w:tcPr>
            <w:tcW w:w="6088" w:type="dxa"/>
            <w:gridSpan w:val="2"/>
            <w:vAlign w:val="center"/>
          </w:tcPr>
          <w:p w14:paraId="29641FD9" w14:textId="5D204ED8" w:rsidR="006D1DA9" w:rsidRDefault="006D1DA9" w:rsidP="004533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DAA59FB" wp14:editId="2197F1B4">
                  <wp:extent cx="218440" cy="123190"/>
                  <wp:effectExtent l="0" t="9525" r="635" b="635"/>
                  <wp:docPr id="129" name="Obraz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8440" cy="123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49387602" w14:textId="77777777" w:rsidTr="006D1DA9">
        <w:trPr>
          <w:gridAfter w:val="2"/>
          <w:wAfter w:w="858" w:type="dxa"/>
          <w:trHeight w:val="765"/>
          <w:jc w:val="center"/>
        </w:trPr>
        <w:tc>
          <w:tcPr>
            <w:tcW w:w="483" w:type="dxa"/>
            <w:vAlign w:val="center"/>
          </w:tcPr>
          <w:p w14:paraId="3F74736B" w14:textId="77777777" w:rsidR="006D1DA9" w:rsidRPr="002C24A3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717CAE81" w14:textId="66F0805D" w:rsidR="006D1DA9" w:rsidRPr="002C24A3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</w:t>
            </w:r>
            <w:r w:rsidR="00B93DE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665" w:type="dxa"/>
            <w:gridSpan w:val="3"/>
            <w:shd w:val="clear" w:color="auto" w:fill="auto"/>
            <w:vAlign w:val="center"/>
          </w:tcPr>
          <w:p w14:paraId="573F7FFA" w14:textId="77777777" w:rsidR="006D1DA9" w:rsidRPr="002C24A3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Cieplarka  z drzwiami szklanymi</w:t>
            </w:r>
          </w:p>
        </w:tc>
        <w:tc>
          <w:tcPr>
            <w:tcW w:w="1942" w:type="dxa"/>
            <w:shd w:val="clear" w:color="auto" w:fill="auto"/>
            <w:vAlign w:val="center"/>
          </w:tcPr>
          <w:p w14:paraId="3A1D7010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PST/P01/00786/2019</w:t>
            </w:r>
          </w:p>
        </w:tc>
        <w:tc>
          <w:tcPr>
            <w:tcW w:w="1234" w:type="dxa"/>
            <w:gridSpan w:val="2"/>
            <w:shd w:val="clear" w:color="auto" w:fill="auto"/>
            <w:vAlign w:val="center"/>
          </w:tcPr>
          <w:p w14:paraId="1660F247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5.585,54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03B46D1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D187C2C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100,00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</w:tcPr>
          <w:p w14:paraId="4F6058F5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Nabyta w 1996.</w:t>
            </w:r>
          </w:p>
          <w:p w14:paraId="3E4198F4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Uszkodzona w wyniku przepięcia.</w:t>
            </w:r>
          </w:p>
          <w:p w14:paraId="75959C55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Została wyłączona z użytkowania w 2022 roku.</w:t>
            </w:r>
          </w:p>
        </w:tc>
        <w:tc>
          <w:tcPr>
            <w:tcW w:w="6088" w:type="dxa"/>
            <w:gridSpan w:val="2"/>
            <w:vAlign w:val="center"/>
          </w:tcPr>
          <w:p w14:paraId="29F8CF61" w14:textId="36703494" w:rsidR="006D1DA9" w:rsidRDefault="006D1DA9" w:rsidP="004533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B4AD4DD" wp14:editId="149BC20D">
                  <wp:extent cx="218440" cy="121285"/>
                  <wp:effectExtent l="0" t="8573" r="1588" b="1587"/>
                  <wp:docPr id="127" name="Obraz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8440" cy="121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6393DD99" w14:textId="77777777" w:rsidTr="006D1DA9">
        <w:trPr>
          <w:gridAfter w:val="2"/>
          <w:wAfter w:w="858" w:type="dxa"/>
          <w:trHeight w:val="765"/>
          <w:jc w:val="center"/>
        </w:trPr>
        <w:tc>
          <w:tcPr>
            <w:tcW w:w="483" w:type="dxa"/>
            <w:vAlign w:val="center"/>
          </w:tcPr>
          <w:p w14:paraId="1614064B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darkBlue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19421D60" w14:textId="54BE8F19" w:rsidR="006D1DA9" w:rsidRPr="0023325B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</w:t>
            </w:r>
            <w:r w:rsidR="00B93DE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1665" w:type="dxa"/>
            <w:gridSpan w:val="3"/>
            <w:shd w:val="clear" w:color="auto" w:fill="auto"/>
            <w:vAlign w:val="center"/>
          </w:tcPr>
          <w:p w14:paraId="186DB336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3325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Zestaw komputerowy</w:t>
            </w:r>
          </w:p>
          <w:p w14:paraId="4380CF19" w14:textId="77777777" w:rsidR="006D1DA9" w:rsidRPr="0023325B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(monitor AOC model LM729)</w:t>
            </w:r>
          </w:p>
          <w:p w14:paraId="3F95B990" w14:textId="77777777" w:rsidR="006D1DA9" w:rsidRPr="0023325B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942" w:type="dxa"/>
            <w:shd w:val="clear" w:color="auto" w:fill="auto"/>
            <w:vAlign w:val="center"/>
          </w:tcPr>
          <w:p w14:paraId="6DFCAE17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PST/P01/02995/2019</w:t>
            </w:r>
          </w:p>
        </w:tc>
        <w:tc>
          <w:tcPr>
            <w:tcW w:w="1234" w:type="dxa"/>
            <w:gridSpan w:val="2"/>
            <w:shd w:val="clear" w:color="auto" w:fill="auto"/>
            <w:vAlign w:val="center"/>
          </w:tcPr>
          <w:p w14:paraId="11AF8DF6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2.148,54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6E5D589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A3DA0F8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215,00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</w:tcPr>
          <w:p w14:paraId="79550668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Nabyty w 2007 roku, przestarzały i niesprawny.</w:t>
            </w:r>
          </w:p>
          <w:p w14:paraId="4DE3CC73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6088" w:type="dxa"/>
            <w:gridSpan w:val="2"/>
            <w:vAlign w:val="center"/>
          </w:tcPr>
          <w:p w14:paraId="1A205670" w14:textId="023C0E38" w:rsidR="006D1DA9" w:rsidRDefault="006D1DA9" w:rsidP="004533D2">
            <w:pPr>
              <w:pStyle w:val="NormalnyWeb"/>
              <w:spacing w:line="256" w:lineRule="auto"/>
              <w:jc w:val="center"/>
              <w:rPr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231915BE" wp14:editId="1463EE9F">
                  <wp:extent cx="3095625" cy="1743075"/>
                  <wp:effectExtent l="0" t="9525" r="0" b="0"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095625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US"/>
              </w:rPr>
              <w:drawing>
                <wp:inline distT="0" distB="0" distL="0" distR="0" wp14:anchorId="30D50498" wp14:editId="683988A5">
                  <wp:extent cx="218440" cy="125095"/>
                  <wp:effectExtent l="8572" t="0" r="0" b="0"/>
                  <wp:docPr id="126" name="Obraz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5400000">
                            <a:off x="0" y="0"/>
                            <a:ext cx="218440" cy="125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A0C434" w14:textId="2BF751A0" w:rsidR="006D1DA9" w:rsidRDefault="006D1DA9" w:rsidP="004533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771DFAAE" wp14:editId="777DB0DF">
                  <wp:extent cx="218440" cy="123190"/>
                  <wp:effectExtent l="0" t="0" r="0" b="0"/>
                  <wp:docPr id="125" name="Obraz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18440" cy="123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1422B0F0" w14:textId="77777777" w:rsidTr="006D1DA9">
        <w:trPr>
          <w:gridAfter w:val="2"/>
          <w:wAfter w:w="858" w:type="dxa"/>
          <w:trHeight w:val="765"/>
          <w:jc w:val="center"/>
        </w:trPr>
        <w:tc>
          <w:tcPr>
            <w:tcW w:w="483" w:type="dxa"/>
            <w:vAlign w:val="center"/>
          </w:tcPr>
          <w:p w14:paraId="2C909562" w14:textId="77777777" w:rsidR="006D1DA9" w:rsidRPr="002C24A3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41BFA113" w14:textId="535FD2BB" w:rsidR="006D1DA9" w:rsidRPr="002C24A3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</w:t>
            </w:r>
            <w:r w:rsidR="00B93DE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665" w:type="dxa"/>
            <w:gridSpan w:val="3"/>
            <w:shd w:val="clear" w:color="auto" w:fill="auto"/>
            <w:vAlign w:val="center"/>
          </w:tcPr>
          <w:p w14:paraId="6F9332E3" w14:textId="77777777" w:rsidR="006D1DA9" w:rsidRPr="002C24A3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Autoklaw ASVE</w:t>
            </w:r>
          </w:p>
        </w:tc>
        <w:tc>
          <w:tcPr>
            <w:tcW w:w="1942" w:type="dxa"/>
            <w:shd w:val="clear" w:color="auto" w:fill="auto"/>
            <w:vAlign w:val="center"/>
          </w:tcPr>
          <w:p w14:paraId="7D141843" w14:textId="77777777" w:rsidR="006D1DA9" w:rsidRPr="002C24A3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PST/P01/01348/2019</w:t>
            </w:r>
          </w:p>
        </w:tc>
        <w:tc>
          <w:tcPr>
            <w:tcW w:w="1234" w:type="dxa"/>
            <w:gridSpan w:val="2"/>
            <w:shd w:val="clear" w:color="auto" w:fill="auto"/>
            <w:vAlign w:val="center"/>
          </w:tcPr>
          <w:p w14:paraId="06F3AE77" w14:textId="77777777" w:rsidR="006D1DA9" w:rsidRPr="002C24A3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4.325,05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D78C2E7" w14:textId="77777777" w:rsidR="006D1DA9" w:rsidRPr="002C24A3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CD9F02F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1000,00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</w:tcPr>
          <w:p w14:paraId="3FE013DD" w14:textId="77777777" w:rsidR="006D1DA9" w:rsidRPr="007C4114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7C411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Autoklaw eksploatowany przez kilkanaście lat.</w:t>
            </w:r>
          </w:p>
          <w:p w14:paraId="1266E87E" w14:textId="77777777" w:rsidR="006D1DA9" w:rsidRPr="007C4114" w:rsidRDefault="006D1DA9" w:rsidP="004533D2">
            <w:pPr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7C411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 ten moment autoklaw nieużytkowany ponieważ żadne z laboratoriów CLB Wrocław nie wykonuje badań mikrobiologicznych.</w:t>
            </w:r>
          </w:p>
          <w:p w14:paraId="10F1F022" w14:textId="77777777" w:rsidR="006D1DA9" w:rsidRPr="0023325B" w:rsidRDefault="006D1DA9" w:rsidP="004533D2">
            <w:pPr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7C411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Sprzęt nie posiada ważnych przeglądów UDT (urządzenia ciśnieniowe).</w:t>
            </w:r>
          </w:p>
        </w:tc>
        <w:tc>
          <w:tcPr>
            <w:tcW w:w="6088" w:type="dxa"/>
            <w:gridSpan w:val="2"/>
            <w:vAlign w:val="center"/>
          </w:tcPr>
          <w:p w14:paraId="3A9F80F3" w14:textId="71832315" w:rsidR="006D1DA9" w:rsidRDefault="006D1DA9" w:rsidP="004533D2">
            <w:pPr>
              <w:pStyle w:val="NormalnyWeb"/>
              <w:spacing w:line="25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ABD543" wp14:editId="71AC13DE">
                  <wp:extent cx="218440" cy="294640"/>
                  <wp:effectExtent l="0" t="0" r="0" b="0"/>
                  <wp:docPr id="122" name="Obraz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440" cy="294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146CC300" w14:textId="77777777" w:rsidTr="006D1DA9">
        <w:trPr>
          <w:gridAfter w:val="2"/>
          <w:wAfter w:w="858" w:type="dxa"/>
          <w:trHeight w:val="765"/>
          <w:jc w:val="center"/>
        </w:trPr>
        <w:tc>
          <w:tcPr>
            <w:tcW w:w="483" w:type="dxa"/>
            <w:vAlign w:val="center"/>
          </w:tcPr>
          <w:p w14:paraId="11EAA5AE" w14:textId="77777777" w:rsidR="006D1DA9" w:rsidRPr="002C24A3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71E2CA6B" w14:textId="6C636299" w:rsidR="006D1DA9" w:rsidRPr="002C24A3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</w:t>
            </w:r>
            <w:r w:rsidR="00B93DE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665" w:type="dxa"/>
            <w:gridSpan w:val="3"/>
            <w:shd w:val="clear" w:color="auto" w:fill="auto"/>
            <w:vAlign w:val="center"/>
          </w:tcPr>
          <w:p w14:paraId="247C4C48" w14:textId="77777777" w:rsidR="006D1DA9" w:rsidRPr="002C24A3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Przystawka do sączenia zawiesin</w:t>
            </w:r>
          </w:p>
        </w:tc>
        <w:tc>
          <w:tcPr>
            <w:tcW w:w="1942" w:type="dxa"/>
            <w:shd w:val="clear" w:color="auto" w:fill="auto"/>
            <w:vAlign w:val="center"/>
          </w:tcPr>
          <w:p w14:paraId="4F871EBA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M/M01/06086/2019</w:t>
            </w:r>
          </w:p>
        </w:tc>
        <w:tc>
          <w:tcPr>
            <w:tcW w:w="1234" w:type="dxa"/>
            <w:gridSpan w:val="2"/>
            <w:shd w:val="clear" w:color="auto" w:fill="auto"/>
            <w:vAlign w:val="center"/>
          </w:tcPr>
          <w:p w14:paraId="0DB2A4BC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2.147,20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96667A3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8A2998E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215,00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</w:tcPr>
          <w:p w14:paraId="60E99F0C" w14:textId="77777777" w:rsidR="006D1DA9" w:rsidRPr="0023325B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3325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Wyeksploatowane, połamane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.</w:t>
            </w:r>
          </w:p>
          <w:p w14:paraId="7D876D9E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23325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Nabyta w 1999.</w:t>
            </w:r>
          </w:p>
        </w:tc>
        <w:tc>
          <w:tcPr>
            <w:tcW w:w="6088" w:type="dxa"/>
            <w:gridSpan w:val="2"/>
            <w:vAlign w:val="center"/>
          </w:tcPr>
          <w:p w14:paraId="6FA47D6D" w14:textId="24D61A35" w:rsidR="006D1DA9" w:rsidRDefault="006D1DA9" w:rsidP="004533D2">
            <w:pPr>
              <w:pStyle w:val="NormalnyWeb"/>
              <w:spacing w:line="25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213AFD" wp14:editId="098094B8">
                  <wp:extent cx="218440" cy="293370"/>
                  <wp:effectExtent l="0" t="0" r="0" b="0"/>
                  <wp:docPr id="121" name="Obraz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440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6C6CAACA" w14:textId="77777777" w:rsidTr="006D1DA9">
        <w:trPr>
          <w:gridAfter w:val="2"/>
          <w:wAfter w:w="858" w:type="dxa"/>
          <w:trHeight w:val="765"/>
          <w:jc w:val="center"/>
        </w:trPr>
        <w:tc>
          <w:tcPr>
            <w:tcW w:w="483" w:type="dxa"/>
            <w:vAlign w:val="center"/>
          </w:tcPr>
          <w:p w14:paraId="2B8188FB" w14:textId="77777777" w:rsidR="006D1DA9" w:rsidRPr="002C24A3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2370BE95" w14:textId="63B6BC8A" w:rsidR="006D1DA9" w:rsidRPr="002C24A3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</w:t>
            </w:r>
            <w:r w:rsidR="00B93DE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1665" w:type="dxa"/>
            <w:gridSpan w:val="3"/>
            <w:shd w:val="clear" w:color="auto" w:fill="auto"/>
            <w:vAlign w:val="center"/>
          </w:tcPr>
          <w:p w14:paraId="374C12DA" w14:textId="77777777" w:rsidR="006D1DA9" w:rsidRPr="002C24A3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Kserokopiarka EOP 2030</w:t>
            </w:r>
          </w:p>
        </w:tc>
        <w:tc>
          <w:tcPr>
            <w:tcW w:w="1942" w:type="dxa"/>
            <w:shd w:val="clear" w:color="auto" w:fill="auto"/>
            <w:vAlign w:val="center"/>
          </w:tcPr>
          <w:p w14:paraId="7C7BFBED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PST/P01/01365/2019</w:t>
            </w:r>
          </w:p>
        </w:tc>
        <w:tc>
          <w:tcPr>
            <w:tcW w:w="1234" w:type="dxa"/>
            <w:gridSpan w:val="2"/>
            <w:shd w:val="clear" w:color="auto" w:fill="auto"/>
            <w:vAlign w:val="center"/>
          </w:tcPr>
          <w:p w14:paraId="3B7C9EEC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7.997,95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6E985E6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7C28AF1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800,00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</w:tcPr>
          <w:p w14:paraId="3D5916D8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Urządzenie przestarzałe z 1999 roku, utraciło funkcję drukowania.</w:t>
            </w:r>
          </w:p>
        </w:tc>
        <w:tc>
          <w:tcPr>
            <w:tcW w:w="6088" w:type="dxa"/>
            <w:gridSpan w:val="2"/>
            <w:vAlign w:val="center"/>
          </w:tcPr>
          <w:p w14:paraId="520A33A9" w14:textId="77777777" w:rsidR="006D1DA9" w:rsidRDefault="006D1DA9" w:rsidP="004533D2">
            <w:pPr>
              <w:pStyle w:val="NormalnyWeb"/>
              <w:spacing w:line="25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C60002" wp14:editId="3EFB3A0C">
                  <wp:extent cx="1885950" cy="1323975"/>
                  <wp:effectExtent l="0" t="0" r="0" b="9525"/>
                  <wp:docPr id="62" name="Obraz 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Obraz 22"/>
                          <pic:cNvPicPr/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7348"/>
                          <a:stretch/>
                        </pic:blipFill>
                        <pic:spPr bwMode="auto">
                          <a:xfrm>
                            <a:off x="0" y="0"/>
                            <a:ext cx="1885950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55816996" w14:textId="77777777" w:rsidTr="006D1DA9">
        <w:trPr>
          <w:gridAfter w:val="2"/>
          <w:wAfter w:w="858" w:type="dxa"/>
          <w:trHeight w:val="765"/>
          <w:jc w:val="center"/>
        </w:trPr>
        <w:tc>
          <w:tcPr>
            <w:tcW w:w="483" w:type="dxa"/>
            <w:vAlign w:val="center"/>
          </w:tcPr>
          <w:p w14:paraId="1FE103C4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165A3DC3" w14:textId="6C5E7333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</w:t>
            </w:r>
            <w:r w:rsidR="00B93DE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1665" w:type="dxa"/>
            <w:gridSpan w:val="3"/>
            <w:shd w:val="clear" w:color="auto" w:fill="auto"/>
            <w:vAlign w:val="center"/>
          </w:tcPr>
          <w:p w14:paraId="1F00273A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Aparat do autom. poboru prób wody i ścieków SIGMA</w:t>
            </w:r>
          </w:p>
        </w:tc>
        <w:tc>
          <w:tcPr>
            <w:tcW w:w="1942" w:type="dxa"/>
            <w:shd w:val="clear" w:color="auto" w:fill="auto"/>
            <w:vAlign w:val="center"/>
          </w:tcPr>
          <w:p w14:paraId="63ED9730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PST/P01/01347/2019</w:t>
            </w:r>
          </w:p>
        </w:tc>
        <w:tc>
          <w:tcPr>
            <w:tcW w:w="1234" w:type="dxa"/>
            <w:gridSpan w:val="2"/>
            <w:shd w:val="clear" w:color="auto" w:fill="auto"/>
            <w:vAlign w:val="center"/>
          </w:tcPr>
          <w:p w14:paraId="2CCDF257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6.808,01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3D6CEA4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2C25E05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700,00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</w:tcPr>
          <w:p w14:paraId="459DA3C8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Urządzenie wyłączone z użytku, ponieważ nie spełnia aktualnych norm.</w:t>
            </w:r>
          </w:p>
        </w:tc>
        <w:tc>
          <w:tcPr>
            <w:tcW w:w="6088" w:type="dxa"/>
            <w:gridSpan w:val="2"/>
            <w:vAlign w:val="center"/>
          </w:tcPr>
          <w:p w14:paraId="7C90AE73" w14:textId="77777777" w:rsidR="006D1DA9" w:rsidRDefault="006D1DA9" w:rsidP="004533D2">
            <w:pPr>
              <w:pStyle w:val="NormalnyWeb"/>
              <w:spacing w:line="25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EEB8B9" wp14:editId="4F316D4B">
                  <wp:extent cx="1798320" cy="2402205"/>
                  <wp:effectExtent l="0" t="0" r="0" b="0"/>
                  <wp:docPr id="79" name="Obraz 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Obraz 79"/>
                          <pic:cNvPicPr/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2402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39EF41B8" w14:textId="77777777" w:rsidTr="006D1DA9">
        <w:trPr>
          <w:gridAfter w:val="2"/>
          <w:wAfter w:w="858" w:type="dxa"/>
          <w:trHeight w:val="765"/>
          <w:jc w:val="center"/>
        </w:trPr>
        <w:tc>
          <w:tcPr>
            <w:tcW w:w="483" w:type="dxa"/>
            <w:vAlign w:val="center"/>
          </w:tcPr>
          <w:p w14:paraId="60BC8A6A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3C16E611" w14:textId="1B6F6BF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</w:t>
            </w:r>
            <w:r w:rsidR="00B93DE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1665" w:type="dxa"/>
            <w:gridSpan w:val="3"/>
            <w:shd w:val="clear" w:color="auto" w:fill="auto"/>
            <w:vAlign w:val="center"/>
          </w:tcPr>
          <w:p w14:paraId="5584E0AF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 xml:space="preserve">Zestaw </w:t>
            </w:r>
            <w:proofErr w:type="spellStart"/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Hach</w:t>
            </w:r>
            <w:proofErr w:type="spellEnd"/>
          </w:p>
        </w:tc>
        <w:tc>
          <w:tcPr>
            <w:tcW w:w="1942" w:type="dxa"/>
            <w:shd w:val="clear" w:color="auto" w:fill="auto"/>
            <w:vAlign w:val="center"/>
          </w:tcPr>
          <w:p w14:paraId="65AC707D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PST/P01/01445/2019</w:t>
            </w:r>
          </w:p>
        </w:tc>
        <w:tc>
          <w:tcPr>
            <w:tcW w:w="1234" w:type="dxa"/>
            <w:gridSpan w:val="2"/>
            <w:shd w:val="clear" w:color="auto" w:fill="auto"/>
            <w:vAlign w:val="center"/>
          </w:tcPr>
          <w:p w14:paraId="2364603A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9.800,43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CCC4B5D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47414C4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100,00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</w:tcPr>
          <w:p w14:paraId="144D5ED9" w14:textId="77777777" w:rsidR="006D1DA9" w:rsidRDefault="006D1DA9" w:rsidP="004533D2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Zestaw skała da się z pehametru, konduktometru i spektrofotometru.</w:t>
            </w:r>
          </w:p>
          <w:p w14:paraId="773C74C9" w14:textId="77777777" w:rsidR="006D1DA9" w:rsidRDefault="006D1DA9" w:rsidP="004533D2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Pehametr uszkodzony nie przechodzi kalibracji, brak możliwości zakupu elektrod.</w:t>
            </w:r>
          </w:p>
          <w:p w14:paraId="65592792" w14:textId="77777777" w:rsidR="006D1DA9" w:rsidRDefault="006D1DA9" w:rsidP="004533D2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Konduktometr uszkodzona elektroda niewymienna, nie przechodzi kalibracji.</w:t>
            </w:r>
          </w:p>
          <w:p w14:paraId="28500340" w14:textId="77777777" w:rsidR="006D1DA9" w:rsidRDefault="006D1DA9" w:rsidP="004533D2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</w:p>
          <w:p w14:paraId="209987B7" w14:textId="77777777" w:rsidR="006D1DA9" w:rsidRDefault="006D1DA9" w:rsidP="004533D2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Spektrofotometr uszkodzona droga optyczna, nie przechodzi sprawdzenia na wzorcach widmowych.</w:t>
            </w:r>
          </w:p>
          <w:p w14:paraId="3CF84CAD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Sprzęt nie spełnia wymagań jakościowych.</w:t>
            </w:r>
          </w:p>
        </w:tc>
        <w:tc>
          <w:tcPr>
            <w:tcW w:w="6088" w:type="dxa"/>
            <w:gridSpan w:val="2"/>
            <w:vAlign w:val="center"/>
          </w:tcPr>
          <w:p w14:paraId="18A975A2" w14:textId="77777777" w:rsidR="006D1DA9" w:rsidRDefault="006D1DA9" w:rsidP="004533D2">
            <w:pPr>
              <w:pStyle w:val="NormalnyWeb"/>
              <w:spacing w:line="25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63AB927" wp14:editId="05DDDE05">
                  <wp:extent cx="1524000" cy="1905000"/>
                  <wp:effectExtent l="0" t="0" r="0" b="0"/>
                  <wp:docPr id="64" name="Obraz 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Obraz 64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905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B9B18EB" wp14:editId="7817C490">
                  <wp:extent cx="1987550" cy="1798320"/>
                  <wp:effectExtent l="0" t="0" r="0" b="0"/>
                  <wp:docPr id="70" name="Obraz 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Obraz 75"/>
                          <pic:cNvPicPr/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550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81287C4" w14:textId="77777777" w:rsidR="006D1DA9" w:rsidRPr="00CC4E49" w:rsidRDefault="006D1DA9" w:rsidP="004533D2">
            <w:pPr>
              <w:pStyle w:val="NormalnyWeb"/>
              <w:spacing w:line="25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DCB64F" wp14:editId="284AC10E">
                  <wp:extent cx="2176145" cy="1798320"/>
                  <wp:effectExtent l="0" t="0" r="0" b="0"/>
                  <wp:docPr id="78" name="Obraz 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Obraz 78"/>
                          <pic:cNvPicPr/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14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69FD9A8E" w14:textId="77777777" w:rsidTr="006D1DA9">
        <w:trPr>
          <w:gridAfter w:val="2"/>
          <w:wAfter w:w="858" w:type="dxa"/>
          <w:trHeight w:val="765"/>
          <w:jc w:val="center"/>
        </w:trPr>
        <w:tc>
          <w:tcPr>
            <w:tcW w:w="483" w:type="dxa"/>
            <w:vAlign w:val="center"/>
          </w:tcPr>
          <w:p w14:paraId="4B957090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3F0C17C8" w14:textId="218E7F3F" w:rsidR="006D1DA9" w:rsidRDefault="00B93DE3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79</w:t>
            </w:r>
          </w:p>
        </w:tc>
        <w:tc>
          <w:tcPr>
            <w:tcW w:w="1665" w:type="dxa"/>
            <w:gridSpan w:val="3"/>
            <w:shd w:val="clear" w:color="auto" w:fill="auto"/>
            <w:vAlign w:val="center"/>
          </w:tcPr>
          <w:p w14:paraId="4DF93AD5" w14:textId="77777777" w:rsidR="006D1DA9" w:rsidRPr="001A5B54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Myjka 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ultradzwiekowa</w:t>
            </w:r>
            <w:proofErr w:type="spellEnd"/>
          </w:p>
        </w:tc>
        <w:tc>
          <w:tcPr>
            <w:tcW w:w="1942" w:type="dxa"/>
            <w:shd w:val="clear" w:color="auto" w:fill="auto"/>
            <w:vAlign w:val="center"/>
          </w:tcPr>
          <w:p w14:paraId="6D52DBC9" w14:textId="77777777" w:rsidR="006D1DA9" w:rsidRPr="001A5B54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PST/P01/01407/2019</w:t>
            </w:r>
          </w:p>
        </w:tc>
        <w:tc>
          <w:tcPr>
            <w:tcW w:w="1234" w:type="dxa"/>
            <w:gridSpan w:val="2"/>
            <w:shd w:val="clear" w:color="auto" w:fill="auto"/>
            <w:vAlign w:val="center"/>
          </w:tcPr>
          <w:p w14:paraId="1EC6A921" w14:textId="77777777" w:rsidR="006D1DA9" w:rsidRPr="00050F21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5324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4 410,00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6531B3F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D492BEE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35,00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</w:tcPr>
          <w:p w14:paraId="7B2746D0" w14:textId="77777777" w:rsidR="006D1DA9" w:rsidRDefault="006D1DA9" w:rsidP="004533D2">
            <w:pPr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Myjka nie działa, brak możliwości ponownego zamontowania kluczowych  komponentów (emitujących ultradźwięki) które w wyniku wieloletniej eksploatacji odpadły.</w:t>
            </w:r>
          </w:p>
        </w:tc>
        <w:tc>
          <w:tcPr>
            <w:tcW w:w="6088" w:type="dxa"/>
            <w:gridSpan w:val="2"/>
            <w:vAlign w:val="center"/>
          </w:tcPr>
          <w:p w14:paraId="0F91DDFB" w14:textId="77777777" w:rsidR="006D1DA9" w:rsidRPr="00542EDF" w:rsidRDefault="006D1DA9" w:rsidP="004533D2">
            <w:pPr>
              <w:pStyle w:val="NormalnyWeb"/>
              <w:spacing w:line="25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14AFCB" wp14:editId="7BA904F0">
                  <wp:extent cx="1533930" cy="1847850"/>
                  <wp:effectExtent l="0" t="0" r="9525" b="0"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5261" cy="1849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2910063E" w14:textId="77777777" w:rsidTr="006D1DA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2"/>
          <w:wAfter w:w="858" w:type="dxa"/>
          <w:trHeight w:val="3165"/>
          <w:jc w:val="center"/>
        </w:trPr>
        <w:tc>
          <w:tcPr>
            <w:tcW w:w="4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1F3884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WR</w:t>
            </w:r>
          </w:p>
          <w:p w14:paraId="65C7EE40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501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5BD919" w14:textId="0D5FABA4" w:rsidR="006D1DA9" w:rsidRPr="00B957FA" w:rsidRDefault="006D1DA9" w:rsidP="00D579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</w:t>
            </w:r>
            <w:r w:rsidR="00B93DE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1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47556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Zestaw do destylacji z parą wodną (0141)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65B9A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ST/801/01115/2019</w:t>
            </w:r>
          </w:p>
        </w:tc>
        <w:tc>
          <w:tcPr>
            <w:tcW w:w="12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650A6C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62 555,34 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DA528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5B3CB" w14:textId="77777777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850,00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24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8F386D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1998, wyeksploatowany i niesprawny.</w:t>
            </w:r>
          </w:p>
          <w:p w14:paraId="5874AAF4" w14:textId="77777777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60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5264ACB" w14:textId="77777777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E3C1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E2F77AE" wp14:editId="1E0F17DE">
                  <wp:extent cx="2932806" cy="1649766"/>
                  <wp:effectExtent l="0" t="6350" r="0" b="0"/>
                  <wp:docPr id="71" name="Obraz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975789" cy="1673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3E27E6D0" w14:textId="77777777" w:rsidTr="006D1DA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851" w:type="dxa"/>
          <w:trHeight w:val="4120"/>
          <w:jc w:val="center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C50B6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  <w:p w14:paraId="47414E4D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5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9B9AF4" w14:textId="3623FCE6" w:rsidR="006D1DA9" w:rsidRPr="00B957FA" w:rsidRDefault="006D1DA9" w:rsidP="00D579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</w:t>
            </w:r>
            <w:r w:rsidR="00B93DE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6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47581" w14:textId="77777777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E1BD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Analizator rtęci AMA-254</w:t>
            </w:r>
          </w:p>
        </w:tc>
        <w:tc>
          <w:tcPr>
            <w:tcW w:w="1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6CC13C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ST/801/01358/2019 (Poprzedni 8-80-801-0809)</w:t>
            </w:r>
          </w:p>
        </w:tc>
        <w:tc>
          <w:tcPr>
            <w:tcW w:w="12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DFFCE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64.267,16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8B2F9D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E9990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700,00 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4608FF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Rok produkcji 2001, niesprawny, Wyłączony z użytku 2014. Awaria z przyczyn zewnętrznych – brak napięcia. Próby naprawy z 2014 roku nie przyniosły skutku. </w:t>
            </w:r>
          </w:p>
          <w:p w14:paraId="44D3F6C1" w14:textId="77777777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1233153" w14:textId="77777777" w:rsidR="006D1DA9" w:rsidRPr="00B957FA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E3C1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4136854" wp14:editId="37963FB3">
                  <wp:extent cx="2432274" cy="1575687"/>
                  <wp:effectExtent l="9207" t="0" r="0" b="0"/>
                  <wp:docPr id="96" name="Obraz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525370" cy="1635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Times New Roman" w:hAnsi="Calibri" w:cs="Calibri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1A16800F" wp14:editId="6C3B849B">
                  <wp:extent cx="1152525" cy="2441848"/>
                  <wp:effectExtent l="0" t="0" r="0" b="0"/>
                  <wp:docPr id="105" name="Obraz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6162" cy="24495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4A1757F2" w14:textId="77777777" w:rsidTr="006D1DA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851" w:type="dxa"/>
          <w:trHeight w:val="4120"/>
          <w:jc w:val="center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E931B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WR</w:t>
            </w:r>
          </w:p>
          <w:p w14:paraId="5EEE3412" w14:textId="77777777" w:rsidR="006D1DA9" w:rsidRPr="00F00B45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5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507865" w14:textId="15522363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</w:t>
            </w:r>
            <w:r w:rsidR="00B93DE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6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79D12" w14:textId="77777777" w:rsidR="006D1DA9" w:rsidRPr="00EE1BDD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Chromatograf jonowy </w:t>
            </w:r>
            <w:proofErr w:type="spellStart"/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Shimadzu</w:t>
            </w:r>
            <w:proofErr w:type="spellEnd"/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LC-20A </w:t>
            </w:r>
            <w:proofErr w:type="spellStart"/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Prominence</w:t>
            </w:r>
            <w:proofErr w:type="spellEnd"/>
          </w:p>
        </w:tc>
        <w:tc>
          <w:tcPr>
            <w:tcW w:w="1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1A86A" w14:textId="77777777" w:rsidR="006D1DA9" w:rsidRPr="00F00B45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ST/801/02001/2019</w:t>
            </w:r>
          </w:p>
          <w:p w14:paraId="7B669B22" w14:textId="77777777" w:rsidR="006D1DA9" w:rsidRPr="00F00B45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8-80-801-0914 </w:t>
            </w:r>
          </w:p>
          <w:p w14:paraId="2A5A6322" w14:textId="77777777" w:rsidR="006D1DA9" w:rsidRPr="00533D9E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P-0450-5</w:t>
            </w:r>
          </w:p>
        </w:tc>
        <w:tc>
          <w:tcPr>
            <w:tcW w:w="12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9EBE3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206.309,21</w:t>
            </w:r>
          </w:p>
          <w:p w14:paraId="73FB49D0" w14:textId="77777777" w:rsidR="006D1DA9" w:rsidRPr="0003720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cyan"/>
                <w:lang w:eastAsia="pl-PL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BB56A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B58EF" w14:textId="77777777" w:rsidR="006D1DA9" w:rsidRPr="00CB0657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val="en-US" w:eastAsia="pl-PL"/>
              </w:rPr>
            </w:pPr>
            <w:r w:rsidRPr="00CB0657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val="en-US" w:eastAsia="pl-PL"/>
              </w:rPr>
              <w:t>33,819.99 PLN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F8FDB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Chromatograf jonowy przerobiony na cieczowy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. </w:t>
            </w: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Przestarzała technologia. Zmieniona metoda. Nie spełnia wymagań jakościowych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</w:t>
            </w: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3DB9606" w14:textId="77777777" w:rsidR="006D1DA9" w:rsidRPr="008E3C17" w:rsidRDefault="006D1DA9" w:rsidP="004533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F00B45">
              <w:rPr>
                <w:noProof/>
                <w:color w:val="000000" w:themeColor="text1"/>
              </w:rPr>
              <w:drawing>
                <wp:inline distT="0" distB="0" distL="0" distR="0" wp14:anchorId="425B2140" wp14:editId="3D17604D">
                  <wp:extent cx="2198077" cy="1236557"/>
                  <wp:effectExtent l="0" t="0" r="0" b="1905"/>
                  <wp:docPr id="8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8540" cy="1248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00B45">
              <w:rPr>
                <w:noProof/>
                <w:color w:val="000000" w:themeColor="text1"/>
              </w:rPr>
              <w:drawing>
                <wp:inline distT="0" distB="0" distL="0" distR="0" wp14:anchorId="44D651D3" wp14:editId="6D0DDC0C">
                  <wp:extent cx="2219320" cy="1248507"/>
                  <wp:effectExtent l="0" t="0" r="0" b="8890"/>
                  <wp:docPr id="9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234957" cy="1257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00B45">
              <w:rPr>
                <w:noProof/>
                <w:color w:val="000000" w:themeColor="text1"/>
              </w:rPr>
              <w:drawing>
                <wp:inline distT="0" distB="0" distL="0" distR="0" wp14:anchorId="47BFB4BD" wp14:editId="2085A495">
                  <wp:extent cx="2197735" cy="1236363"/>
                  <wp:effectExtent l="0" t="0" r="0" b="1905"/>
                  <wp:docPr id="106" name="Obraz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4263" cy="1245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0EECA9A0" w14:textId="77777777" w:rsidTr="006D1DA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851" w:type="dxa"/>
          <w:trHeight w:val="4120"/>
          <w:jc w:val="center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95AAD0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  <w:p w14:paraId="14C6EDD8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5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F29BF" w14:textId="0C105AF7" w:rsidR="006D1DA9" w:rsidRPr="00F00B45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8</w:t>
            </w:r>
            <w:r w:rsidR="00B93DE3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16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1159A8" w14:textId="77777777" w:rsidR="006D1DA9" w:rsidRPr="00F00B45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Chromatograf gazowy </w:t>
            </w:r>
            <w:proofErr w:type="spellStart"/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Varian</w:t>
            </w:r>
            <w:proofErr w:type="spellEnd"/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</w:t>
            </w:r>
          </w:p>
        </w:tc>
        <w:tc>
          <w:tcPr>
            <w:tcW w:w="1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950A1" w14:textId="77777777" w:rsidR="006D1DA9" w:rsidRPr="00F00B45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ST/801/01566/2019</w:t>
            </w:r>
          </w:p>
          <w:p w14:paraId="21871F16" w14:textId="77777777" w:rsidR="006D1DA9" w:rsidRPr="00F00B45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8-80-801-0830 </w:t>
            </w:r>
          </w:p>
          <w:p w14:paraId="57C0465D" w14:textId="77777777" w:rsidR="006D1DA9" w:rsidRPr="00F00B45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2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8408B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128.104,88</w:t>
            </w:r>
          </w:p>
          <w:p w14:paraId="02B0D769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4927D" w14:textId="77777777" w:rsidR="006D1DA9" w:rsidRPr="00F00B45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B499DB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20 000,00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7F4C3D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Nabyty w 2004 roku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.</w:t>
            </w:r>
          </w:p>
          <w:p w14:paraId="1F9C864C" w14:textId="77777777" w:rsidR="006D1DA9" w:rsidRPr="00F00B45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Przestarzała technologia. Zmieniona metoda. Nie spełnia wymagań jakościowyc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h.</w:t>
            </w: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25D845" w14:textId="77777777" w:rsidR="006D1DA9" w:rsidRDefault="006D1DA9" w:rsidP="004533D2">
            <w:pPr>
              <w:spacing w:after="0" w:line="240" w:lineRule="auto"/>
              <w:jc w:val="center"/>
              <w:rPr>
                <w:noProof/>
                <w:color w:val="000000" w:themeColor="text1"/>
              </w:rPr>
            </w:pPr>
            <w:r w:rsidRPr="00F00B45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pl-PL"/>
              </w:rPr>
              <w:drawing>
                <wp:inline distT="0" distB="0" distL="0" distR="0" wp14:anchorId="4207AD83" wp14:editId="3B985C12">
                  <wp:extent cx="2462027" cy="1385047"/>
                  <wp:effectExtent l="0" t="0" r="0" b="5715"/>
                  <wp:docPr id="107" name="Obraz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082" cy="1405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E6C6A6" w14:textId="77777777" w:rsidR="006D1DA9" w:rsidRDefault="006D1DA9" w:rsidP="004533D2">
            <w:pPr>
              <w:spacing w:after="0" w:line="240" w:lineRule="auto"/>
              <w:jc w:val="center"/>
              <w:rPr>
                <w:noProof/>
                <w:color w:val="000000" w:themeColor="text1"/>
              </w:rPr>
            </w:pPr>
            <w:r w:rsidRPr="00F00B45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pl-PL"/>
              </w:rPr>
              <w:drawing>
                <wp:inline distT="0" distB="0" distL="0" distR="0" wp14:anchorId="5F110471" wp14:editId="2AE43E17">
                  <wp:extent cx="2421198" cy="1362075"/>
                  <wp:effectExtent l="0" t="0" r="0" b="0"/>
                  <wp:docPr id="108" name="Obraz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7697" cy="1365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5FCA9C" w14:textId="77777777" w:rsidR="006D1DA9" w:rsidRPr="00F00B45" w:rsidRDefault="006D1DA9" w:rsidP="004533D2">
            <w:pPr>
              <w:spacing w:after="0" w:line="240" w:lineRule="auto"/>
              <w:jc w:val="center"/>
              <w:rPr>
                <w:noProof/>
                <w:color w:val="000000" w:themeColor="text1"/>
              </w:rPr>
            </w:pPr>
            <w:r w:rsidRPr="00F00B45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pl-PL"/>
              </w:rPr>
              <w:lastRenderedPageBreak/>
              <w:drawing>
                <wp:inline distT="0" distB="0" distL="0" distR="0" wp14:anchorId="112EC66F" wp14:editId="4A7F4E24">
                  <wp:extent cx="2467735" cy="1388255"/>
                  <wp:effectExtent l="6350" t="0" r="0" b="0"/>
                  <wp:docPr id="109" name="Obraz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78478" cy="1394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48C502E9" w14:textId="77777777" w:rsidTr="006D1DA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851" w:type="dxa"/>
          <w:trHeight w:val="4120"/>
          <w:jc w:val="center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3428C8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5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D4955" w14:textId="0C694105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8</w:t>
            </w:r>
            <w:r w:rsidR="00B93DE3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6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C3496D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Autoklaw pionowy z wyposażeniem </w:t>
            </w:r>
          </w:p>
        </w:tc>
        <w:tc>
          <w:tcPr>
            <w:tcW w:w="1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4A4B4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ST/801/01216/2019</w:t>
            </w:r>
          </w:p>
        </w:tc>
        <w:tc>
          <w:tcPr>
            <w:tcW w:w="12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8F5985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48.204,52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6A0BC6" w14:textId="77777777" w:rsidR="006D1DA9" w:rsidRPr="00F00B45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27736" w14:textId="77777777" w:rsidR="006D1DA9" w:rsidRPr="00F00B45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7500,00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B402A5" w14:textId="77777777" w:rsidR="006D1DA9" w:rsidRPr="007C4114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7C411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Autoklaw eksploatowany przez kilkanaście lat. </w:t>
            </w:r>
          </w:p>
          <w:p w14:paraId="37D65E57" w14:textId="77777777" w:rsidR="006D1DA9" w:rsidRPr="007C4114" w:rsidRDefault="006D1DA9" w:rsidP="004533D2">
            <w:pPr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7C411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 ten moment autoklaw nieużytkowany ponieważ żadne z laboratoriów CLB Wrocław nie wykonuje badań mikrobiologicznych.</w:t>
            </w:r>
          </w:p>
          <w:p w14:paraId="35EE06BF" w14:textId="77777777" w:rsidR="006D1DA9" w:rsidRPr="007C4114" w:rsidRDefault="006D1DA9" w:rsidP="004533D2">
            <w:pPr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7C411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Sprzęt nie posiada ważnych przeglądów UDT (urządzenia ciśnieniowe).</w:t>
            </w:r>
          </w:p>
          <w:p w14:paraId="0785B0BF" w14:textId="77777777" w:rsidR="006D1DA9" w:rsidRPr="00F00B45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(1999 rok)</w:t>
            </w: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618997D" w14:textId="77777777" w:rsidR="006D1DA9" w:rsidRPr="00F00B45" w:rsidRDefault="006D1DA9" w:rsidP="004533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0E58F4D" wp14:editId="51B736BE">
                  <wp:extent cx="3114675" cy="2343150"/>
                  <wp:effectExtent l="0" t="0" r="9525" b="0"/>
                  <wp:docPr id="110" name="Obraz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675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1A565C8F" w14:textId="77777777" w:rsidTr="006D1DA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851" w:type="dxa"/>
          <w:trHeight w:val="4120"/>
          <w:jc w:val="center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0D8ED1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5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CD087" w14:textId="5FB0EA4C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8</w:t>
            </w:r>
            <w:r w:rsidR="00B93DE3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6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489466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Komora laminarna  </w:t>
            </w:r>
          </w:p>
        </w:tc>
        <w:tc>
          <w:tcPr>
            <w:tcW w:w="1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1E03A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ST/801/01170/2019</w:t>
            </w:r>
          </w:p>
        </w:tc>
        <w:tc>
          <w:tcPr>
            <w:tcW w:w="12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B3DC61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29.377,60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A1769" w14:textId="77777777" w:rsidR="006D1DA9" w:rsidRPr="00F00B45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0C407" w14:textId="77777777" w:rsidR="006D1DA9" w:rsidRPr="00F00B45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5600,00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6D12D2" w14:textId="77777777" w:rsidR="006D1DA9" w:rsidRPr="00F00B45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Uszkodzona i nieużytkowana przez nieopłacalne koszty naprawy. </w:t>
            </w: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006A78C" w14:textId="77777777" w:rsidR="006D1DA9" w:rsidRPr="00F00B45" w:rsidRDefault="006D1DA9" w:rsidP="004533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7CBBF295" wp14:editId="51563CFB">
                  <wp:extent cx="1971675" cy="2638425"/>
                  <wp:effectExtent l="0" t="0" r="9525" b="9525"/>
                  <wp:docPr id="111" name="Obraz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263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46E56F3" wp14:editId="480AAC73">
                  <wp:extent cx="2049644" cy="1541145"/>
                  <wp:effectExtent l="0" t="0" r="8255" b="1905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6148" cy="1546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390BEFD3" w14:textId="77777777" w:rsidTr="006D1DA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851" w:type="dxa"/>
          <w:trHeight w:val="4120"/>
          <w:jc w:val="center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29A45A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5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93065B" w14:textId="632D9338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</w:t>
            </w:r>
            <w:r w:rsidR="00B93DE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16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7837D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proofErr w:type="spellStart"/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Autosampler</w:t>
            </w:r>
            <w:proofErr w:type="spellEnd"/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do analizatora rtęci AMA</w:t>
            </w:r>
          </w:p>
        </w:tc>
        <w:tc>
          <w:tcPr>
            <w:tcW w:w="1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2C0F40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ST/801/01167/2019</w:t>
            </w:r>
          </w:p>
        </w:tc>
        <w:tc>
          <w:tcPr>
            <w:tcW w:w="12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51F6F9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27 155,00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C7770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FEDA61" w14:textId="77777777" w:rsidR="006D1DA9" w:rsidRPr="00CB0657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CB0657">
              <w:t>700,00 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0C9B27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Wyłączony z użytku, ponieważ nie spełnia aktualnych wymagań. </w:t>
            </w: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5853335" w14:textId="77777777" w:rsidR="006D1DA9" w:rsidRDefault="006D1DA9" w:rsidP="004533D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C86A180" wp14:editId="33EE90A7">
                  <wp:extent cx="2647950" cy="1485900"/>
                  <wp:effectExtent l="0" t="0" r="0" b="0"/>
                  <wp:docPr id="112" name="Obraz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A1D1E" w14:textId="77777777" w:rsidR="006D1DA9" w:rsidRDefault="006D1DA9" w:rsidP="004533D2">
            <w:pPr>
              <w:spacing w:after="0" w:line="240" w:lineRule="auto"/>
              <w:jc w:val="center"/>
              <w:rPr>
                <w:noProof/>
              </w:rPr>
            </w:pPr>
          </w:p>
        </w:tc>
      </w:tr>
      <w:tr w:rsidR="006D1DA9" w:rsidRPr="00B957FA" w14:paraId="249E686E" w14:textId="77777777" w:rsidTr="006D1DA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851" w:type="dxa"/>
          <w:trHeight w:val="4120"/>
          <w:jc w:val="center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FC4905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5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8A16B6" w14:textId="4E651EAC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</w:t>
            </w:r>
            <w:r w:rsidR="00B93DE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16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96326A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Analizator rtęci AMA 254</w:t>
            </w:r>
          </w:p>
          <w:p w14:paraId="2718CE5F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1DF62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ST/801/01172/2019</w:t>
            </w:r>
          </w:p>
        </w:tc>
        <w:tc>
          <w:tcPr>
            <w:tcW w:w="12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3C0BE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74.857,14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60286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BD627" w14:textId="77777777" w:rsidR="006D1DA9" w:rsidRPr="00697B00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97B00">
              <w:t>700,00 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3593A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Urządzenie nie uruchamia się, jest niesprawne i nie spełnia już wymagań jakościowych. </w:t>
            </w: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74C7DD1" w14:textId="77777777" w:rsidR="006D1DA9" w:rsidRDefault="006D1DA9" w:rsidP="004533D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23038BF" wp14:editId="6EFDEEAC">
                  <wp:extent cx="2533650" cy="1428750"/>
                  <wp:effectExtent l="0" t="0" r="0" b="0"/>
                  <wp:docPr id="113" name="Obraz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8381D0" w14:textId="77777777" w:rsidR="006D1DA9" w:rsidRDefault="006D1DA9" w:rsidP="004533D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EBA1CEB" wp14:editId="64F43484">
                  <wp:extent cx="2571750" cy="1447800"/>
                  <wp:effectExtent l="0" t="0" r="0" b="0"/>
                  <wp:docPr id="114" name="Obraz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17B599" w14:textId="77777777" w:rsidR="006D1DA9" w:rsidRDefault="006D1DA9" w:rsidP="004533D2">
            <w:pPr>
              <w:spacing w:after="0" w:line="240" w:lineRule="auto"/>
              <w:jc w:val="center"/>
              <w:rPr>
                <w:noProof/>
              </w:rPr>
            </w:pPr>
          </w:p>
        </w:tc>
      </w:tr>
      <w:tr w:rsidR="006D1DA9" w:rsidRPr="00B957FA" w14:paraId="2C1A06D8" w14:textId="77777777" w:rsidTr="006D1DA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851" w:type="dxa"/>
          <w:trHeight w:val="4120"/>
          <w:jc w:val="center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90020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5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6C65C" w14:textId="49C53753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</w:t>
            </w:r>
            <w:r w:rsidR="00B93DE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16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47F47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Zestaw chromatografii cieczowej HPLC</w:t>
            </w:r>
          </w:p>
          <w:p w14:paraId="23E3A80D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2CBB8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ST/801/01182/2019</w:t>
            </w:r>
          </w:p>
        </w:tc>
        <w:tc>
          <w:tcPr>
            <w:tcW w:w="12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E393F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130.843,70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26F2D7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3EEA7D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2000,00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B682B9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Niesprawny  chromatograf cieczowy z 1999 - wyłączony z użytkowania z powodu braku wsparcia producenta i braku części zamiennych. </w:t>
            </w: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1FA584A" w14:textId="77777777" w:rsidR="006D1DA9" w:rsidRDefault="006D1DA9" w:rsidP="004533D2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8FA14B" wp14:editId="2C2B7EF5">
                  <wp:extent cx="2622550" cy="1475105"/>
                  <wp:effectExtent l="2222" t="0" r="8573" b="8572"/>
                  <wp:docPr id="115" name="Obraz 1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Obraz 72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622550" cy="1475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BB24623" wp14:editId="21396AFC">
                  <wp:extent cx="2581275" cy="1451610"/>
                  <wp:effectExtent l="0" t="6667" r="2857" b="2858"/>
                  <wp:docPr id="117" name="Obraz 1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Obraz 74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81275" cy="1451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4D755FC3" w14:textId="77777777" w:rsidTr="006D1DA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851" w:type="dxa"/>
          <w:trHeight w:val="4120"/>
          <w:jc w:val="center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855EF6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5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9030D" w14:textId="685A1B45" w:rsidR="006D1DA9" w:rsidRPr="00997C79" w:rsidRDefault="00B93DE3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89</w:t>
            </w:r>
          </w:p>
        </w:tc>
        <w:tc>
          <w:tcPr>
            <w:tcW w:w="16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16AA9F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Detektor fluorescencyjny </w:t>
            </w:r>
            <w:proofErr w:type="spellStart"/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Prostar</w:t>
            </w:r>
            <w:proofErr w:type="spellEnd"/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363</w:t>
            </w:r>
          </w:p>
        </w:tc>
        <w:tc>
          <w:tcPr>
            <w:tcW w:w="1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C3F46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ST/801/01233/2019</w:t>
            </w:r>
          </w:p>
        </w:tc>
        <w:tc>
          <w:tcPr>
            <w:tcW w:w="12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343789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70.817,47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34F7E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D94F9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2900,00 zł 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90C91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Niesprawny detektor fluoroscencyjny z 1999. Aparat nie spełnia wymagań jakościowych, ponieważ jest za mało dokładny. </w:t>
            </w: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16E3F0C" w14:textId="77777777" w:rsidR="006D1DA9" w:rsidRDefault="006D1DA9" w:rsidP="004533D2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C9F6DA" wp14:editId="090FD09B">
                  <wp:extent cx="3043555" cy="1711960"/>
                  <wp:effectExtent l="0" t="952" r="3492" b="3493"/>
                  <wp:docPr id="118" name="Obraz 1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Obraz 73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043555" cy="171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6F4944C7" w14:textId="77777777" w:rsidTr="006D1DA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851" w:type="dxa"/>
          <w:trHeight w:val="4120"/>
          <w:jc w:val="center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E7A2B8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5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5A2F62" w14:textId="7F6FA1AC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</w:t>
            </w:r>
            <w:r w:rsidR="00B93DE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16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D88178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Termostat do HPLC (</w:t>
            </w:r>
            <w:proofErr w:type="spellStart"/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prostar</w:t>
            </w:r>
            <w:proofErr w:type="spellEnd"/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510)</w:t>
            </w:r>
          </w:p>
        </w:tc>
        <w:tc>
          <w:tcPr>
            <w:tcW w:w="1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B9B47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ST/801/01225/2019</w:t>
            </w:r>
          </w:p>
        </w:tc>
        <w:tc>
          <w:tcPr>
            <w:tcW w:w="12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0E5F5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37.250,00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2C8D0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EA11E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1590,00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C7AF4D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Rok produkcji 1999. Wyłączony z użytkowania, ponieważ nie spełnia wymagań jakościowych. </w:t>
            </w: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EEA5846" w14:textId="77777777" w:rsidR="006D1DA9" w:rsidRDefault="006D1DA9" w:rsidP="004533D2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C281C2" wp14:editId="46F8B2D6">
                  <wp:extent cx="2646362" cy="1633538"/>
                  <wp:effectExtent l="0" t="7937" r="0" b="0"/>
                  <wp:docPr id="119" name="Obraz 1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Obraz 76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655227" cy="1639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2BBB2147" w14:textId="77777777" w:rsidTr="006D1DA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851" w:type="dxa"/>
          <w:trHeight w:val="4120"/>
          <w:jc w:val="center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E06DD7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5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E2D283" w14:textId="4F23DFB4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</w:t>
            </w:r>
            <w:r w:rsidR="00B93DE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6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B2934E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 xml:space="preserve">Zestaw do oznaczania azotu </w:t>
            </w:r>
            <w:proofErr w:type="spellStart"/>
            <w:r w:rsidRPr="00997C7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Kjeldahla</w:t>
            </w:r>
            <w:proofErr w:type="spellEnd"/>
          </w:p>
        </w:tc>
        <w:tc>
          <w:tcPr>
            <w:tcW w:w="1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9D527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ST/801/01214/2019</w:t>
            </w:r>
          </w:p>
        </w:tc>
        <w:tc>
          <w:tcPr>
            <w:tcW w:w="12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30D64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23.351,13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256F1A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23EDA5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850,00 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0AB6F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highlight w:val="yellow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Urządzenie 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wyeksploatowan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e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i niesprawn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e.</w:t>
            </w:r>
          </w:p>
          <w:p w14:paraId="3E9D9FA9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highlight w:val="yellow"/>
                <w:lang w:eastAsia="pl-PL"/>
              </w:rPr>
            </w:pPr>
          </w:p>
          <w:p w14:paraId="4002E42C" w14:textId="77777777" w:rsidR="006D1DA9" w:rsidRDefault="006D1DA9" w:rsidP="004533D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0605C21" w14:textId="77777777" w:rsidR="006D1DA9" w:rsidRDefault="006D1DA9" w:rsidP="004533D2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F1A0E5" wp14:editId="49B65346">
                  <wp:extent cx="1925955" cy="1799590"/>
                  <wp:effectExtent l="0" t="0" r="0" b="0"/>
                  <wp:docPr id="80" name="Obraz 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Obraz 80"/>
                          <pic:cNvPicPr/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955" cy="1799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2A57559" wp14:editId="5093DE21">
                  <wp:extent cx="2731135" cy="1798320"/>
                  <wp:effectExtent l="0" t="0" r="0" b="0"/>
                  <wp:docPr id="81" name="Obraz 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Obraz 81"/>
                          <pic:cNvPicPr/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113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DA9" w:rsidRPr="00B957FA" w14:paraId="1A76313A" w14:textId="77777777" w:rsidTr="006D1DA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851" w:type="dxa"/>
          <w:trHeight w:val="3680"/>
          <w:jc w:val="center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8589D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5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6C653E" w14:textId="635B93B4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</w:t>
            </w:r>
            <w:r w:rsidR="00B93DE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6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4A5B6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997C7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 xml:space="preserve">Mikrofon </w:t>
            </w:r>
            <w:proofErr w:type="spellStart"/>
            <w:r w:rsidRPr="00997C7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wszechpogodowy</w:t>
            </w:r>
            <w:proofErr w:type="spellEnd"/>
          </w:p>
          <w:p w14:paraId="2105F4B6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</w:p>
        </w:tc>
        <w:tc>
          <w:tcPr>
            <w:tcW w:w="1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9A96E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997C7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ST/800/00016/2019</w:t>
            </w:r>
          </w:p>
        </w:tc>
        <w:tc>
          <w:tcPr>
            <w:tcW w:w="12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35CD75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21.594,00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7DBF1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5D8F9B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2160,00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5B0C19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Uszkodzony</w:t>
            </w: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, niesprawny, wyeksploatowany</w:t>
            </w:r>
            <w:r w:rsidRPr="00997C7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088C83B" w14:textId="77777777" w:rsidR="006D1DA9" w:rsidRPr="002418C0" w:rsidRDefault="006D1DA9" w:rsidP="004533D2">
            <w:pPr>
              <w:spacing w:after="0" w:line="240" w:lineRule="auto"/>
              <w:jc w:val="center"/>
            </w:pPr>
            <w:r>
              <w:object w:dxaOrig="3600" w:dyaOrig="3450" w14:anchorId="54E0D8F8">
                <v:shape id="_x0000_i1074" type="#_x0000_t75" style="width:180.2pt;height:172.3pt" o:ole="">
                  <v:imagedata r:id="rId126" o:title=""/>
                </v:shape>
                <o:OLEObject Type="Embed" ProgID="PBrush" ShapeID="_x0000_i1074" DrawAspect="Content" ObjectID="_1810376638" r:id="rId127"/>
              </w:object>
            </w:r>
          </w:p>
        </w:tc>
      </w:tr>
      <w:tr w:rsidR="006D1DA9" w:rsidRPr="00B957FA" w14:paraId="415AEE34" w14:textId="77777777" w:rsidTr="006D1DA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851" w:type="dxa"/>
          <w:trHeight w:val="4120"/>
          <w:jc w:val="center"/>
        </w:trPr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4B393A" w14:textId="77777777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bookmarkStart w:id="3" w:name="_Hlk190761562"/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5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F47C7" w14:textId="3254812B" w:rsidR="006D1DA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</w:t>
            </w:r>
            <w:r w:rsidR="00B93DE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16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D171BE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t xml:space="preserve">Analizator przepływowy </w:t>
            </w:r>
            <w:proofErr w:type="spellStart"/>
            <w:r>
              <w:t>Future</w:t>
            </w:r>
            <w:proofErr w:type="spellEnd"/>
            <w:r>
              <w:t xml:space="preserve"> Duo</w:t>
            </w:r>
          </w:p>
        </w:tc>
        <w:tc>
          <w:tcPr>
            <w:tcW w:w="1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052E55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t>ST/801/04083/2019</w:t>
            </w:r>
          </w:p>
        </w:tc>
        <w:tc>
          <w:tcPr>
            <w:tcW w:w="12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CF6871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sz w:val="20"/>
                <w:szCs w:val="20"/>
              </w:rPr>
              <w:t>221.400,00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E690BE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B8CC2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2000,00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63D01C" w14:textId="77777777" w:rsidR="006D1DA9" w:rsidRPr="00997C79" w:rsidRDefault="006D1DA9" w:rsidP="004533D2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 xml:space="preserve">Uszkodzony silnik pompy perystaltycznej, brak wsparcia producenta i możliwości naprawy. </w:t>
            </w: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0630246" w14:textId="77777777" w:rsidR="006D1DA9" w:rsidRPr="009B2E1F" w:rsidRDefault="006D1DA9" w:rsidP="004533D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B2E1F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3BD6922" wp14:editId="247732B1">
                  <wp:extent cx="3181350" cy="1789575"/>
                  <wp:effectExtent l="0" t="0" r="0" b="1270"/>
                  <wp:docPr id="120" name="Obraz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9672" cy="1794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3"/>
    </w:tbl>
    <w:p w14:paraId="3BC1DDCF" w14:textId="77777777" w:rsidR="00D92EAE" w:rsidRDefault="00D92EAE"/>
    <w:sectPr w:rsidR="00D92EAE" w:rsidSect="00B957FA">
      <w:headerReference w:type="default" r:id="rId129"/>
      <w:pgSz w:w="23811" w:h="16838" w:orient="landscape" w:code="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457A14" w14:textId="77777777" w:rsidR="00A21E24" w:rsidRDefault="00A21E24" w:rsidP="00A21E24">
      <w:pPr>
        <w:spacing w:after="0" w:line="240" w:lineRule="auto"/>
      </w:pPr>
      <w:r>
        <w:separator/>
      </w:r>
    </w:p>
  </w:endnote>
  <w:endnote w:type="continuationSeparator" w:id="0">
    <w:p w14:paraId="5A6B8F7A" w14:textId="77777777" w:rsidR="00A21E24" w:rsidRDefault="00A21E24" w:rsidP="00A21E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132404" w14:textId="77777777" w:rsidR="00A21E24" w:rsidRDefault="00A21E24" w:rsidP="00A21E24">
      <w:pPr>
        <w:spacing w:after="0" w:line="240" w:lineRule="auto"/>
      </w:pPr>
      <w:r>
        <w:separator/>
      </w:r>
    </w:p>
  </w:footnote>
  <w:footnote w:type="continuationSeparator" w:id="0">
    <w:p w14:paraId="2736A57D" w14:textId="77777777" w:rsidR="00A21E24" w:rsidRDefault="00A21E24" w:rsidP="00A21E2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542447" w14:textId="4F064E57" w:rsidR="00A21E24" w:rsidRDefault="00A21E24" w:rsidP="00A21E24">
    <w:pPr>
      <w:rPr>
        <w:rFonts w:ascii="Calibri" w:eastAsia="Times New Roman" w:hAnsi="Calibri" w:cs="Calibri"/>
        <w:color w:val="000000"/>
        <w:sz w:val="20"/>
        <w:szCs w:val="20"/>
        <w:lang w:eastAsia="pl-PL"/>
      </w:rPr>
    </w:pPr>
    <w:bookmarkStart w:id="4" w:name="_Hlk192232716"/>
    <w:r w:rsidRPr="008C4224">
      <w:rPr>
        <w:rFonts w:ascii="Calibri" w:eastAsia="Times New Roman" w:hAnsi="Calibri" w:cs="Calibri"/>
        <w:color w:val="000000"/>
        <w:sz w:val="20"/>
        <w:szCs w:val="20"/>
        <w:lang w:eastAsia="pl-PL"/>
      </w:rPr>
      <w:t>Wykaz zużytych</w:t>
    </w:r>
    <w:r>
      <w:rPr>
        <w:rFonts w:ascii="Calibri" w:eastAsia="Times New Roman" w:hAnsi="Calibri" w:cs="Calibri"/>
        <w:color w:val="000000"/>
        <w:sz w:val="20"/>
        <w:szCs w:val="20"/>
        <w:lang w:eastAsia="pl-PL"/>
      </w:rPr>
      <w:t xml:space="preserve">/ zbędnych </w:t>
    </w:r>
    <w:r w:rsidRPr="008C4224">
      <w:rPr>
        <w:rFonts w:ascii="Calibri" w:eastAsia="Times New Roman" w:hAnsi="Calibri" w:cs="Calibri"/>
        <w:color w:val="000000"/>
        <w:sz w:val="20"/>
        <w:szCs w:val="20"/>
        <w:lang w:eastAsia="pl-PL"/>
      </w:rPr>
      <w:t>składników rzeczowych majątku ruchomego</w:t>
    </w:r>
    <w:r>
      <w:rPr>
        <w:rFonts w:ascii="Calibri" w:eastAsia="Times New Roman" w:hAnsi="Calibri" w:cs="Calibri"/>
        <w:color w:val="000000"/>
        <w:sz w:val="20"/>
        <w:szCs w:val="20"/>
        <w:lang w:eastAsia="pl-PL"/>
      </w:rPr>
      <w:t xml:space="preserve"> CLB Oddział we Wrocławiu </w:t>
    </w:r>
  </w:p>
  <w:bookmarkEnd w:id="4"/>
  <w:p w14:paraId="0FB67A1F" w14:textId="77777777" w:rsidR="00A21E24" w:rsidRDefault="00A21E24">
    <w:pPr>
      <w:pStyle w:val="Nagwek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957FA"/>
    <w:rsid w:val="00032360"/>
    <w:rsid w:val="0003593E"/>
    <w:rsid w:val="00050F21"/>
    <w:rsid w:val="00075653"/>
    <w:rsid w:val="00084849"/>
    <w:rsid w:val="00085E72"/>
    <w:rsid w:val="000A6CE2"/>
    <w:rsid w:val="000B3E0C"/>
    <w:rsid w:val="000C6A70"/>
    <w:rsid w:val="000E1FFE"/>
    <w:rsid w:val="000E66F5"/>
    <w:rsid w:val="00100250"/>
    <w:rsid w:val="00105525"/>
    <w:rsid w:val="001141F3"/>
    <w:rsid w:val="00130925"/>
    <w:rsid w:val="00130C89"/>
    <w:rsid w:val="00145C9A"/>
    <w:rsid w:val="00146F81"/>
    <w:rsid w:val="001616FC"/>
    <w:rsid w:val="0017066C"/>
    <w:rsid w:val="001858A9"/>
    <w:rsid w:val="0019121E"/>
    <w:rsid w:val="001A5B54"/>
    <w:rsid w:val="001C075C"/>
    <w:rsid w:val="001C22CD"/>
    <w:rsid w:val="001C4522"/>
    <w:rsid w:val="001E180F"/>
    <w:rsid w:val="00203C65"/>
    <w:rsid w:val="00205D66"/>
    <w:rsid w:val="002142DC"/>
    <w:rsid w:val="002146E0"/>
    <w:rsid w:val="002218B2"/>
    <w:rsid w:val="002500F5"/>
    <w:rsid w:val="00257A2B"/>
    <w:rsid w:val="002716DA"/>
    <w:rsid w:val="002A6EC6"/>
    <w:rsid w:val="002B1DFB"/>
    <w:rsid w:val="002B6F57"/>
    <w:rsid w:val="002C3E33"/>
    <w:rsid w:val="002F1F0B"/>
    <w:rsid w:val="002F2C91"/>
    <w:rsid w:val="00321FE7"/>
    <w:rsid w:val="00326C23"/>
    <w:rsid w:val="0033229D"/>
    <w:rsid w:val="0034585D"/>
    <w:rsid w:val="00347BD8"/>
    <w:rsid w:val="003630C9"/>
    <w:rsid w:val="0038354B"/>
    <w:rsid w:val="00391521"/>
    <w:rsid w:val="003A4721"/>
    <w:rsid w:val="003D0CC9"/>
    <w:rsid w:val="003D7119"/>
    <w:rsid w:val="003F090D"/>
    <w:rsid w:val="003F40D7"/>
    <w:rsid w:val="00401D0F"/>
    <w:rsid w:val="00416DFB"/>
    <w:rsid w:val="00430B6E"/>
    <w:rsid w:val="00441862"/>
    <w:rsid w:val="00445091"/>
    <w:rsid w:val="00445B2C"/>
    <w:rsid w:val="004543CB"/>
    <w:rsid w:val="004577CD"/>
    <w:rsid w:val="00483152"/>
    <w:rsid w:val="004841D8"/>
    <w:rsid w:val="004852D3"/>
    <w:rsid w:val="00497E38"/>
    <w:rsid w:val="004A588C"/>
    <w:rsid w:val="004A7B6A"/>
    <w:rsid w:val="00530AC3"/>
    <w:rsid w:val="0053245B"/>
    <w:rsid w:val="00532580"/>
    <w:rsid w:val="00533D9E"/>
    <w:rsid w:val="00542EDF"/>
    <w:rsid w:val="00543AB3"/>
    <w:rsid w:val="00552C0A"/>
    <w:rsid w:val="00553EC7"/>
    <w:rsid w:val="005660E4"/>
    <w:rsid w:val="00572E32"/>
    <w:rsid w:val="005C29D3"/>
    <w:rsid w:val="005F3F74"/>
    <w:rsid w:val="00600DF0"/>
    <w:rsid w:val="00617B7E"/>
    <w:rsid w:val="00621B11"/>
    <w:rsid w:val="00636CAD"/>
    <w:rsid w:val="00644C68"/>
    <w:rsid w:val="0064688D"/>
    <w:rsid w:val="00670020"/>
    <w:rsid w:val="00673963"/>
    <w:rsid w:val="0067684E"/>
    <w:rsid w:val="0068107B"/>
    <w:rsid w:val="006850D4"/>
    <w:rsid w:val="00685167"/>
    <w:rsid w:val="006A7928"/>
    <w:rsid w:val="006D1DA9"/>
    <w:rsid w:val="006F7BA6"/>
    <w:rsid w:val="00700CAC"/>
    <w:rsid w:val="00714B71"/>
    <w:rsid w:val="00721146"/>
    <w:rsid w:val="007564ED"/>
    <w:rsid w:val="00765954"/>
    <w:rsid w:val="00775242"/>
    <w:rsid w:val="007863A8"/>
    <w:rsid w:val="00786EC4"/>
    <w:rsid w:val="007A185E"/>
    <w:rsid w:val="007A490E"/>
    <w:rsid w:val="007B461C"/>
    <w:rsid w:val="007D6C22"/>
    <w:rsid w:val="007E326C"/>
    <w:rsid w:val="007E69A2"/>
    <w:rsid w:val="00827AFE"/>
    <w:rsid w:val="00833D1C"/>
    <w:rsid w:val="00861D37"/>
    <w:rsid w:val="00864B8C"/>
    <w:rsid w:val="00865090"/>
    <w:rsid w:val="0088115F"/>
    <w:rsid w:val="008835BF"/>
    <w:rsid w:val="00887930"/>
    <w:rsid w:val="008A4671"/>
    <w:rsid w:val="008C4224"/>
    <w:rsid w:val="008D6CB3"/>
    <w:rsid w:val="008E3C17"/>
    <w:rsid w:val="008F257F"/>
    <w:rsid w:val="00907BA8"/>
    <w:rsid w:val="00921E67"/>
    <w:rsid w:val="00926C3C"/>
    <w:rsid w:val="0095391C"/>
    <w:rsid w:val="0095502A"/>
    <w:rsid w:val="009561DA"/>
    <w:rsid w:val="009760EF"/>
    <w:rsid w:val="00983BF4"/>
    <w:rsid w:val="00993336"/>
    <w:rsid w:val="009A2FF4"/>
    <w:rsid w:val="009E2C7E"/>
    <w:rsid w:val="009E721E"/>
    <w:rsid w:val="009F4DA0"/>
    <w:rsid w:val="00A11BB2"/>
    <w:rsid w:val="00A21E24"/>
    <w:rsid w:val="00A5060A"/>
    <w:rsid w:val="00A6077A"/>
    <w:rsid w:val="00A67639"/>
    <w:rsid w:val="00A930B1"/>
    <w:rsid w:val="00A95794"/>
    <w:rsid w:val="00A97768"/>
    <w:rsid w:val="00AA3381"/>
    <w:rsid w:val="00AB03C6"/>
    <w:rsid w:val="00AD3957"/>
    <w:rsid w:val="00AD5E5D"/>
    <w:rsid w:val="00B11589"/>
    <w:rsid w:val="00B24569"/>
    <w:rsid w:val="00B27E9F"/>
    <w:rsid w:val="00B36E8F"/>
    <w:rsid w:val="00B425F9"/>
    <w:rsid w:val="00B507A1"/>
    <w:rsid w:val="00B53249"/>
    <w:rsid w:val="00B5406F"/>
    <w:rsid w:val="00B67ABE"/>
    <w:rsid w:val="00B81BB3"/>
    <w:rsid w:val="00B93DE3"/>
    <w:rsid w:val="00B957FA"/>
    <w:rsid w:val="00BA48A5"/>
    <w:rsid w:val="00BC661B"/>
    <w:rsid w:val="00BD5FB2"/>
    <w:rsid w:val="00BD64A5"/>
    <w:rsid w:val="00BE0359"/>
    <w:rsid w:val="00BE4FB9"/>
    <w:rsid w:val="00C041B2"/>
    <w:rsid w:val="00C22EDE"/>
    <w:rsid w:val="00C2698D"/>
    <w:rsid w:val="00C3611B"/>
    <w:rsid w:val="00C5112D"/>
    <w:rsid w:val="00C77B23"/>
    <w:rsid w:val="00C91C81"/>
    <w:rsid w:val="00C960B8"/>
    <w:rsid w:val="00CB2E06"/>
    <w:rsid w:val="00CC43DA"/>
    <w:rsid w:val="00CC5E18"/>
    <w:rsid w:val="00CD10B4"/>
    <w:rsid w:val="00CD3E29"/>
    <w:rsid w:val="00CF6E18"/>
    <w:rsid w:val="00D30873"/>
    <w:rsid w:val="00D45ED7"/>
    <w:rsid w:val="00D47AE0"/>
    <w:rsid w:val="00D57986"/>
    <w:rsid w:val="00D7018C"/>
    <w:rsid w:val="00D92EAE"/>
    <w:rsid w:val="00D960BC"/>
    <w:rsid w:val="00D979E0"/>
    <w:rsid w:val="00DC1268"/>
    <w:rsid w:val="00DC4738"/>
    <w:rsid w:val="00DF026E"/>
    <w:rsid w:val="00DF7574"/>
    <w:rsid w:val="00E05A0F"/>
    <w:rsid w:val="00E35C9D"/>
    <w:rsid w:val="00E62E6D"/>
    <w:rsid w:val="00E659F0"/>
    <w:rsid w:val="00E91562"/>
    <w:rsid w:val="00EB0AEA"/>
    <w:rsid w:val="00EC2BE9"/>
    <w:rsid w:val="00EC3C25"/>
    <w:rsid w:val="00EC736A"/>
    <w:rsid w:val="00F139D4"/>
    <w:rsid w:val="00F17DEA"/>
    <w:rsid w:val="00F265EF"/>
    <w:rsid w:val="00FF00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6E4411F4"/>
  <w15:chartTrackingRefBased/>
  <w15:docId w15:val="{DDE9A0BC-9CCC-4DF0-864F-7DA15DC89E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9A2FF4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unhideWhenUsed/>
    <w:rsid w:val="00530A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D45ED7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D45ED7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D45ED7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D45ED7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D45ED7"/>
    <w:rPr>
      <w:b/>
      <w:bCs/>
      <w:sz w:val="20"/>
      <w:szCs w:val="20"/>
    </w:rPr>
  </w:style>
  <w:style w:type="paragraph" w:styleId="Nagwek">
    <w:name w:val="header"/>
    <w:basedOn w:val="Normalny"/>
    <w:link w:val="NagwekZnak"/>
    <w:uiPriority w:val="99"/>
    <w:unhideWhenUsed/>
    <w:rsid w:val="00A21E2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A21E24"/>
  </w:style>
  <w:style w:type="paragraph" w:styleId="Stopka">
    <w:name w:val="footer"/>
    <w:basedOn w:val="Normalny"/>
    <w:link w:val="StopkaZnak"/>
    <w:uiPriority w:val="99"/>
    <w:unhideWhenUsed/>
    <w:rsid w:val="00A21E2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A21E2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244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0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9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6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0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38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0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0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8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44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97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30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9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55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28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678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47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89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21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53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93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3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03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96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343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91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23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11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42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25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326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203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9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89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8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12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63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2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1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204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97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42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96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54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776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29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55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26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10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15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55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90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1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34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86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png"/><Relationship Id="rId68" Type="http://schemas.openxmlformats.org/officeDocument/2006/relationships/image" Target="media/image62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6" Type="http://schemas.openxmlformats.org/officeDocument/2006/relationships/image" Target="media/image10.jpeg"/><Relationship Id="rId107" Type="http://schemas.openxmlformats.org/officeDocument/2006/relationships/image" Target="media/image98.pn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png"/><Relationship Id="rId79" Type="http://schemas.openxmlformats.org/officeDocument/2006/relationships/oleObject" Target="embeddings/oleObject3.bin"/><Relationship Id="rId102" Type="http://schemas.openxmlformats.org/officeDocument/2006/relationships/image" Target="media/image93.png"/><Relationship Id="rId123" Type="http://schemas.openxmlformats.org/officeDocument/2006/relationships/image" Target="media/image114.jpeg"/><Relationship Id="rId128" Type="http://schemas.openxmlformats.org/officeDocument/2006/relationships/image" Target="media/image118.jpeg"/><Relationship Id="rId5" Type="http://schemas.openxmlformats.org/officeDocument/2006/relationships/footnotes" Target="footnotes.xml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jpeg"/><Relationship Id="rId113" Type="http://schemas.openxmlformats.org/officeDocument/2006/relationships/image" Target="media/image104.jpeg"/><Relationship Id="rId118" Type="http://schemas.openxmlformats.org/officeDocument/2006/relationships/image" Target="media/image109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4.png"/><Relationship Id="rId108" Type="http://schemas.openxmlformats.org/officeDocument/2006/relationships/image" Target="media/image99.jpeg"/><Relationship Id="rId124" Type="http://schemas.openxmlformats.org/officeDocument/2006/relationships/image" Target="media/image115.png"/><Relationship Id="rId129" Type="http://schemas.openxmlformats.org/officeDocument/2006/relationships/header" Target="header1.xml"/><Relationship Id="rId54" Type="http://schemas.openxmlformats.org/officeDocument/2006/relationships/image" Target="media/image48.jpeg"/><Relationship Id="rId70" Type="http://schemas.openxmlformats.org/officeDocument/2006/relationships/image" Target="media/image64.png"/><Relationship Id="rId75" Type="http://schemas.openxmlformats.org/officeDocument/2006/relationships/oleObject" Target="embeddings/oleObject1.bin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png"/><Relationship Id="rId114" Type="http://schemas.openxmlformats.org/officeDocument/2006/relationships/image" Target="media/image105.jpeg"/><Relationship Id="rId119" Type="http://schemas.openxmlformats.org/officeDocument/2006/relationships/image" Target="media/image110.jpe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130" Type="http://schemas.openxmlformats.org/officeDocument/2006/relationships/fontTable" Target="fontTable.xm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0.jpeg"/><Relationship Id="rId34" Type="http://schemas.openxmlformats.org/officeDocument/2006/relationships/image" Target="media/image28.jpe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76" Type="http://schemas.openxmlformats.org/officeDocument/2006/relationships/image" Target="media/image69.png"/><Relationship Id="rId97" Type="http://schemas.openxmlformats.org/officeDocument/2006/relationships/image" Target="media/image88.jpeg"/><Relationship Id="rId104" Type="http://schemas.openxmlformats.org/officeDocument/2006/relationships/image" Target="media/image95.png"/><Relationship Id="rId120" Type="http://schemas.openxmlformats.org/officeDocument/2006/relationships/image" Target="media/image111.jpeg"/><Relationship Id="rId125" Type="http://schemas.openxmlformats.org/officeDocument/2006/relationships/image" Target="media/image116.pn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3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78.jpeg"/><Relationship Id="rId110" Type="http://schemas.openxmlformats.org/officeDocument/2006/relationships/image" Target="media/image101.jpeg"/><Relationship Id="rId115" Type="http://schemas.openxmlformats.org/officeDocument/2006/relationships/image" Target="media/image106.jpeg"/><Relationship Id="rId131" Type="http://schemas.openxmlformats.org/officeDocument/2006/relationships/theme" Target="theme/theme1.xml"/><Relationship Id="rId61" Type="http://schemas.openxmlformats.org/officeDocument/2006/relationships/image" Target="media/image55.png"/><Relationship Id="rId82" Type="http://schemas.openxmlformats.org/officeDocument/2006/relationships/image" Target="media/image73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oleObject" Target="embeddings/oleObject2.bin"/><Relationship Id="rId100" Type="http://schemas.openxmlformats.org/officeDocument/2006/relationships/image" Target="media/image91.png"/><Relationship Id="rId105" Type="http://schemas.openxmlformats.org/officeDocument/2006/relationships/image" Target="media/image96.jpeg"/><Relationship Id="rId126" Type="http://schemas.openxmlformats.org/officeDocument/2006/relationships/image" Target="media/image117.pn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pn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image" Target="media/image112.jpe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png"/><Relationship Id="rId67" Type="http://schemas.openxmlformats.org/officeDocument/2006/relationships/image" Target="media/image61.emf"/><Relationship Id="rId116" Type="http://schemas.openxmlformats.org/officeDocument/2006/relationships/image" Target="media/image107.jpe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111" Type="http://schemas.openxmlformats.org/officeDocument/2006/relationships/image" Target="media/image102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97.jpeg"/><Relationship Id="rId127" Type="http://schemas.openxmlformats.org/officeDocument/2006/relationships/oleObject" Target="embeddings/oleObject4.bin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png"/><Relationship Id="rId78" Type="http://schemas.openxmlformats.org/officeDocument/2006/relationships/image" Target="media/image70.pn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png"/><Relationship Id="rId122" Type="http://schemas.openxmlformats.org/officeDocument/2006/relationships/image" Target="media/image1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26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51D2D9A-AC37-464E-B966-97B01A7BFC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28</Pages>
  <Words>2131</Words>
  <Characters>12786</Characters>
  <Application>Microsoft Office Word</Application>
  <DocSecurity>0</DocSecurity>
  <Lines>106</Lines>
  <Paragraphs>29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Julia Ołdak</dc:creator>
  <cp:keywords/>
  <dc:description/>
  <cp:lastModifiedBy>Dorota Brymas</cp:lastModifiedBy>
  <cp:revision>2</cp:revision>
  <cp:lastPrinted>2025-03-07T08:44:00Z</cp:lastPrinted>
  <dcterms:created xsi:type="dcterms:W3CDTF">2025-06-02T11:37:00Z</dcterms:created>
  <dcterms:modified xsi:type="dcterms:W3CDTF">2025-06-02T11:37:00Z</dcterms:modified>
</cp:coreProperties>
</file>