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16A25" w14:textId="0328286F" w:rsidR="00105525" w:rsidRDefault="00105525" w:rsidP="00105525">
      <w:pPr>
        <w:rPr>
          <w:rFonts w:ascii="Calibri" w:eastAsia="Times New Roman" w:hAnsi="Calibri" w:cs="Calibri"/>
          <w:color w:val="000000"/>
          <w:sz w:val="20"/>
          <w:szCs w:val="20"/>
          <w:lang w:eastAsia="pl-PL"/>
        </w:rPr>
      </w:pPr>
      <w:bookmarkStart w:id="0" w:name="_Hlk192232735"/>
    </w:p>
    <w:tbl>
      <w:tblPr>
        <w:tblW w:w="172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3"/>
        <w:gridCol w:w="62"/>
        <w:gridCol w:w="10"/>
        <w:gridCol w:w="410"/>
        <w:gridCol w:w="19"/>
        <w:gridCol w:w="1560"/>
        <w:gridCol w:w="86"/>
        <w:gridCol w:w="1942"/>
        <w:gridCol w:w="239"/>
        <w:gridCol w:w="995"/>
        <w:gridCol w:w="993"/>
        <w:gridCol w:w="1134"/>
        <w:gridCol w:w="283"/>
        <w:gridCol w:w="2126"/>
        <w:gridCol w:w="852"/>
        <w:gridCol w:w="5236"/>
        <w:gridCol w:w="7"/>
        <w:gridCol w:w="851"/>
      </w:tblGrid>
      <w:tr w:rsidR="006D1DA9" w:rsidRPr="00B957FA" w14:paraId="091FBCC1" w14:textId="618BA649" w:rsidTr="006D1DA9">
        <w:trPr>
          <w:trHeight w:val="533"/>
          <w:jc w:val="center"/>
        </w:trPr>
        <w:tc>
          <w:tcPr>
            <w:tcW w:w="555" w:type="dxa"/>
            <w:gridSpan w:val="3"/>
            <w:vMerge w:val="restart"/>
            <w:vAlign w:val="center"/>
          </w:tcPr>
          <w:bookmarkEnd w:id="0"/>
          <w:p w14:paraId="6BA5EB19" w14:textId="59CFAA0E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Lok.</w:t>
            </w:r>
          </w:p>
        </w:tc>
        <w:tc>
          <w:tcPr>
            <w:tcW w:w="429" w:type="dxa"/>
            <w:gridSpan w:val="2"/>
            <w:vMerge w:val="restart"/>
            <w:shd w:val="clear" w:color="auto" w:fill="auto"/>
            <w:vAlign w:val="center"/>
            <w:hideMark/>
          </w:tcPr>
          <w:p w14:paraId="412FAF55" w14:textId="2A0FF61C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  <w:hideMark/>
          </w:tcPr>
          <w:p w14:paraId="5D662A8A" w14:textId="41615E19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Nazwa składnika mienia</w:t>
            </w:r>
          </w:p>
        </w:tc>
        <w:tc>
          <w:tcPr>
            <w:tcW w:w="2267" w:type="dxa"/>
            <w:gridSpan w:val="3"/>
            <w:vMerge w:val="restart"/>
            <w:shd w:val="clear" w:color="auto" w:fill="auto"/>
            <w:vAlign w:val="center"/>
            <w:hideMark/>
          </w:tcPr>
          <w:p w14:paraId="337AE818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Numer inwentarzowy</w:t>
            </w:r>
          </w:p>
        </w:tc>
        <w:tc>
          <w:tcPr>
            <w:tcW w:w="995" w:type="dxa"/>
            <w:vMerge w:val="restart"/>
            <w:shd w:val="clear" w:color="auto" w:fill="auto"/>
            <w:vAlign w:val="center"/>
            <w:hideMark/>
          </w:tcPr>
          <w:p w14:paraId="0D26B325" w14:textId="5CD544E6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księgowa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bru</w:t>
            </w: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tto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  <w:hideMark/>
          </w:tcPr>
          <w:p w14:paraId="20B33E6D" w14:textId="5D162DEC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księgowa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ne</w:t>
            </w: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tto</w:t>
            </w:r>
          </w:p>
        </w:tc>
        <w:tc>
          <w:tcPr>
            <w:tcW w:w="1417" w:type="dxa"/>
            <w:gridSpan w:val="2"/>
            <w:vMerge w:val="restart"/>
            <w:shd w:val="clear" w:color="auto" w:fill="auto"/>
            <w:vAlign w:val="center"/>
            <w:hideMark/>
          </w:tcPr>
          <w:p w14:paraId="176EA6FA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bookmarkStart w:id="1" w:name="_Hlk174339302"/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Szacowana wartość rynkowa brutto w zł</w:t>
            </w:r>
            <w:bookmarkEnd w:id="1"/>
          </w:p>
        </w:tc>
        <w:tc>
          <w:tcPr>
            <w:tcW w:w="2978" w:type="dxa"/>
            <w:gridSpan w:val="2"/>
            <w:shd w:val="clear" w:color="auto" w:fill="auto"/>
            <w:vAlign w:val="center"/>
            <w:hideMark/>
          </w:tcPr>
          <w:p w14:paraId="632EDCE9" w14:textId="4F63BB53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Ocena komisji</w:t>
            </w:r>
          </w:p>
        </w:tc>
        <w:tc>
          <w:tcPr>
            <w:tcW w:w="6094" w:type="dxa"/>
            <w:gridSpan w:val="3"/>
            <w:vMerge w:val="restart"/>
            <w:vAlign w:val="center"/>
          </w:tcPr>
          <w:p w14:paraId="3E2F18F2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47BEAABD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  <w:p w14:paraId="457730A3" w14:textId="40163B9D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Zdjęcie</w:t>
            </w:r>
          </w:p>
        </w:tc>
      </w:tr>
      <w:tr w:rsidR="006D1DA9" w:rsidRPr="00B957FA" w14:paraId="64543EF9" w14:textId="77777777" w:rsidTr="006D1DA9">
        <w:trPr>
          <w:trHeight w:val="532"/>
          <w:jc w:val="center"/>
        </w:trPr>
        <w:tc>
          <w:tcPr>
            <w:tcW w:w="555" w:type="dxa"/>
            <w:gridSpan w:val="3"/>
            <w:vMerge/>
            <w:vAlign w:val="center"/>
          </w:tcPr>
          <w:p w14:paraId="418E7368" w14:textId="43421941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9" w:type="dxa"/>
            <w:gridSpan w:val="2"/>
            <w:vMerge/>
            <w:shd w:val="clear" w:color="auto" w:fill="auto"/>
            <w:vAlign w:val="center"/>
          </w:tcPr>
          <w:p w14:paraId="3EB65DAC" w14:textId="57390555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14:paraId="75346640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67" w:type="dxa"/>
            <w:gridSpan w:val="3"/>
            <w:vMerge/>
            <w:shd w:val="clear" w:color="auto" w:fill="auto"/>
            <w:vAlign w:val="center"/>
          </w:tcPr>
          <w:p w14:paraId="76438C20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5" w:type="dxa"/>
            <w:vMerge/>
            <w:shd w:val="clear" w:color="auto" w:fill="auto"/>
            <w:vAlign w:val="center"/>
          </w:tcPr>
          <w:p w14:paraId="1863909A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vMerge/>
            <w:shd w:val="clear" w:color="auto" w:fill="auto"/>
            <w:vAlign w:val="center"/>
          </w:tcPr>
          <w:p w14:paraId="3EAF29DB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417" w:type="dxa"/>
            <w:gridSpan w:val="2"/>
            <w:vMerge/>
            <w:shd w:val="clear" w:color="auto" w:fill="auto"/>
            <w:vAlign w:val="center"/>
          </w:tcPr>
          <w:p w14:paraId="60E57C17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14:paraId="62EEBE3A" w14:textId="1E7D4C7B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Stwierdzony stan składnika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ED66DC6" w14:textId="2C0A75A8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Zbędny/zużyty</w:t>
            </w:r>
          </w:p>
        </w:tc>
        <w:tc>
          <w:tcPr>
            <w:tcW w:w="6094" w:type="dxa"/>
            <w:gridSpan w:val="3"/>
            <w:vMerge/>
            <w:vAlign w:val="center"/>
          </w:tcPr>
          <w:p w14:paraId="61C1D6A4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6D1DA9" w:rsidRPr="00B957FA" w14:paraId="74FEAD0F" w14:textId="4CF21718" w:rsidTr="006D1DA9">
        <w:trPr>
          <w:trHeight w:val="765"/>
          <w:jc w:val="center"/>
        </w:trPr>
        <w:tc>
          <w:tcPr>
            <w:tcW w:w="555" w:type="dxa"/>
            <w:gridSpan w:val="3"/>
            <w:vAlign w:val="center"/>
          </w:tcPr>
          <w:p w14:paraId="712D6153" w14:textId="77777777" w:rsidR="006D1DA9" w:rsidRPr="00621B1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21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  <w:p w14:paraId="1E675B4A" w14:textId="77777777" w:rsidR="006D1DA9" w:rsidRPr="00621B1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62E003C1" w14:textId="10EE3B58" w:rsidR="006D1DA9" w:rsidRPr="00621B1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21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6FCE4AB" w14:textId="77777777" w:rsidR="006D1DA9" w:rsidRPr="00621B1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21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Dozator 2,5-25ml U-200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  <w:hideMark/>
          </w:tcPr>
          <w:p w14:paraId="6EDD60FD" w14:textId="77777777" w:rsidR="006D1DA9" w:rsidRPr="00621B1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21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NST/N01/03298/2019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3DDEC731" w14:textId="20174AF4" w:rsidR="006D1DA9" w:rsidRPr="00621B1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21B1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200,00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268C7141" w14:textId="3A2479FB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14:paraId="74E184E8" w14:textId="246865E1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11BB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100,00 zł.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0AB49E43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2005, wyeksploatowany i niesprawny.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4E282C0F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7E6CC95C" w14:textId="23BF987F" w:rsidR="006D1DA9" w:rsidRPr="005660E4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660E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B334752" wp14:editId="3468881E">
                  <wp:extent cx="2562225" cy="1441305"/>
                  <wp:effectExtent l="0" t="0" r="0" b="6985"/>
                  <wp:docPr id="44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608219" cy="1467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3AA237CF" w14:textId="057D03C8" w:rsidTr="006D1DA9">
        <w:trPr>
          <w:trHeight w:val="765"/>
          <w:jc w:val="center"/>
        </w:trPr>
        <w:tc>
          <w:tcPr>
            <w:tcW w:w="555" w:type="dxa"/>
            <w:gridSpan w:val="3"/>
            <w:vAlign w:val="center"/>
          </w:tcPr>
          <w:p w14:paraId="4A40A12E" w14:textId="70E2B9F4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5FFF1D3" w14:textId="34E4E392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56ED1D8B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Listwa zasilająca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  <w:hideMark/>
          </w:tcPr>
          <w:p w14:paraId="61933AEE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NST/N01/00448/2019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6848A9B4" w14:textId="5145ED56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93,19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46A35826" w14:textId="02AEF03C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14:paraId="03798A04" w14:textId="0C42E82B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20,00 zł.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68B0779E" w14:textId="48391E0B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1992, wyeksploatowan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a, przepalona w wyniku zwarcia, 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niesprawn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a.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54E9E321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2806C515" w14:textId="0AA05E64" w:rsidR="006D1DA9" w:rsidRPr="000E1FFE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E1F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DA47596" wp14:editId="139BB48E">
                  <wp:extent cx="2590800" cy="1457379"/>
                  <wp:effectExtent l="0" t="0" r="0" b="9525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623415" cy="147572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35C172A2" w14:textId="58D74B63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0303578D" w14:textId="4504B25D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21BE6F2B" w14:textId="7C11D4CC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1A3A467E" w14:textId="7DD18034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Pipeta automatyczna</w:t>
            </w:r>
          </w:p>
          <w:p w14:paraId="21BB7DB8" w14:textId="61AF3968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P-0471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  <w:hideMark/>
          </w:tcPr>
          <w:p w14:paraId="30D2BF0E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NST/N01/07289/2019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1FF8534E" w14:textId="69303FC4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65CC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873,30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4A09B4D" w14:textId="7B0B410E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14:paraId="707282C8" w14:textId="14570680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1,00 zł.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74101A21" w14:textId="69A1240E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Zdekompletowana, r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ok produkcji 2015, wyeksploatowan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i niesprawn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Uszkodzenie mechaniczne, pęknięta obudowa. Pozostała tylko jedna pęknięta część pipety. Pozostałe części pipety zostały wykorzystane do napraw.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28C75E59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56740368" w14:textId="38A63577" w:rsidR="006D1DA9" w:rsidRPr="00530AC3" w:rsidRDefault="006D1DA9" w:rsidP="00203C65">
            <w:pPr>
              <w:pStyle w:val="NormalnyWeb"/>
              <w:jc w:val="center"/>
            </w:pPr>
            <w:r>
              <w:rPr>
                <w:noProof/>
              </w:rPr>
              <w:drawing>
                <wp:inline distT="0" distB="0" distL="0" distR="0" wp14:anchorId="182261DA" wp14:editId="1A666E72">
                  <wp:extent cx="2618560" cy="1660525"/>
                  <wp:effectExtent l="0" t="0" r="0" b="0"/>
                  <wp:docPr id="5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54850" cy="1683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7E3A9704" w14:textId="63991DEF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3C089D94" w14:textId="603B62D7" w:rsidR="006D1DA9" w:rsidRPr="0067684E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95FC1D6" w14:textId="32725D7F" w:rsidR="006D1DA9" w:rsidRPr="00636CA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499C0AAE" w14:textId="77777777" w:rsidR="006D1DA9" w:rsidRPr="00636CA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36CA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Pojemnik chłodzący 25 l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  <w:hideMark/>
          </w:tcPr>
          <w:p w14:paraId="02528A2F" w14:textId="77777777" w:rsidR="006D1DA9" w:rsidRPr="00636CA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36CA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NST/N01/06835/2019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338BDFCD" w14:textId="74D6E8F2" w:rsidR="006D1DA9" w:rsidRPr="00636CA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36CA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25,00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18159431" w14:textId="6D5284DC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14:paraId="0EE2E8AE" w14:textId="11BFD1D4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15,00 zł.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32051CA0" w14:textId="06E166B2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2014, wyeksploatowany i niesprawny.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Brak klapy, uszkodzona rączka. Niemożliwe wykorzystanie zgodne z przeznaczeniem.</w:t>
            </w: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0927EF8F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041E39BD" w14:textId="6E85BB76" w:rsidR="006D1DA9" w:rsidRPr="00CC5E18" w:rsidRDefault="006D1DA9" w:rsidP="00203C65">
            <w:pPr>
              <w:pStyle w:val="NormalnyWeb"/>
              <w:jc w:val="center"/>
            </w:pPr>
            <w:r>
              <w:rPr>
                <w:noProof/>
              </w:rPr>
              <w:drawing>
                <wp:inline distT="0" distB="0" distL="0" distR="0" wp14:anchorId="45B96B55" wp14:editId="73D69269">
                  <wp:extent cx="2079890" cy="1169982"/>
                  <wp:effectExtent l="0" t="2222" r="0" b="0"/>
                  <wp:docPr id="6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17801" cy="1191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1D5A3217" w14:textId="0F2F7DB1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22C3CB12" w14:textId="2FA2CDFE" w:rsidR="006D1DA9" w:rsidRPr="0067684E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E589159" w14:textId="1C25C713" w:rsidR="006D1DA9" w:rsidRPr="003D0CC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6CD07F5" w14:textId="77777777" w:rsidR="006D1DA9" w:rsidRPr="003D0CC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D0CC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Zestaw do oczyszczania wody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  <w:hideMark/>
          </w:tcPr>
          <w:p w14:paraId="22B708F7" w14:textId="77777777" w:rsidR="006D1DA9" w:rsidRPr="00636CA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36CA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NST/N01/02865/2019</w:t>
            </w:r>
          </w:p>
        </w:tc>
        <w:tc>
          <w:tcPr>
            <w:tcW w:w="995" w:type="dxa"/>
            <w:shd w:val="clear" w:color="auto" w:fill="auto"/>
            <w:vAlign w:val="center"/>
            <w:hideMark/>
          </w:tcPr>
          <w:p w14:paraId="62DF9FBB" w14:textId="0DA8EE95" w:rsidR="006D1DA9" w:rsidRPr="00636CA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36CA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10,00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14:paraId="37FFA505" w14:textId="3823E10E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  <w:hideMark/>
          </w:tcPr>
          <w:p w14:paraId="656A93B8" w14:textId="24D580D4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5,00 zł.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14:paraId="55C43DA0" w14:textId="18488BB5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2001, wyeksploatowany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połamany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i niesprawny.</w:t>
            </w:r>
          </w:p>
          <w:p w14:paraId="32245993" w14:textId="537DAA4E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  <w:p w14:paraId="44B1F10E" w14:textId="61299633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2" w:type="dxa"/>
            <w:shd w:val="clear" w:color="auto" w:fill="auto"/>
            <w:vAlign w:val="center"/>
            <w:hideMark/>
          </w:tcPr>
          <w:p w14:paraId="79797F8C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2BF5B729" w14:textId="1DDA9B0B" w:rsidR="006D1DA9" w:rsidRPr="000A6CE2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0A6CE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262E00C" wp14:editId="4CA6FD0A">
                  <wp:extent cx="2367017" cy="1331595"/>
                  <wp:effectExtent l="3175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373803" cy="13354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6A9394FD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2373CD7F" w14:textId="0125064B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A251053" w14:textId="394DA5AC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F02800" w14:textId="16BA3184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Czajnik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4A3B7EC3" w14:textId="3194B1F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E4FB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NST/N01/13352/2023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77AD4DB" w14:textId="1BC8D632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85,24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E44C37A" w14:textId="12821991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F0C0B11" w14:textId="2D13BD3D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1,00 zł.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116CCE" w14:textId="000A4570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Wyeksploatowany i niesprawny.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3880EAC" w14:textId="697789C0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52C1A995" w14:textId="2E724FBC" w:rsidR="006D1DA9" w:rsidRPr="00075653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4A7B6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972BB1B" wp14:editId="63C18A77">
                  <wp:extent cx="2489282" cy="1816108"/>
                  <wp:effectExtent l="0" t="635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17145" cy="1836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1931F949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7804BF67" w14:textId="046F19C8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4116F8F1" w14:textId="1F35F400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95902BB" w14:textId="3E628BFC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05A0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Lodówka przeno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ś</w:t>
            </w:r>
            <w:r w:rsidRPr="00E05A0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na </w:t>
            </w:r>
            <w:proofErr w:type="spellStart"/>
            <w:r w:rsidRPr="00E05A0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Curver</w:t>
            </w:r>
            <w:proofErr w:type="spellEnd"/>
            <w:r w:rsidRPr="00E05A0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32l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56CA76DB" w14:textId="17D9C661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NST/N01/13186/2023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03E8EDE" w14:textId="17669F0D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73,90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AFBB649" w14:textId="56F07975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58CEDFA" w14:textId="58936401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A92798C" w14:textId="25167ACF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Wyeksploatowana i niesprawna. Brak pokrywy, ułamana brakująca, rączka.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04DAEA7" w14:textId="2BA14DDF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7B12BEE3" w14:textId="051DCB67" w:rsidR="006D1DA9" w:rsidRPr="004A7B6A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64ED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A64CE68" wp14:editId="5356C73F">
                  <wp:extent cx="2728099" cy="1534612"/>
                  <wp:effectExtent l="6350" t="0" r="2540" b="2540"/>
                  <wp:docPr id="29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 flipH="1">
                            <a:off x="0" y="0"/>
                            <a:ext cx="2751406" cy="15477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6BBF5834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6B176ADA" w14:textId="353CB96B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37655CE8" w14:textId="5CB785A1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6AA1210" w14:textId="6F5CA3EA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05A0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Lodówka </w:t>
            </w:r>
            <w:proofErr w:type="spellStart"/>
            <w:r w:rsidRPr="00E05A0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przenosna</w:t>
            </w:r>
            <w:proofErr w:type="spellEnd"/>
            <w:r w:rsidRPr="00E05A0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Pr="00E05A0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Curver</w:t>
            </w:r>
            <w:proofErr w:type="spellEnd"/>
            <w:r w:rsidRPr="00E05A0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32l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0583CB3B" w14:textId="4F93DA32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NST/N01/13187/2023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C183AA0" w14:textId="59221179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73,90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88DDBB3" w14:textId="0B054439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532381F" w14:textId="0BE1FBA2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29FCBC9" w14:textId="6A72159D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yeksploatowan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i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niesprawna, złamany uchwyt, połamana pokrywa.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759C5A6" w14:textId="2E37B384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33C3707E" w14:textId="066FD2FC" w:rsidR="006D1DA9" w:rsidRPr="004A7B6A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11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366603A" wp14:editId="636035CD">
                  <wp:extent cx="2606431" cy="1466172"/>
                  <wp:effectExtent l="0" t="1270" r="2540" b="2540"/>
                  <wp:docPr id="27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31226" cy="1480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07B1BE34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32B7420C" w14:textId="75A1FFD6" w:rsidR="006D1DA9" w:rsidRPr="000B3E0C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3E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2AE2E268" w14:textId="3B13D782" w:rsidR="006D1DA9" w:rsidRPr="000B3E0C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D1489FE" w14:textId="0DEF95FF" w:rsidR="006D1DA9" w:rsidRPr="000B3E0C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3E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Pojemnik chłodniczy 10L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77FEC9C9" w14:textId="4C963769" w:rsidR="006D1DA9" w:rsidRPr="000B3E0C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3E0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NST/N01/05065/2019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4900F2C" w14:textId="529B8B0D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5A2B4DF" w14:textId="71BE66ED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E019717" w14:textId="673B6C56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E0E4384" w14:textId="385E954A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2011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 wyeksploatowany i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niesprawna, połamana rączka.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4410A07" w14:textId="00666259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5E3DE61D" w14:textId="49F738D0" w:rsidR="006D1DA9" w:rsidRPr="004A7B6A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D7119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11322E6" wp14:editId="2BB32036">
                  <wp:extent cx="2263872" cy="1273475"/>
                  <wp:effectExtent l="0" t="0" r="3175" b="3175"/>
                  <wp:docPr id="28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282605" cy="12840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2713B857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75F2A9DB" w14:textId="62E0BDF9" w:rsidR="006D1DA9" w:rsidRPr="00CF6E18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4E67BBB8" w14:textId="35087ED9" w:rsidR="006D1DA9" w:rsidRPr="00CF6E18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050F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C9966B2" w14:textId="46255B02" w:rsidR="006D1DA9" w:rsidRPr="002500F5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50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Telefon komórkowy </w:t>
            </w:r>
            <w:proofErr w:type="spellStart"/>
            <w:r w:rsidRPr="00250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Kazam</w:t>
            </w:r>
            <w:proofErr w:type="spellEnd"/>
            <w:r w:rsidRPr="00250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Life R6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2405A73D" w14:textId="5732DE0C" w:rsidR="006D1DA9" w:rsidRPr="002500F5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50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NST/N01/08036/2019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7ED8A48" w14:textId="0BCB1D50" w:rsidR="006D1DA9" w:rsidRPr="002500F5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500F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EDEABB2" w14:textId="2C76DCBF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F6DA6B3" w14:textId="65CC8651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A11578" w14:textId="2CDDE8F9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2016. Przestarzała technologia. Zła słyszalność. Słaby zasięg. Niedziałające klawisze.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AC15A8F" w14:textId="47212B8F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15A99DB4" w14:textId="308F8FFC" w:rsidR="006D1DA9" w:rsidRPr="003D7119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3D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4ED56F4" wp14:editId="34C586AF">
                  <wp:extent cx="2352675" cy="1323429"/>
                  <wp:effectExtent l="0" t="0" r="0" b="0"/>
                  <wp:docPr id="30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373161" cy="13349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49FD8EE0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1D3295DA" w14:textId="62E4DA0A" w:rsidR="006D1DA9" w:rsidRPr="00CF6E18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416171E8" w14:textId="1E8F2275" w:rsidR="006D1DA9" w:rsidRPr="00CF6E18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050F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25BAD4B" w14:textId="6992838C" w:rsidR="006D1DA9" w:rsidRPr="0044509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4509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Telefon komórkowy </w:t>
            </w:r>
            <w:proofErr w:type="spellStart"/>
            <w:r w:rsidRPr="0044509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Kazam</w:t>
            </w:r>
            <w:proofErr w:type="spellEnd"/>
            <w:r w:rsidRPr="0044509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Life R6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2213F22F" w14:textId="078E05B2" w:rsidR="006D1DA9" w:rsidRPr="0044509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4509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NST/N01/08041/2019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23ECA0A" w14:textId="6E903657" w:rsidR="006D1DA9" w:rsidRPr="0044509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44509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D9E115" w14:textId="5840EAFC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A9CE1C8" w14:textId="60ADF1C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8E98F0" w14:textId="47365AD1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2016. Przestarzała technologia. Zła słyszalność. Słaby zasięg. Niedziałające klawisze.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C8DFC84" w14:textId="15C4FABA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1D4DBAA2" w14:textId="0E9379FC" w:rsidR="006D1DA9" w:rsidRPr="003D7119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3D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8B5D1C3" wp14:editId="1AE2779F">
                  <wp:extent cx="2349500" cy="1321643"/>
                  <wp:effectExtent l="0" t="0" r="0" b="0"/>
                  <wp:docPr id="31" name="Obraz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H="1">
                            <a:off x="0" y="0"/>
                            <a:ext cx="2382892" cy="13404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41C6F890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2ABA4834" w14:textId="008D90A5" w:rsidR="006D1DA9" w:rsidRPr="00D979E0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FBB1BBC" w14:textId="7EB87E52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50F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823E76B" w14:textId="460A291D" w:rsidR="006D1DA9" w:rsidRPr="00532580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Telefon komórkowy </w:t>
            </w:r>
            <w:proofErr w:type="spellStart"/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Kazam</w:t>
            </w:r>
            <w:proofErr w:type="spellEnd"/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Life R6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2471D1E8" w14:textId="1C502FDD" w:rsidR="006D1DA9" w:rsidRPr="00532580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NST/N01/08035/2019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D8E898C" w14:textId="54D5B4F3" w:rsidR="006D1DA9" w:rsidRPr="00532580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03F98A7" w14:textId="0195E0B4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2CFFB83" w14:textId="7BE25FDE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6661E70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2016.</w:t>
            </w:r>
          </w:p>
          <w:p w14:paraId="3FF096F3" w14:textId="342AA354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Przestarzała technologia. Zła słyszalność. Słaby zasięg. Niedziałające klawisze.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BDBB143" w14:textId="76B6FD05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622F0B07" w14:textId="50122E0D" w:rsidR="006D1DA9" w:rsidRPr="003D7119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3D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F20A3D6" wp14:editId="13C15595">
                  <wp:extent cx="2371725" cy="1334144"/>
                  <wp:effectExtent l="0" t="0" r="0" b="0"/>
                  <wp:docPr id="32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394633" cy="13470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1062E711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4B7C89D9" w14:textId="51F2C9B4" w:rsidR="006D1DA9" w:rsidRPr="00D979E0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3A6D6E14" w14:textId="69391F1B" w:rsidR="006D1DA9" w:rsidRPr="00D979E0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050F21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324B8B4" w14:textId="1D84B66A" w:rsidR="006D1DA9" w:rsidRPr="00532580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Telefon komórkowy </w:t>
            </w:r>
            <w:proofErr w:type="spellStart"/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Kazam</w:t>
            </w:r>
            <w:proofErr w:type="spellEnd"/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Life R6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02CE9727" w14:textId="521A1AE9" w:rsidR="006D1DA9" w:rsidRPr="00532580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NST/N01/08040/2019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A896AC4" w14:textId="2DE8CA21" w:rsidR="006D1DA9" w:rsidRPr="00532580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5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4D1B281" w14:textId="7F194228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BB9CC6A" w14:textId="31CDE549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375D14C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2016.</w:t>
            </w:r>
          </w:p>
          <w:p w14:paraId="31E3D846" w14:textId="35B41B4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Przestarzała technologia. Zła słyszalność. Słaby zasięg. Niedziałające klawisze.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CECC023" w14:textId="562B8119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4AB4AD23" w14:textId="4A35B915" w:rsidR="006D1DA9" w:rsidRPr="003D7119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33D9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A476B92" wp14:editId="414E2DFA">
                  <wp:extent cx="2324100" cy="1307355"/>
                  <wp:effectExtent l="0" t="0" r="0" b="7620"/>
                  <wp:docPr id="33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362169" cy="1328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01ECBAB9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262E7061" w14:textId="6A30EE55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633626C" w14:textId="602AF5A2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C53B6EE" w14:textId="24B4A25D" w:rsidR="006D1DA9" w:rsidRPr="00533D9E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16D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Suszarka do rąk Prima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229D9F4E" w14:textId="7F1957D7" w:rsidR="006D1DA9" w:rsidRPr="00533D9E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16D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NST/N01/03777/2019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3F53AD2" w14:textId="7D33CDE6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549,00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1DE48B4" w14:textId="7FDBE5D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79806FF" w14:textId="4B002BCB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10,00 zł.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5123CC" w14:textId="59873434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2007, wyeksploatowana i niesprawna, połamana, niemożliwy montaż.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9D74E08" w14:textId="54062611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1706FB8B" w14:textId="06248D50" w:rsidR="006D1DA9" w:rsidRPr="003D7119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31344CB3" wp14:editId="5F9A1F96">
                  <wp:extent cx="1719713" cy="2023560"/>
                  <wp:effectExtent l="635" t="0" r="0" b="0"/>
                  <wp:docPr id="35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743184" cy="20511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5E151687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5487DE38" w14:textId="7234266A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DE3DD95" w14:textId="029CBFD3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B87DDD" w14:textId="6E3D1F4B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716D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Pipeta automatyczna P-0473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05C14DDF" w14:textId="072FA44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NST/N01/07287/2019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3D51B88" w14:textId="5D8A62A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873,30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18E211A" w14:textId="7A28F0FC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4989D1D" w14:textId="47F2506D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15,00 zł.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DD043FE" w14:textId="32EA9EAF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Zdekompletowana rok produkcji 2015, wyeksploatowana i niesprawna. Pozostałe części wykorzystane do naprawy innej pipety.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9CD4024" w14:textId="7D178DE0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3D1EB511" w14:textId="45EC8150" w:rsidR="006D1DA9" w:rsidRPr="005C29D3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C29D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AF586B9" wp14:editId="388749E6">
                  <wp:extent cx="2590800" cy="1457487"/>
                  <wp:effectExtent l="0" t="0" r="0" b="9525"/>
                  <wp:docPr id="47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2267" cy="14639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32449E6D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67567EF8" w14:textId="55B2B428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5470241" w14:textId="5480CF44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2E6143" w14:textId="1FF3808B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Czajnik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4E5625AD" w14:textId="241B810E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E4FB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NST/N01/13348/2023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9F02B9F" w14:textId="1F77B2BB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85,24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C6616E" w14:textId="60EAD4AA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E949DA9" w14:textId="6DD679B6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1,00 zł.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6716164" w14:textId="241C41A2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Wyeksploatowany i niesprawny.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6B2230D" w14:textId="67E8F5CB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56310975" w14:textId="4A3AC983" w:rsidR="006D1DA9" w:rsidRPr="00827AFE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827A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C5183BA" wp14:editId="33B4C228">
                  <wp:extent cx="1771650" cy="2581757"/>
                  <wp:effectExtent l="0" t="0" r="0" b="9525"/>
                  <wp:docPr id="41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1819" cy="2611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720BE29B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6D5CF236" w14:textId="43B641EA" w:rsidR="006D1DA9" w:rsidRPr="00AD3957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1915E2F" w14:textId="433954EA" w:rsidR="006D1DA9" w:rsidRPr="0053245B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4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0D71A59" w14:textId="1E435D71" w:rsidR="006D1DA9" w:rsidRPr="0053245B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4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Czajnik bezprzewodowy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671AAA09" w14:textId="5C697A13" w:rsidR="006D1DA9" w:rsidRPr="0053245B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4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NST/N01/07284/2019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4FA1615" w14:textId="0F3A400C" w:rsidR="006D1DA9" w:rsidRPr="0053245B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324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92DCBF2" w14:textId="58AEBC63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CF5ABC0" w14:textId="5C73A20F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1,00 zł.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7CABE5D" w14:textId="68B35171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2015, wyeksploatowany i niesprawny.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7F5D8EA" w14:textId="5150F731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7298FC17" w14:textId="0704754E" w:rsidR="006D1DA9" w:rsidRPr="00827AFE" w:rsidRDefault="006D1DA9" w:rsidP="00D960B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827AF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1D3F98E" wp14:editId="37710CCA">
                  <wp:extent cx="2733675" cy="1385408"/>
                  <wp:effectExtent l="0" t="0" r="0" b="5715"/>
                  <wp:docPr id="42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0799" cy="14042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827AFE" w14:paraId="7A73B7C0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1C5CB8A0" w14:textId="420B909D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671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1FF13844" w14:textId="331060E6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4084C98" w14:textId="77777777" w:rsidR="006D1DA9" w:rsidRPr="00921E67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Stolik pod komputer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4D6F060F" w14:textId="77777777" w:rsidR="006D1DA9" w:rsidRPr="00921E67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M/M01/07233/2019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748590C" w14:textId="7C15C038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333,00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D8CF4E7" w14:textId="56D25150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39C3010" w14:textId="2DE92B36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9ECB041" w14:textId="580828A9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2002. Biurko nie spełnia obecnych zasad ergonomii, nie jest użytkowane. Niestabilna konstrukcja.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8326A4D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zbędne</w:t>
            </w:r>
          </w:p>
        </w:tc>
        <w:tc>
          <w:tcPr>
            <w:tcW w:w="6094" w:type="dxa"/>
            <w:gridSpan w:val="3"/>
            <w:vAlign w:val="center"/>
          </w:tcPr>
          <w:p w14:paraId="3AA581DC" w14:textId="339612D2" w:rsidR="006D1DA9" w:rsidRPr="00827AFE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AEEF762" wp14:editId="0073E311">
                  <wp:extent cx="2364025" cy="1327171"/>
                  <wp:effectExtent l="3810" t="0" r="2540" b="2540"/>
                  <wp:docPr id="24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373266" cy="13323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46F8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F25BD25" wp14:editId="0B0E6F2C">
                  <wp:extent cx="2348172" cy="1276901"/>
                  <wp:effectExtent l="2223" t="0" r="0" b="0"/>
                  <wp:docPr id="2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399610" cy="13048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827AFE" w14:paraId="5E18B5CB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77D69417" w14:textId="288C0537" w:rsidR="006D1DA9" w:rsidRPr="00A343BE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E120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DFC2EB0" w14:textId="7586BAFA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E980B59" w14:textId="6097457E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pl-PL"/>
              </w:rPr>
            </w:pPr>
            <w:proofErr w:type="spellStart"/>
            <w:r w:rsidRPr="006532F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pl-PL"/>
              </w:rPr>
              <w:t>Drukarka</w:t>
            </w:r>
            <w:proofErr w:type="spellEnd"/>
            <w:r w:rsidRPr="006532F5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pl-PL"/>
              </w:rPr>
              <w:t xml:space="preserve"> HP  Deskjet 4725 Ink Ad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pl-PL"/>
              </w:rPr>
              <w:t xml:space="preserve">vantage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pl-PL"/>
              </w:rPr>
              <w:t>WiFi</w:t>
            </w:r>
            <w:proofErr w:type="spellEnd"/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39F84773" w14:textId="069F5B9F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NST/N01/06268/2019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4D9D2C2" w14:textId="2A8A8442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435,00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37716FF" w14:textId="1F0092DF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ABA0927" w14:textId="5FA8B39E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43,5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DFE192C" w14:textId="2651E02C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Nabyta w </w:t>
            </w:r>
            <w:r w:rsidRPr="00DF71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2013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roku. Trwale uszkodzona, niesprawna.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8189E81" w14:textId="2E11B2F4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41F7E4FE" w14:textId="33AA1F22" w:rsidR="006D1DA9" w:rsidRPr="00B4134F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9E403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07935DE" wp14:editId="7B280BBF">
                  <wp:extent cx="2305050" cy="1296734"/>
                  <wp:effectExtent l="0" t="0" r="0" b="0"/>
                  <wp:docPr id="37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5817" cy="1308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827AFE" w14:paraId="462B8D2D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2033EE71" w14:textId="25E4212F" w:rsidR="006D1DA9" w:rsidRPr="00A343BE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66C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034F1F93" w14:textId="6122296D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7AF890" w14:textId="780B129A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Komora cieplna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419E5B98" w14:textId="38931BF1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PST/P01/01294/2019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32CB84C" w14:textId="7EA3C064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1.501,90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5A732E6" w14:textId="6B18C658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A585BA0" w14:textId="309AD4B9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150,19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EF6EB25" w14:textId="5BD5A796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Nabyta w 1999 roku.</w:t>
            </w:r>
          </w:p>
          <w:p w14:paraId="3ABFDA33" w14:textId="2E8B1942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532F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Urządzenie wycofane z eksploatacji w 2015 roku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 z powodu dużych wahań temperatury, nie spełnia już wymagań jakościowych.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D229E88" w14:textId="2954C4CE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7CAC76DF" w14:textId="77777777" w:rsidR="006D1DA9" w:rsidRPr="006532F5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6532F5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D8329F0" wp14:editId="254307F1">
                  <wp:extent cx="2447925" cy="1377111"/>
                  <wp:effectExtent l="0" t="0" r="0" b="0"/>
                  <wp:docPr id="39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8237" cy="1388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8F1FAB4" w14:textId="0AFD9E6B" w:rsidR="006D1DA9" w:rsidRPr="00B4134F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</w:p>
        </w:tc>
      </w:tr>
      <w:tr w:rsidR="006D1DA9" w:rsidRPr="00827AFE" w14:paraId="1515ABD7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0AAA4002" w14:textId="55F69A20" w:rsidR="006D1DA9" w:rsidRPr="00A343BE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66CD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406650D6" w14:textId="5FD3DB4F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37FFDA" w14:textId="340EE5C8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F71D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Lodówka ZANUSSI ZRA40100WA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6F5F2D6D" w14:textId="3A92066B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PST/P01/06862/2019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15EA9A2" w14:textId="18612D50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1.299,00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79E6938" w14:textId="6314264F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3375A1E" w14:textId="03994256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12,90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52FC23E" w14:textId="0F0D0BC5" w:rsidR="006D1DA9" w:rsidRPr="001E5074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7030A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Nabyta w 2017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-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niesprawna. Uszkodzony układ chłodniczy. Uszkodzona przez przepięcie w instalacji elektrycznej</w:t>
            </w:r>
            <w:r w:rsidRPr="001E5074">
              <w:rPr>
                <w:rFonts w:ascii="Calibri" w:eastAsia="Times New Roman" w:hAnsi="Calibri" w:cs="Calibri"/>
                <w:color w:val="7030A0"/>
                <w:sz w:val="20"/>
                <w:szCs w:val="20"/>
                <w:lang w:eastAsia="pl-PL"/>
              </w:rPr>
              <w:t>.</w:t>
            </w:r>
          </w:p>
          <w:p w14:paraId="6D890364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3C541302" w14:textId="02893054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7CCE656B" w14:textId="6D1A7DD5" w:rsidR="006D1DA9" w:rsidRPr="00B4134F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6532F5">
              <w:rPr>
                <w:noProof/>
              </w:rPr>
              <w:drawing>
                <wp:inline distT="0" distB="0" distL="0" distR="0" wp14:anchorId="2C5A522F" wp14:editId="370AE4E9">
                  <wp:extent cx="2467812" cy="1388298"/>
                  <wp:effectExtent l="6350" t="0" r="0" b="0"/>
                  <wp:docPr id="46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05496" cy="14094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532F5">
              <w:rPr>
                <w:noProof/>
              </w:rPr>
              <w:drawing>
                <wp:inline distT="0" distB="0" distL="0" distR="0" wp14:anchorId="14939A3C" wp14:editId="717A2B01">
                  <wp:extent cx="2447384" cy="1376805"/>
                  <wp:effectExtent l="1905" t="0" r="0" b="0"/>
                  <wp:docPr id="49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73392" cy="1391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DF05DA" w14:paraId="727CC29F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78CCA8A0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374B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E6DEE05" w14:textId="2D4CE89C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A51253C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Suszarka KB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560E4C75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NST/N01/02423/2019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D98004A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1,36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B500447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7C0F920" w14:textId="0521EF89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1221898" w14:textId="4F834DF8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Nabyta w 1999 roku suszarka samoistnie się wyłącza i nie trzyma temperatur, jej rozkład temperatur jest niestabilny i nie spełnia wymagań jakościowych.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4163C23" w14:textId="7B52FC54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3225E2DB" w14:textId="37FC9FFA" w:rsidR="006D1DA9" w:rsidRPr="00EC736A" w:rsidRDefault="006D1DA9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0DE20EF7" wp14:editId="719211C9">
                  <wp:extent cx="1745919" cy="982189"/>
                  <wp:effectExtent l="953" t="0" r="7937" b="7938"/>
                  <wp:docPr id="60" name="Obraz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751932" cy="985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DF05DA" w14:paraId="40D78261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707F51BA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374B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F6F4A86" w14:textId="468A448A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B8ADD8E" w14:textId="39A72F88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Komora cieplna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2962797D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PST/P01/01413/2019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1DB6F46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1.077,87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A48B97B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300707B" w14:textId="7C53D606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107,00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2E825DA" w14:textId="5DD7488D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Nabyta w 1999 roku, niesprawna, duży rozrzut temperatur. Uszkodzona, naprawa niemożliwa. Nie spełnia już wymagań jakościowych.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F01101C" w14:textId="27072264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38AC30C3" w14:textId="0BC12F4E" w:rsidR="006D1DA9" w:rsidRPr="00EC736A" w:rsidRDefault="006D1DA9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48B37830" wp14:editId="0D406A61">
                  <wp:extent cx="3047663" cy="1714500"/>
                  <wp:effectExtent l="0" t="0" r="635" b="0"/>
                  <wp:docPr id="59" name="Obraz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68074" cy="17259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DF05DA" w14:paraId="20A6F4CF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2A922F6A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41D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4531BABE" w14:textId="25107B6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D5DE92" w14:textId="57C82B6B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Ogrzewacz przepływowy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6AC84ED1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NST/N01/02234/2019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184A894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9440AF5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2654700" w14:textId="09ED6CFB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2,50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261975A" w14:textId="3536991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Uszkodzony, nie grzeje, wyłączony z użytkowania.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4F8350F" w14:textId="0A9BCC71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0A6A074E" w14:textId="77777777" w:rsidR="006D1DA9" w:rsidRPr="00EC736A" w:rsidRDefault="006D1DA9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400A68E3" wp14:editId="6A66B570">
                  <wp:extent cx="1571625" cy="2086696"/>
                  <wp:effectExtent l="0" t="0" r="0" b="889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3246" cy="20888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DF05DA" w14:paraId="07E1E6EC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561409B2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41D6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9C4E44E" w14:textId="309C9188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1775ABA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stolik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0AE07BF9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M/M01/06047/2019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100B03C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56,80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275D126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CE59977" w14:textId="3094254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5,68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F3D2B0A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Wyeksploatowany i zbędny.</w:t>
            </w:r>
          </w:p>
          <w:p w14:paraId="68A92367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(1999 rok)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BC02187" w14:textId="15FED0A9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3D232226" w14:textId="77777777" w:rsidR="006D1DA9" w:rsidRPr="00EC736A" w:rsidRDefault="006D1DA9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00649A6B" wp14:editId="2E84B491">
                  <wp:extent cx="1895475" cy="1417625"/>
                  <wp:effectExtent l="0" t="0" r="0" b="0"/>
                  <wp:docPr id="61" name="Obraz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572" cy="14221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673F41" w14:paraId="4180A5C1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076618AA" w14:textId="77777777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C140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2CCD964" w14:textId="36C47661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7BCD4E7" w14:textId="77777777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Dozownik cieczy 10-60 ml HIRSCHMAN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62407A42" w14:textId="77777777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PST/P01/01451/2019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E9F15BC" w14:textId="77777777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1.569,16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811AC62" w14:textId="77777777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90EF255" w14:textId="75AA4D7C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15,</w:t>
            </w: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D7392B3" w14:textId="6B97B36A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Nabyty w 1999, uszkodzony, nie spełnia już wymogów jakości.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5CFC58D" w14:textId="35CAE969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537819BF" w14:textId="77777777" w:rsidR="006D1DA9" w:rsidRPr="00EC736A" w:rsidRDefault="006D1DA9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7F63B021" wp14:editId="2E68EC15">
                  <wp:extent cx="2247900" cy="1686113"/>
                  <wp:effectExtent l="0" t="0" r="0" b="9525"/>
                  <wp:docPr id="66" name="Obraz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3203" cy="16900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C736A">
              <w:rPr>
                <w:noProof/>
              </w:rPr>
              <w:drawing>
                <wp:inline distT="0" distB="0" distL="0" distR="0" wp14:anchorId="0A35B27B" wp14:editId="490CCBC9">
                  <wp:extent cx="1649651" cy="2199534"/>
                  <wp:effectExtent l="0" t="8255" r="0" b="0"/>
                  <wp:docPr id="67" name="Obraz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661136" cy="22148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673F41" w14:paraId="09048EE2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6B80FD6D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4E87300A" w14:textId="22A57E19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34AC9C6" w14:textId="77777777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Stolik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572B781C" w14:textId="77777777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M/M01/06059/2019</w:t>
            </w:r>
          </w:p>
          <w:p w14:paraId="39ABB971" w14:textId="77777777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VIII-80-808-0128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BF5F3C7" w14:textId="77777777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18,00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595D6F5" w14:textId="77777777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106461A7" w14:textId="3899C5C7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60305D4" w14:textId="77777777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Nabyty w 1999, połamany, został wyłączony z użytkowania.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D037EC3" w14:textId="44693D62" w:rsidR="006D1DA9" w:rsidRPr="00EC736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736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6B431EE1" w14:textId="77777777" w:rsidR="006D1DA9" w:rsidRPr="00EC736A" w:rsidRDefault="006D1DA9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0EEA325F" wp14:editId="499B17D0">
                  <wp:extent cx="1638300" cy="2184400"/>
                  <wp:effectExtent l="0" t="0" r="0" b="6350"/>
                  <wp:docPr id="69" name="Obraz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8300" cy="218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35651F83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34DF32D8" w14:textId="77777777" w:rsidR="006D1DA9" w:rsidRPr="00542F60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05CD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1AE5352" w14:textId="67822458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7BF5C3C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biurko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134255EC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M/M01/06147/2019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2E6F654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297,68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184EC2E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3655756" w14:textId="6F6F2182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1D441AD" w14:textId="1464A315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542F6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Przestarzała konstrukcja nie spełnia wymagań BHP.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6E875F9" w14:textId="73D1253B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5F50AF62" w14:textId="77777777" w:rsidR="006D1DA9" w:rsidRPr="00EC736A" w:rsidRDefault="006D1DA9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0376C76D" wp14:editId="7ECD441C">
                  <wp:extent cx="2533650" cy="1900449"/>
                  <wp:effectExtent l="0" t="0" r="0" b="5080"/>
                  <wp:docPr id="72" name="Obraz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2693" cy="19072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46CD62E1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5C2195D5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05CD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0F7E03AB" w14:textId="39F44CCF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05F7130" w14:textId="398E4903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Łaźnia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188635E0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PST/P01/01422/2019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FCD9A87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1.750,00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DAE2A2C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D94C102" w14:textId="131ADB6E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EBD6090" w14:textId="77777777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Uszkodzona. Stwierdzony przez producenta - brak możliwości naprawy.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22E514D" w14:textId="2293C63E" w:rsidR="006D1DA9" w:rsidRPr="00B957F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158913E8" w14:textId="77777777" w:rsidR="006D1DA9" w:rsidRPr="00EC736A" w:rsidRDefault="006D1DA9" w:rsidP="00203C65">
            <w:pPr>
              <w:jc w:val="center"/>
              <w:rPr>
                <w:noProof/>
              </w:rPr>
            </w:pPr>
            <w:r w:rsidRPr="00EC736A">
              <w:rPr>
                <w:noProof/>
              </w:rPr>
              <w:drawing>
                <wp:inline distT="0" distB="0" distL="0" distR="0" wp14:anchorId="50572309" wp14:editId="4866FE2D">
                  <wp:extent cx="1707356" cy="2276475"/>
                  <wp:effectExtent l="0" t="0" r="7620" b="0"/>
                  <wp:docPr id="73" name="Obraz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8157" cy="22775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75C7916D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2C991B76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05CD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08BF4FD8" w14:textId="0FA7AD6D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66BA02" w14:textId="77777777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Suszarka KC-100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35FA9C78" w14:textId="77777777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NST/N01/02097/2019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A5174D8" w14:textId="77777777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1FC66B9" w14:textId="77777777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AFDA265" w14:textId="1718D864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4BD8B4" w14:textId="1A28FD4F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Suszarka z 1999. Zbyt duży rozrzut temperatur - nie spełnia wymagań jakościowych.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BC54D54" w14:textId="318A8FCC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33FFC223" w14:textId="77777777" w:rsidR="006D1DA9" w:rsidRPr="0064688D" w:rsidRDefault="006D1DA9" w:rsidP="00203C65">
            <w:pPr>
              <w:jc w:val="center"/>
              <w:rPr>
                <w:noProof/>
              </w:rPr>
            </w:pPr>
            <w:r w:rsidRPr="0064688D">
              <w:rPr>
                <w:noProof/>
              </w:rPr>
              <w:drawing>
                <wp:inline distT="0" distB="0" distL="0" distR="0" wp14:anchorId="04230534" wp14:editId="79B16B8B">
                  <wp:extent cx="2124075" cy="1593233"/>
                  <wp:effectExtent l="0" t="0" r="0" b="6985"/>
                  <wp:docPr id="74" name="Obraz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5982" cy="16021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7FA31AC1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787261E9" w14:textId="77777777" w:rsidR="006D1DA9" w:rsidRPr="00D4641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F39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72314D0" w14:textId="6E123066" w:rsidR="006D1DA9" w:rsidRPr="00D4641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7E2626D" w14:textId="2BBB659E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Higrometr włosowy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42E6DAE5" w14:textId="77777777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NST/N01/02340/2019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D68613A" w14:textId="77777777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866C657" w14:textId="77777777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9D3AA08" w14:textId="70646DE9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0,1</w:t>
            </w: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2ED81D" w14:textId="4F363670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Uszkodzony.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82596E6" w14:textId="6DD350EF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084CA6AE" w14:textId="77777777" w:rsidR="006D1DA9" w:rsidRPr="0064688D" w:rsidRDefault="006D1DA9" w:rsidP="00203C65">
            <w:pPr>
              <w:jc w:val="center"/>
              <w:rPr>
                <w:noProof/>
              </w:rPr>
            </w:pPr>
            <w:r w:rsidRPr="0064688D">
              <w:rPr>
                <w:noProof/>
              </w:rPr>
              <w:drawing>
                <wp:inline distT="0" distB="0" distL="0" distR="0" wp14:anchorId="2F464B23" wp14:editId="1C629220">
                  <wp:extent cx="1981200" cy="1486065"/>
                  <wp:effectExtent l="0" t="0" r="0" b="0"/>
                  <wp:docPr id="75" name="Obraz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1288" cy="1501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3A11D98F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25F3DC81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F39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175F0101" w14:textId="4C7E5DAD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B6496C" w14:textId="77777777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Pipeta automatyczna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162B87B5" w14:textId="77777777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NST/N01/04886/2019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F01EB92" w14:textId="77777777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495,00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7B6F816" w14:textId="77777777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15838BD" w14:textId="23C196F2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49,5</w:t>
            </w: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0856ED9" w14:textId="5ED4D064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Uszkodzona, nie spełnia wymagań jakościowych.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9FA398C" w14:textId="254B7801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88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44A64780" w14:textId="77777777" w:rsidR="006D1DA9" w:rsidRPr="0064688D" w:rsidRDefault="006D1DA9" w:rsidP="00203C65">
            <w:pPr>
              <w:jc w:val="center"/>
              <w:rPr>
                <w:noProof/>
              </w:rPr>
            </w:pPr>
            <w:r w:rsidRPr="0064688D">
              <w:rPr>
                <w:noProof/>
              </w:rPr>
              <w:drawing>
                <wp:inline distT="0" distB="0" distL="0" distR="0" wp14:anchorId="59D4178B" wp14:editId="6D6FE6BA">
                  <wp:extent cx="2286000" cy="961379"/>
                  <wp:effectExtent l="0" t="0" r="0" b="0"/>
                  <wp:docPr id="99" name="Obraz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01483" cy="9678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18AFDFB9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79284360" w14:textId="4F4E0307" w:rsidR="006D1DA9" w:rsidRPr="007F3980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F398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18ADA433" w14:textId="795863E3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8108C6" w14:textId="1C3E822F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Drukarka HP DJ 840 C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693A825F" w14:textId="251512ED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PST/P01/01391/2019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4A86CAD" w14:textId="3483DD5F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1.049,20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C5DED7B" w14:textId="41D06618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A6C7035" w14:textId="45CC6E2B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105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3BC16B4" w14:textId="5B477283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Trwale uszkodzona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 naprawa nieopłacalna.</w:t>
            </w:r>
          </w:p>
          <w:p w14:paraId="3D198A01" w14:textId="77777777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17D01FA8" w14:textId="5F00F59D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14F1BB6C" w14:textId="6B65C052" w:rsidR="006D1DA9" w:rsidRPr="0064688D" w:rsidRDefault="006D1DA9" w:rsidP="00203C6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475EF72" wp14:editId="02C691F4">
                  <wp:extent cx="2320119" cy="1739423"/>
                  <wp:effectExtent l="0" t="0" r="4445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2446" cy="17411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31EEF919" wp14:editId="3D202A77">
                  <wp:extent cx="2292824" cy="1718960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8805" cy="17234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204BACA9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616EBA33" w14:textId="656CE400" w:rsidR="006D1DA9" w:rsidRPr="007F3980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6FEA2E7C" w14:textId="5938CD7C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113E0C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Fotel </w:t>
            </w:r>
            <w:proofErr w:type="spellStart"/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bolek</w:t>
            </w:r>
            <w:proofErr w:type="spellEnd"/>
          </w:p>
          <w:p w14:paraId="060643D6" w14:textId="77777777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396514BA" w14:textId="19863EA2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M/M01/05983/2019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5D8EEF2" w14:textId="4E1D9276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62,00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E53AFC7" w14:textId="5F8888E4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B8B347F" w14:textId="1F18AC85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6,20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6699F62" w14:textId="3C622E50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Star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y i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zniszczon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y.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D147C18" w14:textId="42DB62B3" w:rsidR="006D1DA9" w:rsidRPr="0064688D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0B74F0EF" w14:textId="3A3A75D4" w:rsidR="006D1DA9" w:rsidRPr="0064688D" w:rsidRDefault="006D1DA9" w:rsidP="00203C65">
            <w:pPr>
              <w:jc w:val="center"/>
              <w:rPr>
                <w:noProof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FC717AF" wp14:editId="43E49454">
                  <wp:extent cx="3383280" cy="1603375"/>
                  <wp:effectExtent l="0" t="0" r="7620" b="0"/>
                  <wp:docPr id="76" name="Obraz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3280" cy="1603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34D53D0A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069BAB21" w14:textId="55663EC9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2E0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1D00BC26" w14:textId="144F2E0E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03EC942" w14:textId="250596D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Fotel </w:t>
            </w:r>
            <w:proofErr w:type="spellStart"/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bolek</w:t>
            </w:r>
            <w:proofErr w:type="spellEnd"/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43BBBF72" w14:textId="627869BB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M/M01/05984/2019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4AC436C" w14:textId="407D0A8B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62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FA332E5" w14:textId="180A47A5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2E4388F" w14:textId="1A3A8F18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6,20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5A96B9" w14:textId="63F4235F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Star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y i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zniszczon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y.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65509B4" w14:textId="75663E9F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09344204" w14:textId="54052B79" w:rsidR="006D1DA9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561AEBA" wp14:editId="6F78F361">
                  <wp:extent cx="3383280" cy="1347470"/>
                  <wp:effectExtent l="0" t="0" r="7620" b="5080"/>
                  <wp:docPr id="68" name="Obraz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3280" cy="1347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4AF4819E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766A016E" w14:textId="5E9B7C9E" w:rsidR="006D1DA9" w:rsidRPr="000B2E05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2E0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BC5C408" w14:textId="275FE268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CFE5679" w14:textId="46DA076C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K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alkulator </w:t>
            </w:r>
            <w:proofErr w:type="spellStart"/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citizen</w:t>
            </w:r>
            <w:proofErr w:type="spellEnd"/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54484B8E" w14:textId="0B8D54D9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NST/N01/02219/2019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4875A21" w14:textId="47FCD01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28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999223" w14:textId="48C7D23B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987FCCB" w14:textId="47D302B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8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0F9B470" w14:textId="010A56AD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Uszkodzony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68C0B78" w14:textId="6E7D528B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2A77A4A8" w14:textId="3F2BE3FD" w:rsidR="006D1DA9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E4FA4A5" wp14:editId="406C1580">
                  <wp:extent cx="1798320" cy="1109345"/>
                  <wp:effectExtent l="0" t="0" r="0" b="0"/>
                  <wp:docPr id="101" name="Obraz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109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1D64518" wp14:editId="64255793">
                  <wp:extent cx="1800000" cy="1350000"/>
                  <wp:effectExtent l="0" t="0" r="0" b="3175"/>
                  <wp:docPr id="102" name="Obraz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35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499AD4D4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76065F36" w14:textId="060CA416" w:rsidR="006D1DA9" w:rsidRPr="000B2E05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2E0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6D7F907A" w14:textId="6966834C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1D68DE2" w14:textId="4141EED6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Pipeta wielowymiarowa automatyczna 1-10ml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2F0DF0CB" w14:textId="19744D81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NST/N01/06012/2019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4DB5F7B" w14:textId="1DCE0576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648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EEAD351" w14:textId="03B4512B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1B997E8" w14:textId="2D37C3AA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65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8054BB7" w14:textId="58D49734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Uszkodzona, nie spełnia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już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wymagań jakościowych. Nabyta w 2012 roku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E367A50" w14:textId="6EB997B4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02426EA1" w14:textId="6DB0223C" w:rsidR="006D1DA9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91E4951" wp14:editId="39EF6318">
                  <wp:extent cx="1798320" cy="1347470"/>
                  <wp:effectExtent l="0" t="0" r="0" b="5080"/>
                  <wp:docPr id="103" name="Obraz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3474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3C7F8FC4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028ADF12" w14:textId="4C9E4E85" w:rsidR="006D1DA9" w:rsidRPr="000B2E05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0B2E0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249C54F0" w14:textId="28A8E27A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C7332CA" w14:textId="0B8A2D5B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omocnik do biurka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0A703153" w14:textId="4EFAB7ED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M/M01/06172/2019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D20EAA3" w14:textId="036EDDF6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110,93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2D62C82" w14:textId="4F45D832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D764108" w14:textId="076569CF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11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CA9A686" w14:textId="6B9BF5DF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Mebel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metalowo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–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drewnian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y,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zniszczon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y.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3663BA0" w14:textId="60FDD138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10B64B9D" w14:textId="3D0D41C6" w:rsidR="006D1DA9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0A11EB9" wp14:editId="0024783A">
                  <wp:extent cx="2637790" cy="2343150"/>
                  <wp:effectExtent l="0" t="0" r="0" b="0"/>
                  <wp:docPr id="92" name="Obraz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7790" cy="2343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2FF0CDBD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15EA465E" w14:textId="2F6B0643" w:rsidR="006D1DA9" w:rsidRPr="000B2E05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C7027"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579A3C91" w14:textId="510263E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t>39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3127E43" w14:textId="0D87A4DB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AC7027">
              <w:t>Latarka czołowa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0782A649" w14:textId="27CC23D3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AC7027">
              <w:t>NST/N01/06952/2019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A31FF1C" w14:textId="5D872D51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AC7027">
              <w:t>27,00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B149EAE" w14:textId="25E26A33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AC7027"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11833F4" w14:textId="51FBD7E3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t>2</w:t>
            </w:r>
            <w:r w:rsidRPr="00AC7027">
              <w:t>,</w:t>
            </w:r>
            <w:r>
              <w:t>7</w:t>
            </w:r>
            <w:r w:rsidRPr="00AC7027"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88E0111" w14:textId="045042DD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AC7027">
              <w:t>Nabyta w 2014, niesprawna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ACBB274" w14:textId="1621D2E2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7FFD3540" w14:textId="1AF1BB29" w:rsidR="006D1DA9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6A5CFE9" wp14:editId="62260A70">
                  <wp:extent cx="2639695" cy="1188720"/>
                  <wp:effectExtent l="0" t="0" r="8255" b="0"/>
                  <wp:docPr id="104" name="Obraz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9695" cy="11887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27E81784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34E6F398" w14:textId="607555DB" w:rsidR="006D1DA9" w:rsidRPr="000B2E05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751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1B1BED88" w14:textId="41ACDE49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9742FAF" w14:textId="2AA3DD3A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Waga </w:t>
            </w:r>
            <w:proofErr w:type="spellStart"/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ws</w:t>
            </w:r>
            <w:proofErr w:type="spellEnd"/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21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195605AC" w14:textId="746F5816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NST/N01/02315/2019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4245AB3" w14:textId="6E93452B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1,26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1B835E1" w14:textId="22D16228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2F7E310" w14:textId="26BAA94D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ACEACFD" w14:textId="446D9315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Waga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szalkowa z  lat 70,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r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ozkalibrowana.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5CF2707" w14:textId="6B6ACB9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1119DAB5" w14:textId="090EE2C6" w:rsidR="006D1DA9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D317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26E2439" wp14:editId="397F8B74">
                  <wp:extent cx="2305050" cy="1296735"/>
                  <wp:effectExtent l="0" t="0" r="0" b="0"/>
                  <wp:docPr id="63" name="Obraz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12004" cy="13006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317AE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B1E7D61" wp14:editId="15CFBE9F">
                  <wp:extent cx="2324100" cy="1307452"/>
                  <wp:effectExtent l="0" t="0" r="0" b="7620"/>
                  <wp:docPr id="65" name="Obraz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5082" cy="13136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1BA1DC4A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4D42277B" w14:textId="38CF5BCE" w:rsidR="006D1DA9" w:rsidRPr="00105525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055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DF170E6" w14:textId="4FCDEEE6" w:rsidR="006D1DA9" w:rsidRPr="00105525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10552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28511E1" w14:textId="17ADE60F" w:rsidR="006D1DA9" w:rsidRPr="003D0CC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3D0CC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Zestaw komputerowy (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stacja DELL </w:t>
            </w:r>
            <w:proofErr w:type="spellStart"/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inter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core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2 duo, </w:t>
            </w:r>
            <w:r w:rsidRPr="003D0CC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monitor DELL 22" P2210)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360BB4FD" w14:textId="7B1151AB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PST/P01/05273/2019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A2B15FD" w14:textId="4B2E3683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1.028,00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1F78112" w14:textId="46EE2A83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F1F7A9C" w14:textId="71D48DDE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5550950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Zestaw jest niesprawny, komputer niewydolny.</w:t>
            </w:r>
          </w:p>
          <w:p w14:paraId="25AFA22B" w14:textId="15C902F9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852" w:type="dxa"/>
            <w:shd w:val="clear" w:color="auto" w:fill="auto"/>
            <w:vAlign w:val="center"/>
          </w:tcPr>
          <w:p w14:paraId="5DED09E3" w14:textId="62770A06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6580DCC2" w14:textId="47ADDF02" w:rsidR="006D1DA9" w:rsidRDefault="006D1DA9" w:rsidP="0010552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A957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F840056" wp14:editId="57E0C8A6">
                  <wp:extent cx="3357349" cy="2518148"/>
                  <wp:effectExtent l="0" t="0" r="0" b="0"/>
                  <wp:docPr id="1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5628" cy="25243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9579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A19B1F9" wp14:editId="516B0F38">
                  <wp:extent cx="3384644" cy="2538622"/>
                  <wp:effectExtent l="0" t="0" r="6350" b="0"/>
                  <wp:docPr id="12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6018" cy="25396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155A1AD1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477D5A10" w14:textId="15EA4AC3" w:rsidR="006D1DA9" w:rsidRPr="000B2E05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A751E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2EF4F5A0" w14:textId="47FF999A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67FBE7D" w14:textId="0BC88098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Czajnik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6DBB8033" w14:textId="2AF1DE6B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NST/N01/06950/2019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D32069C" w14:textId="1BEE6AD1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3345FAC" w14:textId="24849364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B470A85" w14:textId="027462F8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F6B83A1" w14:textId="4EB51640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Uszkodzony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czajnik elektryczny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z 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2014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roku.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AA5A63B" w14:textId="25F9F6BA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0E881353" w14:textId="7D8453B9" w:rsidR="006D1DA9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0F0B3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88CCFED" wp14:editId="2D118A58">
                  <wp:extent cx="2705646" cy="1522095"/>
                  <wp:effectExtent l="952" t="0" r="953" b="952"/>
                  <wp:docPr id="116" name="Obraz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708506" cy="15237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57C0AA97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32F1403A" w14:textId="49B00420" w:rsidR="006D1DA9" w:rsidRPr="00A751E8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F6B4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6C39B70D" w14:textId="2CDC83C8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7D306096" w14:textId="5B1845C9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Drukarka HP DJ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4D3A219D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PST/P01/0139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/2019</w:t>
            </w:r>
          </w:p>
          <w:p w14:paraId="43F645DD" w14:textId="4A285110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IV-49-491-0096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9E3145D" w14:textId="07BAA22A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1.049,20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7910EE5" w14:textId="1DEBE673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12F5629A" w14:textId="15E9D7D8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105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AD467B6" w14:textId="017AF732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Drukarka z 1999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roku,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trwale uszkodzona.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19BB30A" w14:textId="6569E06D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4983938F" w14:textId="4C999811" w:rsidR="006D1DA9" w:rsidRPr="000F0B32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0F0B3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B6BA236" wp14:editId="2B3AC9E2">
                  <wp:extent cx="2527300" cy="1421763"/>
                  <wp:effectExtent l="0" t="0" r="6350" b="7620"/>
                  <wp:docPr id="128" name="Obraz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077" cy="14402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2C1C3587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4397F1C4" w14:textId="59E4AC2A" w:rsidR="006D1DA9" w:rsidRPr="006F6B43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F6B4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3722B82E" w14:textId="2BFD1637" w:rsidR="006D1DA9" w:rsidRPr="00D45ED7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4A009D98" w14:textId="503C5C30" w:rsidR="006D1DA9" w:rsidRPr="00D45ED7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D45ED7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Zestaw komputerowy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(stacja DELL </w:t>
            </w:r>
            <w:proofErr w:type="spellStart"/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inter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core</w:t>
            </w:r>
            <w:proofErr w:type="spellEnd"/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2 duo, </w:t>
            </w:r>
            <w:r w:rsidRPr="003D0CC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monitor DELL 22" P2210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5AF62AA4" w14:textId="7777777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8600C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PST/P01/05277/2019</w:t>
            </w:r>
          </w:p>
          <w:p w14:paraId="14AAA4BE" w14:textId="30CEAB99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IV-49-491-0695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717EBC4D" w14:textId="0399D424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1.028,00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60AC76A" w14:textId="3F6C2E76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069107A6" w14:textId="5B27AF59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100,0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4DF327E" w14:textId="7A7AAA3B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Komputer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przestarzały i 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niewydolny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1A0AE52" w14:textId="353B0CED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77958F35" w14:textId="77777777" w:rsidR="006D1DA9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049FDF62" wp14:editId="4F6046D8">
                  <wp:extent cx="3871595" cy="2902585"/>
                  <wp:effectExtent l="0" t="0" r="0" b="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1595" cy="290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D37AD5" w14:textId="7092C468" w:rsidR="006D1DA9" w:rsidRPr="000F0B32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3F766650" wp14:editId="763F2C48">
                  <wp:extent cx="3871595" cy="2902585"/>
                  <wp:effectExtent l="0" t="0" r="0" b="0"/>
                  <wp:docPr id="38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1595" cy="2902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7E760B32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357ABD0A" w14:textId="777657FA" w:rsidR="006D1DA9" w:rsidRPr="006F6B43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40B2E866" w14:textId="6098866F" w:rsidR="006D1DA9" w:rsidRPr="00073C2F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2C3E3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A8A5AA3" w14:textId="0DEA39A7" w:rsidR="006D1DA9" w:rsidRPr="00073C2F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highlight w:val="yellow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UPS BACK 500 EI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18C3E0EE" w14:textId="6DB27A75" w:rsidR="006D1DA9" w:rsidRPr="0068600C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430E47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NST/N01/02442/2019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D98C967" w14:textId="7310BC95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389,03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9733E12" w14:textId="641F977D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5212795" w14:textId="67C8965F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39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3F8604F" w14:textId="40014163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Niesprawny zasilacz UPS z 1999.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A93A717" w14:textId="356BB5F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37276C64" w14:textId="2E0112A9" w:rsidR="006D1DA9" w:rsidRPr="000F0B32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301F1C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A35BC07" wp14:editId="7A7B4230">
                  <wp:extent cx="2146908" cy="1207770"/>
                  <wp:effectExtent l="0" t="6985" r="0" b="0"/>
                  <wp:docPr id="77" name="Obraz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51517" cy="12103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1D01CE62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0D8A9598" w14:textId="1056E90E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58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18999242" w14:textId="4330AFCC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68C9DA1" w14:textId="7914BB93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Waga </w:t>
            </w:r>
            <w:proofErr w:type="spellStart"/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elektr</w:t>
            </w:r>
            <w:proofErr w:type="spellEnd"/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WPE-600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6B881768" w14:textId="2B6CE539" w:rsidR="006D1DA9" w:rsidRPr="00430E47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PST/P01/01464/2019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EF6DC87" w14:textId="0BA28810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1.122,79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F7708AD" w14:textId="754A84CF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494A253" w14:textId="474DFC7C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112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5241CF2" w14:textId="15EB22EA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Niesprawna, nie przeszła legalizacji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 ponieważ n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ie spełnia wymagań jakościowych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577651A" w14:textId="0030A4B8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6854EC80" w14:textId="22A69765" w:rsidR="006D1DA9" w:rsidRPr="00301F1C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C0AC6F8" wp14:editId="74800AA8">
                  <wp:extent cx="2798445" cy="1798320"/>
                  <wp:effectExtent l="0" t="0" r="1905" b="0"/>
                  <wp:docPr id="141" name="Obraz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8445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4FBF3E05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435177C5" w14:textId="31D61B18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658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276CA0DA" w14:textId="31AF8625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638E56" w14:textId="38656462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proofErr w:type="spellStart"/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Termohigrometr</w:t>
            </w:r>
            <w:proofErr w:type="spellEnd"/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 LB-710DB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3F582321" w14:textId="24C8C7DD" w:rsidR="006D1DA9" w:rsidRPr="00430E47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PST/P01/04638/2019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3487112" w14:textId="45A82EF8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1.249,68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268F56" w14:textId="601EB715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B55C13D" w14:textId="29D51D86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125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3E329B0" w14:textId="031744AF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U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szkodzone połączenie z komputerem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CC30753" w14:textId="652BCE1B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0E222A59" w14:textId="3A9DC3D3" w:rsidR="006D1DA9" w:rsidRPr="00301F1C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16E5303" wp14:editId="1073805F">
                  <wp:extent cx="1798320" cy="1042670"/>
                  <wp:effectExtent l="0" t="0" r="0" b="5080"/>
                  <wp:docPr id="100" name="Obraz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042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7F5DEB" w14:paraId="69C09953" w14:textId="77777777" w:rsidTr="006D1DA9">
        <w:trPr>
          <w:trHeight w:val="900"/>
          <w:jc w:val="center"/>
        </w:trPr>
        <w:tc>
          <w:tcPr>
            <w:tcW w:w="555" w:type="dxa"/>
            <w:gridSpan w:val="3"/>
            <w:vAlign w:val="center"/>
          </w:tcPr>
          <w:p w14:paraId="466A5170" w14:textId="472365E0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29" w:type="dxa"/>
            <w:gridSpan w:val="2"/>
            <w:shd w:val="clear" w:color="auto" w:fill="auto"/>
            <w:vAlign w:val="center"/>
          </w:tcPr>
          <w:p w14:paraId="77C305EF" w14:textId="50D2A0DB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FC79046" w14:textId="37A20AF8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</w:t>
            </w: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ehametr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75F67703" w14:textId="5E8BAAF4" w:rsidR="006D1DA9" w:rsidRPr="00430E47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PST/P01/01346/2019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B40A707" w14:textId="2F2A2AD5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1.970,78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A54719D" w14:textId="7FB9FF32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497651C" w14:textId="5D46C5D5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197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F0EAB2D" w14:textId="5C8EC28B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Pehametr uszkodzony, bardzo stary brak możliwości naprawy. brak elektrod.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0C9CC8A" w14:textId="6BCA2376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11A7B467" w14:textId="4D19FD42" w:rsidR="006D1DA9" w:rsidRPr="00301F1C" w:rsidRDefault="006D1DA9" w:rsidP="00203C65">
            <w:pPr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FD65112" wp14:editId="5BF11AF2">
                  <wp:extent cx="1798320" cy="895985"/>
                  <wp:effectExtent l="0" t="0" r="0" b="0"/>
                  <wp:docPr id="95" name="Obraz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8959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915BAD1" wp14:editId="51ACEF11">
                  <wp:extent cx="1800000" cy="1022400"/>
                  <wp:effectExtent l="0" t="0" r="0" b="6350"/>
                  <wp:docPr id="82" name="Obraz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0000" cy="102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14:paraId="792EEC66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3E63B502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A7707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1223D270" w14:textId="3D1523BF" w:rsidR="006D1DA9" w:rsidRPr="00673F41" w:rsidRDefault="00B93DE3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49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34CDBD2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</w:t>
            </w: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odgrzewacz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3699C58E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NST/N01/02393/2019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43CB041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359,52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7428C05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F0296EC" w14:textId="22C88161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36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164C649" w14:textId="44BF6552" w:rsidR="006D1DA9" w:rsidRPr="00673F41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Uszkodzony nie grzeje. Iskrzy przy włączaniu. Cieknie woda.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2179D63" w14:textId="7D9ED393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732F5077" w14:textId="77777777" w:rsidR="006D1DA9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F5D1DF3" wp14:editId="2252B8AA">
                  <wp:extent cx="2268220" cy="1798320"/>
                  <wp:effectExtent l="0" t="0" r="0" b="0"/>
                  <wp:docPr id="83" name="Obraz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22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14:paraId="0C0BF27B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59651F29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01FB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17695106" w14:textId="4BB79355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E560096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Pompa próżniowa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0461572F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NST/N01/02252/2019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55A4DA3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1,48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4613C76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15930F6" w14:textId="58400594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5B8531E" w14:textId="77777777" w:rsidR="006D1DA9" w:rsidRPr="00673F41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Pompa bardzo długo nie używana  Wymaga podłączenia do instalacji elektrycznej przez elektryka. Prawdopodobnie nie działa.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B596238" w14:textId="4825CB2A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190C685A" w14:textId="77777777" w:rsidR="006D1DA9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5FF6831" wp14:editId="724CEFE5">
                  <wp:extent cx="2694940" cy="1798320"/>
                  <wp:effectExtent l="0" t="0" r="0" b="0"/>
                  <wp:docPr id="86" name="Obraz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9494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14:paraId="7C0FC833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41620B7C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A32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695F73BA" w14:textId="67BD4960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DE7A50D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Pompa próżniowa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0AB3AE94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NST/N01/02251/2019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A3D28DA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1,30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754F8CF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1D9C6DC" w14:textId="31CFFC75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0,13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AAEBF75" w14:textId="77777777" w:rsidR="006D1DA9" w:rsidRPr="00673F41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Pompa bardzo długo nie używana  Wymaga podłączenia do instalacji elektrycznej przez elektryka. Prawdopodobnie nie działa.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1CF3EE08" w14:textId="756A13D1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65F4D156" w14:textId="77777777" w:rsidR="006D1DA9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0C9C2B11" wp14:editId="5E2CDCDA">
                  <wp:extent cx="3054350" cy="1798320"/>
                  <wp:effectExtent l="0" t="0" r="0" b="0"/>
                  <wp:docPr id="87" name="Obraz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435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14:paraId="1942E8F9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04804551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A32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47EFE069" w14:textId="2BA2F6AF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880E785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Radio Thomson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643ECF2D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NST/N01/02403/2019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89EE6D6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78,99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30A7263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22D32738" w14:textId="6F455C46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7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9944E5C" w14:textId="77777777" w:rsidR="006D1DA9" w:rsidRPr="00673F41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Uszkodzone, brak możliwości ustawienia głośności i wyszukiwania stacji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98EF00B" w14:textId="70B1752A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1144D8EE" w14:textId="77777777" w:rsidR="006D1DA9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2B52A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7A218171" wp14:editId="726FBB9E">
                  <wp:extent cx="3802380" cy="1263650"/>
                  <wp:effectExtent l="0" t="0" r="0" b="0"/>
                  <wp:docPr id="88" name="Obraz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2380" cy="126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14:paraId="55EB20B5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36F04903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A32EC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3B2DC68A" w14:textId="5FF1555A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6267CCA" w14:textId="7BC991D0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Radio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6D8E375C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NST/N01/02397/2019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3EEA66F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179,00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57393EA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DFE5C8F" w14:textId="0E967AA6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17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231D129" w14:textId="77777777" w:rsidR="006D1DA9" w:rsidRPr="00673F41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Uszkodzone brak możliwości ustawienia głośności ucieka zakres fal wyszukiwania stacji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C31EB6F" w14:textId="740EB708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683AC7EB" w14:textId="77777777" w:rsidR="006D1DA9" w:rsidRDefault="006D1DA9" w:rsidP="00203C6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37D8812" wp14:editId="41D9F521">
                  <wp:extent cx="2400653" cy="1343025"/>
                  <wp:effectExtent l="0" t="0" r="0" b="0"/>
                  <wp:docPr id="89" name="Obraz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5371"/>
                          <a:stretch/>
                        </pic:blipFill>
                        <pic:spPr bwMode="auto">
                          <a:xfrm>
                            <a:off x="0" y="0"/>
                            <a:ext cx="2401200" cy="13433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19DBD9D" wp14:editId="7B802CF0">
                  <wp:extent cx="2400653" cy="1524000"/>
                  <wp:effectExtent l="0" t="0" r="0" b="0"/>
                  <wp:docPr id="90" name="Obraz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314"/>
                          <a:stretch/>
                        </pic:blipFill>
                        <pic:spPr bwMode="auto">
                          <a:xfrm>
                            <a:off x="0" y="0"/>
                            <a:ext cx="2401200" cy="1524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32147577" w14:textId="77777777" w:rsidR="006D1DA9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</w:p>
        </w:tc>
      </w:tr>
      <w:tr w:rsidR="006D1DA9" w14:paraId="42F9E1CA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3852AEB9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5705C96B" w14:textId="4BFD630A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40D0263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Dozownik na mydło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522154C0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NST/N01/02114/2019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3BD19D9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8957A56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98333A5" w14:textId="03F250FE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9612B31" w14:textId="7EEBC7E7" w:rsidR="006D1DA9" w:rsidRPr="00673F41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Uszkodzony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FC2C002" w14:textId="7B931AEC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671F9DE9" w14:textId="77777777" w:rsidR="006D1DA9" w:rsidRDefault="006D1DA9" w:rsidP="00203C6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F48EB85" wp14:editId="2B8042BB">
                  <wp:extent cx="1329055" cy="1798320"/>
                  <wp:effectExtent l="0" t="0" r="4445" b="0"/>
                  <wp:docPr id="91" name="Obraz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9055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14:paraId="4D916469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50DA1CF4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C5509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5A95A431" w14:textId="295006BC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C8C6B1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Skrzynia drewniana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667B3470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NST/N01/02441/2019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F97991C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193,98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5D99AA5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80E6CC1" w14:textId="060EB22D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C6F0686" w14:textId="3E69212F" w:rsidR="006D1DA9" w:rsidRPr="00673F41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Zniszczona, zawilgocona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A5A176D" w14:textId="555E62C4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132A01BD" w14:textId="77777777" w:rsidR="006D1DA9" w:rsidRDefault="006D1DA9" w:rsidP="00203C6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036F40B" wp14:editId="773D0616">
                  <wp:extent cx="3222000" cy="1800000"/>
                  <wp:effectExtent l="0" t="0" r="0" b="0"/>
                  <wp:docPr id="94" name="Obraz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614" b="18883"/>
                          <a:stretch/>
                        </pic:blipFill>
                        <pic:spPr bwMode="auto">
                          <a:xfrm>
                            <a:off x="0" y="0"/>
                            <a:ext cx="3222000" cy="180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14:paraId="1789BF3C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5DC5E530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C5509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0BF64280" w14:textId="0BA1D11A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161D6BC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Pompka zanurzeniowa Gigant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2177A08C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NST/N01/04154/2019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0556E1D2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259,99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121F4CA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EB8D41E" w14:textId="3EF227C5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26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3AE6654" w14:textId="622ACD75" w:rsidR="006D1DA9" w:rsidRPr="00673F41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Uszkodzona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64987FC7" w14:textId="5263D94B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22F7CD3F" w14:textId="77777777" w:rsidR="006D1DA9" w:rsidRDefault="006D1DA9" w:rsidP="00203C6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B1F6DC1" wp14:editId="7FC27760">
                  <wp:extent cx="1798320" cy="926465"/>
                  <wp:effectExtent l="0" t="0" r="0" b="6985"/>
                  <wp:docPr id="97" name="Obraz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9264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14:paraId="141E676F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1A7A1001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C5509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57C4BA79" w14:textId="6E300B44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1329211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Pompka zanurzeniowa </w:t>
            </w:r>
            <w:proofErr w:type="spellStart"/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Whale</w:t>
            </w:r>
            <w:proofErr w:type="spellEnd"/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7C1A7568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NST/N01/04153/2019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E1711D1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222,00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133C4A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5AFCDA04" w14:textId="12382A9D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26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144C477" w14:textId="77777777" w:rsidR="006D1DA9" w:rsidRPr="00673F41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Uszkodzona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631CA1F" w14:textId="2E9FA539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0A7A626B" w14:textId="77777777" w:rsidR="006D1DA9" w:rsidRDefault="006D1DA9" w:rsidP="00203C65">
            <w:pPr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626A9E3A" wp14:editId="2F44F6C1">
                  <wp:extent cx="1798320" cy="1042670"/>
                  <wp:effectExtent l="0" t="0" r="0" b="5080"/>
                  <wp:docPr id="98" name="Obraz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10426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14:paraId="6AB88427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11AA543B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1F0C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4E6E0CD0" w14:textId="14A4E841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EEE55EF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Fotel biurowy obrotowy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4863B1E0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M/M01/07471/20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33ABC88D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205,00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60398B75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1AA7F739" w14:textId="49904798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20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38C418E1" w14:textId="77777777" w:rsidR="006D1DA9" w:rsidRPr="00673F41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Zniszczony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55FB3B0A" w14:textId="01E1EC0E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1583574B" w14:textId="77777777" w:rsidR="006D1DA9" w:rsidRDefault="006D1DA9" w:rsidP="00203C65">
            <w:pPr>
              <w:jc w:val="center"/>
              <w:rPr>
                <w:noProof/>
              </w:rPr>
            </w:pPr>
            <w:r>
              <w:object w:dxaOrig="6610" w:dyaOrig="7380" w14:anchorId="6D29E5C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1" type="#_x0000_t75" style="width:2in;height:158.15pt" o:ole="">
                  <v:imagedata r:id="rId74" o:title=""/>
                </v:shape>
                <o:OLEObject Type="Embed" ProgID="PBrush" ShapeID="_x0000_i1071" DrawAspect="Content" ObjectID="_1810376635" r:id="rId75"/>
              </w:object>
            </w:r>
          </w:p>
        </w:tc>
      </w:tr>
      <w:tr w:rsidR="006D1DA9" w14:paraId="1F2A48FE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43B2B6F1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1F0C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3A210F2C" w14:textId="5B161798" w:rsidR="006D1DA9" w:rsidRPr="00673F41" w:rsidRDefault="00B93DE3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59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14FD9BC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Ładowarka akumulatorków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0F60D778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/</w:t>
            </w: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08001/2019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1136C5BA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4C2DB5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E828158" w14:textId="448996BB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1FA91245" w14:textId="77777777" w:rsidR="006D1DA9" w:rsidRPr="00673F41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</w:t>
            </w: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brak możliwości naprawy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342E99F0" w14:textId="66FD4C78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40949523" w14:textId="77777777" w:rsidR="006D1DA9" w:rsidRDefault="006D1DA9" w:rsidP="00203C65">
            <w:pPr>
              <w:jc w:val="center"/>
              <w:rPr>
                <w:noProof/>
              </w:rPr>
            </w:pPr>
            <w:r>
              <w:object w:dxaOrig="5800" w:dyaOrig="4240" w14:anchorId="7B60D436">
                <v:shape id="_x0000_i1072" type="#_x0000_t75" style="width:180.2pt;height:129.85pt" o:ole="">
                  <v:imagedata r:id="rId76" o:title=""/>
                </v:shape>
                <o:OLEObject Type="Embed" ProgID="PBrush" ShapeID="_x0000_i1072" DrawAspect="Content" ObjectID="_1810376636" r:id="rId77"/>
              </w:object>
            </w:r>
          </w:p>
        </w:tc>
      </w:tr>
      <w:tr w:rsidR="006D1DA9" w14:paraId="7C708C02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343EF39E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1F0C8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6E14C8D7" w14:textId="3CE08121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69D525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Odbiornik do nawigacji satelitarnej GPS GARMIN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2D22BBCB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NST/N01/02322/2019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88B1BEF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956,48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BBB7AB5" w14:textId="77777777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25F7E9E" w14:textId="734EB3F8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95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4895FD3" w14:textId="77777777" w:rsidR="006D1DA9" w:rsidRPr="00673F41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673F4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Uszkodzony, błędne wskazania danych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52DCEC3" w14:textId="3755E2F6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68681813" w14:textId="77777777" w:rsidR="006D1DA9" w:rsidRDefault="006D1DA9" w:rsidP="00203C65">
            <w:pPr>
              <w:jc w:val="center"/>
              <w:rPr>
                <w:noProof/>
              </w:rPr>
            </w:pPr>
            <w:r>
              <w:object w:dxaOrig="3260" w:dyaOrig="6560" w14:anchorId="4CBA226A">
                <v:shape id="_x0000_i1073" type="#_x0000_t75" style="width:179.8pt;height:172.7pt" o:ole="">
                  <v:imagedata r:id="rId78" o:title=""/>
                </v:shape>
                <o:OLEObject Type="Embed" ProgID="PBrush" ShapeID="_x0000_i1073" DrawAspect="Content" ObjectID="_1810376637" r:id="rId79"/>
              </w:object>
            </w:r>
          </w:p>
        </w:tc>
      </w:tr>
      <w:tr w:rsidR="006D1DA9" w14:paraId="020E7BC2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2CE6E064" w14:textId="079D945D" w:rsidR="006D1DA9" w:rsidRPr="001F0C8A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303B1739" w14:textId="611F097A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5F6B6B4" w14:textId="50D1186F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AA338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Łaźnia wodna 8 (0169)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44CBFECB" w14:textId="06B37E00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C2BE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PST/P01/01938/2019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60FA7EB2" w14:textId="529F203C" w:rsidR="006D1DA9" w:rsidRDefault="006D1DA9" w:rsidP="002C3E33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1.869,32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04DB6169" w14:textId="58FA2DDE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F34BE73" w14:textId="5CC1BC5C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</w:t>
            </w: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57B42A7" w14:textId="1F18E2FD" w:rsidR="006D1DA9" w:rsidRPr="00673F41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Użytkowana przez 20 lat. Na ten moment uszkodzona, nie działa, wyłączona z użytkowania.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74B8EAB0" w14:textId="237DCC96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10B16F7B" w14:textId="76CAF323" w:rsidR="006D1DA9" w:rsidRPr="00543AB3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A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FF2FC28" wp14:editId="38750C00">
                  <wp:extent cx="3648075" cy="2052304"/>
                  <wp:effectExtent l="0" t="0" r="0" b="5715"/>
                  <wp:docPr id="36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0456" cy="2053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14:paraId="411C60B3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382CB406" w14:textId="228942D2" w:rsidR="006D1DA9" w:rsidRPr="00EC2BE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2B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26032991" w14:textId="789388FE" w:rsidR="006D1DA9" w:rsidRPr="00EC2BE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EC2BE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25E72EB" w14:textId="6AE8E3A8" w:rsidR="006D1DA9" w:rsidRPr="00EC2BE9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C2BE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Łaźnia (0167)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5C6B9A01" w14:textId="2188D21A" w:rsidR="006D1DA9" w:rsidRPr="00EC2BE9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C2BE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PST/P01/01919/2019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7000323" w14:textId="633E6AC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1.869,32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852956" w14:textId="5B078BF4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7D8F96FD" w14:textId="192287D5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08A06472" w14:textId="39883EB7" w:rsidR="006D1DA9" w:rsidRPr="00673F41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Użytkowana przez 20 lat. Na ten moment uszkodzona, nie działa, wyłączona z użytkowania. Powoduje wyłączanie się bezpieczników.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0C3A18B3" w14:textId="166095C1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397E6603" w14:textId="0D91C5A9" w:rsidR="006D1DA9" w:rsidRPr="00543AB3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A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0863463" wp14:editId="20112986">
                  <wp:extent cx="3657600" cy="2057662"/>
                  <wp:effectExtent l="0" t="0" r="0" b="0"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9143" cy="2058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14:paraId="36FC9C97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23B5B7FC" w14:textId="3A923C51" w:rsidR="006D1DA9" w:rsidRPr="00EC2BE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C2BE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0D600F53" w14:textId="1DDCCE01" w:rsidR="006D1DA9" w:rsidRPr="00EC2BE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9388F49" w14:textId="6CFF9193" w:rsidR="006D1DA9" w:rsidRPr="00EC2BE9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C2BE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Łaźnia wodna LW 8 (0109)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49DDBCD5" w14:textId="273AB9BA" w:rsidR="006D1DA9" w:rsidRPr="00EC2BE9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EC2BE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NST/N01/02371/2019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5AA224FF" w14:textId="184B3E5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18,00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7240E0" w14:textId="07CD499A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4F2F9CFA" w14:textId="51C3E57F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18,00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70A60739" w14:textId="13A4611E" w:rsidR="006D1DA9" w:rsidRPr="00673F41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Użytkowana przez 20 lat. Na ten moment uszkodzona, nie działa, wyłączona z użytkowania. Nie grzeje, przecieka. 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C6FFED5" w14:textId="1258E75B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33253F5D" w14:textId="18C8C374" w:rsidR="006D1DA9" w:rsidRPr="00543AB3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43AB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4C8F274" wp14:editId="6DE6DA4F">
                  <wp:extent cx="3657600" cy="2057662"/>
                  <wp:effectExtent l="0" t="0" r="0" b="0"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4281" cy="2061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14:paraId="396EF43F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51F1D322" w14:textId="6F04EB07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453DB1FE" w14:textId="01A6A415" w:rsidR="006D1DA9" w:rsidRPr="00DC1268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AE233AA" w14:textId="0B3F517D" w:rsidR="006D1DA9" w:rsidRPr="00DC1268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DC12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Telefon bezprzewodowy Panasonic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02E4EB29" w14:textId="1725F24B" w:rsidR="006D1DA9" w:rsidRPr="00DC1268" w:rsidRDefault="006D1DA9" w:rsidP="00203C65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085E72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NST/N01/05113/2019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231E34AD" w14:textId="11814C53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8D78DD7" w14:textId="60E0A82B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60695C67" w14:textId="151C608B" w:rsidR="006D1DA9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40,00 zł.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450AB974" w14:textId="15CAE3B8" w:rsidR="006D1DA9" w:rsidRDefault="006D1DA9" w:rsidP="00203C65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2011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 Telefon  niesprawny, nie działają przyciski.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47796F68" w14:textId="2D883BE0" w:rsidR="006D1DA9" w:rsidRPr="00673F41" w:rsidRDefault="006D1DA9" w:rsidP="00203C6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4315E13F" w14:textId="67A3E8C7" w:rsidR="006D1DA9" w:rsidRPr="00543AB3" w:rsidRDefault="006D1DA9" w:rsidP="00203C6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1625FE07" wp14:editId="34115FA4">
                  <wp:extent cx="2856545" cy="1606867"/>
                  <wp:effectExtent l="0" t="3810" r="0" b="0"/>
                  <wp:docPr id="50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891473" cy="16265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14:paraId="6F867369" w14:textId="77777777" w:rsidTr="006D1DA9">
        <w:trPr>
          <w:trHeight w:val="765"/>
          <w:jc w:val="center"/>
        </w:trPr>
        <w:tc>
          <w:tcPr>
            <w:tcW w:w="545" w:type="dxa"/>
            <w:gridSpan w:val="2"/>
            <w:vAlign w:val="center"/>
          </w:tcPr>
          <w:p w14:paraId="06E58775" w14:textId="0EC0644E" w:rsidR="006D1DA9" w:rsidRDefault="006D1DA9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bookmarkStart w:id="2" w:name="_Hlk190863227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39" w:type="dxa"/>
            <w:gridSpan w:val="3"/>
            <w:shd w:val="clear" w:color="auto" w:fill="auto"/>
            <w:vAlign w:val="center"/>
          </w:tcPr>
          <w:p w14:paraId="2E8A4269" w14:textId="75E87987" w:rsidR="006D1DA9" w:rsidRDefault="006D1DA9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92284BF" w14:textId="5A43AD67" w:rsidR="006D1DA9" w:rsidRPr="001A5B54" w:rsidRDefault="006D1DA9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CD3E2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Łaźnia wodna LW1 (0029)</w:t>
            </w:r>
          </w:p>
        </w:tc>
        <w:tc>
          <w:tcPr>
            <w:tcW w:w="2267" w:type="dxa"/>
            <w:gridSpan w:val="3"/>
            <w:shd w:val="clear" w:color="auto" w:fill="auto"/>
            <w:vAlign w:val="center"/>
          </w:tcPr>
          <w:p w14:paraId="0C4B5B9F" w14:textId="511D80A4" w:rsidR="006D1DA9" w:rsidRPr="001A5B54" w:rsidRDefault="006D1DA9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CD3E2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NST/N01/02089/2019</w:t>
            </w:r>
          </w:p>
        </w:tc>
        <w:tc>
          <w:tcPr>
            <w:tcW w:w="995" w:type="dxa"/>
            <w:shd w:val="clear" w:color="auto" w:fill="auto"/>
            <w:vAlign w:val="center"/>
          </w:tcPr>
          <w:p w14:paraId="42069A22" w14:textId="35588532" w:rsidR="006D1DA9" w:rsidRDefault="006D1DA9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35,00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253ED1C" w14:textId="723B9D25" w:rsidR="006D1DA9" w:rsidRDefault="006D1DA9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417" w:type="dxa"/>
            <w:gridSpan w:val="2"/>
            <w:shd w:val="clear" w:color="auto" w:fill="auto"/>
            <w:vAlign w:val="center"/>
          </w:tcPr>
          <w:p w14:paraId="38BC0E15" w14:textId="6F21B6D8" w:rsidR="006D1DA9" w:rsidRDefault="006D1DA9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10,00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1751D56" w14:textId="7AA891B3" w:rsidR="006D1DA9" w:rsidRDefault="006D1DA9" w:rsidP="007E69A2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Niesprawne urządzenie, nie grzeje od 2010 roku, brak możliwości naprawy, pęknięta grzałka, brak wtyczki na zakończeniu kabli.</w:t>
            </w:r>
          </w:p>
        </w:tc>
        <w:tc>
          <w:tcPr>
            <w:tcW w:w="852" w:type="dxa"/>
            <w:shd w:val="clear" w:color="auto" w:fill="auto"/>
            <w:vAlign w:val="center"/>
          </w:tcPr>
          <w:p w14:paraId="24F340B0" w14:textId="769015C5" w:rsidR="006D1DA9" w:rsidRPr="00673F41" w:rsidRDefault="006D1DA9" w:rsidP="007E69A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673F41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Zużyte</w:t>
            </w:r>
          </w:p>
        </w:tc>
        <w:tc>
          <w:tcPr>
            <w:tcW w:w="6094" w:type="dxa"/>
            <w:gridSpan w:val="3"/>
            <w:vAlign w:val="center"/>
          </w:tcPr>
          <w:p w14:paraId="22714C3D" w14:textId="2FC967AB" w:rsidR="006D1DA9" w:rsidRPr="00E659F0" w:rsidRDefault="006D1DA9" w:rsidP="007E69A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E659F0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751774D" wp14:editId="5EB4D16B">
                  <wp:extent cx="2557740" cy="1438863"/>
                  <wp:effectExtent l="6985" t="0" r="2540" b="2540"/>
                  <wp:docPr id="3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66475" cy="1443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2"/>
      <w:tr w:rsidR="006D1DA9" w:rsidRPr="00B957FA" w14:paraId="4AC768D2" w14:textId="77777777" w:rsidTr="006D1DA9">
        <w:trPr>
          <w:gridAfter w:val="2"/>
          <w:wAfter w:w="858" w:type="dxa"/>
          <w:trHeight w:val="5725"/>
          <w:jc w:val="center"/>
        </w:trPr>
        <w:tc>
          <w:tcPr>
            <w:tcW w:w="483" w:type="dxa"/>
            <w:vAlign w:val="center"/>
          </w:tcPr>
          <w:p w14:paraId="26EF127E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632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3CA5326E" w14:textId="5D571A35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665" w:type="dxa"/>
            <w:gridSpan w:val="3"/>
            <w:shd w:val="clear" w:color="auto" w:fill="auto"/>
            <w:vAlign w:val="center"/>
          </w:tcPr>
          <w:p w14:paraId="288C8AD1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Waga SNBC52 2200g/0,01g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32B63A22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PST/P01/01452/2019</w:t>
            </w: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14:paraId="13E10BC3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7107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7 134,56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B8CF069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8EFCB4E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50,00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12573D0A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1999, wyeksploatowany i niesprawny.</w:t>
            </w:r>
          </w:p>
          <w:p w14:paraId="37CD69F9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Koszt naprawy przewyższa koszt zakupu nowej wagi.</w:t>
            </w:r>
          </w:p>
        </w:tc>
        <w:tc>
          <w:tcPr>
            <w:tcW w:w="6088" w:type="dxa"/>
            <w:gridSpan w:val="2"/>
            <w:vAlign w:val="center"/>
          </w:tcPr>
          <w:p w14:paraId="7A5FDDA8" w14:textId="77777777" w:rsidR="006D1DA9" w:rsidRPr="00A356DC" w:rsidRDefault="006D1DA9" w:rsidP="004533D2">
            <w:pPr>
              <w:pStyle w:val="NormalnyWeb"/>
              <w:jc w:val="center"/>
            </w:pPr>
            <w:r>
              <w:rPr>
                <w:noProof/>
              </w:rPr>
              <w:drawing>
                <wp:inline distT="0" distB="0" distL="0" distR="0" wp14:anchorId="264D4DAC" wp14:editId="7EA97FB2">
                  <wp:extent cx="3655293" cy="2056179"/>
                  <wp:effectExtent l="0" t="635" r="1905" b="1905"/>
                  <wp:docPr id="45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 flipV="1">
                            <a:off x="0" y="0"/>
                            <a:ext cx="3681121" cy="2070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7DCB7589" w14:textId="77777777" w:rsidTr="006D1DA9">
        <w:trPr>
          <w:gridAfter w:val="2"/>
          <w:wAfter w:w="858" w:type="dxa"/>
          <w:trHeight w:val="765"/>
          <w:jc w:val="center"/>
        </w:trPr>
        <w:tc>
          <w:tcPr>
            <w:tcW w:w="483" w:type="dxa"/>
            <w:vAlign w:val="center"/>
          </w:tcPr>
          <w:p w14:paraId="5F0D249E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632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1642A38F" w14:textId="0594D08D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665" w:type="dxa"/>
            <w:gridSpan w:val="3"/>
            <w:shd w:val="clear" w:color="auto" w:fill="auto"/>
            <w:vAlign w:val="center"/>
          </w:tcPr>
          <w:p w14:paraId="1589567B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A3A2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Klimatyzator ACP-12CH35AELI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50C762A2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PST/P01/05395/2019</w:t>
            </w: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14:paraId="0C1FB24D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3.468,60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707F875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47D37B18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300,00 zł</w:t>
            </w:r>
            <w:r w:rsidRPr="007B6E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1726125A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2014. Opinia z 2019 roku wskazuje, ze klimatyzator nie nadaje się do użytkowania.</w:t>
            </w:r>
          </w:p>
        </w:tc>
        <w:tc>
          <w:tcPr>
            <w:tcW w:w="6088" w:type="dxa"/>
            <w:gridSpan w:val="2"/>
            <w:vAlign w:val="center"/>
          </w:tcPr>
          <w:p w14:paraId="537D023B" w14:textId="77777777" w:rsidR="006D1DA9" w:rsidRPr="00CC4E49" w:rsidRDefault="006D1DA9" w:rsidP="00453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146F8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794C30E" wp14:editId="310BBF70">
                  <wp:extent cx="3019425" cy="1705415"/>
                  <wp:effectExtent l="0" t="0" r="0" b="9525"/>
                  <wp:docPr id="48" name="Obraz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3277" cy="1713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31C1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2ABBECE0" wp14:editId="067B2844">
                  <wp:extent cx="2971800" cy="1671823"/>
                  <wp:effectExtent l="0" t="0" r="0" b="5080"/>
                  <wp:docPr id="51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977686" cy="1675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0BA3AB5B" w14:textId="77777777" w:rsidTr="006D1DA9">
        <w:trPr>
          <w:gridAfter w:val="2"/>
          <w:wAfter w:w="858" w:type="dxa"/>
          <w:trHeight w:val="765"/>
          <w:jc w:val="center"/>
        </w:trPr>
        <w:tc>
          <w:tcPr>
            <w:tcW w:w="483" w:type="dxa"/>
            <w:vAlign w:val="center"/>
          </w:tcPr>
          <w:p w14:paraId="0168FC63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632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33A71FEE" w14:textId="6929118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665" w:type="dxa"/>
            <w:gridSpan w:val="3"/>
            <w:shd w:val="clear" w:color="auto" w:fill="auto"/>
            <w:vAlign w:val="center"/>
          </w:tcPr>
          <w:p w14:paraId="2D80CF9F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Klimatyzator SIM 18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41A9C3CB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PST/P01/02375/2019</w:t>
            </w:r>
          </w:p>
          <w:p w14:paraId="28C90758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14:paraId="432B8CCA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5.183,78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8C508B5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9EBF41A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200,00 zł</w:t>
            </w:r>
            <w:r w:rsidRPr="007B6E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2C005619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2014. Opinia z 2019 roku wskazuje, ze klimatyzator nie nadaje się do użytkowania.</w:t>
            </w:r>
          </w:p>
        </w:tc>
        <w:tc>
          <w:tcPr>
            <w:tcW w:w="6088" w:type="dxa"/>
            <w:gridSpan w:val="2"/>
            <w:vAlign w:val="center"/>
          </w:tcPr>
          <w:p w14:paraId="7C741056" w14:textId="77777777" w:rsidR="006D1DA9" w:rsidRPr="00CC4E49" w:rsidRDefault="006D1DA9" w:rsidP="00453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640B5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DC478D8" wp14:editId="355CBC87">
                  <wp:extent cx="2876550" cy="1618239"/>
                  <wp:effectExtent l="0" t="0" r="0" b="1270"/>
                  <wp:docPr id="54" name="Obraz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1764" cy="16211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40B5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1B95A83" wp14:editId="7ED23AC3">
                  <wp:extent cx="2828925" cy="1591447"/>
                  <wp:effectExtent l="0" t="0" r="0" b="8890"/>
                  <wp:docPr id="55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4169" cy="1594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43C74D3D" w14:textId="77777777" w:rsidTr="006D1DA9">
        <w:trPr>
          <w:gridAfter w:val="2"/>
          <w:wAfter w:w="858" w:type="dxa"/>
          <w:trHeight w:val="765"/>
          <w:jc w:val="center"/>
        </w:trPr>
        <w:tc>
          <w:tcPr>
            <w:tcW w:w="483" w:type="dxa"/>
            <w:vAlign w:val="center"/>
          </w:tcPr>
          <w:p w14:paraId="20F17C21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D6320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6B33CF0F" w14:textId="106174C3" w:rsidR="006D1DA9" w:rsidRPr="00B957FA" w:rsidRDefault="00B93DE3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69</w:t>
            </w:r>
          </w:p>
        </w:tc>
        <w:tc>
          <w:tcPr>
            <w:tcW w:w="1665" w:type="dxa"/>
            <w:gridSpan w:val="3"/>
            <w:shd w:val="clear" w:color="auto" w:fill="auto"/>
            <w:vAlign w:val="center"/>
          </w:tcPr>
          <w:p w14:paraId="3D9B60D2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Klimatyzator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Caldo</w:t>
            </w:r>
            <w:proofErr w:type="spellEnd"/>
          </w:p>
        </w:tc>
        <w:tc>
          <w:tcPr>
            <w:tcW w:w="1942" w:type="dxa"/>
            <w:shd w:val="clear" w:color="auto" w:fill="auto"/>
            <w:vAlign w:val="center"/>
          </w:tcPr>
          <w:p w14:paraId="0CDE2133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PST/P01/06615/2019</w:t>
            </w: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14:paraId="40AC4AE3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1.634,80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CC1CA7F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182306C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200,00 zł</w:t>
            </w:r>
            <w:r w:rsidRPr="007B6E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1A886140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2014. Opinia z 2019 roku wskazuje, ze klimatyzator nie nadaje się do użytkowania.</w:t>
            </w:r>
          </w:p>
        </w:tc>
        <w:tc>
          <w:tcPr>
            <w:tcW w:w="6088" w:type="dxa"/>
            <w:gridSpan w:val="2"/>
            <w:vAlign w:val="center"/>
          </w:tcPr>
          <w:p w14:paraId="0F4BD092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40B56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2254F9C" wp14:editId="4C6C0EC7">
                  <wp:extent cx="3476625" cy="1955819"/>
                  <wp:effectExtent l="0" t="0" r="0" b="6350"/>
                  <wp:docPr id="56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8547" cy="195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8D24BD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  <w:tr w:rsidR="006D1DA9" w:rsidRPr="00B957FA" w14:paraId="7CA80AC0" w14:textId="77777777" w:rsidTr="006D1DA9">
        <w:trPr>
          <w:gridAfter w:val="2"/>
          <w:wAfter w:w="858" w:type="dxa"/>
          <w:trHeight w:val="765"/>
          <w:jc w:val="center"/>
        </w:trPr>
        <w:tc>
          <w:tcPr>
            <w:tcW w:w="483" w:type="dxa"/>
            <w:vAlign w:val="center"/>
          </w:tcPr>
          <w:p w14:paraId="74DB6C7D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20DDDDC4" w14:textId="0D78459E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7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665" w:type="dxa"/>
            <w:gridSpan w:val="3"/>
            <w:shd w:val="clear" w:color="auto" w:fill="auto"/>
            <w:vAlign w:val="center"/>
          </w:tcPr>
          <w:p w14:paraId="7A916079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332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Zestaw komputerowy</w:t>
            </w:r>
          </w:p>
          <w:p w14:paraId="362EEB9B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(monitor AOC model LM729)</w:t>
            </w:r>
          </w:p>
          <w:p w14:paraId="411177A5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5627C2B7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PST/P01/02998/2019</w:t>
            </w: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14:paraId="4E65D526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2.148,54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3AEF782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5A14DC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215,00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4CDF2592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Nabyty w 2007. Przestarzały i niewydajny.</w:t>
            </w:r>
          </w:p>
        </w:tc>
        <w:tc>
          <w:tcPr>
            <w:tcW w:w="6088" w:type="dxa"/>
            <w:gridSpan w:val="2"/>
            <w:vAlign w:val="center"/>
          </w:tcPr>
          <w:p w14:paraId="6B281B31" w14:textId="216DBD55" w:rsidR="006D1DA9" w:rsidRDefault="006D1DA9" w:rsidP="00453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322F5A5C" wp14:editId="59976E42">
                  <wp:extent cx="218440" cy="123825"/>
                  <wp:effectExtent l="0" t="0" r="0" b="9525"/>
                  <wp:docPr id="130" name="Obraz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" cy="12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01269024" w14:textId="77777777" w:rsidTr="006D1DA9">
        <w:trPr>
          <w:gridAfter w:val="2"/>
          <w:wAfter w:w="858" w:type="dxa"/>
          <w:trHeight w:val="765"/>
          <w:jc w:val="center"/>
        </w:trPr>
        <w:tc>
          <w:tcPr>
            <w:tcW w:w="483" w:type="dxa"/>
            <w:vAlign w:val="center"/>
          </w:tcPr>
          <w:p w14:paraId="55B173F1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13B9B8B3" w14:textId="396B945F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7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665" w:type="dxa"/>
            <w:gridSpan w:val="3"/>
            <w:shd w:val="clear" w:color="auto" w:fill="auto"/>
            <w:vAlign w:val="center"/>
          </w:tcPr>
          <w:p w14:paraId="56EF5DD4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Szafa termostatowa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37EF6DB3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PST/P01/01332/2019</w:t>
            </w: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14:paraId="77504424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2.173,68</w:t>
            </w:r>
          </w:p>
          <w:p w14:paraId="5D530A4B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14:paraId="55BECAC4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375B425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217,00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258CBB59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Nabyta w 1999.</w:t>
            </w:r>
          </w:p>
          <w:p w14:paraId="22FBF8E3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Przez odchylenie  temperatury nie spełnia już wymagań jakościowych.</w:t>
            </w:r>
          </w:p>
        </w:tc>
        <w:tc>
          <w:tcPr>
            <w:tcW w:w="6088" w:type="dxa"/>
            <w:gridSpan w:val="2"/>
            <w:vAlign w:val="center"/>
          </w:tcPr>
          <w:p w14:paraId="29641FD9" w14:textId="5D204ED8" w:rsidR="006D1DA9" w:rsidRDefault="006D1DA9" w:rsidP="00453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DAA59FB" wp14:editId="2197F1B4">
                  <wp:extent cx="218440" cy="123190"/>
                  <wp:effectExtent l="0" t="9525" r="635" b="635"/>
                  <wp:docPr id="129" name="Obraz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8440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49387602" w14:textId="77777777" w:rsidTr="006D1DA9">
        <w:trPr>
          <w:gridAfter w:val="2"/>
          <w:wAfter w:w="858" w:type="dxa"/>
          <w:trHeight w:val="765"/>
          <w:jc w:val="center"/>
        </w:trPr>
        <w:tc>
          <w:tcPr>
            <w:tcW w:w="483" w:type="dxa"/>
            <w:vAlign w:val="center"/>
          </w:tcPr>
          <w:p w14:paraId="3F74736B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717CAE81" w14:textId="66F0805D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665" w:type="dxa"/>
            <w:gridSpan w:val="3"/>
            <w:shd w:val="clear" w:color="auto" w:fill="auto"/>
            <w:vAlign w:val="center"/>
          </w:tcPr>
          <w:p w14:paraId="573F7FFA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Cieplarka  z drzwiami szklanymi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3A1D7010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PST/P01/00786/2019</w:t>
            </w: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14:paraId="1660F247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5.585,54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203B46D1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D187C2C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100,00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4F6058F5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Nabyta w 1996.</w:t>
            </w:r>
          </w:p>
          <w:p w14:paraId="3E4198F4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Uszkodzona w wyniku przepięcia.</w:t>
            </w:r>
          </w:p>
          <w:p w14:paraId="75959C55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Została wyłączona z użytkowania w 2022 roku.</w:t>
            </w:r>
          </w:p>
        </w:tc>
        <w:tc>
          <w:tcPr>
            <w:tcW w:w="6088" w:type="dxa"/>
            <w:gridSpan w:val="2"/>
            <w:vAlign w:val="center"/>
          </w:tcPr>
          <w:p w14:paraId="29F8CF61" w14:textId="36703494" w:rsidR="006D1DA9" w:rsidRDefault="006D1DA9" w:rsidP="00453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B4AD4DD" wp14:editId="149BC20D">
                  <wp:extent cx="218440" cy="121285"/>
                  <wp:effectExtent l="0" t="8573" r="1588" b="1587"/>
                  <wp:docPr id="127" name="Obraz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18440" cy="121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6393DD99" w14:textId="77777777" w:rsidTr="006D1DA9">
        <w:trPr>
          <w:gridAfter w:val="2"/>
          <w:wAfter w:w="858" w:type="dxa"/>
          <w:trHeight w:val="765"/>
          <w:jc w:val="center"/>
        </w:trPr>
        <w:tc>
          <w:tcPr>
            <w:tcW w:w="483" w:type="dxa"/>
            <w:vAlign w:val="center"/>
          </w:tcPr>
          <w:p w14:paraId="1614064B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darkBlue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19421D60" w14:textId="54BE8F19" w:rsidR="006D1DA9" w:rsidRPr="0023325B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665" w:type="dxa"/>
            <w:gridSpan w:val="3"/>
            <w:shd w:val="clear" w:color="auto" w:fill="auto"/>
            <w:vAlign w:val="center"/>
          </w:tcPr>
          <w:p w14:paraId="186DB336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332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Zestaw komputerowy</w:t>
            </w:r>
          </w:p>
          <w:p w14:paraId="4380CF19" w14:textId="77777777" w:rsidR="006D1DA9" w:rsidRPr="0023325B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(monitor AOC model LM729)</w:t>
            </w:r>
          </w:p>
          <w:p w14:paraId="3F95B990" w14:textId="77777777" w:rsidR="006D1DA9" w:rsidRPr="0023325B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42" w:type="dxa"/>
            <w:shd w:val="clear" w:color="auto" w:fill="auto"/>
            <w:vAlign w:val="center"/>
          </w:tcPr>
          <w:p w14:paraId="6DFCAE17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PST/P01/02995/2019</w:t>
            </w: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14:paraId="11AF8DF6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2.148,54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6E5D589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A3DA0F8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215,00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79550668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Nabyty w 2007 roku, przestarzały i niesprawny.</w:t>
            </w:r>
          </w:p>
          <w:p w14:paraId="4DE3CC73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088" w:type="dxa"/>
            <w:gridSpan w:val="2"/>
            <w:vAlign w:val="center"/>
          </w:tcPr>
          <w:p w14:paraId="1A205670" w14:textId="023C0E38" w:rsidR="006D1DA9" w:rsidRDefault="006D1DA9" w:rsidP="004533D2">
            <w:pPr>
              <w:pStyle w:val="NormalnyWeb"/>
              <w:spacing w:line="256" w:lineRule="auto"/>
              <w:jc w:val="center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231915BE" wp14:editId="1463EE9F">
                  <wp:extent cx="3095625" cy="1743075"/>
                  <wp:effectExtent l="0" t="9525" r="0" b="0"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95625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lang w:eastAsia="en-US"/>
              </w:rPr>
              <w:drawing>
                <wp:inline distT="0" distB="0" distL="0" distR="0" wp14:anchorId="30D50498" wp14:editId="683988A5">
                  <wp:extent cx="218440" cy="125095"/>
                  <wp:effectExtent l="8572" t="0" r="0" b="0"/>
                  <wp:docPr id="126" name="Obraz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-5400000">
                            <a:off x="0" y="0"/>
                            <a:ext cx="218440" cy="125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A0C434" w14:textId="2BF751A0" w:rsidR="006D1DA9" w:rsidRDefault="006D1DA9" w:rsidP="00453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771DFAAE" wp14:editId="777DB0DF">
                  <wp:extent cx="218440" cy="123190"/>
                  <wp:effectExtent l="0" t="0" r="0" b="0"/>
                  <wp:docPr id="125" name="Obraz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218440" cy="123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1422B0F0" w14:textId="77777777" w:rsidTr="006D1DA9">
        <w:trPr>
          <w:gridAfter w:val="2"/>
          <w:wAfter w:w="858" w:type="dxa"/>
          <w:trHeight w:val="765"/>
          <w:jc w:val="center"/>
        </w:trPr>
        <w:tc>
          <w:tcPr>
            <w:tcW w:w="483" w:type="dxa"/>
            <w:vAlign w:val="center"/>
          </w:tcPr>
          <w:p w14:paraId="2C909562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41BFA113" w14:textId="535FD2BB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665" w:type="dxa"/>
            <w:gridSpan w:val="3"/>
            <w:shd w:val="clear" w:color="auto" w:fill="auto"/>
            <w:vAlign w:val="center"/>
          </w:tcPr>
          <w:p w14:paraId="6F9332E3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Autoklaw ASVE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7D141843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PST/P01/01348/2019</w:t>
            </w: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14:paraId="06F3AE77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4.325,05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D78C2E7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CD9F02F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1000,00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3FE013DD" w14:textId="77777777" w:rsidR="006D1DA9" w:rsidRPr="007C4114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C411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Autoklaw eksploatowany przez kilkanaście lat.</w:t>
            </w:r>
          </w:p>
          <w:p w14:paraId="1266E87E" w14:textId="77777777" w:rsidR="006D1DA9" w:rsidRPr="007C4114" w:rsidRDefault="006D1DA9" w:rsidP="004533D2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C411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 ten moment autoklaw nieużytkowany ponieważ żadne z laboratoriów CLB Wrocław nie wykonuje badań mikrobiologicznych.</w:t>
            </w:r>
          </w:p>
          <w:p w14:paraId="10F1F022" w14:textId="77777777" w:rsidR="006D1DA9" w:rsidRPr="0023325B" w:rsidRDefault="006D1DA9" w:rsidP="004533D2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C411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Sprzęt nie posiada ważnych przeglądów UDT (urządzenia ciśnieniowe).</w:t>
            </w:r>
          </w:p>
        </w:tc>
        <w:tc>
          <w:tcPr>
            <w:tcW w:w="6088" w:type="dxa"/>
            <w:gridSpan w:val="2"/>
            <w:vAlign w:val="center"/>
          </w:tcPr>
          <w:p w14:paraId="3A9F80F3" w14:textId="71832315" w:rsidR="006D1DA9" w:rsidRDefault="006D1DA9" w:rsidP="004533D2">
            <w:pPr>
              <w:pStyle w:val="NormalnyWeb"/>
              <w:spacing w:line="25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0ABD543" wp14:editId="71AC13DE">
                  <wp:extent cx="218440" cy="294640"/>
                  <wp:effectExtent l="0" t="0" r="0" b="0"/>
                  <wp:docPr id="122" name="Obraz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" cy="29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146CC300" w14:textId="77777777" w:rsidTr="006D1DA9">
        <w:trPr>
          <w:gridAfter w:val="2"/>
          <w:wAfter w:w="858" w:type="dxa"/>
          <w:trHeight w:val="765"/>
          <w:jc w:val="center"/>
        </w:trPr>
        <w:tc>
          <w:tcPr>
            <w:tcW w:w="483" w:type="dxa"/>
            <w:vAlign w:val="center"/>
          </w:tcPr>
          <w:p w14:paraId="11EAA5AE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71E2CA6B" w14:textId="6C636299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665" w:type="dxa"/>
            <w:gridSpan w:val="3"/>
            <w:shd w:val="clear" w:color="auto" w:fill="auto"/>
            <w:vAlign w:val="center"/>
          </w:tcPr>
          <w:p w14:paraId="247C4C48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Przystawka do sączenia zawiesin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4F871EBA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M/M01/06086/2019</w:t>
            </w: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14:paraId="0DB2A4BC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2.147,20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196667A3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8A2998E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215,00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60E99F0C" w14:textId="77777777" w:rsidR="006D1DA9" w:rsidRPr="0023325B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332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Wyeksploatowane, połamane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.</w:t>
            </w:r>
          </w:p>
          <w:p w14:paraId="7D876D9E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 w:rsidRPr="0023325B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Nabyta w 1999.</w:t>
            </w:r>
          </w:p>
        </w:tc>
        <w:tc>
          <w:tcPr>
            <w:tcW w:w="6088" w:type="dxa"/>
            <w:gridSpan w:val="2"/>
            <w:vAlign w:val="center"/>
          </w:tcPr>
          <w:p w14:paraId="6FA47D6D" w14:textId="24D61A35" w:rsidR="006D1DA9" w:rsidRDefault="006D1DA9" w:rsidP="004533D2">
            <w:pPr>
              <w:pStyle w:val="NormalnyWeb"/>
              <w:spacing w:line="25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B213AFD" wp14:editId="098094B8">
                  <wp:extent cx="218440" cy="293370"/>
                  <wp:effectExtent l="0" t="0" r="0" b="0"/>
                  <wp:docPr id="121" name="Obraz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440" cy="293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6C6CAACA" w14:textId="77777777" w:rsidTr="006D1DA9">
        <w:trPr>
          <w:gridAfter w:val="2"/>
          <w:wAfter w:w="858" w:type="dxa"/>
          <w:trHeight w:val="765"/>
          <w:jc w:val="center"/>
        </w:trPr>
        <w:tc>
          <w:tcPr>
            <w:tcW w:w="483" w:type="dxa"/>
            <w:vAlign w:val="center"/>
          </w:tcPr>
          <w:p w14:paraId="2B8188FB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2370BE95" w14:textId="63B6BC8A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665" w:type="dxa"/>
            <w:gridSpan w:val="3"/>
            <w:shd w:val="clear" w:color="auto" w:fill="auto"/>
            <w:vAlign w:val="center"/>
          </w:tcPr>
          <w:p w14:paraId="374C12DA" w14:textId="77777777" w:rsidR="006D1DA9" w:rsidRPr="002C24A3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2C24A3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Kserokopiarka EOP 2030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7C7BFBED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PST/P01/01365/2019</w:t>
            </w: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14:paraId="3B7C9EEC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7.997,95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36E985E6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7C28AF1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800,00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3D5916D8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Urządzenie przestarzałe z 1999 roku, utraciło funkcję drukowania.</w:t>
            </w:r>
          </w:p>
        </w:tc>
        <w:tc>
          <w:tcPr>
            <w:tcW w:w="6088" w:type="dxa"/>
            <w:gridSpan w:val="2"/>
            <w:vAlign w:val="center"/>
          </w:tcPr>
          <w:p w14:paraId="520A33A9" w14:textId="77777777" w:rsidR="006D1DA9" w:rsidRDefault="006D1DA9" w:rsidP="004533D2">
            <w:pPr>
              <w:pStyle w:val="NormalnyWeb"/>
              <w:spacing w:line="25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8C60002" wp14:editId="3EFB3A0C">
                  <wp:extent cx="1885950" cy="1323975"/>
                  <wp:effectExtent l="0" t="0" r="0" b="9525"/>
                  <wp:docPr id="62" name="Obraz 6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Obraz 22"/>
                          <pic:cNvPicPr/>
                        </pic:nvPicPr>
                        <pic:blipFill rotWithShape="1"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7348"/>
                          <a:stretch/>
                        </pic:blipFill>
                        <pic:spPr bwMode="auto">
                          <a:xfrm>
                            <a:off x="0" y="0"/>
                            <a:ext cx="1885950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55816996" w14:textId="77777777" w:rsidTr="006D1DA9">
        <w:trPr>
          <w:gridAfter w:val="2"/>
          <w:wAfter w:w="858" w:type="dxa"/>
          <w:trHeight w:val="765"/>
          <w:jc w:val="center"/>
        </w:trPr>
        <w:tc>
          <w:tcPr>
            <w:tcW w:w="483" w:type="dxa"/>
            <w:vAlign w:val="center"/>
          </w:tcPr>
          <w:p w14:paraId="1FE103C4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165A3DC3" w14:textId="6C5E7333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665" w:type="dxa"/>
            <w:gridSpan w:val="3"/>
            <w:shd w:val="clear" w:color="auto" w:fill="auto"/>
            <w:vAlign w:val="center"/>
          </w:tcPr>
          <w:p w14:paraId="1F00273A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Aparat do autom. poboru prób wody i ścieków SIGMA</w:t>
            </w:r>
          </w:p>
        </w:tc>
        <w:tc>
          <w:tcPr>
            <w:tcW w:w="1942" w:type="dxa"/>
            <w:shd w:val="clear" w:color="auto" w:fill="auto"/>
            <w:vAlign w:val="center"/>
          </w:tcPr>
          <w:p w14:paraId="63ED9730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PST/P01/01347/2019</w:t>
            </w: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14:paraId="2CCDF257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6.808,01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3D6CEA4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12C25E05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700,00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459DA3C8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Urządzenie wyłączone z użytku, ponieważ nie spełnia aktualnych norm.</w:t>
            </w:r>
          </w:p>
        </w:tc>
        <w:tc>
          <w:tcPr>
            <w:tcW w:w="6088" w:type="dxa"/>
            <w:gridSpan w:val="2"/>
            <w:vAlign w:val="center"/>
          </w:tcPr>
          <w:p w14:paraId="7C90AE73" w14:textId="77777777" w:rsidR="006D1DA9" w:rsidRDefault="006D1DA9" w:rsidP="004533D2">
            <w:pPr>
              <w:pStyle w:val="NormalnyWeb"/>
              <w:spacing w:line="25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6EEB8B9" wp14:editId="4F316D4B">
                  <wp:extent cx="1798320" cy="2402205"/>
                  <wp:effectExtent l="0" t="0" r="0" b="0"/>
                  <wp:docPr id="79" name="Obraz 7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" name="Obraz 79"/>
                          <pic:cNvPicPr/>
                        </pic:nvPicPr>
                        <pic:blipFill>
                          <a:blip r:embed="rId10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8320" cy="24022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39EF41B8" w14:textId="77777777" w:rsidTr="006D1DA9">
        <w:trPr>
          <w:gridAfter w:val="2"/>
          <w:wAfter w:w="858" w:type="dxa"/>
          <w:trHeight w:val="765"/>
          <w:jc w:val="center"/>
        </w:trPr>
        <w:tc>
          <w:tcPr>
            <w:tcW w:w="483" w:type="dxa"/>
            <w:vAlign w:val="center"/>
          </w:tcPr>
          <w:p w14:paraId="60BC8A6A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3C16E611" w14:textId="1B6F6BF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665" w:type="dxa"/>
            <w:gridSpan w:val="3"/>
            <w:shd w:val="clear" w:color="auto" w:fill="auto"/>
            <w:vAlign w:val="center"/>
          </w:tcPr>
          <w:p w14:paraId="5584E0AF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Zestaw </w:t>
            </w:r>
            <w:proofErr w:type="spellStart"/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Hach</w:t>
            </w:r>
            <w:proofErr w:type="spellEnd"/>
          </w:p>
        </w:tc>
        <w:tc>
          <w:tcPr>
            <w:tcW w:w="1942" w:type="dxa"/>
            <w:shd w:val="clear" w:color="auto" w:fill="auto"/>
            <w:vAlign w:val="center"/>
          </w:tcPr>
          <w:p w14:paraId="65AC707D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PST/P01/01445/2019</w:t>
            </w: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14:paraId="2364603A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9.800,43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5CCC4B5D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47414C4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100,00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144D5ED9" w14:textId="77777777" w:rsidR="006D1DA9" w:rsidRDefault="006D1DA9" w:rsidP="004533D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Zestaw skała da się z pehametru, konduktometru i spektrofotometru.</w:t>
            </w:r>
          </w:p>
          <w:p w14:paraId="773C74C9" w14:textId="77777777" w:rsidR="006D1DA9" w:rsidRDefault="006D1DA9" w:rsidP="004533D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Pehametr uszkodzony nie przechodzi kalibracji, brak możliwości zakupu elektrod.</w:t>
            </w:r>
          </w:p>
          <w:p w14:paraId="65592792" w14:textId="77777777" w:rsidR="006D1DA9" w:rsidRDefault="006D1DA9" w:rsidP="004533D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Konduktometr uszkodzona elektroda niewymienna, nie przechodzi kalibracji.</w:t>
            </w:r>
          </w:p>
          <w:p w14:paraId="28500340" w14:textId="77777777" w:rsidR="006D1DA9" w:rsidRDefault="006D1DA9" w:rsidP="004533D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  <w:p w14:paraId="209987B7" w14:textId="77777777" w:rsidR="006D1DA9" w:rsidRDefault="006D1DA9" w:rsidP="004533D2">
            <w:pPr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Spektrofotometr uszkodzona droga optyczna, nie przechodzi sprawdzenia na wzorcach widmowych.</w:t>
            </w:r>
          </w:p>
          <w:p w14:paraId="3CF84CAD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Sprzęt nie spełnia wymagań jakościowych.</w:t>
            </w:r>
          </w:p>
        </w:tc>
        <w:tc>
          <w:tcPr>
            <w:tcW w:w="6088" w:type="dxa"/>
            <w:gridSpan w:val="2"/>
            <w:vAlign w:val="center"/>
          </w:tcPr>
          <w:p w14:paraId="18A975A2" w14:textId="77777777" w:rsidR="006D1DA9" w:rsidRDefault="006D1DA9" w:rsidP="004533D2">
            <w:pPr>
              <w:pStyle w:val="NormalnyWeb"/>
              <w:spacing w:line="25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63AB927" wp14:editId="05DDDE05">
                  <wp:extent cx="1524000" cy="1905000"/>
                  <wp:effectExtent l="0" t="0" r="0" b="0"/>
                  <wp:docPr id="64" name="Obraz 6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Obraz 64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1905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B9B18EB" wp14:editId="7817C490">
                  <wp:extent cx="1987550" cy="1798320"/>
                  <wp:effectExtent l="0" t="0" r="0" b="0"/>
                  <wp:docPr id="70" name="Obraz 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5" name="Obraz 75"/>
                          <pic:cNvPicPr/>
                        </pic:nvPicPr>
                        <pic:blipFill>
                          <a:blip r:embed="rId10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7550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81287C4" w14:textId="77777777" w:rsidR="006D1DA9" w:rsidRPr="00CC4E49" w:rsidRDefault="006D1DA9" w:rsidP="004533D2">
            <w:pPr>
              <w:pStyle w:val="NormalnyWeb"/>
              <w:spacing w:line="25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2DCB64F" wp14:editId="284AC10E">
                  <wp:extent cx="2176145" cy="1798320"/>
                  <wp:effectExtent l="0" t="0" r="0" b="0"/>
                  <wp:docPr id="78" name="Obraz 7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Obraz 78"/>
                          <pic:cNvPicPr/>
                        </pic:nvPicPr>
                        <pic:blipFill>
                          <a:blip r:embed="rId10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6145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69FD9A8E" w14:textId="77777777" w:rsidTr="006D1DA9">
        <w:trPr>
          <w:gridAfter w:val="2"/>
          <w:wAfter w:w="858" w:type="dxa"/>
          <w:trHeight w:val="765"/>
          <w:jc w:val="center"/>
        </w:trPr>
        <w:tc>
          <w:tcPr>
            <w:tcW w:w="483" w:type="dxa"/>
            <w:vAlign w:val="center"/>
          </w:tcPr>
          <w:p w14:paraId="4B957090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482" w:type="dxa"/>
            <w:gridSpan w:val="3"/>
            <w:shd w:val="clear" w:color="auto" w:fill="auto"/>
            <w:vAlign w:val="center"/>
          </w:tcPr>
          <w:p w14:paraId="3F0C17C8" w14:textId="218E7F3F" w:rsidR="006D1DA9" w:rsidRDefault="00B93DE3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79</w:t>
            </w:r>
          </w:p>
        </w:tc>
        <w:tc>
          <w:tcPr>
            <w:tcW w:w="1665" w:type="dxa"/>
            <w:gridSpan w:val="3"/>
            <w:shd w:val="clear" w:color="auto" w:fill="auto"/>
            <w:vAlign w:val="center"/>
          </w:tcPr>
          <w:p w14:paraId="4DF93AD5" w14:textId="77777777" w:rsidR="006D1DA9" w:rsidRPr="001A5B54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Myjka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ultradzwiekowa</w:t>
            </w:r>
            <w:proofErr w:type="spellEnd"/>
          </w:p>
        </w:tc>
        <w:tc>
          <w:tcPr>
            <w:tcW w:w="1942" w:type="dxa"/>
            <w:shd w:val="clear" w:color="auto" w:fill="auto"/>
            <w:vAlign w:val="center"/>
          </w:tcPr>
          <w:p w14:paraId="6D52DBC9" w14:textId="77777777" w:rsidR="006D1DA9" w:rsidRPr="001A5B54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PST/P01/01407/2019</w:t>
            </w:r>
          </w:p>
        </w:tc>
        <w:tc>
          <w:tcPr>
            <w:tcW w:w="1234" w:type="dxa"/>
            <w:gridSpan w:val="2"/>
            <w:shd w:val="clear" w:color="auto" w:fill="auto"/>
            <w:vAlign w:val="center"/>
          </w:tcPr>
          <w:p w14:paraId="1EC6A921" w14:textId="77777777" w:rsidR="006D1DA9" w:rsidRPr="00050F21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5324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4 410,00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46531B3F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D492BEE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35,00</w:t>
            </w:r>
          </w:p>
        </w:tc>
        <w:tc>
          <w:tcPr>
            <w:tcW w:w="2409" w:type="dxa"/>
            <w:gridSpan w:val="2"/>
            <w:shd w:val="clear" w:color="auto" w:fill="auto"/>
            <w:vAlign w:val="center"/>
          </w:tcPr>
          <w:p w14:paraId="7B2746D0" w14:textId="77777777" w:rsidR="006D1DA9" w:rsidRDefault="006D1DA9" w:rsidP="004533D2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Myjka nie działa, brak możliwości ponownego zamontowania kluczowych  komponentów (emitujących ultradźwięki) które w wyniku wieloletniej eksploatacji odpadły.</w:t>
            </w:r>
          </w:p>
        </w:tc>
        <w:tc>
          <w:tcPr>
            <w:tcW w:w="6088" w:type="dxa"/>
            <w:gridSpan w:val="2"/>
            <w:vAlign w:val="center"/>
          </w:tcPr>
          <w:p w14:paraId="0F91DDFB" w14:textId="77777777" w:rsidR="006D1DA9" w:rsidRPr="00542EDF" w:rsidRDefault="006D1DA9" w:rsidP="004533D2">
            <w:pPr>
              <w:pStyle w:val="NormalnyWeb"/>
              <w:spacing w:line="256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314AFCB" wp14:editId="7BA904F0">
                  <wp:extent cx="1533930" cy="1847850"/>
                  <wp:effectExtent l="0" t="0" r="9525" b="0"/>
                  <wp:docPr id="13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5261" cy="18494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2910063E" w14:textId="77777777" w:rsidTr="006D1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858" w:type="dxa"/>
          <w:trHeight w:val="3165"/>
          <w:jc w:val="center"/>
        </w:trPr>
        <w:tc>
          <w:tcPr>
            <w:tcW w:w="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3884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  <w:p w14:paraId="65C7EE40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BD919" w14:textId="0D5FABA4" w:rsidR="006D1DA9" w:rsidRPr="00B957FA" w:rsidRDefault="006D1DA9" w:rsidP="00D57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6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47556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Zestaw do destylacji z parą wodną (0141)</w:t>
            </w:r>
          </w:p>
        </w:tc>
        <w:tc>
          <w:tcPr>
            <w:tcW w:w="1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65B9A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ST/801/01115/2019</w:t>
            </w:r>
          </w:p>
        </w:tc>
        <w:tc>
          <w:tcPr>
            <w:tcW w:w="12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650A6C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62 555,34 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DA528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5B3CB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850,00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8F386D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Rok produkcji 1998, wyeksploatowany i niesprawny.</w:t>
            </w:r>
          </w:p>
          <w:p w14:paraId="5874AAF4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0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264ACB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E3C1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E2F77AE" wp14:editId="1E0F17DE">
                  <wp:extent cx="2932806" cy="1649766"/>
                  <wp:effectExtent l="0" t="6350" r="0" b="0"/>
                  <wp:docPr id="71" name="Obraz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975789" cy="1673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3E27E6D0" w14:textId="77777777" w:rsidTr="006D1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1" w:type="dxa"/>
          <w:trHeight w:val="412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50B6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  <w:p w14:paraId="47414E4D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B9AF4" w14:textId="3623FCE6" w:rsidR="006D1DA9" w:rsidRPr="00B957FA" w:rsidRDefault="006D1DA9" w:rsidP="00D5798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47581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EE1BD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Analizator rtęci AMA-254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CC13C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ST/801/01358/2019 (Poprzedni 8-80-801-0809)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3DFFCE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64.267,16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B2F9D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E9990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700,00 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608FF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Rok produkcji 2001, niesprawny, Wyłączony z użytku 2014. Awaria z przyczyn zewnętrznych – brak napięcia. Próby naprawy z 2014 roku nie przyniosły skutku. </w:t>
            </w:r>
          </w:p>
          <w:p w14:paraId="44D3F6C1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233153" w14:textId="77777777" w:rsidR="006D1DA9" w:rsidRPr="00B957FA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8E3C17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44136854" wp14:editId="37963FB3">
                  <wp:extent cx="2432274" cy="1575687"/>
                  <wp:effectExtent l="9207" t="0" r="0" b="0"/>
                  <wp:docPr id="96" name="Obraz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2525370" cy="16359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eastAsia="Times New Roman" w:hAnsi="Calibri" w:cs="Calibri"/>
                <w:noProof/>
                <w:color w:val="000000"/>
                <w:sz w:val="20"/>
                <w:szCs w:val="20"/>
                <w:lang w:eastAsia="pl-PL"/>
              </w:rPr>
              <w:drawing>
                <wp:inline distT="0" distB="0" distL="0" distR="0" wp14:anchorId="1A16800F" wp14:editId="6C3B849B">
                  <wp:extent cx="1152525" cy="2441848"/>
                  <wp:effectExtent l="0" t="0" r="0" b="0"/>
                  <wp:docPr id="105" name="Obraz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6162" cy="24495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4A1757F2" w14:textId="77777777" w:rsidTr="006D1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1" w:type="dxa"/>
          <w:trHeight w:val="412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E931B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WR</w:t>
            </w:r>
          </w:p>
          <w:p w14:paraId="5EEE3412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507865" w14:textId="15522363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79D12" w14:textId="77777777" w:rsidR="006D1DA9" w:rsidRPr="00EE1BDD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Chromatograf jonowy </w:t>
            </w:r>
            <w:proofErr w:type="spellStart"/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Shimadzu</w:t>
            </w:r>
            <w:proofErr w:type="spellEnd"/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LC-20A </w:t>
            </w:r>
            <w:proofErr w:type="spellStart"/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Prominence</w:t>
            </w:r>
            <w:proofErr w:type="spellEnd"/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C1A86A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ST/801/02001/2019</w:t>
            </w:r>
          </w:p>
          <w:p w14:paraId="7B669B22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8-80-801-0914 </w:t>
            </w:r>
          </w:p>
          <w:p w14:paraId="2A5A6322" w14:textId="77777777" w:rsidR="006D1DA9" w:rsidRPr="00533D9E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P-0450-5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9EBE3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206.309,21</w:t>
            </w:r>
          </w:p>
          <w:p w14:paraId="73FB49D0" w14:textId="77777777" w:rsidR="006D1DA9" w:rsidRPr="0003720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cyan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BB56A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B58EF" w14:textId="77777777" w:rsidR="006D1DA9" w:rsidRPr="00CB0657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en-US" w:eastAsia="pl-PL"/>
              </w:rPr>
            </w:pPr>
            <w:r w:rsidRPr="00CB0657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val="en-US" w:eastAsia="pl-PL"/>
              </w:rPr>
              <w:t>33,819.99 PLN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F8FDB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Chromatograf jonowy przerobiony na cieczowy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. </w:t>
            </w: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Przestarzała technologia. Zmieniona metoda. Nie spełnia wymagań jakościowych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B9606" w14:textId="77777777" w:rsidR="006D1DA9" w:rsidRPr="008E3C17" w:rsidRDefault="006D1DA9" w:rsidP="00453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</w:pPr>
            <w:r w:rsidRPr="00F00B45">
              <w:rPr>
                <w:noProof/>
                <w:color w:val="000000" w:themeColor="text1"/>
              </w:rPr>
              <w:drawing>
                <wp:inline distT="0" distB="0" distL="0" distR="0" wp14:anchorId="425B2140" wp14:editId="3D17604D">
                  <wp:extent cx="2198077" cy="1236557"/>
                  <wp:effectExtent l="0" t="0" r="0" b="1905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8540" cy="1248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0B45">
              <w:rPr>
                <w:noProof/>
                <w:color w:val="000000" w:themeColor="text1"/>
              </w:rPr>
              <w:drawing>
                <wp:inline distT="0" distB="0" distL="0" distR="0" wp14:anchorId="44D651D3" wp14:editId="6D0DDC0C">
                  <wp:extent cx="2219320" cy="1248507"/>
                  <wp:effectExtent l="0" t="0" r="0" b="889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2234957" cy="12573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00B45">
              <w:rPr>
                <w:noProof/>
                <w:color w:val="000000" w:themeColor="text1"/>
              </w:rPr>
              <w:drawing>
                <wp:inline distT="0" distB="0" distL="0" distR="0" wp14:anchorId="47BFB4BD" wp14:editId="2085A495">
                  <wp:extent cx="2197735" cy="1236363"/>
                  <wp:effectExtent l="0" t="0" r="0" b="1905"/>
                  <wp:docPr id="106" name="Obraz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4263" cy="1245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0EECA9A0" w14:textId="77777777" w:rsidTr="006D1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1" w:type="dxa"/>
          <w:trHeight w:val="412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5AAD0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  <w:p w14:paraId="14C6EDD8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F29BF" w14:textId="0C105AF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8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1159A8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Chromatograf gazowy </w:t>
            </w:r>
            <w:proofErr w:type="spellStart"/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Varian</w:t>
            </w:r>
            <w:proofErr w:type="spellEnd"/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950A1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ST/801/01566/2019</w:t>
            </w:r>
          </w:p>
          <w:p w14:paraId="21871F16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8-80-801-0830 </w:t>
            </w:r>
          </w:p>
          <w:p w14:paraId="57C0465D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8408B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128.104,88</w:t>
            </w:r>
          </w:p>
          <w:p w14:paraId="02B0D769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4927D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499DB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20 000,00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F4C3D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Nabyty w 2004 roku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.</w:t>
            </w:r>
          </w:p>
          <w:p w14:paraId="1F9C864C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F00B45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Przestarzała technologia. Zmieniona metoda. Nie spełnia wymagań jakościowyc</w:t>
            </w: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h.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25D845" w14:textId="77777777" w:rsidR="006D1DA9" w:rsidRDefault="006D1DA9" w:rsidP="004533D2">
            <w:pPr>
              <w:spacing w:after="0" w:line="240" w:lineRule="auto"/>
              <w:jc w:val="center"/>
              <w:rPr>
                <w:noProof/>
                <w:color w:val="000000" w:themeColor="text1"/>
              </w:rPr>
            </w:pPr>
            <w:r w:rsidRPr="00F00B4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inline distT="0" distB="0" distL="0" distR="0" wp14:anchorId="4207AD83" wp14:editId="3B985C12">
                  <wp:extent cx="2462027" cy="1385047"/>
                  <wp:effectExtent l="0" t="0" r="0" b="5715"/>
                  <wp:docPr id="107" name="Obraz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9082" cy="1405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1E6C6A6" w14:textId="77777777" w:rsidR="006D1DA9" w:rsidRDefault="006D1DA9" w:rsidP="004533D2">
            <w:pPr>
              <w:spacing w:after="0" w:line="240" w:lineRule="auto"/>
              <w:jc w:val="center"/>
              <w:rPr>
                <w:noProof/>
                <w:color w:val="000000" w:themeColor="text1"/>
              </w:rPr>
            </w:pPr>
            <w:r w:rsidRPr="00F00B4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pl-PL"/>
              </w:rPr>
              <w:drawing>
                <wp:inline distT="0" distB="0" distL="0" distR="0" wp14:anchorId="5F110471" wp14:editId="2AE43E17">
                  <wp:extent cx="2421198" cy="1362075"/>
                  <wp:effectExtent l="0" t="0" r="0" b="0"/>
                  <wp:docPr id="108" name="Obraz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27697" cy="1365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5FCA9C" w14:textId="77777777" w:rsidR="006D1DA9" w:rsidRPr="00F00B45" w:rsidRDefault="006D1DA9" w:rsidP="004533D2">
            <w:pPr>
              <w:spacing w:after="0" w:line="240" w:lineRule="auto"/>
              <w:jc w:val="center"/>
              <w:rPr>
                <w:noProof/>
                <w:color w:val="000000" w:themeColor="text1"/>
              </w:rPr>
            </w:pPr>
            <w:r w:rsidRPr="00F00B45"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pl-PL"/>
              </w:rPr>
              <w:lastRenderedPageBreak/>
              <w:drawing>
                <wp:inline distT="0" distB="0" distL="0" distR="0" wp14:anchorId="112EC66F" wp14:editId="4A7F4E24">
                  <wp:extent cx="2467735" cy="1388255"/>
                  <wp:effectExtent l="6350" t="0" r="0" b="0"/>
                  <wp:docPr id="109" name="Obraz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478478" cy="1394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48C502E9" w14:textId="77777777" w:rsidTr="006D1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1" w:type="dxa"/>
          <w:trHeight w:val="412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428C8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0D4955" w14:textId="0C694105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8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3496D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Autoklaw pionowy z wyposażeniem 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4A4B4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ST/801/01216/2019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F5985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48.204,52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6A0BC6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527736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7500,00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402A5" w14:textId="77777777" w:rsidR="006D1DA9" w:rsidRPr="007C4114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C411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Autoklaw eksploatowany przez kilkanaście lat. </w:t>
            </w:r>
          </w:p>
          <w:p w14:paraId="37D65E57" w14:textId="77777777" w:rsidR="006D1DA9" w:rsidRPr="007C4114" w:rsidRDefault="006D1DA9" w:rsidP="004533D2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C411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 ten moment autoklaw nieużytkowany ponieważ żadne z laboratoriów CLB Wrocław nie wykonuje badań mikrobiologicznych.</w:t>
            </w:r>
          </w:p>
          <w:p w14:paraId="35EE06BF" w14:textId="77777777" w:rsidR="006D1DA9" w:rsidRPr="007C4114" w:rsidRDefault="006D1DA9" w:rsidP="004533D2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7C411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Sprzęt nie posiada ważnych przeglądów UDT (urządzenia ciśnieniowe).</w:t>
            </w:r>
          </w:p>
          <w:p w14:paraId="0785B0BF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(1999 rok)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18997D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0E58F4D" wp14:editId="51B736BE">
                  <wp:extent cx="3114675" cy="2343150"/>
                  <wp:effectExtent l="0" t="0" r="9525" b="0"/>
                  <wp:docPr id="110" name="Obraz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4675" cy="2343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1A565C8F" w14:textId="77777777" w:rsidTr="006D1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1" w:type="dxa"/>
          <w:trHeight w:val="412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D8ED1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CD087" w14:textId="5FB0EA4C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8</w:t>
            </w:r>
            <w:r w:rsidR="00B93DE3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489466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Komora laminarna  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1E03A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ST/801/01170/2019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3DC61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29.377,60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A1769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0C407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5600,00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D12D2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Uszkodzona i nieużytkowana przez nieopłacalne koszty naprawy. 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06A78C" w14:textId="77777777" w:rsidR="006D1DA9" w:rsidRPr="00F00B45" w:rsidRDefault="006D1DA9" w:rsidP="004533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4"/>
                <w:szCs w:val="24"/>
                <w:lang w:eastAsia="pl-PL"/>
              </w:rPr>
            </w:pPr>
            <w:r>
              <w:rPr>
                <w:noProof/>
              </w:rPr>
              <w:drawing>
                <wp:inline distT="0" distB="0" distL="0" distR="0" wp14:anchorId="7CBBF295" wp14:editId="51563CFB">
                  <wp:extent cx="1971675" cy="2638425"/>
                  <wp:effectExtent l="0" t="0" r="9525" b="9525"/>
                  <wp:docPr id="111" name="Obraz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1675" cy="2638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46E56F3" wp14:editId="480AAC73">
                  <wp:extent cx="2049644" cy="1541145"/>
                  <wp:effectExtent l="0" t="0" r="8255" b="1905"/>
                  <wp:docPr id="16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6148" cy="1546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390BEFD3" w14:textId="77777777" w:rsidTr="006D1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1" w:type="dxa"/>
          <w:trHeight w:val="412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9A45A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065B" w14:textId="632D9338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67837D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proofErr w:type="spellStart"/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Autosampler</w:t>
            </w:r>
            <w:proofErr w:type="spellEnd"/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do analizatora rtęci AMA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C0F40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ST/801/01167/2019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1F6F9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27 155,00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C7770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EDA61" w14:textId="77777777" w:rsidR="006D1DA9" w:rsidRPr="00CB0657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CB0657">
              <w:t>700,00 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C9B27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Wyłączony z użytku, ponieważ nie spełnia aktualnych wymagań. 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853335" w14:textId="77777777" w:rsidR="006D1DA9" w:rsidRDefault="006D1DA9" w:rsidP="00453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C86A180" wp14:editId="33EE90A7">
                  <wp:extent cx="2647950" cy="1485900"/>
                  <wp:effectExtent l="0" t="0" r="0" b="0"/>
                  <wp:docPr id="112" name="Obraz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0A1D1E" w14:textId="77777777" w:rsidR="006D1DA9" w:rsidRDefault="006D1DA9" w:rsidP="004533D2">
            <w:pPr>
              <w:spacing w:after="0" w:line="240" w:lineRule="auto"/>
              <w:jc w:val="center"/>
              <w:rPr>
                <w:noProof/>
              </w:rPr>
            </w:pPr>
          </w:p>
        </w:tc>
      </w:tr>
      <w:tr w:rsidR="006D1DA9" w:rsidRPr="00B957FA" w14:paraId="249E686E" w14:textId="77777777" w:rsidTr="006D1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1" w:type="dxa"/>
          <w:trHeight w:val="412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FC4905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8A16B6" w14:textId="4E651EAC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6326A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Analizator rtęci AMA 254</w:t>
            </w:r>
          </w:p>
          <w:p w14:paraId="2718CE5F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1DF62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ST/801/01172/2019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D3C0BE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74.857,14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60286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BD627" w14:textId="77777777" w:rsidR="006D1DA9" w:rsidRPr="00697B00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697B00">
              <w:t>700,00 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83593A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Urządzenie nie uruchamia się, jest niesprawne i nie spełnia już wymagań jakościowych. 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4C7DD1" w14:textId="77777777" w:rsidR="006D1DA9" w:rsidRDefault="006D1DA9" w:rsidP="00453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623038BF" wp14:editId="6EFDEEAC">
                  <wp:extent cx="2533650" cy="1428750"/>
                  <wp:effectExtent l="0" t="0" r="0" b="0"/>
                  <wp:docPr id="113" name="Obraz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336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C8381D0" w14:textId="77777777" w:rsidR="006D1DA9" w:rsidRDefault="006D1DA9" w:rsidP="00453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1EBA1CEB" wp14:editId="64F43484">
                  <wp:extent cx="2571750" cy="1447800"/>
                  <wp:effectExtent l="0" t="0" r="0" b="0"/>
                  <wp:docPr id="114" name="Obraz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71750" cy="144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C17B599" w14:textId="77777777" w:rsidR="006D1DA9" w:rsidRDefault="006D1DA9" w:rsidP="004533D2">
            <w:pPr>
              <w:spacing w:after="0" w:line="240" w:lineRule="auto"/>
              <w:jc w:val="center"/>
              <w:rPr>
                <w:noProof/>
              </w:rPr>
            </w:pPr>
          </w:p>
        </w:tc>
      </w:tr>
      <w:tr w:rsidR="006D1DA9" w:rsidRPr="00B957FA" w14:paraId="2C1A06D8" w14:textId="77777777" w:rsidTr="006D1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1" w:type="dxa"/>
          <w:trHeight w:val="412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90020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6C65C" w14:textId="49C53753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947F47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Zestaw chromatografii cieczowej HPLC</w:t>
            </w:r>
          </w:p>
          <w:p w14:paraId="23E3A80D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2CBB8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ST/801/01182/2019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E393F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130.843,70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6F2D7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EEA7D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2000,00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B682B9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Niesprawny  chromatograf cieczowy z 1999 - wyłączony z użytkowania z powodu braku wsparcia producenta i braku części zamiennych. 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FA584A" w14:textId="77777777" w:rsidR="006D1DA9" w:rsidRDefault="006D1DA9" w:rsidP="004533D2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078FA14B" wp14:editId="2C2B7EF5">
                  <wp:extent cx="2622550" cy="1475105"/>
                  <wp:effectExtent l="2222" t="0" r="8573" b="8572"/>
                  <wp:docPr id="115" name="Obraz 11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Obraz 72"/>
                          <pic:cNvPicPr/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22550" cy="1475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BB24623" wp14:editId="21396AFC">
                  <wp:extent cx="2581275" cy="1451610"/>
                  <wp:effectExtent l="0" t="6667" r="2857" b="2858"/>
                  <wp:docPr id="117" name="Obraz 11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Obraz 74"/>
                          <pic:cNvPicPr/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581275" cy="1451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4D755FC3" w14:textId="77777777" w:rsidTr="006D1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1" w:type="dxa"/>
          <w:trHeight w:val="412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55EF6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9030D" w14:textId="685A1B45" w:rsidR="006D1DA9" w:rsidRPr="00997C79" w:rsidRDefault="00B93DE3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89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6AA9F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Detektor fluorescencyjny </w:t>
            </w:r>
            <w:proofErr w:type="spellStart"/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Prostar</w:t>
            </w:r>
            <w:proofErr w:type="spellEnd"/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363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C3F46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ST/801/01233/2019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43789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70.817,47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434F7E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D94F9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2900,00 zł 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90C91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Niesprawny detektor fluoroscencyjny z 1999. Aparat nie spełnia wymagań jakościowych, ponieważ jest za mało dokładny. 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6E3F0C" w14:textId="77777777" w:rsidR="006D1DA9" w:rsidRDefault="006D1DA9" w:rsidP="004533D2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2C9F6DA" wp14:editId="090FD09B">
                  <wp:extent cx="3043555" cy="1711960"/>
                  <wp:effectExtent l="0" t="952" r="3492" b="3493"/>
                  <wp:docPr id="118" name="Obraz 11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" name="Obraz 73"/>
                          <pic:cNvPicPr/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3043555" cy="1711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6F4944C7" w14:textId="77777777" w:rsidTr="006D1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1" w:type="dxa"/>
          <w:trHeight w:val="412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A2B8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A2F62" w14:textId="7F6FA1AC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88178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Termostat do HPLC (</w:t>
            </w:r>
            <w:proofErr w:type="spellStart"/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prostar</w:t>
            </w:r>
            <w:proofErr w:type="spellEnd"/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 510)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B9B47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ST/801/01225/2019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0E5F5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37.250,00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2C8D0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8EA11E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1590,00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7AF4D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 xml:space="preserve">Rok produkcji 1999. Wyłączony z użytkowania, ponieważ nie spełnia wymagań jakościowych. 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EA5846" w14:textId="77777777" w:rsidR="006D1DA9" w:rsidRDefault="006D1DA9" w:rsidP="004533D2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3EC281C2" wp14:editId="46F8B2D6">
                  <wp:extent cx="2646362" cy="1633538"/>
                  <wp:effectExtent l="0" t="7937" r="0" b="0"/>
                  <wp:docPr id="119" name="Obraz 11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Obraz 76"/>
                          <pic:cNvPicPr/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2655227" cy="1639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2BBB2147" w14:textId="77777777" w:rsidTr="006D1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1" w:type="dxa"/>
          <w:trHeight w:val="412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06DD7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lastRenderedPageBreak/>
              <w:t>WB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E2D283" w14:textId="4F23DFB4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2934E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Zestaw do oznaczania azotu </w:t>
            </w:r>
            <w:proofErr w:type="spellStart"/>
            <w:r w:rsidRPr="00997C7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Kjeldahla</w:t>
            </w:r>
            <w:proofErr w:type="spellEnd"/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9D527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ST/801/01214/2019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30D64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23.351,13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56F1A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3EDA5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850,00 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60AB6F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highlight w:val="yellow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Urządzenie 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wyeksploatowan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</w:t>
            </w:r>
            <w:r w:rsidRPr="00B957F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 i niesprawn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e.</w:t>
            </w:r>
          </w:p>
          <w:p w14:paraId="3E9D9FA9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highlight w:val="yellow"/>
                <w:lang w:eastAsia="pl-PL"/>
              </w:rPr>
            </w:pPr>
          </w:p>
          <w:p w14:paraId="4002E42C" w14:textId="77777777" w:rsidR="006D1DA9" w:rsidRDefault="006D1DA9" w:rsidP="004533D2">
            <w:pPr>
              <w:spacing w:after="0" w:line="240" w:lineRule="auto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605C21" w14:textId="77777777" w:rsidR="006D1DA9" w:rsidRDefault="006D1DA9" w:rsidP="004533D2">
            <w:pPr>
              <w:spacing w:after="0" w:line="240" w:lineRule="auto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F1A0E5" wp14:editId="49B65346">
                  <wp:extent cx="1925955" cy="1799590"/>
                  <wp:effectExtent l="0" t="0" r="0" b="0"/>
                  <wp:docPr id="80" name="Obraz 8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Obraz 80"/>
                          <pic:cNvPicPr/>
                        </pic:nvPicPr>
                        <pic:blipFill>
                          <a:blip r:embed="rId1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955" cy="17995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2A57559" wp14:editId="5093DE21">
                  <wp:extent cx="2731135" cy="1798320"/>
                  <wp:effectExtent l="0" t="0" r="0" b="0"/>
                  <wp:docPr id="81" name="Obraz 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1" name="Obraz 81"/>
                          <pic:cNvPicPr/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31135" cy="17983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D1DA9" w:rsidRPr="00B957FA" w14:paraId="1A76313A" w14:textId="77777777" w:rsidTr="006D1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1" w:type="dxa"/>
          <w:trHeight w:val="368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8589D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WB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C653E" w14:textId="635B93B4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74A5B6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97C7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Mikrofon </w:t>
            </w:r>
            <w:proofErr w:type="spellStart"/>
            <w:r w:rsidRPr="00997C7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wszechpogodowy</w:t>
            </w:r>
            <w:proofErr w:type="spellEnd"/>
          </w:p>
          <w:p w14:paraId="2105F4B6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89A96E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997C7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ST/800/00016/2019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5CD75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21.594,00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17DBF1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5D8F9B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2160,00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5B0C19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 w:rsidRPr="00997C7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Uszkodzony</w:t>
            </w: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, niesprawny, wyeksploatowany</w:t>
            </w:r>
            <w:r w:rsidRPr="00997C79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88C83B" w14:textId="77777777" w:rsidR="006D1DA9" w:rsidRPr="002418C0" w:rsidRDefault="006D1DA9" w:rsidP="004533D2">
            <w:pPr>
              <w:spacing w:after="0" w:line="240" w:lineRule="auto"/>
              <w:jc w:val="center"/>
            </w:pPr>
            <w:r>
              <w:object w:dxaOrig="3600" w:dyaOrig="3450" w14:anchorId="54E0D8F8">
                <v:shape id="_x0000_i1074" type="#_x0000_t75" style="width:180.2pt;height:172.3pt" o:ole="">
                  <v:imagedata r:id="rId126" o:title=""/>
                </v:shape>
                <o:OLEObject Type="Embed" ProgID="PBrush" ShapeID="_x0000_i1074" DrawAspect="Content" ObjectID="_1810376638" r:id="rId127"/>
              </w:object>
            </w:r>
          </w:p>
        </w:tc>
      </w:tr>
      <w:tr w:rsidR="006D1DA9" w:rsidRPr="00B957FA" w14:paraId="415AEE34" w14:textId="77777777" w:rsidTr="006D1D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51" w:type="dxa"/>
          <w:trHeight w:val="4120"/>
          <w:jc w:val="center"/>
        </w:trPr>
        <w:tc>
          <w:tcPr>
            <w:tcW w:w="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B393A" w14:textId="77777777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bookmarkStart w:id="3" w:name="_Hlk190761562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WR</w:t>
            </w:r>
          </w:p>
        </w:tc>
        <w:tc>
          <w:tcPr>
            <w:tcW w:w="5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F47C7" w14:textId="3254812B" w:rsidR="006D1DA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9</w:t>
            </w:r>
            <w:r w:rsidR="00B93DE3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6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171BE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t xml:space="preserve">Analizator przepływowy </w:t>
            </w:r>
            <w:proofErr w:type="spellStart"/>
            <w:r>
              <w:t>Future</w:t>
            </w:r>
            <w:proofErr w:type="spellEnd"/>
            <w:r>
              <w:t xml:space="preserve"> Duo</w:t>
            </w:r>
          </w:p>
        </w:tc>
        <w:tc>
          <w:tcPr>
            <w:tcW w:w="19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052E55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t>ST/801/04083/2019</w:t>
            </w:r>
          </w:p>
        </w:tc>
        <w:tc>
          <w:tcPr>
            <w:tcW w:w="1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F6871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sz w:val="20"/>
                <w:szCs w:val="20"/>
              </w:rPr>
              <w:t>221.400,00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E690BE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4B8CC2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 w:themeColor="text1"/>
                <w:sz w:val="20"/>
                <w:szCs w:val="20"/>
                <w:lang w:eastAsia="pl-PL"/>
              </w:rPr>
              <w:t>2000,00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3D01C" w14:textId="77777777" w:rsidR="006D1DA9" w:rsidRPr="00997C79" w:rsidRDefault="006D1DA9" w:rsidP="004533D2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>
              <w:rPr>
                <w:rFonts w:ascii="Calibri" w:hAnsi="Calibri" w:cs="Calibri"/>
                <w:color w:val="000000" w:themeColor="text1"/>
                <w:sz w:val="20"/>
                <w:szCs w:val="20"/>
              </w:rPr>
              <w:t xml:space="preserve">Uszkodzony silnik pompy perystaltycznej, brak wsparcia producenta i możliwości naprawy. </w:t>
            </w:r>
          </w:p>
        </w:tc>
        <w:tc>
          <w:tcPr>
            <w:tcW w:w="609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0630246" w14:textId="77777777" w:rsidR="006D1DA9" w:rsidRPr="009B2E1F" w:rsidRDefault="006D1DA9" w:rsidP="004533D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B2E1F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pl-PL"/>
              </w:rPr>
              <w:drawing>
                <wp:inline distT="0" distB="0" distL="0" distR="0" wp14:anchorId="53BD6922" wp14:editId="247732B1">
                  <wp:extent cx="3181350" cy="1789575"/>
                  <wp:effectExtent l="0" t="0" r="0" b="1270"/>
                  <wp:docPr id="120" name="Obraz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9672" cy="1794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3"/>
    </w:tbl>
    <w:p w14:paraId="3BC1DDCF" w14:textId="77777777" w:rsidR="00D92EAE" w:rsidRDefault="00D92EAE"/>
    <w:sectPr w:rsidR="00D92EAE" w:rsidSect="00B957FA">
      <w:headerReference w:type="default" r:id="rId129"/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57A14" w14:textId="77777777" w:rsidR="00A21E24" w:rsidRDefault="00A21E24" w:rsidP="00A21E24">
      <w:pPr>
        <w:spacing w:after="0" w:line="240" w:lineRule="auto"/>
      </w:pPr>
      <w:r>
        <w:separator/>
      </w:r>
    </w:p>
  </w:endnote>
  <w:endnote w:type="continuationSeparator" w:id="0">
    <w:p w14:paraId="5A6B8F7A" w14:textId="77777777" w:rsidR="00A21E24" w:rsidRDefault="00A21E24" w:rsidP="00A21E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32404" w14:textId="77777777" w:rsidR="00A21E24" w:rsidRDefault="00A21E24" w:rsidP="00A21E24">
      <w:pPr>
        <w:spacing w:after="0" w:line="240" w:lineRule="auto"/>
      </w:pPr>
      <w:r>
        <w:separator/>
      </w:r>
    </w:p>
  </w:footnote>
  <w:footnote w:type="continuationSeparator" w:id="0">
    <w:p w14:paraId="2736A57D" w14:textId="77777777" w:rsidR="00A21E24" w:rsidRDefault="00A21E24" w:rsidP="00A21E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42447" w14:textId="4F064E57" w:rsidR="00A21E24" w:rsidRDefault="00A21E24" w:rsidP="00A21E24">
    <w:pPr>
      <w:rPr>
        <w:rFonts w:ascii="Calibri" w:eastAsia="Times New Roman" w:hAnsi="Calibri" w:cs="Calibri"/>
        <w:color w:val="000000"/>
        <w:sz w:val="20"/>
        <w:szCs w:val="20"/>
        <w:lang w:eastAsia="pl-PL"/>
      </w:rPr>
    </w:pPr>
    <w:bookmarkStart w:id="4" w:name="_Hlk192232716"/>
    <w:r w:rsidRPr="008C4224">
      <w:rPr>
        <w:rFonts w:ascii="Calibri" w:eastAsia="Times New Roman" w:hAnsi="Calibri" w:cs="Calibri"/>
        <w:color w:val="000000"/>
        <w:sz w:val="20"/>
        <w:szCs w:val="20"/>
        <w:lang w:eastAsia="pl-PL"/>
      </w:rPr>
      <w:t>Wykaz zużytych</w:t>
    </w:r>
    <w:r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/ zbędnych </w:t>
    </w:r>
    <w:r w:rsidRPr="008C4224">
      <w:rPr>
        <w:rFonts w:ascii="Calibri" w:eastAsia="Times New Roman" w:hAnsi="Calibri" w:cs="Calibri"/>
        <w:color w:val="000000"/>
        <w:sz w:val="20"/>
        <w:szCs w:val="20"/>
        <w:lang w:eastAsia="pl-PL"/>
      </w:rPr>
      <w:t>składników rzeczowych majątku ruchomego</w:t>
    </w:r>
    <w:r>
      <w:rPr>
        <w:rFonts w:ascii="Calibri" w:eastAsia="Times New Roman" w:hAnsi="Calibri" w:cs="Calibri"/>
        <w:color w:val="000000"/>
        <w:sz w:val="20"/>
        <w:szCs w:val="20"/>
        <w:lang w:eastAsia="pl-PL"/>
      </w:rPr>
      <w:t xml:space="preserve"> CLB Oddział we Wrocławiu </w:t>
    </w:r>
  </w:p>
  <w:bookmarkEnd w:id="4"/>
  <w:p w14:paraId="0FB67A1F" w14:textId="77777777" w:rsidR="00A21E24" w:rsidRDefault="00A21E24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FA"/>
    <w:rsid w:val="00032360"/>
    <w:rsid w:val="0003593E"/>
    <w:rsid w:val="00050F21"/>
    <w:rsid w:val="00075653"/>
    <w:rsid w:val="00084849"/>
    <w:rsid w:val="00085E72"/>
    <w:rsid w:val="000A6CE2"/>
    <w:rsid w:val="000B3E0C"/>
    <w:rsid w:val="000C6A70"/>
    <w:rsid w:val="000E1FFE"/>
    <w:rsid w:val="000E66F5"/>
    <w:rsid w:val="00100250"/>
    <w:rsid w:val="00105525"/>
    <w:rsid w:val="001141F3"/>
    <w:rsid w:val="00130925"/>
    <w:rsid w:val="00130C89"/>
    <w:rsid w:val="00145C9A"/>
    <w:rsid w:val="00146F81"/>
    <w:rsid w:val="001616FC"/>
    <w:rsid w:val="0017066C"/>
    <w:rsid w:val="001858A9"/>
    <w:rsid w:val="0019121E"/>
    <w:rsid w:val="001A5B54"/>
    <w:rsid w:val="001C075C"/>
    <w:rsid w:val="001C22CD"/>
    <w:rsid w:val="001C4522"/>
    <w:rsid w:val="001E180F"/>
    <w:rsid w:val="00203C65"/>
    <w:rsid w:val="00205D66"/>
    <w:rsid w:val="002142DC"/>
    <w:rsid w:val="002146E0"/>
    <w:rsid w:val="002218B2"/>
    <w:rsid w:val="002500F5"/>
    <w:rsid w:val="00257A2B"/>
    <w:rsid w:val="002716DA"/>
    <w:rsid w:val="002A6EC6"/>
    <w:rsid w:val="002B1DFB"/>
    <w:rsid w:val="002B6F57"/>
    <w:rsid w:val="002C3E33"/>
    <w:rsid w:val="002F1F0B"/>
    <w:rsid w:val="002F2C91"/>
    <w:rsid w:val="00321FE7"/>
    <w:rsid w:val="00326C23"/>
    <w:rsid w:val="0033229D"/>
    <w:rsid w:val="0034585D"/>
    <w:rsid w:val="00347BD8"/>
    <w:rsid w:val="003630C9"/>
    <w:rsid w:val="0038354B"/>
    <w:rsid w:val="00391521"/>
    <w:rsid w:val="003A4721"/>
    <w:rsid w:val="003D0CC9"/>
    <w:rsid w:val="003D7119"/>
    <w:rsid w:val="003F090D"/>
    <w:rsid w:val="003F40D7"/>
    <w:rsid w:val="00401D0F"/>
    <w:rsid w:val="00416DFB"/>
    <w:rsid w:val="00430B6E"/>
    <w:rsid w:val="00441862"/>
    <w:rsid w:val="00445091"/>
    <w:rsid w:val="00445B2C"/>
    <w:rsid w:val="004543CB"/>
    <w:rsid w:val="004577CD"/>
    <w:rsid w:val="00483152"/>
    <w:rsid w:val="004841D8"/>
    <w:rsid w:val="004852D3"/>
    <w:rsid w:val="00497E38"/>
    <w:rsid w:val="004A588C"/>
    <w:rsid w:val="004A7B6A"/>
    <w:rsid w:val="00530AC3"/>
    <w:rsid w:val="0053245B"/>
    <w:rsid w:val="00532580"/>
    <w:rsid w:val="00533D9E"/>
    <w:rsid w:val="00542EDF"/>
    <w:rsid w:val="00543AB3"/>
    <w:rsid w:val="00552C0A"/>
    <w:rsid w:val="00553EC7"/>
    <w:rsid w:val="005660E4"/>
    <w:rsid w:val="00572E32"/>
    <w:rsid w:val="005C29D3"/>
    <w:rsid w:val="005F3F74"/>
    <w:rsid w:val="00600DF0"/>
    <w:rsid w:val="00617B7E"/>
    <w:rsid w:val="00621B11"/>
    <w:rsid w:val="00636CAD"/>
    <w:rsid w:val="00644C68"/>
    <w:rsid w:val="0064688D"/>
    <w:rsid w:val="00670020"/>
    <w:rsid w:val="00673963"/>
    <w:rsid w:val="0067684E"/>
    <w:rsid w:val="0068107B"/>
    <w:rsid w:val="006850D4"/>
    <w:rsid w:val="00685167"/>
    <w:rsid w:val="006A7928"/>
    <w:rsid w:val="006D1DA9"/>
    <w:rsid w:val="006F7BA6"/>
    <w:rsid w:val="00700CAC"/>
    <w:rsid w:val="00714B71"/>
    <w:rsid w:val="00721146"/>
    <w:rsid w:val="007564ED"/>
    <w:rsid w:val="00765954"/>
    <w:rsid w:val="00775242"/>
    <w:rsid w:val="007863A8"/>
    <w:rsid w:val="00786EC4"/>
    <w:rsid w:val="007A185E"/>
    <w:rsid w:val="007A490E"/>
    <w:rsid w:val="007B461C"/>
    <w:rsid w:val="007D6C22"/>
    <w:rsid w:val="007E326C"/>
    <w:rsid w:val="007E69A2"/>
    <w:rsid w:val="00827AFE"/>
    <w:rsid w:val="00833D1C"/>
    <w:rsid w:val="00861D37"/>
    <w:rsid w:val="00864B8C"/>
    <w:rsid w:val="00865090"/>
    <w:rsid w:val="0088115F"/>
    <w:rsid w:val="008835BF"/>
    <w:rsid w:val="00887930"/>
    <w:rsid w:val="008A4671"/>
    <w:rsid w:val="008C4224"/>
    <w:rsid w:val="008D6CB3"/>
    <w:rsid w:val="008E3C17"/>
    <w:rsid w:val="008F257F"/>
    <w:rsid w:val="00907BA8"/>
    <w:rsid w:val="00921E67"/>
    <w:rsid w:val="00926C3C"/>
    <w:rsid w:val="0095391C"/>
    <w:rsid w:val="0095502A"/>
    <w:rsid w:val="009561DA"/>
    <w:rsid w:val="009760EF"/>
    <w:rsid w:val="00983BF4"/>
    <w:rsid w:val="00993336"/>
    <w:rsid w:val="009A2FF4"/>
    <w:rsid w:val="009E2C7E"/>
    <w:rsid w:val="009E721E"/>
    <w:rsid w:val="009F4DA0"/>
    <w:rsid w:val="00A11BB2"/>
    <w:rsid w:val="00A21E24"/>
    <w:rsid w:val="00A5060A"/>
    <w:rsid w:val="00A6077A"/>
    <w:rsid w:val="00A67639"/>
    <w:rsid w:val="00A930B1"/>
    <w:rsid w:val="00A95794"/>
    <w:rsid w:val="00A97768"/>
    <w:rsid w:val="00AA3381"/>
    <w:rsid w:val="00AB03C6"/>
    <w:rsid w:val="00AD3957"/>
    <w:rsid w:val="00AD5E5D"/>
    <w:rsid w:val="00B11589"/>
    <w:rsid w:val="00B24569"/>
    <w:rsid w:val="00B27E9F"/>
    <w:rsid w:val="00B36E8F"/>
    <w:rsid w:val="00B425F9"/>
    <w:rsid w:val="00B507A1"/>
    <w:rsid w:val="00B53249"/>
    <w:rsid w:val="00B5406F"/>
    <w:rsid w:val="00B67ABE"/>
    <w:rsid w:val="00B81BB3"/>
    <w:rsid w:val="00B93DE3"/>
    <w:rsid w:val="00B957FA"/>
    <w:rsid w:val="00BA48A5"/>
    <w:rsid w:val="00BC661B"/>
    <w:rsid w:val="00BD5FB2"/>
    <w:rsid w:val="00BD64A5"/>
    <w:rsid w:val="00BE0359"/>
    <w:rsid w:val="00BE4FB9"/>
    <w:rsid w:val="00C041B2"/>
    <w:rsid w:val="00C22EDE"/>
    <w:rsid w:val="00C2698D"/>
    <w:rsid w:val="00C3611B"/>
    <w:rsid w:val="00C5112D"/>
    <w:rsid w:val="00C77B23"/>
    <w:rsid w:val="00C91C81"/>
    <w:rsid w:val="00C960B8"/>
    <w:rsid w:val="00CB2E06"/>
    <w:rsid w:val="00CC43DA"/>
    <w:rsid w:val="00CC5E18"/>
    <w:rsid w:val="00CD10B4"/>
    <w:rsid w:val="00CD3E29"/>
    <w:rsid w:val="00CF6E18"/>
    <w:rsid w:val="00D30873"/>
    <w:rsid w:val="00D45ED7"/>
    <w:rsid w:val="00D47AE0"/>
    <w:rsid w:val="00D57986"/>
    <w:rsid w:val="00D7018C"/>
    <w:rsid w:val="00D92EAE"/>
    <w:rsid w:val="00D960BC"/>
    <w:rsid w:val="00D979E0"/>
    <w:rsid w:val="00DC1268"/>
    <w:rsid w:val="00DC4738"/>
    <w:rsid w:val="00DF026E"/>
    <w:rsid w:val="00DF7574"/>
    <w:rsid w:val="00E05A0F"/>
    <w:rsid w:val="00E35C9D"/>
    <w:rsid w:val="00E62E6D"/>
    <w:rsid w:val="00E659F0"/>
    <w:rsid w:val="00E91562"/>
    <w:rsid w:val="00EB0AEA"/>
    <w:rsid w:val="00EC2BE9"/>
    <w:rsid w:val="00EC3C25"/>
    <w:rsid w:val="00EC736A"/>
    <w:rsid w:val="00F139D4"/>
    <w:rsid w:val="00F17DEA"/>
    <w:rsid w:val="00F265EF"/>
    <w:rsid w:val="00FF0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6E4411F4"/>
  <w15:chartTrackingRefBased/>
  <w15:docId w15:val="{DDE9A0BC-9CCC-4DF0-864F-7DA15DC89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A2F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0A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45E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45ED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45ED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45E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45ED7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21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21E24"/>
  </w:style>
  <w:style w:type="paragraph" w:styleId="Stopka">
    <w:name w:val="footer"/>
    <w:basedOn w:val="Normalny"/>
    <w:link w:val="StopkaZnak"/>
    <w:uiPriority w:val="99"/>
    <w:unhideWhenUsed/>
    <w:rsid w:val="00A21E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21E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0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4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7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9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1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3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3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1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2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7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29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26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1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jpeg"/><Relationship Id="rId21" Type="http://schemas.openxmlformats.org/officeDocument/2006/relationships/image" Target="media/image15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63" Type="http://schemas.openxmlformats.org/officeDocument/2006/relationships/image" Target="media/image57.png"/><Relationship Id="rId68" Type="http://schemas.openxmlformats.org/officeDocument/2006/relationships/image" Target="media/image62.jpeg"/><Relationship Id="rId84" Type="http://schemas.openxmlformats.org/officeDocument/2006/relationships/image" Target="media/image75.jpeg"/><Relationship Id="rId89" Type="http://schemas.openxmlformats.org/officeDocument/2006/relationships/image" Target="media/image80.jpeg"/><Relationship Id="rId112" Type="http://schemas.openxmlformats.org/officeDocument/2006/relationships/image" Target="media/image103.jpeg"/><Relationship Id="rId16" Type="http://schemas.openxmlformats.org/officeDocument/2006/relationships/image" Target="media/image10.jpeg"/><Relationship Id="rId107" Type="http://schemas.openxmlformats.org/officeDocument/2006/relationships/image" Target="media/image98.png"/><Relationship Id="rId11" Type="http://schemas.openxmlformats.org/officeDocument/2006/relationships/image" Target="media/image5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74" Type="http://schemas.openxmlformats.org/officeDocument/2006/relationships/image" Target="media/image68.png"/><Relationship Id="rId79" Type="http://schemas.openxmlformats.org/officeDocument/2006/relationships/oleObject" Target="embeddings/oleObject3.bin"/><Relationship Id="rId102" Type="http://schemas.openxmlformats.org/officeDocument/2006/relationships/image" Target="media/image93.png"/><Relationship Id="rId123" Type="http://schemas.openxmlformats.org/officeDocument/2006/relationships/image" Target="media/image114.jpeg"/><Relationship Id="rId128" Type="http://schemas.openxmlformats.org/officeDocument/2006/relationships/image" Target="media/image118.jpeg"/><Relationship Id="rId5" Type="http://schemas.openxmlformats.org/officeDocument/2006/relationships/footnotes" Target="footnotes.xml"/><Relationship Id="rId90" Type="http://schemas.openxmlformats.org/officeDocument/2006/relationships/image" Target="media/image81.jpeg"/><Relationship Id="rId95" Type="http://schemas.openxmlformats.org/officeDocument/2006/relationships/image" Target="media/image86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43" Type="http://schemas.openxmlformats.org/officeDocument/2006/relationships/image" Target="media/image37.jpeg"/><Relationship Id="rId48" Type="http://schemas.openxmlformats.org/officeDocument/2006/relationships/image" Target="media/image42.png"/><Relationship Id="rId64" Type="http://schemas.openxmlformats.org/officeDocument/2006/relationships/image" Target="media/image58.png"/><Relationship Id="rId69" Type="http://schemas.openxmlformats.org/officeDocument/2006/relationships/image" Target="media/image63.jpeg"/><Relationship Id="rId113" Type="http://schemas.openxmlformats.org/officeDocument/2006/relationships/image" Target="media/image104.jpeg"/><Relationship Id="rId118" Type="http://schemas.openxmlformats.org/officeDocument/2006/relationships/image" Target="media/image109.jpeg"/><Relationship Id="rId80" Type="http://schemas.openxmlformats.org/officeDocument/2006/relationships/image" Target="media/image71.jpeg"/><Relationship Id="rId85" Type="http://schemas.openxmlformats.org/officeDocument/2006/relationships/image" Target="media/image76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59" Type="http://schemas.openxmlformats.org/officeDocument/2006/relationships/image" Target="media/image53.jpeg"/><Relationship Id="rId103" Type="http://schemas.openxmlformats.org/officeDocument/2006/relationships/image" Target="media/image94.png"/><Relationship Id="rId108" Type="http://schemas.openxmlformats.org/officeDocument/2006/relationships/image" Target="media/image99.jpeg"/><Relationship Id="rId124" Type="http://schemas.openxmlformats.org/officeDocument/2006/relationships/image" Target="media/image115.png"/><Relationship Id="rId129" Type="http://schemas.openxmlformats.org/officeDocument/2006/relationships/header" Target="header1.xml"/><Relationship Id="rId54" Type="http://schemas.openxmlformats.org/officeDocument/2006/relationships/image" Target="media/image48.jpeg"/><Relationship Id="rId70" Type="http://schemas.openxmlformats.org/officeDocument/2006/relationships/image" Target="media/image64.png"/><Relationship Id="rId75" Type="http://schemas.openxmlformats.org/officeDocument/2006/relationships/oleObject" Target="embeddings/oleObject1.bin"/><Relationship Id="rId91" Type="http://schemas.openxmlformats.org/officeDocument/2006/relationships/image" Target="media/image82.jpeg"/><Relationship Id="rId96" Type="http://schemas.openxmlformats.org/officeDocument/2006/relationships/image" Target="media/image87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49" Type="http://schemas.openxmlformats.org/officeDocument/2006/relationships/image" Target="media/image43.png"/><Relationship Id="rId114" Type="http://schemas.openxmlformats.org/officeDocument/2006/relationships/image" Target="media/image105.jpeg"/><Relationship Id="rId119" Type="http://schemas.openxmlformats.org/officeDocument/2006/relationships/image" Target="media/image110.jpeg"/><Relationship Id="rId44" Type="http://schemas.openxmlformats.org/officeDocument/2006/relationships/image" Target="media/image38.png"/><Relationship Id="rId60" Type="http://schemas.openxmlformats.org/officeDocument/2006/relationships/image" Target="media/image54.png"/><Relationship Id="rId65" Type="http://schemas.openxmlformats.org/officeDocument/2006/relationships/image" Target="media/image59.png"/><Relationship Id="rId81" Type="http://schemas.openxmlformats.org/officeDocument/2006/relationships/image" Target="media/image72.jpeg"/><Relationship Id="rId86" Type="http://schemas.openxmlformats.org/officeDocument/2006/relationships/image" Target="media/image77.jpeg"/><Relationship Id="rId130" Type="http://schemas.openxmlformats.org/officeDocument/2006/relationships/fontTable" Target="fontTable.xml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Relationship Id="rId109" Type="http://schemas.openxmlformats.org/officeDocument/2006/relationships/image" Target="media/image100.jpeg"/><Relationship Id="rId34" Type="http://schemas.openxmlformats.org/officeDocument/2006/relationships/image" Target="media/image28.jpeg"/><Relationship Id="rId50" Type="http://schemas.openxmlformats.org/officeDocument/2006/relationships/image" Target="media/image44.png"/><Relationship Id="rId55" Type="http://schemas.openxmlformats.org/officeDocument/2006/relationships/image" Target="media/image49.jpeg"/><Relationship Id="rId76" Type="http://schemas.openxmlformats.org/officeDocument/2006/relationships/image" Target="media/image69.png"/><Relationship Id="rId97" Type="http://schemas.openxmlformats.org/officeDocument/2006/relationships/image" Target="media/image88.jpeg"/><Relationship Id="rId104" Type="http://schemas.openxmlformats.org/officeDocument/2006/relationships/image" Target="media/image95.png"/><Relationship Id="rId120" Type="http://schemas.openxmlformats.org/officeDocument/2006/relationships/image" Target="media/image111.jpeg"/><Relationship Id="rId125" Type="http://schemas.openxmlformats.org/officeDocument/2006/relationships/image" Target="media/image116.png"/><Relationship Id="rId7" Type="http://schemas.openxmlformats.org/officeDocument/2006/relationships/image" Target="media/image1.jpeg"/><Relationship Id="rId71" Type="http://schemas.openxmlformats.org/officeDocument/2006/relationships/image" Target="media/image65.jpeg"/><Relationship Id="rId92" Type="http://schemas.openxmlformats.org/officeDocument/2006/relationships/image" Target="media/image83.jpeg"/><Relationship Id="rId2" Type="http://schemas.openxmlformats.org/officeDocument/2006/relationships/styles" Target="styles.xml"/><Relationship Id="rId29" Type="http://schemas.openxmlformats.org/officeDocument/2006/relationships/image" Target="media/image23.jpeg"/><Relationship Id="rId24" Type="http://schemas.openxmlformats.org/officeDocument/2006/relationships/image" Target="media/image18.jpeg"/><Relationship Id="rId40" Type="http://schemas.openxmlformats.org/officeDocument/2006/relationships/image" Target="media/image34.jpeg"/><Relationship Id="rId45" Type="http://schemas.openxmlformats.org/officeDocument/2006/relationships/image" Target="media/image39.png"/><Relationship Id="rId66" Type="http://schemas.openxmlformats.org/officeDocument/2006/relationships/image" Target="media/image60.png"/><Relationship Id="rId87" Type="http://schemas.openxmlformats.org/officeDocument/2006/relationships/image" Target="media/image78.jpeg"/><Relationship Id="rId110" Type="http://schemas.openxmlformats.org/officeDocument/2006/relationships/image" Target="media/image101.jpeg"/><Relationship Id="rId115" Type="http://schemas.openxmlformats.org/officeDocument/2006/relationships/image" Target="media/image106.jpeg"/><Relationship Id="rId131" Type="http://schemas.openxmlformats.org/officeDocument/2006/relationships/theme" Target="theme/theme1.xml"/><Relationship Id="rId61" Type="http://schemas.openxmlformats.org/officeDocument/2006/relationships/image" Target="media/image55.png"/><Relationship Id="rId82" Type="http://schemas.openxmlformats.org/officeDocument/2006/relationships/image" Target="media/image73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56" Type="http://schemas.openxmlformats.org/officeDocument/2006/relationships/image" Target="media/image50.jpeg"/><Relationship Id="rId77" Type="http://schemas.openxmlformats.org/officeDocument/2006/relationships/oleObject" Target="embeddings/oleObject2.bin"/><Relationship Id="rId100" Type="http://schemas.openxmlformats.org/officeDocument/2006/relationships/image" Target="media/image91.png"/><Relationship Id="rId105" Type="http://schemas.openxmlformats.org/officeDocument/2006/relationships/image" Target="media/image96.jpeg"/><Relationship Id="rId126" Type="http://schemas.openxmlformats.org/officeDocument/2006/relationships/image" Target="media/image117.png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72" Type="http://schemas.openxmlformats.org/officeDocument/2006/relationships/image" Target="media/image66.png"/><Relationship Id="rId93" Type="http://schemas.openxmlformats.org/officeDocument/2006/relationships/image" Target="media/image84.jpeg"/><Relationship Id="rId98" Type="http://schemas.openxmlformats.org/officeDocument/2006/relationships/image" Target="media/image89.jpeg"/><Relationship Id="rId121" Type="http://schemas.openxmlformats.org/officeDocument/2006/relationships/image" Target="media/image112.jpeg"/><Relationship Id="rId3" Type="http://schemas.openxmlformats.org/officeDocument/2006/relationships/settings" Target="settings.xml"/><Relationship Id="rId25" Type="http://schemas.openxmlformats.org/officeDocument/2006/relationships/image" Target="media/image19.jpeg"/><Relationship Id="rId46" Type="http://schemas.openxmlformats.org/officeDocument/2006/relationships/image" Target="media/image40.png"/><Relationship Id="rId67" Type="http://schemas.openxmlformats.org/officeDocument/2006/relationships/image" Target="media/image61.emf"/><Relationship Id="rId116" Type="http://schemas.openxmlformats.org/officeDocument/2006/relationships/image" Target="media/image107.jpe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image" Target="media/image74.jpeg"/><Relationship Id="rId88" Type="http://schemas.openxmlformats.org/officeDocument/2006/relationships/image" Target="media/image79.jpeg"/><Relationship Id="rId111" Type="http://schemas.openxmlformats.org/officeDocument/2006/relationships/image" Target="media/image102.jpeg"/><Relationship Id="rId15" Type="http://schemas.openxmlformats.org/officeDocument/2006/relationships/image" Target="media/image9.jpeg"/><Relationship Id="rId36" Type="http://schemas.openxmlformats.org/officeDocument/2006/relationships/image" Target="media/image30.jpeg"/><Relationship Id="rId57" Type="http://schemas.openxmlformats.org/officeDocument/2006/relationships/image" Target="media/image51.jpeg"/><Relationship Id="rId106" Type="http://schemas.openxmlformats.org/officeDocument/2006/relationships/image" Target="media/image97.jpeg"/><Relationship Id="rId127" Type="http://schemas.openxmlformats.org/officeDocument/2006/relationships/oleObject" Target="embeddings/oleObject4.bin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52" Type="http://schemas.openxmlformats.org/officeDocument/2006/relationships/image" Target="media/image46.jpeg"/><Relationship Id="rId73" Type="http://schemas.openxmlformats.org/officeDocument/2006/relationships/image" Target="media/image67.png"/><Relationship Id="rId78" Type="http://schemas.openxmlformats.org/officeDocument/2006/relationships/image" Target="media/image70.png"/><Relationship Id="rId94" Type="http://schemas.openxmlformats.org/officeDocument/2006/relationships/image" Target="media/image85.jpeg"/><Relationship Id="rId99" Type="http://schemas.openxmlformats.org/officeDocument/2006/relationships/image" Target="media/image90.jpeg"/><Relationship Id="rId101" Type="http://schemas.openxmlformats.org/officeDocument/2006/relationships/image" Target="media/image92.png"/><Relationship Id="rId122" Type="http://schemas.openxmlformats.org/officeDocument/2006/relationships/image" Target="media/image1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26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D2D9A-AC37-464E-B966-97B01A7BFC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28</Pages>
  <Words>2131</Words>
  <Characters>12786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Ołdak</dc:creator>
  <cp:keywords/>
  <dc:description/>
  <cp:lastModifiedBy>Dorota Brymas</cp:lastModifiedBy>
  <cp:revision>2</cp:revision>
  <cp:lastPrinted>2025-03-07T08:44:00Z</cp:lastPrinted>
  <dcterms:created xsi:type="dcterms:W3CDTF">2025-06-02T11:37:00Z</dcterms:created>
  <dcterms:modified xsi:type="dcterms:W3CDTF">2025-06-02T11:37:00Z</dcterms:modified>
</cp:coreProperties>
</file>