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FA75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4EB1BC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DF23" wp14:editId="24BF1051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44351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47413C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49E6739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BEADA08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BBB6D7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6064A66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1051CF90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ADF2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">
                <v:textbox>
                  <w:txbxContent>
                    <w:p w14:paraId="19744351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1C47413C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749E6739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BEADA08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BBB6D7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6064A66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1051CF90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1BBA8" wp14:editId="7EE8F9C3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11FB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13CB8D06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02EDD38F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BBA8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" fillcolor="silver">
                <v:textbox>
                  <w:txbxContent>
                    <w:p w14:paraId="337111FB" w14:textId="77777777" w:rsidR="00D02282" w:rsidRDefault="00D02282" w:rsidP="00D02282">
                      <w:pPr>
                        <w:jc w:val="center"/>
                      </w:pPr>
                    </w:p>
                    <w:p w14:paraId="13CB8D06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02EDD38F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5100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395F1D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A6B3ED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55818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4AC2B6F5" wp14:editId="2AF1BE6E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E565129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074722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4D11D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6DB2821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743527C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364420DD" w14:textId="6080E700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  <w:r w:rsidR="009B0E3A">
        <w:rPr>
          <w:rFonts w:ascii="Verdana" w:hAnsi="Verdana" w:cs="Tahoma"/>
          <w:b/>
          <w:bCs/>
          <w:color w:val="000000"/>
          <w:sz w:val="20"/>
          <w:szCs w:val="20"/>
        </w:rPr>
        <w:t xml:space="preserve"> Rejon w Ełku</w:t>
      </w:r>
    </w:p>
    <w:p w14:paraId="6EAD85D7" w14:textId="15B08CD6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9B0E3A">
        <w:rPr>
          <w:rFonts w:ascii="Verdana" w:hAnsi="Verdana" w:cs="Tahoma"/>
          <w:b/>
          <w:bCs/>
          <w:color w:val="000000"/>
          <w:sz w:val="20"/>
          <w:szCs w:val="20"/>
        </w:rPr>
        <w:t>Kolonia 1</w:t>
      </w:r>
    </w:p>
    <w:p w14:paraId="11F474DB" w14:textId="285A98DD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9B0E3A">
        <w:rPr>
          <w:rFonts w:ascii="Verdana" w:hAnsi="Verdana" w:cs="Tahoma"/>
          <w:b/>
          <w:bCs/>
          <w:color w:val="000000"/>
          <w:sz w:val="20"/>
          <w:szCs w:val="20"/>
        </w:rPr>
        <w:t>9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-</w:t>
      </w:r>
      <w:r w:rsidR="009B0E3A">
        <w:rPr>
          <w:rFonts w:ascii="Verdana" w:hAnsi="Verdana" w:cs="Tahoma"/>
          <w:b/>
          <w:bCs/>
          <w:color w:val="000000"/>
          <w:sz w:val="20"/>
          <w:szCs w:val="20"/>
        </w:rPr>
        <w:t>300 Ełk</w:t>
      </w:r>
    </w:p>
    <w:p w14:paraId="6A33B0D3" w14:textId="77777777" w:rsidR="00D02282" w:rsidRPr="00987192" w:rsidRDefault="00D02282" w:rsidP="00F65A4A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8B26A13" w14:textId="77777777" w:rsidR="00F65A4A" w:rsidRPr="00DC5086" w:rsidRDefault="00D02282" w:rsidP="00F65A4A">
      <w:pPr>
        <w:tabs>
          <w:tab w:val="left" w:pos="3840"/>
        </w:tabs>
        <w:jc w:val="both"/>
        <w:rPr>
          <w:rFonts w:ascii="Verdana" w:hAnsi="Verdana"/>
          <w:b/>
          <w:bCs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Pr="00987192">
          <w:rPr>
            <w:rStyle w:val="Hipercze"/>
            <w:rFonts w:ascii="Verdana" w:hAnsi="Verdana" w:cs="Tahoma"/>
            <w:sz w:val="20"/>
            <w:szCs w:val="20"/>
          </w:rPr>
          <w:t>www.gddkia.gov.pl,-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 Olsztyn, oraz na tablicy ogłoszeń w siedzibie</w:t>
      </w:r>
      <w:r w:rsidR="00E71950">
        <w:rPr>
          <w:rFonts w:ascii="Verdana" w:hAnsi="Verdana" w:cs="Tahoma"/>
          <w:color w:val="000000"/>
          <w:sz w:val="20"/>
          <w:szCs w:val="20"/>
        </w:rPr>
        <w:t xml:space="preserve"> Rejonu Ełk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ZBYCIE ZBĘDNEGO MAJĄTKU  RUCHOMEGO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 pn</w:t>
      </w:r>
      <w:r w:rsidRPr="001B78FB">
        <w:rPr>
          <w:rFonts w:ascii="Verdana" w:hAnsi="Verdana" w:cs="Tahoma"/>
          <w:b/>
          <w:color w:val="000000"/>
          <w:sz w:val="20"/>
          <w:szCs w:val="20"/>
        </w:rPr>
        <w:t xml:space="preserve">.: </w:t>
      </w:r>
      <w:r w:rsidR="00F65A4A" w:rsidRPr="00DC5086">
        <w:rPr>
          <w:rFonts w:ascii="Verdana" w:hAnsi="Verdana"/>
          <w:b/>
          <w:bCs/>
          <w:sz w:val="20"/>
          <w:szCs w:val="20"/>
        </w:rPr>
        <w:t>„Sprzedaż/darowizna/nieodpłatne przekazanie zbędnych i zużytych składników majątku ruchomego GDDKiA Oddziału w Olsztynie Rejon w Ełku”</w:t>
      </w:r>
    </w:p>
    <w:p w14:paraId="0C5F245F" w14:textId="77777777" w:rsidR="00F65A4A" w:rsidRDefault="00F65A4A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Verdana"/>
          <w:b/>
          <w:sz w:val="20"/>
          <w:szCs w:val="20"/>
        </w:rPr>
      </w:pPr>
    </w:p>
    <w:p w14:paraId="7381EE91" w14:textId="52E6565E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D25E9A">
        <w:rPr>
          <w:rFonts w:ascii="Verdana" w:hAnsi="Verdana" w:cs="Tahoma"/>
          <w:b/>
          <w:sz w:val="20"/>
          <w:szCs w:val="20"/>
        </w:rPr>
        <w:t>OOL</w:t>
      </w:r>
      <w:r w:rsidR="00E71950">
        <w:rPr>
          <w:rFonts w:ascii="Verdana" w:hAnsi="Verdana" w:cs="Tahoma"/>
          <w:b/>
          <w:sz w:val="20"/>
          <w:szCs w:val="20"/>
        </w:rPr>
        <w:t>.Z-12</w:t>
      </w:r>
      <w:r w:rsidR="00D25E9A">
        <w:rPr>
          <w:rFonts w:ascii="Verdana" w:hAnsi="Verdana" w:cs="Tahoma"/>
          <w:b/>
          <w:sz w:val="20"/>
          <w:szCs w:val="20"/>
        </w:rPr>
        <w:t>.2103</w:t>
      </w:r>
      <w:r w:rsidR="00175993">
        <w:rPr>
          <w:rFonts w:ascii="Verdana" w:hAnsi="Verdana" w:cs="Tahoma"/>
          <w:b/>
          <w:sz w:val="20"/>
          <w:szCs w:val="20"/>
        </w:rPr>
        <w:t>.</w:t>
      </w:r>
      <w:r w:rsidR="007D06F7">
        <w:rPr>
          <w:rFonts w:ascii="Verdana" w:hAnsi="Verdana" w:cs="Tahoma"/>
          <w:b/>
          <w:sz w:val="20"/>
          <w:szCs w:val="20"/>
        </w:rPr>
        <w:t>1</w:t>
      </w:r>
      <w:r w:rsidR="00175993">
        <w:rPr>
          <w:rFonts w:ascii="Verdana" w:hAnsi="Verdana" w:cs="Tahoma"/>
          <w:b/>
          <w:sz w:val="20"/>
          <w:szCs w:val="20"/>
        </w:rPr>
        <w:t>.</w:t>
      </w:r>
      <w:r w:rsidR="007D06F7">
        <w:rPr>
          <w:rFonts w:ascii="Verdana" w:hAnsi="Verdana" w:cs="Tahoma"/>
          <w:b/>
          <w:sz w:val="20"/>
          <w:szCs w:val="20"/>
        </w:rPr>
        <w:t>202</w:t>
      </w:r>
      <w:r w:rsidR="00F65A4A">
        <w:rPr>
          <w:rFonts w:ascii="Verdana" w:hAnsi="Verdana" w:cs="Tahoma"/>
          <w:b/>
          <w:sz w:val="20"/>
          <w:szCs w:val="20"/>
        </w:rPr>
        <w:t>5</w:t>
      </w:r>
    </w:p>
    <w:p w14:paraId="5EA00D09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AAA25DD" w14:textId="3D20F447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344811C0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C7B6C6C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35FB3C9C" w14:textId="0B0C8803" w:rsidR="00D02282" w:rsidRPr="007B01B1" w:rsidRDefault="00456637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7B01B1">
        <w:rPr>
          <w:rFonts w:ascii="Verdana" w:hAnsi="Verdana" w:cs="Tahoma"/>
          <w:color w:val="000000"/>
          <w:sz w:val="20"/>
          <w:szCs w:val="20"/>
        </w:rPr>
        <w:t>numer inwentarzowy</w:t>
      </w:r>
      <w:r w:rsidRPr="007B01B1">
        <w:rPr>
          <w:rFonts w:ascii="Verdana" w:hAnsi="Verdana" w:cs="Tahoma"/>
          <w:color w:val="000000"/>
          <w:sz w:val="20"/>
          <w:szCs w:val="20"/>
        </w:rPr>
        <w:t>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7B01B1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7B01B1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7B01B1">
        <w:rPr>
          <w:rFonts w:ascii="Verdana" w:hAnsi="Verdana" w:cs="Tahoma"/>
          <w:color w:val="000000"/>
          <w:sz w:val="20"/>
          <w:szCs w:val="20"/>
        </w:rPr>
        <w:t>(słownie:__</w:t>
      </w:r>
      <w:r w:rsidRPr="007B01B1"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7B01B1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7B01B1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7B01B1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7B01B1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7B01B1">
        <w:rPr>
          <w:rFonts w:ascii="Verdana" w:hAnsi="Verdana" w:cs="Tahoma"/>
          <w:color w:val="000000"/>
          <w:sz w:val="20"/>
          <w:szCs w:val="20"/>
        </w:rPr>
        <w:t>.</w:t>
      </w:r>
    </w:p>
    <w:p w14:paraId="0250EA31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5351225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0060610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2235E84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1EDCB7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AA36216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8F68EE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5D51480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A805182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bookmarkStart w:id="0" w:name="_Hlk135830373"/>
      <w:r w:rsidRPr="00456637">
        <w:rPr>
          <w:rFonts w:ascii="Verdana" w:hAnsi="Verdana" w:cs="Tahoma"/>
          <w:color w:val="000000"/>
          <w:sz w:val="20"/>
          <w:szCs w:val="20"/>
        </w:rPr>
        <w:lastRenderedPageBreak/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bookmarkEnd w:id="0"/>
    <w:p w14:paraId="51D7EE04" w14:textId="5AF67F55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>(</w:t>
      </w:r>
      <w:bookmarkStart w:id="1" w:name="_Hlk135830402"/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  <w:bookmarkEnd w:id="1"/>
    </w:p>
    <w:p w14:paraId="3D7FD152" w14:textId="5B7E0B34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0D80A47B" w14:textId="06FB4C9C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1B6A847" w14:textId="6DC97A43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56456EC" w14:textId="7E07CF35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0CA5231C" w14:textId="6AC2FB93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553A2020" w14:textId="31EF50C8" w:rsidR="007B01B1" w:rsidRDefault="007B01B1" w:rsidP="007B01B1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4575C7E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46840FEF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53642C93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450EDAB2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5E8A997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9BEF846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1E4756EB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31DE45C5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37276C96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lastRenderedPageBreak/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E7D7E0C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F597E1C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248E4D7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17FDAEE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BA281B8" w14:textId="45587D07" w:rsidR="00F65A4A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06456719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F90CB80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0DBC7C9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A8C6580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71EC687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35BEF5FD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30E0ED14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B56E6F1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BCB4833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43D709C6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B9EDBDB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lastRenderedPageBreak/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2E3FF00E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5E908B3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37FF9D09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4382C39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5A056B42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1CF0BA0A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5A1DDD29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46BA4B54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73E8C2C2" w14:textId="77777777" w:rsidR="00F65A4A" w:rsidRPr="007B01B1" w:rsidRDefault="00F65A4A" w:rsidP="00F65A4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7B01B1">
        <w:rPr>
          <w:rFonts w:ascii="Verdana" w:hAnsi="Verdana" w:cs="Tahoma"/>
          <w:color w:val="000000"/>
          <w:sz w:val="20"/>
          <w:szCs w:val="20"/>
        </w:rPr>
        <w:t xml:space="preserve">nazwa) 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7B01B1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7B01B1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7B01B1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7B01B1">
        <w:rPr>
          <w:rFonts w:ascii="Verdana" w:hAnsi="Verdana" w:cs="Tahoma"/>
          <w:color w:val="000000"/>
          <w:sz w:val="20"/>
          <w:szCs w:val="20"/>
        </w:rPr>
        <w:t>).</w:t>
      </w:r>
    </w:p>
    <w:p w14:paraId="634C67CC" w14:textId="77777777" w:rsidR="007B01B1" w:rsidRDefault="007B01B1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4E1E8C14" w14:textId="77777777" w:rsidR="00F65A4A" w:rsidRDefault="00F65A4A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</w:p>
    <w:p w14:paraId="19994F4B" w14:textId="44FAC460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2983AF30" w14:textId="77777777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714E03" w:rsidRPr="005D6E32">
        <w:rPr>
          <w:rFonts w:ascii="Verdana" w:hAnsi="Verdana" w:cs="Verdana"/>
          <w:sz w:val="20"/>
          <w:szCs w:val="20"/>
        </w:rPr>
        <w:t>,</w:t>
      </w:r>
    </w:p>
    <w:p w14:paraId="3BE48E18" w14:textId="77777777" w:rsidR="00D0228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faktury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3E5798">
        <w:rPr>
          <w:rFonts w:ascii="Verdana" w:hAnsi="Verdana" w:cs="Tahoma"/>
          <w:color w:val="000000"/>
          <w:sz w:val="20"/>
          <w:szCs w:val="20"/>
        </w:rPr>
        <w:t>wystawienia faktury</w:t>
      </w:r>
      <w:r w:rsidR="00D02282">
        <w:rPr>
          <w:rFonts w:ascii="Verdana" w:hAnsi="Verdana" w:cs="Tahoma"/>
          <w:color w:val="000000"/>
          <w:sz w:val="20"/>
          <w:szCs w:val="20"/>
        </w:rPr>
        <w:t>,</w:t>
      </w:r>
    </w:p>
    <w:p w14:paraId="4A2BF766" w14:textId="2B493B15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proofErr w:type="spellStart"/>
      <w:r w:rsidR="009273EA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9273EA">
        <w:rPr>
          <w:rFonts w:ascii="Verdana" w:hAnsi="Verdana" w:cs="Tahoma"/>
          <w:color w:val="000000"/>
          <w:sz w:val="20"/>
          <w:szCs w:val="20"/>
        </w:rPr>
        <w:t xml:space="preserve"> świadomi konsekwencji w postaci braku możliwości zakupu składnika, na który składam/y ofertę</w:t>
      </w:r>
      <w:r w:rsidR="0022769F">
        <w:rPr>
          <w:rFonts w:ascii="Verdana" w:hAnsi="Verdana" w:cs="Tahoma"/>
          <w:color w:val="000000"/>
          <w:sz w:val="20"/>
          <w:szCs w:val="20"/>
        </w:rPr>
        <w:t>,</w:t>
      </w:r>
    </w:p>
    <w:p w14:paraId="13BEE53D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</w:t>
      </w:r>
      <w:proofErr w:type="spellStart"/>
      <w:r w:rsidR="00D02282" w:rsidRPr="00987192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- na własny koszt i własnym staraniem dokonać odbioru majątku ruchomego.</w:t>
      </w:r>
    </w:p>
    <w:p w14:paraId="1D6D1F31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9382CF2" w14:textId="77777777" w:rsidR="00D02282" w:rsidRDefault="00D02282" w:rsidP="00F65A4A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B210BF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6C382686" w14:textId="1A292139" w:rsidR="004C672A" w:rsidRPr="00F65A4A" w:rsidRDefault="00D02282" w:rsidP="00F65A4A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F65A4A">
        <w:rPr>
          <w:rFonts w:ascii="Verdana" w:hAnsi="Verdana" w:cs="Tahoma"/>
          <w:color w:val="000000"/>
          <w:sz w:val="20"/>
          <w:szCs w:val="20"/>
        </w:rPr>
        <w:t>6</w:t>
      </w:r>
      <w:r w:rsidR="007D06F7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sectPr w:rsidR="004C672A" w:rsidRPr="00F65A4A" w:rsidSect="00CC4D72">
      <w:footerReference w:type="even" r:id="rId8"/>
      <w:footerReference w:type="default" r:id="rId9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E89A" w14:textId="77777777" w:rsidR="0045153B" w:rsidRDefault="0045153B">
      <w:r>
        <w:separator/>
      </w:r>
    </w:p>
  </w:endnote>
  <w:endnote w:type="continuationSeparator" w:id="0">
    <w:p w14:paraId="1595B89B" w14:textId="77777777" w:rsidR="0045153B" w:rsidRDefault="0045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171C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63A93" w14:textId="77777777" w:rsidR="0041585F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5C2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5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EDAE4B" w14:textId="77777777" w:rsidR="0041585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1C25" w14:textId="77777777" w:rsidR="0045153B" w:rsidRDefault="0045153B">
      <w:r>
        <w:separator/>
      </w:r>
    </w:p>
  </w:footnote>
  <w:footnote w:type="continuationSeparator" w:id="0">
    <w:p w14:paraId="50DEB7A5" w14:textId="77777777" w:rsidR="0045153B" w:rsidRDefault="00451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F5928E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Verdana" w:eastAsia="Times New Roman" w:hAnsi="Verdana" w:cs="Tahoma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 w16cid:durableId="100150308">
    <w:abstractNumId w:val="1"/>
  </w:num>
  <w:num w:numId="2" w16cid:durableId="284391882">
    <w:abstractNumId w:val="0"/>
  </w:num>
  <w:num w:numId="3" w16cid:durableId="971982030">
    <w:abstractNumId w:val="3"/>
  </w:num>
  <w:num w:numId="4" w16cid:durableId="177289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127062"/>
    <w:rsid w:val="00175993"/>
    <w:rsid w:val="0022769F"/>
    <w:rsid w:val="00242CEF"/>
    <w:rsid w:val="00301AFB"/>
    <w:rsid w:val="00361E22"/>
    <w:rsid w:val="003649CF"/>
    <w:rsid w:val="003D38EF"/>
    <w:rsid w:val="003E5798"/>
    <w:rsid w:val="0045153B"/>
    <w:rsid w:val="00456350"/>
    <w:rsid w:val="00456637"/>
    <w:rsid w:val="00463862"/>
    <w:rsid w:val="004832E8"/>
    <w:rsid w:val="004C672A"/>
    <w:rsid w:val="00510662"/>
    <w:rsid w:val="00511289"/>
    <w:rsid w:val="005B3881"/>
    <w:rsid w:val="005D5844"/>
    <w:rsid w:val="00644026"/>
    <w:rsid w:val="00685C31"/>
    <w:rsid w:val="006A4620"/>
    <w:rsid w:val="006E73B9"/>
    <w:rsid w:val="006F6F44"/>
    <w:rsid w:val="00714E03"/>
    <w:rsid w:val="007B01B1"/>
    <w:rsid w:val="007D06F7"/>
    <w:rsid w:val="00825BC3"/>
    <w:rsid w:val="00833C03"/>
    <w:rsid w:val="008B0D71"/>
    <w:rsid w:val="008C1348"/>
    <w:rsid w:val="009273EA"/>
    <w:rsid w:val="00947F88"/>
    <w:rsid w:val="00953AD0"/>
    <w:rsid w:val="00987DCD"/>
    <w:rsid w:val="009B0E3A"/>
    <w:rsid w:val="009E0781"/>
    <w:rsid w:val="00A51AC5"/>
    <w:rsid w:val="00AD5FD6"/>
    <w:rsid w:val="00AE7F4E"/>
    <w:rsid w:val="00B01399"/>
    <w:rsid w:val="00B8142F"/>
    <w:rsid w:val="00B968CD"/>
    <w:rsid w:val="00C60106"/>
    <w:rsid w:val="00CC13FB"/>
    <w:rsid w:val="00D02282"/>
    <w:rsid w:val="00D25E9A"/>
    <w:rsid w:val="00DA523A"/>
    <w:rsid w:val="00E32745"/>
    <w:rsid w:val="00E71950"/>
    <w:rsid w:val="00E94292"/>
    <w:rsid w:val="00ED0AA5"/>
    <w:rsid w:val="00F16B28"/>
    <w:rsid w:val="00F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294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dkia.gov.pl,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1656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Kilewska Anna</cp:lastModifiedBy>
  <cp:revision>3</cp:revision>
  <dcterms:created xsi:type="dcterms:W3CDTF">2026-03-06T12:39:00Z</dcterms:created>
  <dcterms:modified xsi:type="dcterms:W3CDTF">2026-03-06T12:42:00Z</dcterms:modified>
</cp:coreProperties>
</file>