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60" w:lineRule="auto"/>
        <w:ind w:hanging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Default="003A1259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ODBIORU </w:t>
      </w:r>
      <w:r w:rsidR="002775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KOŃCOWEGO</w:t>
      </w:r>
    </w:p>
    <w:p w:rsidR="00C25CC0" w:rsidRDefault="00C25CC0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sporządzony w dniu </w:t>
      </w:r>
      <w:r w:rsidR="000C7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 2021 roku</w:t>
      </w:r>
    </w:p>
    <w:p w:rsidR="00277558" w:rsidRPr="003A1259" w:rsidRDefault="00277558" w:rsidP="00277558">
      <w:pPr>
        <w:spacing w:after="0" w:line="360" w:lineRule="auto"/>
        <w:ind w:hanging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1259" w:rsidRPr="00587809" w:rsidRDefault="00C25CC0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dot.: umowy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3A125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587809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 Podkarpackiego Urzędu Wojewódzkiego w Rzeszowie w składzie: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8362"/>
      </w:tblGrid>
      <w:tr w:rsidR="003A1259" w:rsidRPr="003A1259" w:rsidTr="00CF395F">
        <w:trPr>
          <w:trHeight w:val="283"/>
          <w:jc w:val="center"/>
        </w:trPr>
        <w:tc>
          <w:tcPr>
            <w:tcW w:w="610" w:type="dxa"/>
            <w:shd w:val="clear" w:color="auto" w:fill="D9D9D9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362" w:type="dxa"/>
            <w:shd w:val="clear" w:color="auto" w:fill="D9D9D9"/>
            <w:vAlign w:val="center"/>
          </w:tcPr>
          <w:p w:rsidR="003A1259" w:rsidRPr="003A1259" w:rsidRDefault="003A1259" w:rsidP="00020977">
            <w:pPr>
              <w:spacing w:after="0" w:line="260" w:lineRule="auto"/>
              <w:ind w:hanging="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  <w:r w:rsidR="00C25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stanowisko służbowe</w:t>
            </w: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4437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E24437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A1259" w:rsidRPr="003A1259" w:rsidTr="00CF395F">
        <w:trPr>
          <w:trHeight w:val="514"/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A1259" w:rsidRPr="003A1259" w:rsidRDefault="00E24437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3A1259" w:rsidRPr="003A12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362" w:type="dxa"/>
            <w:shd w:val="clear" w:color="auto" w:fill="auto"/>
            <w:vAlign w:val="center"/>
          </w:tcPr>
          <w:p w:rsidR="003A1259" w:rsidRPr="003A1259" w:rsidRDefault="003A1259" w:rsidP="003A1259">
            <w:pPr>
              <w:spacing w:after="0" w:line="26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A1259" w:rsidRPr="003A1259" w:rsidRDefault="003A1259" w:rsidP="003A1259">
      <w:pPr>
        <w:spacing w:after="0" w:line="260" w:lineRule="auto"/>
        <w:ind w:hanging="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47874" w:rsidRPr="00587809" w:rsidRDefault="003A1259" w:rsidP="00870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sprawdz</w:t>
      </w:r>
      <w:r w:rsidR="00146886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eniu </w:t>
      </w:r>
      <w:r w:rsidR="0002097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 w:rsidR="001706AE" w:rsidRPr="005F1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3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="007D7712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namiotu reklamowego 3</w:t>
      </w:r>
      <w:r w:rsidR="007D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7D7712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7D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712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D771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D7712" w:rsidRPr="00587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nadrukami dla potrzeb Centrum Powiadamiania Ratunkowego </w:t>
      </w:r>
      <w:r w:rsidR="007D7712">
        <w:rPr>
          <w:rFonts w:ascii="Times New Roman" w:eastAsia="Times New Roman" w:hAnsi="Times New Roman" w:cs="Times New Roman"/>
          <w:sz w:val="24"/>
          <w:szCs w:val="24"/>
          <w:lang w:eastAsia="pl-PL"/>
        </w:rPr>
        <w:t>w Rzeszowie (1 sztuka) oraz dostawy namiotów nożycowych (2 sztuki)</w:t>
      </w:r>
      <w:r w:rsidR="008701AA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3A1259" w:rsidRPr="003A1259" w:rsidRDefault="00C25CC0" w:rsidP="00CA540F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ww. umowy</w:t>
      </w:r>
      <w:r w:rsidR="003A1259"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</w:t>
      </w:r>
    </w:p>
    <w:p w:rsid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6F"/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potwierdza</w:t>
      </w:r>
    </w:p>
    <w:p w:rsidR="00277558" w:rsidRPr="003A1259" w:rsidRDefault="00277558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</w:t>
      </w:r>
      <w:r w:rsidR="00C25CC0">
        <w:rPr>
          <w:rFonts w:ascii="Times New Roman" w:eastAsia="Times New Roman" w:hAnsi="Times New Roman" w:cs="Times New Roman"/>
          <w:sz w:val="24"/>
          <w:szCs w:val="24"/>
          <w:lang w:eastAsia="pl-PL"/>
        </w:rPr>
        <w:t>z warunkami przedmiotowej umowy</w:t>
      </w: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259" w:rsidRPr="003A1259" w:rsidRDefault="003A1259" w:rsidP="003A1259">
      <w:pPr>
        <w:spacing w:after="0" w:line="24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Uwagi: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3A1259" w:rsidRDefault="003A1259" w:rsidP="00EE07D2">
      <w:pPr>
        <w:spacing w:after="0" w:line="360" w:lineRule="auto"/>
        <w:ind w:hanging="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2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A1259" w:rsidRPr="007D7712" w:rsidRDefault="003A1259" w:rsidP="00EE07D2">
      <w:pPr>
        <w:spacing w:after="0" w:line="36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796" w:rsidRPr="007D7712" w:rsidRDefault="00277558" w:rsidP="00277558">
      <w:pPr>
        <w:rPr>
          <w:rFonts w:ascii="Times New Roman" w:hAnsi="Times New Roman" w:cs="Times New Roman"/>
          <w:sz w:val="24"/>
          <w:szCs w:val="24"/>
        </w:rPr>
      </w:pPr>
      <w:r w:rsidRPr="007D7712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277558" w:rsidRPr="007D7712" w:rsidRDefault="00D71B7B" w:rsidP="00277558">
      <w:pPr>
        <w:rPr>
          <w:rFonts w:ascii="Times New Roman" w:hAnsi="Times New Roman" w:cs="Times New Roman"/>
          <w:sz w:val="24"/>
          <w:szCs w:val="24"/>
        </w:rPr>
      </w:pPr>
      <w:r w:rsidRPr="007D7712">
        <w:rPr>
          <w:rFonts w:ascii="Times New Roman" w:hAnsi="Times New Roman" w:cs="Times New Roman"/>
          <w:sz w:val="24"/>
          <w:szCs w:val="24"/>
        </w:rPr>
        <w:t>1…………………………………………….…</w:t>
      </w:r>
    </w:p>
    <w:p w:rsidR="00277558" w:rsidRPr="007D7712" w:rsidRDefault="00D71B7B" w:rsidP="00277558">
      <w:pPr>
        <w:rPr>
          <w:rFonts w:ascii="Times New Roman" w:hAnsi="Times New Roman" w:cs="Times New Roman"/>
          <w:sz w:val="24"/>
          <w:szCs w:val="24"/>
        </w:rPr>
      </w:pPr>
      <w:r w:rsidRPr="007D7712">
        <w:rPr>
          <w:rFonts w:ascii="Times New Roman" w:hAnsi="Times New Roman" w:cs="Times New Roman"/>
          <w:sz w:val="24"/>
          <w:szCs w:val="24"/>
        </w:rPr>
        <w:t>2. ………………………………………………</w:t>
      </w:r>
    </w:p>
    <w:p w:rsidR="00D71B7B" w:rsidRPr="007D7712" w:rsidRDefault="00D71B7B" w:rsidP="00277558">
      <w:pPr>
        <w:rPr>
          <w:rFonts w:ascii="Times New Roman" w:hAnsi="Times New Roman" w:cs="Times New Roman"/>
          <w:sz w:val="24"/>
          <w:szCs w:val="24"/>
        </w:rPr>
      </w:pPr>
      <w:r w:rsidRPr="007D7712">
        <w:rPr>
          <w:rFonts w:ascii="Times New Roman" w:hAnsi="Times New Roman" w:cs="Times New Roman"/>
          <w:sz w:val="24"/>
          <w:szCs w:val="24"/>
        </w:rPr>
        <w:t>3. ……………………………………………...</w:t>
      </w:r>
    </w:p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01AA" w:rsidRDefault="008701AA" w:rsidP="006668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7558" w:rsidRPr="008701AA" w:rsidRDefault="008701AA" w:rsidP="00277558">
      <w:pPr>
        <w:rPr>
          <w:rFonts w:ascii="Times New Roman" w:hAnsi="Times New Roman" w:cs="Times New Roman"/>
          <w:i/>
          <w:sz w:val="18"/>
          <w:szCs w:val="18"/>
        </w:rPr>
      </w:pPr>
      <w:r w:rsidRPr="008701AA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sectPr w:rsidR="00277558" w:rsidRPr="008701AA" w:rsidSect="00DD52E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D7" w:rsidRDefault="00A017D7">
      <w:pPr>
        <w:spacing w:after="0" w:line="240" w:lineRule="auto"/>
      </w:pPr>
      <w:r>
        <w:separator/>
      </w:r>
    </w:p>
  </w:endnote>
  <w:endnote w:type="continuationSeparator" w:id="0">
    <w:p w:rsidR="00A017D7" w:rsidRDefault="00A0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3A12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293D" w:rsidRDefault="00A017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Pr="006C7C03" w:rsidRDefault="003A1259" w:rsidP="0042349B">
    <w:pPr>
      <w:pStyle w:val="Stopka"/>
      <w:tabs>
        <w:tab w:val="clear" w:pos="4536"/>
      </w:tabs>
      <w:ind w:right="360"/>
      <w:rPr>
        <w:i/>
        <w:sz w:val="20"/>
        <w:szCs w:val="20"/>
      </w:rPr>
    </w:pPr>
    <w:r>
      <w:rPr>
        <w:sz w:val="20"/>
        <w:szCs w:val="20"/>
      </w:rPr>
      <w:t>Umowa  ZK-IV.6311.2.14.2017</w:t>
    </w:r>
    <w:r>
      <w:rPr>
        <w:i/>
        <w:sz w:val="20"/>
        <w:szCs w:val="20"/>
      </w:rPr>
      <w:t xml:space="preserve">                  </w:t>
    </w:r>
    <w:r w:rsidRPr="00FD69E7">
      <w:rPr>
        <w:sz w:val="20"/>
        <w:szCs w:val="20"/>
      </w:rPr>
      <w:t xml:space="preserve">                                </w:t>
    </w:r>
    <w:r w:rsidRPr="00FD69E7">
      <w:rPr>
        <w:sz w:val="20"/>
        <w:szCs w:val="20"/>
      </w:rPr>
      <w:tab/>
      <w:t xml:space="preserve"> </w:t>
    </w:r>
    <w:r w:rsidRPr="006C7C03">
      <w:rPr>
        <w:sz w:val="20"/>
        <w:szCs w:val="20"/>
      </w:rPr>
      <w:t xml:space="preserve">Strona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PAGE </w:instrText>
    </w:r>
    <w:r w:rsidRPr="006C7C03">
      <w:rPr>
        <w:sz w:val="20"/>
        <w:szCs w:val="20"/>
      </w:rPr>
      <w:fldChar w:fldCharType="separate"/>
    </w:r>
    <w:r w:rsidR="00E45B1B">
      <w:rPr>
        <w:noProof/>
        <w:sz w:val="20"/>
        <w:szCs w:val="20"/>
      </w:rPr>
      <w:t>2</w:t>
    </w:r>
    <w:r w:rsidRPr="006C7C03">
      <w:rPr>
        <w:sz w:val="20"/>
        <w:szCs w:val="20"/>
      </w:rPr>
      <w:fldChar w:fldCharType="end"/>
    </w:r>
    <w:r w:rsidRPr="006C7C03">
      <w:rPr>
        <w:sz w:val="20"/>
        <w:szCs w:val="20"/>
      </w:rPr>
      <w:t xml:space="preserve"> z </w:t>
    </w:r>
    <w:r w:rsidRPr="006C7C03">
      <w:rPr>
        <w:sz w:val="20"/>
        <w:szCs w:val="20"/>
      </w:rPr>
      <w:fldChar w:fldCharType="begin"/>
    </w:r>
    <w:r w:rsidRPr="006C7C03">
      <w:rPr>
        <w:sz w:val="20"/>
        <w:szCs w:val="20"/>
      </w:rPr>
      <w:instrText xml:space="preserve"> NUMPAGES </w:instrText>
    </w:r>
    <w:r w:rsidRPr="006C7C03">
      <w:rPr>
        <w:sz w:val="20"/>
        <w:szCs w:val="20"/>
      </w:rPr>
      <w:fldChar w:fldCharType="separate"/>
    </w:r>
    <w:r w:rsidR="00993CF8">
      <w:rPr>
        <w:noProof/>
        <w:sz w:val="20"/>
        <w:szCs w:val="20"/>
      </w:rPr>
      <w:t>1</w:t>
    </w:r>
    <w:r w:rsidRPr="006C7C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D7" w:rsidRDefault="00A017D7">
      <w:pPr>
        <w:spacing w:after="0" w:line="240" w:lineRule="auto"/>
      </w:pPr>
      <w:r>
        <w:separator/>
      </w:r>
    </w:p>
  </w:footnote>
  <w:footnote w:type="continuationSeparator" w:id="0">
    <w:p w:rsidR="00A017D7" w:rsidRDefault="00A01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93D" w:rsidRDefault="00A017D7">
    <w:pPr>
      <w:pStyle w:val="Nagwek"/>
    </w:pPr>
  </w:p>
  <w:p w:rsidR="0047293D" w:rsidRDefault="00A017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24" w:rsidRDefault="000C7624" w:rsidP="000C7624">
    <w:pPr>
      <w:pStyle w:val="Nagwek"/>
      <w:jc w:val="right"/>
      <w:rPr>
        <w:i/>
      </w:rPr>
    </w:pPr>
    <w:r>
      <w:rPr>
        <w:i/>
      </w:rPr>
      <w:t xml:space="preserve">Załącznik nr </w:t>
    </w:r>
    <w:r w:rsidR="007D7712">
      <w:rPr>
        <w:i/>
      </w:rPr>
      <w:t>4</w:t>
    </w:r>
    <w:r>
      <w:rPr>
        <w:i/>
      </w:rPr>
      <w:t xml:space="preserve"> do ogłoszenia o zamówieniu</w:t>
    </w:r>
  </w:p>
  <w:p w:rsidR="000C7624" w:rsidRDefault="000C7624" w:rsidP="000C7624">
    <w:pPr>
      <w:pStyle w:val="Nagwek"/>
      <w:jc w:val="right"/>
      <w:rPr>
        <w:i/>
      </w:rPr>
    </w:pPr>
    <w:r>
      <w:rPr>
        <w:i/>
      </w:rPr>
      <w:t>znak: ZK-VI.272.45.2021</w:t>
    </w:r>
  </w:p>
  <w:p w:rsidR="00F264C4" w:rsidRPr="000C7624" w:rsidRDefault="00F264C4" w:rsidP="000C76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5BD"/>
    <w:multiLevelType w:val="hybridMultilevel"/>
    <w:tmpl w:val="193A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8D6"/>
    <w:multiLevelType w:val="hybridMultilevel"/>
    <w:tmpl w:val="40F67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E79"/>
    <w:multiLevelType w:val="hybridMultilevel"/>
    <w:tmpl w:val="E0B8900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941C8D"/>
    <w:multiLevelType w:val="hybridMultilevel"/>
    <w:tmpl w:val="EDA4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787D"/>
    <w:multiLevelType w:val="hybridMultilevel"/>
    <w:tmpl w:val="84BC9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A1DE1"/>
    <w:multiLevelType w:val="hybridMultilevel"/>
    <w:tmpl w:val="D474E9C8"/>
    <w:lvl w:ilvl="0" w:tplc="E120408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8C"/>
    <w:rsid w:val="00020977"/>
    <w:rsid w:val="00074E67"/>
    <w:rsid w:val="000810DC"/>
    <w:rsid w:val="000C6959"/>
    <w:rsid w:val="000C7624"/>
    <w:rsid w:val="000F52AD"/>
    <w:rsid w:val="00133937"/>
    <w:rsid w:val="00140454"/>
    <w:rsid w:val="00146886"/>
    <w:rsid w:val="001706AE"/>
    <w:rsid w:val="00182BD2"/>
    <w:rsid w:val="00185843"/>
    <w:rsid w:val="001A0CC4"/>
    <w:rsid w:val="00207690"/>
    <w:rsid w:val="00235382"/>
    <w:rsid w:val="00277558"/>
    <w:rsid w:val="0029245E"/>
    <w:rsid w:val="002A791A"/>
    <w:rsid w:val="002E511D"/>
    <w:rsid w:val="002F367C"/>
    <w:rsid w:val="00301188"/>
    <w:rsid w:val="00321521"/>
    <w:rsid w:val="0034762D"/>
    <w:rsid w:val="003512EA"/>
    <w:rsid w:val="003A1259"/>
    <w:rsid w:val="003A2BF8"/>
    <w:rsid w:val="003C757E"/>
    <w:rsid w:val="00430AA3"/>
    <w:rsid w:val="00451E97"/>
    <w:rsid w:val="00461E9D"/>
    <w:rsid w:val="0046767F"/>
    <w:rsid w:val="00473BF4"/>
    <w:rsid w:val="004A230D"/>
    <w:rsid w:val="004E17CE"/>
    <w:rsid w:val="004F18CB"/>
    <w:rsid w:val="005177D0"/>
    <w:rsid w:val="005572FF"/>
    <w:rsid w:val="00560796"/>
    <w:rsid w:val="00587809"/>
    <w:rsid w:val="005918A9"/>
    <w:rsid w:val="005918B4"/>
    <w:rsid w:val="005B3F8C"/>
    <w:rsid w:val="005C7108"/>
    <w:rsid w:val="005F13F0"/>
    <w:rsid w:val="006103E8"/>
    <w:rsid w:val="00617376"/>
    <w:rsid w:val="00636061"/>
    <w:rsid w:val="0066681A"/>
    <w:rsid w:val="006673C1"/>
    <w:rsid w:val="00680E16"/>
    <w:rsid w:val="00687EAD"/>
    <w:rsid w:val="00696043"/>
    <w:rsid w:val="0069606A"/>
    <w:rsid w:val="006C2102"/>
    <w:rsid w:val="006E2FF5"/>
    <w:rsid w:val="00702BF8"/>
    <w:rsid w:val="0073556C"/>
    <w:rsid w:val="007403D4"/>
    <w:rsid w:val="00747874"/>
    <w:rsid w:val="00782090"/>
    <w:rsid w:val="00797487"/>
    <w:rsid w:val="007C7FEB"/>
    <w:rsid w:val="007D7712"/>
    <w:rsid w:val="00800105"/>
    <w:rsid w:val="00814920"/>
    <w:rsid w:val="00820F25"/>
    <w:rsid w:val="00832756"/>
    <w:rsid w:val="0083644B"/>
    <w:rsid w:val="008701AA"/>
    <w:rsid w:val="0089178F"/>
    <w:rsid w:val="00894650"/>
    <w:rsid w:val="00894AE3"/>
    <w:rsid w:val="008B4295"/>
    <w:rsid w:val="008B5663"/>
    <w:rsid w:val="008B5C1B"/>
    <w:rsid w:val="008C3D62"/>
    <w:rsid w:val="008E3AF3"/>
    <w:rsid w:val="009021EF"/>
    <w:rsid w:val="0091535E"/>
    <w:rsid w:val="00931F86"/>
    <w:rsid w:val="0093764E"/>
    <w:rsid w:val="009526F7"/>
    <w:rsid w:val="00993CF8"/>
    <w:rsid w:val="009E1EFA"/>
    <w:rsid w:val="009E44D1"/>
    <w:rsid w:val="00A017D7"/>
    <w:rsid w:val="00A5135E"/>
    <w:rsid w:val="00A716AA"/>
    <w:rsid w:val="00A7348D"/>
    <w:rsid w:val="00AE3FD7"/>
    <w:rsid w:val="00B1663C"/>
    <w:rsid w:val="00B20D39"/>
    <w:rsid w:val="00B3445B"/>
    <w:rsid w:val="00B57C3D"/>
    <w:rsid w:val="00B62B25"/>
    <w:rsid w:val="00BC4B3C"/>
    <w:rsid w:val="00C04734"/>
    <w:rsid w:val="00C200CC"/>
    <w:rsid w:val="00C25CC0"/>
    <w:rsid w:val="00C26259"/>
    <w:rsid w:val="00C360CF"/>
    <w:rsid w:val="00C52269"/>
    <w:rsid w:val="00C5501D"/>
    <w:rsid w:val="00C56557"/>
    <w:rsid w:val="00C6350C"/>
    <w:rsid w:val="00C71DDB"/>
    <w:rsid w:val="00C95D7E"/>
    <w:rsid w:val="00CA328C"/>
    <w:rsid w:val="00CA540F"/>
    <w:rsid w:val="00CF395F"/>
    <w:rsid w:val="00D31DEE"/>
    <w:rsid w:val="00D42EFA"/>
    <w:rsid w:val="00D71B7B"/>
    <w:rsid w:val="00D858DB"/>
    <w:rsid w:val="00DD6DA8"/>
    <w:rsid w:val="00E23152"/>
    <w:rsid w:val="00E24437"/>
    <w:rsid w:val="00E33C27"/>
    <w:rsid w:val="00E45B1B"/>
    <w:rsid w:val="00E4699B"/>
    <w:rsid w:val="00E62F8B"/>
    <w:rsid w:val="00E8797E"/>
    <w:rsid w:val="00EB54B0"/>
    <w:rsid w:val="00EE07D2"/>
    <w:rsid w:val="00EE10B6"/>
    <w:rsid w:val="00EE6F82"/>
    <w:rsid w:val="00F026F9"/>
    <w:rsid w:val="00F264C4"/>
    <w:rsid w:val="00F3064F"/>
    <w:rsid w:val="00F3124F"/>
    <w:rsid w:val="00F54B4A"/>
    <w:rsid w:val="00FA5255"/>
    <w:rsid w:val="00FD3B1A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A1259"/>
  </w:style>
  <w:style w:type="paragraph" w:styleId="Nagwek">
    <w:name w:val="header"/>
    <w:basedOn w:val="Normalny"/>
    <w:link w:val="NagwekZnak"/>
    <w:uiPriority w:val="99"/>
    <w:rsid w:val="003A12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7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Czenczek</dc:creator>
  <cp:lastModifiedBy>Małgorzata Tysionkiewicz</cp:lastModifiedBy>
  <cp:revision>9</cp:revision>
  <cp:lastPrinted>2021-10-22T12:10:00Z</cp:lastPrinted>
  <dcterms:created xsi:type="dcterms:W3CDTF">2021-08-03T11:57:00Z</dcterms:created>
  <dcterms:modified xsi:type="dcterms:W3CDTF">2021-10-22T12:10:00Z</dcterms:modified>
</cp:coreProperties>
</file>