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83" w:rsidRPr="00BA083E" w:rsidRDefault="002E1183" w:rsidP="002E1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WNIOSEK O OBJĘCIE DOPŁATĄ W 2022</w:t>
      </w:r>
      <w:r w:rsidRPr="00744C69">
        <w:t xml:space="preserve"> ROKU REALIZACJI ZADAŃ WŁASNYCH ORGANIZATORA W ZAKRESIE PRZEWOZÓW AUTOBUSOWYCH O CHARAKT</w:t>
      </w:r>
      <w:r>
        <w:t>ERZE UŻYTECZNOŚCI PUBLICZNEJ.</w:t>
      </w:r>
    </w:p>
    <w:p w:rsidR="002E1183" w:rsidRDefault="002E1183" w:rsidP="002E11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E1183" w:rsidRDefault="002E1183" w:rsidP="002E1183">
      <w:pPr>
        <w:pStyle w:val="Default"/>
      </w:pPr>
    </w:p>
    <w:p w:rsidR="002E1183" w:rsidRDefault="002E1183" w:rsidP="002E1183">
      <w:pPr>
        <w:pStyle w:val="Default"/>
        <w:ind w:left="4956"/>
      </w:pPr>
      <w:r>
        <w:t xml:space="preserve">     …………………………………..... </w:t>
      </w:r>
    </w:p>
    <w:p w:rsidR="002E1183" w:rsidRDefault="002E1183" w:rsidP="002E1183">
      <w:pPr>
        <w:pStyle w:val="Default"/>
        <w:ind w:left="4956" w:firstLine="708"/>
      </w:pPr>
      <w:r>
        <w:t xml:space="preserve">(miejscowość, data) </w:t>
      </w:r>
    </w:p>
    <w:p w:rsidR="002E1183" w:rsidRDefault="002E1183" w:rsidP="002E1183">
      <w:pPr>
        <w:pStyle w:val="Default"/>
        <w:rPr>
          <w:sz w:val="16"/>
          <w:szCs w:val="16"/>
        </w:rPr>
      </w:pPr>
    </w:p>
    <w:p w:rsidR="002E1183" w:rsidRDefault="002E1183" w:rsidP="002E1183">
      <w:pPr>
        <w:pStyle w:val="Default"/>
        <w:rPr>
          <w:sz w:val="16"/>
          <w:szCs w:val="16"/>
        </w:rPr>
      </w:pPr>
    </w:p>
    <w:p w:rsidR="002E1183" w:rsidRDefault="002E1183" w:rsidP="002E1183">
      <w:pPr>
        <w:pStyle w:val="Default"/>
        <w:rPr>
          <w:sz w:val="16"/>
          <w:szCs w:val="16"/>
        </w:rPr>
      </w:pP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2E1183" w:rsidRDefault="002E1183" w:rsidP="002E11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:rsidR="002E1183" w:rsidRDefault="002E1183" w:rsidP="002E1183">
      <w:pPr>
        <w:pStyle w:val="Default"/>
        <w:ind w:left="3540" w:firstLine="708"/>
        <w:rPr>
          <w:b/>
          <w:bCs/>
          <w:sz w:val="28"/>
          <w:szCs w:val="28"/>
        </w:rPr>
      </w:pPr>
    </w:p>
    <w:p w:rsidR="002E1183" w:rsidRDefault="002E1183" w:rsidP="002E1183">
      <w:pPr>
        <w:pStyle w:val="Default"/>
        <w:ind w:left="3540" w:firstLine="708"/>
        <w:rPr>
          <w:b/>
          <w:bCs/>
          <w:sz w:val="28"/>
          <w:szCs w:val="28"/>
        </w:rPr>
      </w:pPr>
    </w:p>
    <w:p w:rsidR="002E1183" w:rsidRDefault="002E1183" w:rsidP="002E1183">
      <w:pPr>
        <w:pStyle w:val="Default"/>
        <w:ind w:left="3540" w:firstLine="708"/>
        <w:rPr>
          <w:b/>
          <w:bCs/>
          <w:sz w:val="28"/>
          <w:szCs w:val="28"/>
        </w:rPr>
      </w:pPr>
    </w:p>
    <w:p w:rsidR="002E1183" w:rsidRDefault="002E1183" w:rsidP="002E1183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2E1183" w:rsidRPr="00AC24A0" w:rsidRDefault="002E1183" w:rsidP="002E1183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2E1183" w:rsidRPr="00AC24A0" w:rsidRDefault="002E1183" w:rsidP="002E1183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2E1183" w:rsidRPr="00AC24A0" w:rsidRDefault="002E1183" w:rsidP="002E1183">
      <w:pPr>
        <w:pStyle w:val="Default"/>
        <w:rPr>
          <w:b/>
          <w:bCs/>
          <w:sz w:val="28"/>
          <w:szCs w:val="28"/>
        </w:rPr>
      </w:pPr>
    </w:p>
    <w:p w:rsidR="002E1183" w:rsidRDefault="002E1183" w:rsidP="002E1183">
      <w:pPr>
        <w:pStyle w:val="Default"/>
        <w:rPr>
          <w:b/>
          <w:bCs/>
          <w:sz w:val="23"/>
          <w:szCs w:val="23"/>
        </w:rPr>
      </w:pPr>
    </w:p>
    <w:p w:rsidR="002E1183" w:rsidRDefault="002E1183" w:rsidP="002E11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OBJĘCIE DOPŁATĄ W 2022 ROKU REALIZACJI ZADAŃ WŁASNYCH ORGANIZATORA W ZAKRESIE PRZEWOZÓW AUTOBUSOWYCH O CHARAKTERZE UŻYTECZNOŚCI PUBLICZNEJ </w:t>
      </w:r>
    </w:p>
    <w:p w:rsidR="002E1183" w:rsidRDefault="002E1183" w:rsidP="002E11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2E1183" w:rsidRDefault="002E1183" w:rsidP="002E11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2E1183" w:rsidRDefault="002E1183" w:rsidP="002E1183">
      <w:pPr>
        <w:pStyle w:val="Default"/>
        <w:rPr>
          <w:sz w:val="23"/>
          <w:szCs w:val="23"/>
        </w:rPr>
      </w:pP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2E1183" w:rsidRDefault="002E1183" w:rsidP="002E118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2E1183" w:rsidRDefault="002E1183" w:rsidP="002E11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2E1183" w:rsidRDefault="002E1183" w:rsidP="002E1183">
      <w:pPr>
        <w:pStyle w:val="Default"/>
        <w:rPr>
          <w:sz w:val="23"/>
          <w:szCs w:val="23"/>
        </w:rPr>
      </w:pPr>
    </w:p>
    <w:p w:rsidR="002E1183" w:rsidRDefault="002E1183" w:rsidP="002E11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2E1183" w:rsidTr="008B2E5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3964" w:type="dxa"/>
            <w:gridSpan w:val="2"/>
          </w:tcPr>
          <w:p w:rsidR="002E1183" w:rsidRPr="00251189" w:rsidRDefault="002E1183" w:rsidP="008B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51189">
              <w:rPr>
                <w:rFonts w:ascii="Times New Roman" w:hAnsi="Times New Roman" w:cs="Times New Roman"/>
                <w:sz w:val="24"/>
                <w:szCs w:val="24"/>
              </w:rPr>
              <w:t xml:space="preserve">Ogółem </w:t>
            </w: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Pr="00E865B7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83" w:rsidRPr="00E865B7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2E1183" w:rsidRPr="00E865B7" w:rsidTr="008B2E5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E865B7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701"/>
        <w:gridCol w:w="2121"/>
      </w:tblGrid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56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c>
          <w:tcPr>
            <w:tcW w:w="3397" w:type="dxa"/>
            <w:gridSpan w:val="2"/>
          </w:tcPr>
          <w:p w:rsidR="002E1183" w:rsidRPr="003A29AD" w:rsidRDefault="002E1183" w:rsidP="008B2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AD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843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Pr="00220890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83" w:rsidRPr="00220890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2022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2E1183" w:rsidRPr="00220890" w:rsidTr="008B2E5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2089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2089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2089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2E1183" w:rsidTr="008B2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2E1183" w:rsidRDefault="002E1183" w:rsidP="008B2E5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E1183" w:rsidRDefault="002E1183" w:rsidP="008B2E5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2E1183" w:rsidRDefault="002E1183" w:rsidP="008B2E5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E1183" w:rsidRDefault="002E1183" w:rsidP="008B2E5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1183" w:rsidRDefault="002E1183" w:rsidP="008B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183" w:rsidTr="008B2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2E1183" w:rsidRPr="003A29AD" w:rsidRDefault="002E1183" w:rsidP="008B2E52">
            <w:pPr>
              <w:jc w:val="both"/>
              <w:rPr>
                <w:rFonts w:ascii="Times New Roman" w:hAnsi="Times New Roman" w:cs="Times New Roman"/>
              </w:rPr>
            </w:pPr>
            <w:r w:rsidRPr="003A29A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4252" w:type="dxa"/>
          </w:tcPr>
          <w:p w:rsidR="002E1183" w:rsidRDefault="002E1183" w:rsidP="008B2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2E1183" w:rsidRPr="00C9523F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83" w:rsidRPr="00C9523F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2022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2E1183" w:rsidRPr="00C9523F" w:rsidTr="008B2E5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2E1183" w:rsidRPr="00C9523F" w:rsidTr="008B2E5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E1183" w:rsidRPr="00C9523F" w:rsidTr="008B2E5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1183" w:rsidRPr="00C9523F" w:rsidTr="008B2E5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C9523F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E1183" w:rsidRDefault="002E1183" w:rsidP="002E1183">
      <w:pPr>
        <w:jc w:val="both"/>
        <w:rPr>
          <w:sz w:val="20"/>
          <w:szCs w:val="20"/>
        </w:rPr>
      </w:pPr>
    </w:p>
    <w:p w:rsidR="002E1183" w:rsidRDefault="002E1183" w:rsidP="002E1183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2E1183" w:rsidRPr="00295E80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83" w:rsidRPr="00295E80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2022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2E1183" w:rsidRPr="00295E80" w:rsidTr="008B2E5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Planowana kwota dopłaty w 2022 r. </w:t>
            </w:r>
          </w:p>
        </w:tc>
      </w:tr>
      <w:tr w:rsidR="002E1183" w:rsidRPr="00295E80" w:rsidTr="008B2E52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1183" w:rsidRPr="00295E80" w:rsidTr="008B2E52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1183" w:rsidRPr="00295E80" w:rsidTr="008B2E52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83" w:rsidRPr="00295E80" w:rsidRDefault="002E1183" w:rsidP="008B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E1183" w:rsidRDefault="002E1183" w:rsidP="002E11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183" w:rsidRDefault="002E1183" w:rsidP="002E1183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2E1183" w:rsidRPr="005953D2" w:rsidRDefault="002E1183" w:rsidP="002E1183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2E1183" w:rsidRPr="005953D2" w:rsidRDefault="002E1183" w:rsidP="002E1183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2E1183" w:rsidRPr="005953D2" w:rsidRDefault="002E1183" w:rsidP="002E1183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2E1183" w:rsidRDefault="002E1183" w:rsidP="002E1183">
      <w:pPr>
        <w:pStyle w:val="Default"/>
        <w:rPr>
          <w:b/>
          <w:bCs/>
          <w:sz w:val="18"/>
          <w:szCs w:val="18"/>
        </w:rPr>
      </w:pPr>
    </w:p>
    <w:p w:rsidR="002E1183" w:rsidRPr="00B87171" w:rsidRDefault="002E1183" w:rsidP="002E1183">
      <w:pPr>
        <w:pStyle w:val="Default"/>
        <w:rPr>
          <w:b/>
          <w:bCs/>
          <w:sz w:val="20"/>
          <w:szCs w:val="20"/>
        </w:rPr>
      </w:pPr>
    </w:p>
    <w:p w:rsidR="002E1183" w:rsidRPr="00B87171" w:rsidRDefault="002E1183" w:rsidP="002E1183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2E1183" w:rsidRPr="00B87171" w:rsidRDefault="002E1183" w:rsidP="002E1183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2E1183" w:rsidRPr="00B87171" w:rsidRDefault="002E1183" w:rsidP="002E1183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2E1183" w:rsidRPr="00B87171" w:rsidRDefault="002E1183" w:rsidP="002E1183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2E1183" w:rsidRPr="00B87171" w:rsidRDefault="002E1183" w:rsidP="002E1183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>
        <w:rPr>
          <w:sz w:val="20"/>
          <w:szCs w:val="20"/>
        </w:rPr>
        <w:t>arte we wniosku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2E1183" w:rsidRPr="00B87171" w:rsidRDefault="002E1183" w:rsidP="002E1183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2E1183" w:rsidRPr="00B87171" w:rsidRDefault="002E1183" w:rsidP="002E1183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2E1183" w:rsidRPr="00B87171" w:rsidRDefault="002E1183" w:rsidP="002E1183">
      <w:pPr>
        <w:pStyle w:val="Default"/>
        <w:jc w:val="both"/>
        <w:rPr>
          <w:b/>
          <w:bCs/>
          <w:sz w:val="20"/>
          <w:szCs w:val="20"/>
        </w:rPr>
      </w:pPr>
    </w:p>
    <w:p w:rsidR="002E1183" w:rsidRPr="00B87171" w:rsidRDefault="002E1183" w:rsidP="002E1183">
      <w:pPr>
        <w:pStyle w:val="Default"/>
        <w:jc w:val="both"/>
        <w:rPr>
          <w:b/>
          <w:bCs/>
          <w:sz w:val="20"/>
          <w:szCs w:val="20"/>
        </w:rPr>
      </w:pPr>
    </w:p>
    <w:p w:rsidR="002E1183" w:rsidRPr="00B87171" w:rsidRDefault="002E1183" w:rsidP="002E1183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2E1183" w:rsidRPr="00B87171" w:rsidRDefault="002E1183" w:rsidP="002E1183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2E1183" w:rsidRPr="0041193A" w:rsidRDefault="002E1183" w:rsidP="002E1183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>
        <w:rPr>
          <w:sz w:val="20"/>
          <w:szCs w:val="20"/>
        </w:rPr>
        <w:t>wniosek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2E1183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183" w:rsidRDefault="002E1183" w:rsidP="002E11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183" w:rsidRDefault="002E1183" w:rsidP="002E1183">
      <w:pPr>
        <w:autoSpaceDE w:val="0"/>
        <w:autoSpaceDN w:val="0"/>
        <w:adjustRightInd w:val="0"/>
        <w:spacing w:after="0" w:line="240" w:lineRule="auto"/>
        <w:jc w:val="both"/>
      </w:pPr>
    </w:p>
    <w:p w:rsidR="00E222AA" w:rsidRDefault="002E1183">
      <w:bookmarkStart w:id="0" w:name="_GoBack"/>
      <w:bookmarkEnd w:id="0"/>
    </w:p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C9"/>
    <w:rsid w:val="002A7EC9"/>
    <w:rsid w:val="002E1183"/>
    <w:rsid w:val="003C32A0"/>
    <w:rsid w:val="005275D9"/>
    <w:rsid w:val="007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6AC42-D987-475C-8C52-CD658884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1183"/>
    <w:rPr>
      <w:b/>
      <w:bCs/>
    </w:rPr>
  </w:style>
  <w:style w:type="paragraph" w:customStyle="1" w:styleId="Default">
    <w:name w:val="Default"/>
    <w:rsid w:val="002E1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E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Mariusz Mirek</cp:lastModifiedBy>
  <cp:revision>2</cp:revision>
  <dcterms:created xsi:type="dcterms:W3CDTF">2022-01-21T07:20:00Z</dcterms:created>
  <dcterms:modified xsi:type="dcterms:W3CDTF">2022-01-21T07:20:00Z</dcterms:modified>
</cp:coreProperties>
</file>