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09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08"/>
        <w:gridCol w:w="307"/>
        <w:gridCol w:w="475"/>
        <w:gridCol w:w="350"/>
        <w:gridCol w:w="126"/>
        <w:gridCol w:w="148"/>
        <w:gridCol w:w="328"/>
        <w:gridCol w:w="183"/>
        <w:gridCol w:w="292"/>
        <w:gridCol w:w="88"/>
        <w:gridCol w:w="387"/>
        <w:gridCol w:w="325"/>
        <w:gridCol w:w="151"/>
        <w:gridCol w:w="418"/>
        <w:gridCol w:w="57"/>
        <w:gridCol w:w="475"/>
        <w:gridCol w:w="343"/>
        <w:gridCol w:w="133"/>
        <w:gridCol w:w="414"/>
        <w:gridCol w:w="61"/>
        <w:gridCol w:w="159"/>
        <w:gridCol w:w="322"/>
        <w:gridCol w:w="168"/>
        <w:gridCol w:w="1255"/>
        <w:gridCol w:w="2014"/>
        <w:gridCol w:w="6"/>
      </w:tblGrid>
      <w:tr w:rsidR="00EA4C23" w:rsidRPr="00F558E7" w14:paraId="5E8E4C75" w14:textId="77777777" w:rsidTr="006E0BA7">
        <w:trPr>
          <w:trHeight w:val="133"/>
        </w:trPr>
        <w:tc>
          <w:tcPr>
            <w:tcW w:w="11093" w:type="dxa"/>
            <w:gridSpan w:val="26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84CBE2" w14:textId="77777777" w:rsidR="00EA4C23" w:rsidRPr="00F558E7" w:rsidRDefault="00EA4C23" w:rsidP="00F558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58E7">
              <w:rPr>
                <w:rFonts w:ascii="Arial" w:hAnsi="Arial" w:cs="Arial"/>
                <w:b/>
                <w:sz w:val="24"/>
                <w:szCs w:val="24"/>
              </w:rPr>
              <w:t xml:space="preserve">WNIOSEK O PRZYJĘCIE DO </w:t>
            </w:r>
            <w:r w:rsidR="003D3921" w:rsidRPr="00F558E7">
              <w:rPr>
                <w:rFonts w:ascii="Arial" w:hAnsi="Arial" w:cs="Arial"/>
                <w:b/>
                <w:sz w:val="24"/>
                <w:szCs w:val="24"/>
              </w:rPr>
              <w:t xml:space="preserve">PUBLICZNEJ </w:t>
            </w:r>
            <w:r w:rsidRPr="00F558E7">
              <w:rPr>
                <w:rFonts w:ascii="Arial" w:hAnsi="Arial" w:cs="Arial"/>
                <w:b/>
                <w:sz w:val="24"/>
                <w:szCs w:val="24"/>
              </w:rPr>
              <w:t>SZKOŁY ARTYSTYCZNEJ</w:t>
            </w:r>
          </w:p>
        </w:tc>
      </w:tr>
      <w:tr w:rsidR="00EA4C23" w:rsidRPr="00F558E7" w14:paraId="2EBC4DD5" w14:textId="77777777" w:rsidTr="00C146AB">
        <w:trPr>
          <w:trHeight w:val="1544"/>
        </w:trPr>
        <w:tc>
          <w:tcPr>
            <w:tcW w:w="1109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804ED" w14:textId="3F17BAD3" w:rsidR="008D2EC8" w:rsidRPr="00F558E7" w:rsidRDefault="00EA4C23" w:rsidP="00F558E7">
            <w:pPr>
              <w:ind w:left="-105"/>
              <w:rPr>
                <w:rFonts w:ascii="Arial" w:hAnsi="Arial" w:cs="Arial"/>
                <w:b/>
                <w:sz w:val="19"/>
                <w:szCs w:val="19"/>
              </w:rPr>
            </w:pPr>
            <w:r w:rsidRPr="00F558E7">
              <w:rPr>
                <w:rFonts w:ascii="Arial" w:hAnsi="Arial" w:cs="Arial"/>
                <w:b/>
                <w:sz w:val="19"/>
                <w:szCs w:val="19"/>
              </w:rPr>
              <w:t>Proszę o przyjęcie mojego d</w:t>
            </w:r>
            <w:r w:rsidR="007A2D3A" w:rsidRPr="00F558E7">
              <w:rPr>
                <w:rFonts w:ascii="Arial" w:hAnsi="Arial" w:cs="Arial"/>
                <w:b/>
                <w:sz w:val="19"/>
                <w:szCs w:val="19"/>
              </w:rPr>
              <w:t xml:space="preserve">ziecka do klasy I </w:t>
            </w:r>
            <w:r w:rsidR="00963F79" w:rsidRPr="00F558E7">
              <w:rPr>
                <w:rFonts w:ascii="Arial" w:hAnsi="Arial" w:cs="Arial"/>
                <w:b/>
                <w:sz w:val="19"/>
                <w:szCs w:val="19"/>
              </w:rPr>
              <w:t>Państwowej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 xml:space="preserve"> Szkoły Muzycznej</w:t>
            </w:r>
            <w:r w:rsidR="004C10C2" w:rsidRPr="00F558E7">
              <w:rPr>
                <w:rFonts w:ascii="Arial" w:hAnsi="Arial" w:cs="Arial"/>
                <w:b/>
                <w:sz w:val="19"/>
                <w:szCs w:val="19"/>
              </w:rPr>
              <w:t xml:space="preserve"> I s</w:t>
            </w:r>
            <w:r w:rsidR="00343CB1" w:rsidRPr="00F558E7">
              <w:rPr>
                <w:rFonts w:ascii="Arial" w:hAnsi="Arial" w:cs="Arial"/>
                <w:b/>
                <w:sz w:val="19"/>
                <w:szCs w:val="19"/>
              </w:rPr>
              <w:t>t.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 xml:space="preserve"> w Strzelinie </w:t>
            </w:r>
            <w:r w:rsidR="00AE085E" w:rsidRPr="00F558E7">
              <w:rPr>
                <w:rFonts w:ascii="Arial" w:hAnsi="Arial" w:cs="Arial"/>
                <w:b/>
                <w:sz w:val="19"/>
                <w:szCs w:val="19"/>
              </w:rPr>
              <w:t>w roku szkolnym 2</w:t>
            </w:r>
            <w:r w:rsidR="001A591C">
              <w:rPr>
                <w:rFonts w:ascii="Arial" w:hAnsi="Arial" w:cs="Arial"/>
                <w:b/>
                <w:sz w:val="19"/>
                <w:szCs w:val="19"/>
              </w:rPr>
              <w:t>024</w:t>
            </w:r>
            <w:r w:rsidRPr="00F558E7">
              <w:rPr>
                <w:rFonts w:ascii="Arial" w:hAnsi="Arial" w:cs="Arial"/>
                <w:b/>
                <w:sz w:val="19"/>
                <w:szCs w:val="19"/>
              </w:rPr>
              <w:t>/2</w:t>
            </w:r>
            <w:r w:rsidR="005A6BBE" w:rsidRPr="00F558E7">
              <w:rPr>
                <w:rFonts w:ascii="Arial" w:hAnsi="Arial" w:cs="Arial"/>
                <w:b/>
                <w:sz w:val="19"/>
                <w:szCs w:val="19"/>
              </w:rPr>
              <w:t>0</w:t>
            </w:r>
            <w:r w:rsidR="001A591C">
              <w:rPr>
                <w:rFonts w:ascii="Arial" w:hAnsi="Arial" w:cs="Arial"/>
                <w:b/>
                <w:sz w:val="19"/>
                <w:szCs w:val="19"/>
              </w:rPr>
              <w:t>25</w:t>
            </w:r>
          </w:p>
          <w:p w14:paraId="7881BDC7" w14:textId="77777777" w:rsidR="00811750" w:rsidRPr="00F558E7" w:rsidRDefault="00811750" w:rsidP="00F558E7">
            <w:pPr>
              <w:ind w:left="-105"/>
              <w:rPr>
                <w:rFonts w:ascii="Arial" w:hAnsi="Arial" w:cs="Arial"/>
                <w:b/>
                <w:sz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6"/>
              <w:gridCol w:w="2717"/>
              <w:gridCol w:w="2717"/>
              <w:gridCol w:w="2717"/>
            </w:tblGrid>
            <w:tr w:rsidR="008D2EC8" w:rsidRPr="00F558E7" w14:paraId="54AF92A3" w14:textId="77777777" w:rsidTr="00D0760F">
              <w:tc>
                <w:tcPr>
                  <w:tcW w:w="2826" w:type="dxa"/>
                  <w:vMerge w:val="restart"/>
                  <w:shd w:val="clear" w:color="auto" w:fill="D9D9D9" w:themeFill="background1" w:themeFillShade="D9"/>
                </w:tcPr>
                <w:p w14:paraId="245A78A6" w14:textId="52E5857B" w:rsidR="008D2EC8" w:rsidRPr="00F558E7" w:rsidRDefault="008D2EC8" w:rsidP="00F558E7">
                  <w:pPr>
                    <w:ind w:left="-81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Deklaruję </w:t>
                  </w:r>
                  <w:r w:rsidR="0037179A"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chęć </w:t>
                  </w: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mojego dziecka </w:t>
                  </w:r>
                  <w:r w:rsidR="0037179A"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do nauki </w:t>
                  </w:r>
                  <w:r w:rsidRPr="00F558E7">
                    <w:rPr>
                      <w:rFonts w:ascii="Arial" w:hAnsi="Arial" w:cs="Arial"/>
                      <w:b/>
                      <w:sz w:val="20"/>
                      <w:szCs w:val="16"/>
                    </w:rPr>
                    <w:t>gry na instrumencie*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3DD34DCC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Nazwa instrumentu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6E5C6E9D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Nazwa alternatywnego instrumentu</w:t>
                  </w:r>
                </w:p>
              </w:tc>
              <w:tc>
                <w:tcPr>
                  <w:tcW w:w="2717" w:type="dxa"/>
                  <w:shd w:val="clear" w:color="auto" w:fill="D9D9D9" w:themeFill="background1" w:themeFillShade="D9"/>
                </w:tcPr>
                <w:p w14:paraId="6B0C5F44" w14:textId="77777777" w:rsidR="008D2EC8" w:rsidRPr="00F558E7" w:rsidRDefault="008D2EC8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Instrument wybrany przez Komisję</w:t>
                  </w:r>
                </w:p>
              </w:tc>
            </w:tr>
            <w:tr w:rsidR="008D2EC8" w:rsidRPr="00F558E7" w14:paraId="4DA5837A" w14:textId="77777777" w:rsidTr="00D0760F">
              <w:trPr>
                <w:trHeight w:val="393"/>
              </w:trPr>
              <w:tc>
                <w:tcPr>
                  <w:tcW w:w="2826" w:type="dxa"/>
                  <w:vMerge/>
                  <w:shd w:val="clear" w:color="auto" w:fill="D9D9D9" w:themeFill="background1" w:themeFillShade="D9"/>
                </w:tcPr>
                <w:p w14:paraId="6E995672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0B964E73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204C4F25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17" w:type="dxa"/>
                </w:tcPr>
                <w:p w14:paraId="2A850F37" w14:textId="77777777" w:rsidR="008D2EC8" w:rsidRPr="00F558E7" w:rsidRDefault="008D2EC8" w:rsidP="00F558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6"/>
                      <w:szCs w:val="16"/>
                    </w:rPr>
                    <w:t>TAK/NIE</w:t>
                  </w:r>
                  <w:r w:rsidRPr="00F558E7">
                    <w:rPr>
                      <w:rFonts w:ascii="Arial" w:hAnsi="Arial" w:cs="Arial"/>
                      <w:sz w:val="16"/>
                      <w:szCs w:val="16"/>
                    </w:rPr>
                    <w:t xml:space="preserve"> – zaznaczyć właściwe</w:t>
                  </w:r>
                </w:p>
              </w:tc>
            </w:tr>
          </w:tbl>
          <w:p w14:paraId="61B1B8A2" w14:textId="205C1DCD" w:rsidR="00E43521" w:rsidRPr="00F558E7" w:rsidRDefault="008D2EC8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4"/>
                <w:szCs w:val="14"/>
              </w:rPr>
              <w:t xml:space="preserve">(*informujemy, że o ostatecznym przydziale instrumentu decyduje Komisja Rekrutacyjna po sprawdzeniu predyspozycji </w:t>
            </w:r>
            <w:r w:rsidR="001B71EB" w:rsidRPr="00F558E7">
              <w:rPr>
                <w:rFonts w:ascii="Arial" w:hAnsi="Arial" w:cs="Arial"/>
                <w:sz w:val="14"/>
                <w:szCs w:val="14"/>
              </w:rPr>
              <w:t>k</w:t>
            </w:r>
            <w:r w:rsidRPr="00F558E7">
              <w:rPr>
                <w:rFonts w:ascii="Arial" w:hAnsi="Arial" w:cs="Arial"/>
                <w:sz w:val="14"/>
                <w:szCs w:val="14"/>
              </w:rPr>
              <w:t xml:space="preserve">andydata w czasie badania </w:t>
            </w:r>
            <w:r w:rsidR="00F23AD2" w:rsidRPr="00F558E7">
              <w:rPr>
                <w:rFonts w:ascii="Arial" w:hAnsi="Arial" w:cs="Arial"/>
                <w:sz w:val="14"/>
                <w:szCs w:val="14"/>
              </w:rPr>
              <w:t>przydatności</w:t>
            </w:r>
            <w:r w:rsidRPr="00F558E7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A050C78" w14:textId="77777777" w:rsidR="00343CB1" w:rsidRPr="00F558E7" w:rsidRDefault="00343CB1" w:rsidP="00F558E7">
            <w:pPr>
              <w:ind w:left="-246" w:right="-1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7E23" w:rsidRPr="00F558E7" w14:paraId="5AFBF90B" w14:textId="77777777" w:rsidTr="008D2EC8">
        <w:trPr>
          <w:trHeight w:val="223"/>
        </w:trPr>
        <w:tc>
          <w:tcPr>
            <w:tcW w:w="4025" w:type="dxa"/>
            <w:gridSpan w:val="8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02B023" w14:textId="77777777" w:rsidR="00EA4C23" w:rsidRPr="00F558E7" w:rsidRDefault="00EA4C23" w:rsidP="00F558E7">
            <w:pPr>
              <w:rPr>
                <w:rFonts w:ascii="Arial" w:hAnsi="Arial" w:cs="Arial"/>
                <w:sz w:val="18"/>
                <w:szCs w:val="20"/>
              </w:rPr>
            </w:pPr>
            <w:r w:rsidRPr="00F558E7">
              <w:rPr>
                <w:rFonts w:ascii="Arial" w:hAnsi="Arial" w:cs="Arial"/>
                <w:sz w:val="18"/>
                <w:szCs w:val="20"/>
              </w:rPr>
              <w:t>Czy kandydat wcześniej uczył się gry na instrumencie muzycznym?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2BD454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n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a jakim?</w:t>
            </w:r>
          </w:p>
        </w:tc>
        <w:tc>
          <w:tcPr>
            <w:tcW w:w="2132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7D7B65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j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ak długo?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F3CC93" w14:textId="77777777" w:rsidR="00EA4C23" w:rsidRPr="00F558E7" w:rsidRDefault="00343CB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g</w:t>
            </w:r>
            <w:r w:rsidR="00EA4C23" w:rsidRPr="00F558E7">
              <w:rPr>
                <w:rFonts w:ascii="Arial" w:hAnsi="Arial" w:cs="Arial"/>
                <w:sz w:val="20"/>
                <w:szCs w:val="20"/>
              </w:rPr>
              <w:t>dzie?</w:t>
            </w:r>
          </w:p>
        </w:tc>
      </w:tr>
      <w:tr w:rsidR="00AB6B1E" w:rsidRPr="00F558E7" w14:paraId="2E644CA5" w14:textId="77777777" w:rsidTr="008D2EC8">
        <w:trPr>
          <w:trHeight w:val="235"/>
        </w:trPr>
        <w:tc>
          <w:tcPr>
            <w:tcW w:w="4025" w:type="dxa"/>
            <w:gridSpan w:val="8"/>
            <w:vMerge/>
            <w:shd w:val="clear" w:color="auto" w:fill="D9D9D9" w:themeFill="background1" w:themeFillShade="D9"/>
          </w:tcPr>
          <w:p w14:paraId="0F8E0C71" w14:textId="77777777" w:rsidR="00EA4C23" w:rsidRPr="00F558E7" w:rsidRDefault="00EA4C23" w:rsidP="00F558E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61" w:type="dxa"/>
            <w:gridSpan w:val="6"/>
          </w:tcPr>
          <w:p w14:paraId="577FFEAD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9"/>
          </w:tcPr>
          <w:p w14:paraId="645A1274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E82E3A6" w14:textId="77777777" w:rsidR="00EA4C23" w:rsidRPr="00F558E7" w:rsidRDefault="00EA4C23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105" w:rsidRPr="00F558E7" w14:paraId="234EE35C" w14:textId="77777777" w:rsidTr="00C146AB">
        <w:trPr>
          <w:trHeight w:val="936"/>
        </w:trPr>
        <w:tc>
          <w:tcPr>
            <w:tcW w:w="11093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58DD1ACD" w14:textId="77777777" w:rsidR="008D2EC8" w:rsidRPr="00F558E7" w:rsidRDefault="008D2EC8" w:rsidP="00F558E7">
            <w:pPr>
              <w:rPr>
                <w:rFonts w:ascii="Arial" w:hAnsi="Arial" w:cs="Arial"/>
                <w:sz w:val="18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82"/>
              <w:gridCol w:w="2126"/>
            </w:tblGrid>
            <w:tr w:rsidR="00C146AB" w:rsidRPr="00F558E7" w14:paraId="0633B1BC" w14:textId="77777777" w:rsidTr="00D0760F">
              <w:tc>
                <w:tcPr>
                  <w:tcW w:w="8782" w:type="dxa"/>
                  <w:shd w:val="clear" w:color="auto" w:fill="D9D9D9" w:themeFill="background1" w:themeFillShade="D9"/>
                </w:tcPr>
                <w:p w14:paraId="355A018A" w14:textId="08F003F0" w:rsidR="00C146AB" w:rsidRPr="00F558E7" w:rsidRDefault="006A5839" w:rsidP="00F558E7">
                  <w:pPr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sz w:val="18"/>
                      <w:szCs w:val="16"/>
                    </w:rPr>
                    <w:t>Czy kandydat wyraża chęć jednorazowego spotkania się z nauczycielem gry na instrumencie przed badaniem przydatności do szkoły? ("Badanie przydatności" to obowiązkowe indywidualne przesłuchanie wstępne dla każdego kandydata).</w:t>
                  </w:r>
                </w:p>
              </w:tc>
              <w:tc>
                <w:tcPr>
                  <w:tcW w:w="2126" w:type="dxa"/>
                </w:tcPr>
                <w:p w14:paraId="58F9E785" w14:textId="77777777" w:rsidR="00C146AB" w:rsidRPr="00F558E7" w:rsidRDefault="00C146AB" w:rsidP="00F558E7">
                  <w:pPr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>TAK/NIE</w:t>
                  </w:r>
                  <w:r w:rsidR="00B2333B" w:rsidRPr="00F558E7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 w:rsidR="00B2333B" w:rsidRPr="00F558E7">
                    <w:rPr>
                      <w:rFonts w:ascii="Arial" w:hAnsi="Arial" w:cs="Arial"/>
                      <w:sz w:val="18"/>
                      <w:szCs w:val="16"/>
                    </w:rPr>
                    <w:t>– zaznaczyć właściwe</w:t>
                  </w:r>
                </w:p>
              </w:tc>
            </w:tr>
          </w:tbl>
          <w:p w14:paraId="083639AA" w14:textId="77777777" w:rsidR="008D2EC8" w:rsidRPr="00F558E7" w:rsidRDefault="008D2EC8" w:rsidP="00F558E7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564105" w:rsidRPr="00F558E7" w14:paraId="38AEAE58" w14:textId="77777777" w:rsidTr="006E0BA7">
        <w:trPr>
          <w:trHeight w:val="234"/>
        </w:trPr>
        <w:tc>
          <w:tcPr>
            <w:tcW w:w="11093" w:type="dxa"/>
            <w:gridSpan w:val="26"/>
            <w:shd w:val="pct15" w:color="auto" w:fill="auto"/>
            <w:vAlign w:val="center"/>
          </w:tcPr>
          <w:p w14:paraId="24750788" w14:textId="77777777" w:rsidR="00564105" w:rsidRPr="00F558E7" w:rsidRDefault="00564105" w:rsidP="00F558E7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KWESTIONARIUSZ DANYCH OSOBOWYCH KANDYDATA</w:t>
            </w:r>
          </w:p>
        </w:tc>
      </w:tr>
      <w:tr w:rsidR="00F71AF1" w:rsidRPr="00F558E7" w14:paraId="3A4D6226" w14:textId="77777777" w:rsidTr="008D2EC8">
        <w:trPr>
          <w:trHeight w:val="544"/>
        </w:trPr>
        <w:tc>
          <w:tcPr>
            <w:tcW w:w="2415" w:type="dxa"/>
            <w:gridSpan w:val="2"/>
          </w:tcPr>
          <w:p w14:paraId="206339D1" w14:textId="77777777" w:rsidR="00564105" w:rsidRPr="00F558E7" w:rsidRDefault="00564105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Nazwisko</w:t>
            </w:r>
          </w:p>
        </w:tc>
        <w:tc>
          <w:tcPr>
            <w:tcW w:w="8678" w:type="dxa"/>
            <w:gridSpan w:val="24"/>
          </w:tcPr>
          <w:p w14:paraId="19ADC438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2C4BAC" w:rsidRPr="00F558E7" w14:paraId="2D3BBDC8" w14:textId="77777777" w:rsidTr="008D2EC8">
        <w:trPr>
          <w:trHeight w:val="447"/>
        </w:trPr>
        <w:tc>
          <w:tcPr>
            <w:tcW w:w="2415" w:type="dxa"/>
            <w:gridSpan w:val="2"/>
          </w:tcPr>
          <w:p w14:paraId="45BB226C" w14:textId="77777777" w:rsidR="00564105" w:rsidRPr="00F558E7" w:rsidRDefault="00564105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Imiona</w:t>
            </w:r>
          </w:p>
        </w:tc>
        <w:tc>
          <w:tcPr>
            <w:tcW w:w="1099" w:type="dxa"/>
            <w:gridSpan w:val="4"/>
          </w:tcPr>
          <w:p w14:paraId="3724622D" w14:textId="77777777" w:rsidR="00564105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i</w:t>
            </w:r>
            <w:r w:rsidR="00564105" w:rsidRPr="00F558E7">
              <w:rPr>
                <w:rFonts w:ascii="Arial" w:hAnsi="Arial" w:cs="Arial"/>
                <w:sz w:val="20"/>
              </w:rPr>
              <w:t>mię pierwsze</w:t>
            </w:r>
          </w:p>
        </w:tc>
        <w:tc>
          <w:tcPr>
            <w:tcW w:w="2172" w:type="dxa"/>
            <w:gridSpan w:val="8"/>
          </w:tcPr>
          <w:p w14:paraId="09D72321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gridSpan w:val="5"/>
          </w:tcPr>
          <w:p w14:paraId="1D6B671B" w14:textId="77777777" w:rsidR="00564105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i</w:t>
            </w:r>
            <w:r w:rsidR="00564105" w:rsidRPr="00F558E7">
              <w:rPr>
                <w:rFonts w:ascii="Arial" w:hAnsi="Arial" w:cs="Arial"/>
                <w:sz w:val="20"/>
              </w:rPr>
              <w:t>mię drugie</w:t>
            </w:r>
          </w:p>
        </w:tc>
        <w:tc>
          <w:tcPr>
            <w:tcW w:w="3985" w:type="dxa"/>
            <w:gridSpan w:val="7"/>
          </w:tcPr>
          <w:p w14:paraId="3C5F408A" w14:textId="77777777" w:rsidR="00564105" w:rsidRPr="00F558E7" w:rsidRDefault="00564105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087E23" w:rsidRPr="00F558E7" w14:paraId="0B7DCD1B" w14:textId="77777777" w:rsidTr="008D2EC8">
        <w:trPr>
          <w:gridAfter w:val="1"/>
          <w:wAfter w:w="6" w:type="dxa"/>
          <w:trHeight w:val="235"/>
        </w:trPr>
        <w:tc>
          <w:tcPr>
            <w:tcW w:w="2415" w:type="dxa"/>
            <w:gridSpan w:val="2"/>
            <w:vMerge w:val="restart"/>
          </w:tcPr>
          <w:p w14:paraId="67EC7EB7" w14:textId="77777777" w:rsidR="00087E23" w:rsidRPr="00F558E7" w:rsidRDefault="00087E23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PESEL</w:t>
            </w:r>
          </w:p>
        </w:tc>
        <w:tc>
          <w:tcPr>
            <w:tcW w:w="475" w:type="dxa"/>
            <w:vMerge w:val="restart"/>
          </w:tcPr>
          <w:p w14:paraId="76C623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2A430FE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69C555CC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527967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167ACA8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7FB98E49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0C948B85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vMerge w:val="restart"/>
          </w:tcPr>
          <w:p w14:paraId="39B930AD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 w:val="restart"/>
          </w:tcPr>
          <w:p w14:paraId="108D4201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 w:val="restart"/>
          </w:tcPr>
          <w:p w14:paraId="1629DC1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</w:tcPr>
          <w:p w14:paraId="5EECE28D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gridSpan w:val="3"/>
          </w:tcPr>
          <w:p w14:paraId="40BC1BA8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obywatelstwo</w:t>
            </w:r>
          </w:p>
        </w:tc>
      </w:tr>
      <w:tr w:rsidR="00087E23" w:rsidRPr="00F558E7" w14:paraId="296544B4" w14:textId="77777777" w:rsidTr="008D2EC8">
        <w:trPr>
          <w:gridAfter w:val="1"/>
          <w:wAfter w:w="6" w:type="dxa"/>
          <w:trHeight w:val="466"/>
        </w:trPr>
        <w:tc>
          <w:tcPr>
            <w:tcW w:w="2415" w:type="dxa"/>
            <w:gridSpan w:val="2"/>
            <w:vMerge/>
          </w:tcPr>
          <w:p w14:paraId="74324CD0" w14:textId="77777777" w:rsidR="00087E23" w:rsidRPr="00F558E7" w:rsidRDefault="00087E23" w:rsidP="00F558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75" w:type="dxa"/>
            <w:vMerge/>
          </w:tcPr>
          <w:p w14:paraId="48B9B6C2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17A4F93C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2EFA349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4FC02466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194148F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789881B1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0DB4675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vMerge/>
          </w:tcPr>
          <w:p w14:paraId="5CECB717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  <w:gridSpan w:val="2"/>
            <w:vMerge/>
          </w:tcPr>
          <w:p w14:paraId="0038C254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5" w:type="dxa"/>
            <w:gridSpan w:val="2"/>
            <w:vMerge/>
          </w:tcPr>
          <w:p w14:paraId="1C83C33F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/>
          </w:tcPr>
          <w:p w14:paraId="05E5FA3E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7" w:type="dxa"/>
            <w:gridSpan w:val="3"/>
          </w:tcPr>
          <w:p w14:paraId="62BDE0C8" w14:textId="77777777" w:rsidR="00087E23" w:rsidRPr="00F558E7" w:rsidRDefault="00087E23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5033A723" w14:textId="77777777" w:rsidTr="008D2EC8">
        <w:trPr>
          <w:trHeight w:val="235"/>
        </w:trPr>
        <w:tc>
          <w:tcPr>
            <w:tcW w:w="2415" w:type="dxa"/>
            <w:gridSpan w:val="2"/>
            <w:vMerge w:val="restart"/>
          </w:tcPr>
          <w:p w14:paraId="2D098462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Data urodzenia</w:t>
            </w:r>
          </w:p>
        </w:tc>
        <w:tc>
          <w:tcPr>
            <w:tcW w:w="951" w:type="dxa"/>
            <w:gridSpan w:val="3"/>
          </w:tcPr>
          <w:p w14:paraId="6128790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rok</w:t>
            </w:r>
          </w:p>
        </w:tc>
        <w:tc>
          <w:tcPr>
            <w:tcW w:w="1039" w:type="dxa"/>
            <w:gridSpan w:val="5"/>
          </w:tcPr>
          <w:p w14:paraId="68B7915A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miesiąc</w:t>
            </w:r>
          </w:p>
        </w:tc>
        <w:tc>
          <w:tcPr>
            <w:tcW w:w="1281" w:type="dxa"/>
            <w:gridSpan w:val="4"/>
          </w:tcPr>
          <w:p w14:paraId="6550100C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dzień</w:t>
            </w:r>
          </w:p>
        </w:tc>
        <w:tc>
          <w:tcPr>
            <w:tcW w:w="1964" w:type="dxa"/>
            <w:gridSpan w:val="8"/>
          </w:tcPr>
          <w:p w14:paraId="4B847AD8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</w:t>
            </w:r>
            <w:r w:rsidR="002C4BAC" w:rsidRPr="00F558E7">
              <w:rPr>
                <w:rFonts w:ascii="Arial" w:hAnsi="Arial" w:cs="Arial"/>
                <w:sz w:val="20"/>
              </w:rPr>
              <w:t>iejsce urodzenia</w:t>
            </w:r>
          </w:p>
        </w:tc>
        <w:tc>
          <w:tcPr>
            <w:tcW w:w="3443" w:type="dxa"/>
            <w:gridSpan w:val="4"/>
          </w:tcPr>
          <w:p w14:paraId="34698C2F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k</w:t>
            </w:r>
            <w:r w:rsidR="002C4BAC" w:rsidRPr="00F558E7">
              <w:rPr>
                <w:rFonts w:ascii="Arial" w:hAnsi="Arial" w:cs="Arial"/>
                <w:sz w:val="20"/>
              </w:rPr>
              <w:t xml:space="preserve">raj </w:t>
            </w:r>
          </w:p>
        </w:tc>
      </w:tr>
      <w:tr w:rsidR="00F71AF1" w:rsidRPr="00F558E7" w14:paraId="78A6D90D" w14:textId="77777777" w:rsidTr="008D2EC8">
        <w:trPr>
          <w:trHeight w:val="560"/>
        </w:trPr>
        <w:tc>
          <w:tcPr>
            <w:tcW w:w="2415" w:type="dxa"/>
            <w:gridSpan w:val="2"/>
            <w:vMerge/>
          </w:tcPr>
          <w:p w14:paraId="689FCF2A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1" w:type="dxa"/>
            <w:gridSpan w:val="3"/>
          </w:tcPr>
          <w:p w14:paraId="55DB7C36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dxa"/>
            <w:gridSpan w:val="5"/>
          </w:tcPr>
          <w:p w14:paraId="60390A6B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  <w:gridSpan w:val="4"/>
          </w:tcPr>
          <w:p w14:paraId="07518CCE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64" w:type="dxa"/>
            <w:gridSpan w:val="8"/>
          </w:tcPr>
          <w:p w14:paraId="5E937DD2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43" w:type="dxa"/>
            <w:gridSpan w:val="4"/>
          </w:tcPr>
          <w:p w14:paraId="5B4EC9F6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6DF22009" w14:textId="77777777" w:rsidTr="008D2EC8">
        <w:trPr>
          <w:trHeight w:val="552"/>
        </w:trPr>
        <w:tc>
          <w:tcPr>
            <w:tcW w:w="2415" w:type="dxa"/>
            <w:gridSpan w:val="2"/>
            <w:vMerge w:val="restart"/>
          </w:tcPr>
          <w:p w14:paraId="33E1BD23" w14:textId="77777777" w:rsidR="002C4BAC" w:rsidRPr="00F558E7" w:rsidRDefault="002C4BA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Adres zamieszkania</w:t>
            </w:r>
          </w:p>
        </w:tc>
        <w:tc>
          <w:tcPr>
            <w:tcW w:w="1610" w:type="dxa"/>
            <w:gridSpan w:val="6"/>
          </w:tcPr>
          <w:p w14:paraId="7621B377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k</w:t>
            </w:r>
            <w:r w:rsidR="002C4BAC" w:rsidRPr="00F558E7">
              <w:rPr>
                <w:rFonts w:ascii="Arial" w:hAnsi="Arial" w:cs="Arial"/>
                <w:sz w:val="20"/>
              </w:rPr>
              <w:t>od pocztowy</w:t>
            </w:r>
          </w:p>
        </w:tc>
        <w:tc>
          <w:tcPr>
            <w:tcW w:w="1661" w:type="dxa"/>
            <w:gridSpan w:val="6"/>
          </w:tcPr>
          <w:p w14:paraId="05EECE93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2" w:type="dxa"/>
            <w:gridSpan w:val="5"/>
          </w:tcPr>
          <w:p w14:paraId="35779812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</w:t>
            </w:r>
            <w:r w:rsidR="002C4BAC" w:rsidRPr="00F558E7">
              <w:rPr>
                <w:rFonts w:ascii="Arial" w:hAnsi="Arial" w:cs="Arial"/>
                <w:sz w:val="20"/>
              </w:rPr>
              <w:t>iejscowość</w:t>
            </w:r>
          </w:p>
        </w:tc>
        <w:tc>
          <w:tcPr>
            <w:tcW w:w="3985" w:type="dxa"/>
            <w:gridSpan w:val="7"/>
          </w:tcPr>
          <w:p w14:paraId="4811CCFF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19436C13" w14:textId="77777777" w:rsidTr="00FB06CF">
        <w:trPr>
          <w:gridAfter w:val="1"/>
          <w:wAfter w:w="6" w:type="dxa"/>
          <w:trHeight w:val="580"/>
        </w:trPr>
        <w:tc>
          <w:tcPr>
            <w:tcW w:w="2415" w:type="dxa"/>
            <w:gridSpan w:val="2"/>
            <w:vMerge/>
            <w:tcBorders>
              <w:bottom w:val="single" w:sz="4" w:space="0" w:color="auto"/>
            </w:tcBorders>
          </w:tcPr>
          <w:p w14:paraId="7CC3EB7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032CE0D1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u</w:t>
            </w:r>
            <w:r w:rsidR="002C4BAC" w:rsidRPr="00F558E7">
              <w:rPr>
                <w:rFonts w:ascii="Arial" w:hAnsi="Arial" w:cs="Arial"/>
                <w:sz w:val="20"/>
              </w:rPr>
              <w:t>lica</w:t>
            </w:r>
          </w:p>
        </w:tc>
        <w:tc>
          <w:tcPr>
            <w:tcW w:w="2446" w:type="dxa"/>
            <w:gridSpan w:val="10"/>
            <w:tcBorders>
              <w:bottom w:val="single" w:sz="4" w:space="0" w:color="auto"/>
            </w:tcBorders>
          </w:tcPr>
          <w:p w14:paraId="6BB96865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5" w:type="dxa"/>
            <w:gridSpan w:val="3"/>
            <w:tcBorders>
              <w:bottom w:val="single" w:sz="4" w:space="0" w:color="auto"/>
            </w:tcBorders>
          </w:tcPr>
          <w:p w14:paraId="42E6ECEB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n</w:t>
            </w:r>
            <w:r w:rsidR="002C4BAC" w:rsidRPr="00F558E7">
              <w:rPr>
                <w:rFonts w:ascii="Arial" w:hAnsi="Arial" w:cs="Arial"/>
                <w:sz w:val="20"/>
              </w:rPr>
              <w:t>r domu</w:t>
            </w:r>
          </w:p>
        </w:tc>
        <w:tc>
          <w:tcPr>
            <w:tcW w:w="1257" w:type="dxa"/>
            <w:gridSpan w:val="6"/>
            <w:tcBorders>
              <w:bottom w:val="single" w:sz="4" w:space="0" w:color="auto"/>
            </w:tcBorders>
          </w:tcPr>
          <w:p w14:paraId="301BD873" w14:textId="77777777" w:rsidR="002C4BAC" w:rsidRPr="00F558E7" w:rsidRDefault="002C4BAC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74B8EE4" w14:textId="77777777" w:rsidR="002C4BAC" w:rsidRPr="00F558E7" w:rsidRDefault="00087E23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n</w:t>
            </w:r>
            <w:r w:rsidR="002C4BAC" w:rsidRPr="00F558E7">
              <w:rPr>
                <w:rFonts w:ascii="Arial" w:hAnsi="Arial" w:cs="Arial"/>
                <w:sz w:val="20"/>
              </w:rPr>
              <w:t>r mieszkania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68B595DF" w14:textId="77777777" w:rsidR="002C4BAC" w:rsidRPr="00F558E7" w:rsidRDefault="002C4BAC" w:rsidP="00F558E7">
            <w:pPr>
              <w:rPr>
                <w:rFonts w:ascii="Arial" w:hAnsi="Arial" w:cs="Arial"/>
              </w:rPr>
            </w:pPr>
          </w:p>
        </w:tc>
      </w:tr>
      <w:tr w:rsidR="002C4BAC" w:rsidRPr="00F558E7" w14:paraId="6E6BCBF6" w14:textId="77777777" w:rsidTr="006E0BA7">
        <w:trPr>
          <w:trHeight w:val="188"/>
        </w:trPr>
        <w:tc>
          <w:tcPr>
            <w:tcW w:w="11093" w:type="dxa"/>
            <w:gridSpan w:val="26"/>
            <w:tcBorders>
              <w:left w:val="nil"/>
              <w:bottom w:val="single" w:sz="4" w:space="0" w:color="auto"/>
              <w:right w:val="nil"/>
            </w:tcBorders>
          </w:tcPr>
          <w:p w14:paraId="4A95C322" w14:textId="77777777" w:rsidR="002C4BAC" w:rsidRPr="00F558E7" w:rsidRDefault="002C4BAC" w:rsidP="00F55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BAC" w:rsidRPr="00F558E7" w14:paraId="1CBAFF61" w14:textId="77777777" w:rsidTr="006E0BA7">
        <w:trPr>
          <w:trHeight w:val="293"/>
        </w:trPr>
        <w:tc>
          <w:tcPr>
            <w:tcW w:w="11093" w:type="dxa"/>
            <w:gridSpan w:val="26"/>
            <w:shd w:val="pct15" w:color="auto" w:fill="auto"/>
            <w:vAlign w:val="center"/>
          </w:tcPr>
          <w:p w14:paraId="387C89B0" w14:textId="5680F28A" w:rsidR="002C4BAC" w:rsidRPr="00F558E7" w:rsidRDefault="002C4BAC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58E7">
              <w:rPr>
                <w:rFonts w:ascii="Arial" w:hAnsi="Arial" w:cs="Arial"/>
                <w:b/>
                <w:sz w:val="20"/>
                <w:szCs w:val="20"/>
              </w:rPr>
              <w:t>KWESTIONA</w:t>
            </w:r>
            <w:r w:rsidR="00AE4422" w:rsidRPr="00F558E7">
              <w:rPr>
                <w:rFonts w:ascii="Arial" w:hAnsi="Arial" w:cs="Arial"/>
                <w:b/>
                <w:sz w:val="20"/>
                <w:szCs w:val="20"/>
              </w:rPr>
              <w:t>RIUSZ DANYCH OSOBOWYCH RODZICÓW/</w:t>
            </w:r>
            <w:r w:rsidRPr="00F558E7">
              <w:rPr>
                <w:rFonts w:ascii="Arial" w:hAnsi="Arial" w:cs="Arial"/>
                <w:b/>
                <w:sz w:val="20"/>
                <w:szCs w:val="20"/>
              </w:rPr>
              <w:t>OPIEKUNÓW PRAWNYCH KANDYDATA</w:t>
            </w:r>
          </w:p>
        </w:tc>
      </w:tr>
      <w:tr w:rsidR="002C4BAC" w:rsidRPr="00F558E7" w14:paraId="5E6BD13E" w14:textId="77777777" w:rsidTr="006E0BA7">
        <w:trPr>
          <w:trHeight w:val="235"/>
        </w:trPr>
        <w:tc>
          <w:tcPr>
            <w:tcW w:w="11093" w:type="dxa"/>
            <w:gridSpan w:val="26"/>
          </w:tcPr>
          <w:p w14:paraId="4CE3E8EE" w14:textId="31F4FFE1" w:rsidR="002C4BAC" w:rsidRPr="008F7698" w:rsidRDefault="002C4BAC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698">
              <w:rPr>
                <w:rFonts w:ascii="Arial" w:hAnsi="Arial" w:cs="Arial"/>
                <w:b/>
                <w:sz w:val="20"/>
                <w:szCs w:val="20"/>
              </w:rPr>
              <w:t xml:space="preserve">DANE OSOBOWE </w:t>
            </w:r>
            <w:r w:rsidR="00AE4422" w:rsidRPr="008F7698">
              <w:rPr>
                <w:rFonts w:ascii="Arial" w:hAnsi="Arial" w:cs="Arial"/>
                <w:b/>
                <w:sz w:val="20"/>
                <w:szCs w:val="20"/>
              </w:rPr>
              <w:t>MATKI/</w:t>
            </w:r>
            <w:r w:rsidRPr="008F7698">
              <w:rPr>
                <w:rFonts w:ascii="Arial" w:hAnsi="Arial" w:cs="Arial"/>
                <w:b/>
                <w:sz w:val="20"/>
                <w:szCs w:val="20"/>
              </w:rPr>
              <w:t>OPIEKUNKI PRAWNEJ</w:t>
            </w:r>
          </w:p>
        </w:tc>
      </w:tr>
      <w:tr w:rsidR="002C4BAC" w:rsidRPr="00F558E7" w14:paraId="3F080E7D" w14:textId="77777777" w:rsidTr="008D2EC8">
        <w:trPr>
          <w:trHeight w:val="423"/>
        </w:trPr>
        <w:tc>
          <w:tcPr>
            <w:tcW w:w="3240" w:type="dxa"/>
            <w:gridSpan w:val="4"/>
          </w:tcPr>
          <w:p w14:paraId="69472F1B" w14:textId="77777777" w:rsidR="002C4BAC" w:rsidRPr="00F558E7" w:rsidRDefault="002C4BAC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53" w:type="dxa"/>
            <w:gridSpan w:val="22"/>
          </w:tcPr>
          <w:p w14:paraId="6AE71B1D" w14:textId="77777777" w:rsidR="002C4BAC" w:rsidRPr="00F558E7" w:rsidRDefault="002C4BAC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38F6E80E" w14:textId="77777777" w:rsidTr="008D2EC8">
        <w:trPr>
          <w:trHeight w:val="447"/>
        </w:trPr>
        <w:tc>
          <w:tcPr>
            <w:tcW w:w="3240" w:type="dxa"/>
            <w:gridSpan w:val="4"/>
          </w:tcPr>
          <w:p w14:paraId="33209B11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04E9A3DC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(jeżeli jest inny niż dziecka)</w:t>
            </w:r>
          </w:p>
        </w:tc>
        <w:tc>
          <w:tcPr>
            <w:tcW w:w="7853" w:type="dxa"/>
            <w:gridSpan w:val="22"/>
          </w:tcPr>
          <w:p w14:paraId="123FE9BE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3D7F6720" w14:textId="77777777" w:rsidTr="008D2EC8">
        <w:trPr>
          <w:trHeight w:val="235"/>
        </w:trPr>
        <w:tc>
          <w:tcPr>
            <w:tcW w:w="2108" w:type="dxa"/>
            <w:vMerge w:val="restart"/>
          </w:tcPr>
          <w:p w14:paraId="7331263E" w14:textId="7AD3C615" w:rsidR="00F71AF1" w:rsidRPr="008F7698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8F7698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3009" w:type="dxa"/>
            <w:gridSpan w:val="11"/>
            <w:vMerge w:val="restart"/>
          </w:tcPr>
          <w:p w14:paraId="3F950B77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9"/>
          </w:tcPr>
          <w:p w14:paraId="53E5A048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3765" w:type="dxa"/>
            <w:gridSpan w:val="5"/>
          </w:tcPr>
          <w:p w14:paraId="2B42D202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143AB909" w14:textId="77777777" w:rsidTr="008D2EC8">
        <w:trPr>
          <w:trHeight w:val="235"/>
        </w:trPr>
        <w:tc>
          <w:tcPr>
            <w:tcW w:w="2108" w:type="dxa"/>
            <w:vMerge/>
          </w:tcPr>
          <w:p w14:paraId="5BA40CA4" w14:textId="77777777" w:rsidR="00F71AF1" w:rsidRPr="008F7698" w:rsidRDefault="00F71AF1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11"/>
            <w:vMerge/>
          </w:tcPr>
          <w:p w14:paraId="3F85DD80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gridSpan w:val="9"/>
          </w:tcPr>
          <w:p w14:paraId="0D8F3CE3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Telefon stacjonarny</w:t>
            </w:r>
          </w:p>
        </w:tc>
        <w:tc>
          <w:tcPr>
            <w:tcW w:w="3765" w:type="dxa"/>
            <w:gridSpan w:val="5"/>
          </w:tcPr>
          <w:p w14:paraId="4B1F8B95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48EA0BFD" w14:textId="77777777" w:rsidTr="006E0BA7">
        <w:trPr>
          <w:trHeight w:val="235"/>
        </w:trPr>
        <w:tc>
          <w:tcPr>
            <w:tcW w:w="11093" w:type="dxa"/>
            <w:gridSpan w:val="26"/>
          </w:tcPr>
          <w:p w14:paraId="2BD942F2" w14:textId="7A541BFB" w:rsidR="00F71AF1" w:rsidRPr="008F7698" w:rsidRDefault="00F71AF1" w:rsidP="00F55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7698">
              <w:rPr>
                <w:rFonts w:ascii="Arial" w:hAnsi="Arial" w:cs="Arial"/>
                <w:b/>
                <w:sz w:val="20"/>
                <w:szCs w:val="20"/>
              </w:rPr>
              <w:t xml:space="preserve">DANE OSOBOWE </w:t>
            </w:r>
            <w:r w:rsidR="00AE4422" w:rsidRPr="008F7698">
              <w:rPr>
                <w:rFonts w:ascii="Arial" w:hAnsi="Arial" w:cs="Arial"/>
                <w:b/>
                <w:sz w:val="20"/>
                <w:szCs w:val="20"/>
              </w:rPr>
              <w:t>OJCA/</w:t>
            </w:r>
            <w:r w:rsidRPr="008F7698">
              <w:rPr>
                <w:rFonts w:ascii="Arial" w:hAnsi="Arial" w:cs="Arial"/>
                <w:b/>
                <w:sz w:val="20"/>
                <w:szCs w:val="20"/>
              </w:rPr>
              <w:t>OPIEKUNA PRAWNEGO</w:t>
            </w:r>
          </w:p>
        </w:tc>
      </w:tr>
      <w:tr w:rsidR="00F71AF1" w:rsidRPr="00F558E7" w14:paraId="3F944A89" w14:textId="77777777" w:rsidTr="008D2EC8">
        <w:trPr>
          <w:trHeight w:val="381"/>
        </w:trPr>
        <w:tc>
          <w:tcPr>
            <w:tcW w:w="3240" w:type="dxa"/>
            <w:gridSpan w:val="4"/>
          </w:tcPr>
          <w:p w14:paraId="55DACD17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853" w:type="dxa"/>
            <w:gridSpan w:val="22"/>
          </w:tcPr>
          <w:p w14:paraId="45FABF93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535BA24F" w14:textId="77777777" w:rsidTr="008D2EC8">
        <w:trPr>
          <w:trHeight w:val="459"/>
        </w:trPr>
        <w:tc>
          <w:tcPr>
            <w:tcW w:w="3240" w:type="dxa"/>
            <w:gridSpan w:val="4"/>
          </w:tcPr>
          <w:p w14:paraId="36FC4555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  <w:p w14:paraId="06FCA65F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  <w:r w:rsidRPr="00F558E7">
              <w:rPr>
                <w:rFonts w:ascii="Arial" w:hAnsi="Arial" w:cs="Arial"/>
                <w:sz w:val="20"/>
                <w:szCs w:val="20"/>
              </w:rPr>
              <w:t>(jeżeli jest inny niż dziecka)</w:t>
            </w:r>
          </w:p>
        </w:tc>
        <w:tc>
          <w:tcPr>
            <w:tcW w:w="7853" w:type="dxa"/>
            <w:gridSpan w:val="22"/>
          </w:tcPr>
          <w:p w14:paraId="258751D8" w14:textId="77777777" w:rsidR="00F71AF1" w:rsidRPr="00F558E7" w:rsidRDefault="00F71AF1" w:rsidP="00F55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AF1" w:rsidRPr="00F558E7" w14:paraId="5F97F8C6" w14:textId="77777777" w:rsidTr="008D2EC8">
        <w:trPr>
          <w:trHeight w:val="223"/>
        </w:trPr>
        <w:tc>
          <w:tcPr>
            <w:tcW w:w="2108" w:type="dxa"/>
            <w:vMerge w:val="restart"/>
          </w:tcPr>
          <w:p w14:paraId="7D6E9E8A" w14:textId="296300CD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Adres e-mail</w:t>
            </w:r>
          </w:p>
        </w:tc>
        <w:tc>
          <w:tcPr>
            <w:tcW w:w="3009" w:type="dxa"/>
            <w:gridSpan w:val="11"/>
            <w:vMerge w:val="restart"/>
          </w:tcPr>
          <w:p w14:paraId="17C51F47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9"/>
          </w:tcPr>
          <w:p w14:paraId="004DA61D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Telefon komórkowy</w:t>
            </w:r>
          </w:p>
        </w:tc>
        <w:tc>
          <w:tcPr>
            <w:tcW w:w="3765" w:type="dxa"/>
            <w:gridSpan w:val="5"/>
          </w:tcPr>
          <w:p w14:paraId="3DEA464E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4EB760C3" w14:textId="77777777" w:rsidTr="008D2EC8">
        <w:trPr>
          <w:trHeight w:val="235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14:paraId="642FB55F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09" w:type="dxa"/>
            <w:gridSpan w:val="11"/>
            <w:vMerge/>
            <w:tcBorders>
              <w:bottom w:val="single" w:sz="4" w:space="0" w:color="auto"/>
            </w:tcBorders>
          </w:tcPr>
          <w:p w14:paraId="154DD781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1" w:type="dxa"/>
            <w:gridSpan w:val="9"/>
            <w:tcBorders>
              <w:bottom w:val="single" w:sz="4" w:space="0" w:color="auto"/>
            </w:tcBorders>
          </w:tcPr>
          <w:p w14:paraId="6651291B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Telefon stacjonarny</w:t>
            </w:r>
          </w:p>
        </w:tc>
        <w:tc>
          <w:tcPr>
            <w:tcW w:w="3765" w:type="dxa"/>
            <w:gridSpan w:val="5"/>
            <w:tcBorders>
              <w:bottom w:val="single" w:sz="4" w:space="0" w:color="auto"/>
            </w:tcBorders>
          </w:tcPr>
          <w:p w14:paraId="52A2E852" w14:textId="77777777" w:rsidR="00F71AF1" w:rsidRPr="00F558E7" w:rsidRDefault="00F71AF1" w:rsidP="00F558E7">
            <w:pPr>
              <w:rPr>
                <w:rFonts w:ascii="Arial" w:hAnsi="Arial" w:cs="Arial"/>
                <w:sz w:val="20"/>
              </w:rPr>
            </w:pPr>
          </w:p>
        </w:tc>
      </w:tr>
      <w:tr w:rsidR="00F71AF1" w:rsidRPr="00F558E7" w14:paraId="453FC966" w14:textId="77777777" w:rsidTr="006E0BA7">
        <w:trPr>
          <w:trHeight w:val="2886"/>
        </w:trPr>
        <w:tc>
          <w:tcPr>
            <w:tcW w:w="11093" w:type="dxa"/>
            <w:gridSpan w:val="26"/>
            <w:tcBorders>
              <w:left w:val="nil"/>
              <w:bottom w:val="nil"/>
              <w:right w:val="nil"/>
            </w:tcBorders>
          </w:tcPr>
          <w:p w14:paraId="6C0803E9" w14:textId="2C643F7F" w:rsidR="003C04DD" w:rsidRPr="00F558E7" w:rsidRDefault="003C04DD" w:rsidP="00F558E7">
            <w:pPr>
              <w:rPr>
                <w:rFonts w:ascii="Arial" w:hAnsi="Arial" w:cs="Arial"/>
                <w:b/>
                <w:sz w:val="20"/>
                <w:szCs w:val="16"/>
                <w:u w:val="single"/>
              </w:rPr>
            </w:pPr>
            <w:r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W przypadku kandydatów 6-letnich</w:t>
            </w:r>
            <w:r w:rsidR="00050BED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</w:t>
            </w:r>
            <w:r w:rsidR="001A591C">
              <w:rPr>
                <w:rFonts w:ascii="Arial" w:hAnsi="Arial" w:cs="Arial"/>
                <w:b/>
                <w:sz w:val="20"/>
                <w:szCs w:val="16"/>
                <w:u w:val="single"/>
              </w:rPr>
              <w:t>(ur. w 2018</w:t>
            </w:r>
            <w:r w:rsidR="00D2176C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 xml:space="preserve"> r.) </w:t>
            </w:r>
            <w:r w:rsidR="00050BED"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załączone zostaje (zaznaczyć właściwe)</w:t>
            </w:r>
            <w:r w:rsidRPr="00F558E7">
              <w:rPr>
                <w:rFonts w:ascii="Arial" w:hAnsi="Arial" w:cs="Arial"/>
                <w:b/>
                <w:sz w:val="20"/>
                <w:szCs w:val="16"/>
                <w:u w:val="single"/>
              </w:rPr>
              <w:t>:</w:t>
            </w:r>
          </w:p>
          <w:p w14:paraId="0A8AF124" w14:textId="4F14E64D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zaświadczenie o korzystaniu z wychowania przedszkolnego w roku szkolnym </w:t>
            </w:r>
            <w:r w:rsidR="001A591C">
              <w:rPr>
                <w:rFonts w:ascii="Arial" w:hAnsi="Arial" w:cs="Arial"/>
                <w:sz w:val="16"/>
                <w:szCs w:val="16"/>
              </w:rPr>
              <w:t>2023/2024</w:t>
            </w:r>
          </w:p>
          <w:p w14:paraId="0F51B059" w14:textId="77777777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LUB</w:t>
            </w:r>
          </w:p>
          <w:p w14:paraId="4BE6F7A2" w14:textId="1408D313" w:rsidR="003C04DD" w:rsidRPr="00F558E7" w:rsidRDefault="003C04DD" w:rsidP="00F558E7">
            <w:pPr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opini</w:t>
            </w:r>
            <w:r w:rsidR="00170143" w:rsidRPr="00F558E7">
              <w:rPr>
                <w:rFonts w:ascii="Arial" w:hAnsi="Arial" w:cs="Arial"/>
                <w:sz w:val="16"/>
                <w:szCs w:val="16"/>
              </w:rPr>
              <w:t>a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o możliwości rozpoczęcia nauki w szkole podstawowej, wydan</w:t>
            </w:r>
            <w:r w:rsidR="00170143" w:rsidRPr="00F558E7">
              <w:rPr>
                <w:rFonts w:ascii="Arial" w:hAnsi="Arial" w:cs="Arial"/>
                <w:sz w:val="16"/>
                <w:szCs w:val="16"/>
              </w:rPr>
              <w:t>a</w:t>
            </w:r>
            <w:r w:rsidRPr="00F558E7">
              <w:rPr>
                <w:rFonts w:ascii="Arial" w:hAnsi="Arial" w:cs="Arial"/>
                <w:sz w:val="16"/>
                <w:szCs w:val="16"/>
              </w:rPr>
              <w:t xml:space="preserve"> przez publiczną poradnię psychologiczno-pedagogiczną lub niepubliczną poradnię psychologiczno-pedagogiczną.</w:t>
            </w:r>
          </w:p>
          <w:p w14:paraId="76B6EF9E" w14:textId="77777777" w:rsidR="003C04DD" w:rsidRPr="00F558E7" w:rsidRDefault="003C04DD" w:rsidP="00F558E7">
            <w:pPr>
              <w:rPr>
                <w:rFonts w:ascii="Arial" w:hAnsi="Arial" w:cs="Arial"/>
                <w:b/>
                <w:sz w:val="8"/>
                <w:u w:val="single"/>
              </w:rPr>
            </w:pPr>
          </w:p>
          <w:p w14:paraId="63138492" w14:textId="302117F3" w:rsidR="00B613BC" w:rsidRPr="00F558E7" w:rsidRDefault="00B613BC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  <w:u w:val="single"/>
              </w:rPr>
              <w:t>Zgodnie z art. 142 pkt.</w:t>
            </w:r>
            <w:r w:rsidR="008741E6" w:rsidRPr="00F558E7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F558E7">
              <w:rPr>
                <w:rFonts w:ascii="Arial" w:hAnsi="Arial" w:cs="Arial"/>
                <w:b/>
                <w:sz w:val="20"/>
                <w:u w:val="single"/>
              </w:rPr>
              <w:t>2 USTAWY</w:t>
            </w:r>
            <w:r w:rsidR="00F71AF1" w:rsidRPr="00F558E7">
              <w:rPr>
                <w:rFonts w:ascii="Arial" w:hAnsi="Arial" w:cs="Arial"/>
                <w:b/>
                <w:sz w:val="20"/>
                <w:u w:val="single"/>
              </w:rPr>
              <w:t xml:space="preserve"> z 14 grudnia</w:t>
            </w:r>
            <w:r w:rsidRPr="00F558E7">
              <w:rPr>
                <w:rFonts w:ascii="Arial" w:hAnsi="Arial" w:cs="Arial"/>
                <w:b/>
                <w:sz w:val="20"/>
                <w:u w:val="single"/>
              </w:rPr>
              <w:t xml:space="preserve"> 2016 r. Prawo </w:t>
            </w:r>
            <w:r w:rsidRPr="0050453A">
              <w:rPr>
                <w:rFonts w:ascii="Arial" w:hAnsi="Arial" w:cs="Arial"/>
                <w:b/>
                <w:sz w:val="20"/>
                <w:u w:val="single"/>
              </w:rPr>
              <w:t>Oświatowe</w:t>
            </w:r>
            <w:r w:rsidRPr="0050453A">
              <w:rPr>
                <w:rFonts w:ascii="Arial" w:hAnsi="Arial" w:cs="Arial"/>
                <w:b/>
                <w:sz w:val="20"/>
              </w:rPr>
              <w:t xml:space="preserve"> </w:t>
            </w:r>
            <w:r w:rsidR="00356166" w:rsidRPr="0050453A">
              <w:rPr>
                <w:rFonts w:ascii="Arial" w:hAnsi="Arial" w:cs="Arial"/>
                <w:b/>
                <w:color w:val="000000" w:themeColor="text1"/>
                <w:sz w:val="17"/>
                <w:szCs w:val="17"/>
                <w:shd w:val="clear" w:color="auto" w:fill="FFFFFF"/>
              </w:rPr>
              <w:t>(Dz. U. z 2023 r. poz. 900, 1672, 1718 i 2005)</w:t>
            </w:r>
          </w:p>
          <w:p w14:paraId="7ED1BEC2" w14:textId="5C3481FE" w:rsidR="00B613BC" w:rsidRPr="00F558E7" w:rsidRDefault="00F71AF1" w:rsidP="00F558E7">
            <w:pPr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(które brzmi: „</w:t>
            </w:r>
            <w:r w:rsidRPr="00F558E7">
              <w:rPr>
                <w:rFonts w:ascii="Arial" w:hAnsi="Arial" w:cs="Arial"/>
                <w:i/>
                <w:sz w:val="16"/>
              </w:rPr>
              <w:t>Do pierwszego etapu postępowania rekrutacyjnego dopuszcza się kandydatów, którzy do wniosku o przyjęcie do publicznej szkoły lub publicznej placówki artystycznej dołączyli zaświadczenie lekarskie o braku przeciw</w:t>
            </w:r>
            <w:r w:rsidR="00DB4FEA" w:rsidRPr="00F558E7">
              <w:rPr>
                <w:rFonts w:ascii="Arial" w:hAnsi="Arial" w:cs="Arial"/>
                <w:i/>
                <w:sz w:val="16"/>
              </w:rPr>
              <w:t>w</w:t>
            </w:r>
            <w:r w:rsidRPr="00F558E7">
              <w:rPr>
                <w:rFonts w:ascii="Arial" w:hAnsi="Arial" w:cs="Arial"/>
                <w:i/>
                <w:sz w:val="16"/>
              </w:rPr>
              <w:t>skazań zdrowotnych do podjęcia kształcenia w danej publicznej szkole lub publicznej placówce art</w:t>
            </w:r>
            <w:r w:rsidR="002E6CA3" w:rsidRPr="00F558E7">
              <w:rPr>
                <w:rFonts w:ascii="Arial" w:hAnsi="Arial" w:cs="Arial"/>
                <w:i/>
                <w:sz w:val="16"/>
              </w:rPr>
              <w:t>y</w:t>
            </w:r>
            <w:r w:rsidRPr="00F558E7">
              <w:rPr>
                <w:rFonts w:ascii="Arial" w:hAnsi="Arial" w:cs="Arial"/>
                <w:i/>
                <w:sz w:val="16"/>
              </w:rPr>
              <w:t xml:space="preserve">stycznej, wydane przez lekarza podstawowej opieki </w:t>
            </w:r>
            <w:r w:rsidR="00B613BC" w:rsidRPr="00F558E7">
              <w:rPr>
                <w:rFonts w:ascii="Arial" w:hAnsi="Arial" w:cs="Arial"/>
                <w:i/>
                <w:sz w:val="16"/>
              </w:rPr>
              <w:t>zdrowotnej</w:t>
            </w:r>
            <w:r w:rsidRPr="00F558E7">
              <w:rPr>
                <w:rFonts w:ascii="Arial" w:hAnsi="Arial" w:cs="Arial"/>
                <w:sz w:val="16"/>
              </w:rPr>
              <w:t xml:space="preserve">) </w:t>
            </w:r>
          </w:p>
          <w:p w14:paraId="4F9023FE" w14:textId="5CAA32FC" w:rsidR="003C04DD" w:rsidRPr="00F558E7" w:rsidRDefault="00F71AF1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 xml:space="preserve">do niniejszego wniosku </w:t>
            </w:r>
            <w:r w:rsidR="003C04DD" w:rsidRPr="00F558E7">
              <w:rPr>
                <w:rFonts w:ascii="Arial" w:hAnsi="Arial" w:cs="Arial"/>
                <w:b/>
                <w:sz w:val="20"/>
              </w:rPr>
              <w:t>dołączam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 zaświadczenie lekars</w:t>
            </w:r>
            <w:r w:rsidR="00DD68EB" w:rsidRPr="00F558E7">
              <w:rPr>
                <w:rFonts w:ascii="Arial" w:hAnsi="Arial" w:cs="Arial"/>
                <w:b/>
                <w:sz w:val="20"/>
              </w:rPr>
              <w:t>kie oraz</w:t>
            </w:r>
            <w:r w:rsidR="00AC4F35" w:rsidRPr="00F558E7">
              <w:rPr>
                <w:rFonts w:ascii="Arial" w:hAnsi="Arial" w:cs="Arial"/>
                <w:b/>
                <w:sz w:val="20"/>
              </w:rPr>
              <w:t xml:space="preserve"> poniższe</w:t>
            </w:r>
            <w:r w:rsidR="00DD68EB" w:rsidRPr="00F558E7">
              <w:rPr>
                <w:rFonts w:ascii="Arial" w:hAnsi="Arial" w:cs="Arial"/>
                <w:b/>
                <w:sz w:val="20"/>
              </w:rPr>
              <w:t xml:space="preserve"> załączniki nr 1 i nr 2. </w:t>
            </w:r>
          </w:p>
          <w:p w14:paraId="67C1A981" w14:textId="77777777" w:rsidR="003C04DD" w:rsidRPr="00F558E7" w:rsidRDefault="003C04DD" w:rsidP="00F558E7">
            <w:pPr>
              <w:rPr>
                <w:rFonts w:ascii="Arial" w:hAnsi="Arial" w:cs="Arial"/>
                <w:b/>
                <w:sz w:val="10"/>
              </w:rPr>
            </w:pPr>
          </w:p>
          <w:p w14:paraId="0B9098BA" w14:textId="77777777" w:rsidR="003C04DD" w:rsidRPr="00F558E7" w:rsidRDefault="00DD68EB" w:rsidP="00F558E7">
            <w:pPr>
              <w:rPr>
                <w:rFonts w:ascii="Arial" w:hAnsi="Arial" w:cs="Arial"/>
                <w:b/>
                <w:sz w:val="20"/>
              </w:rPr>
            </w:pPr>
            <w:r w:rsidRPr="00F558E7">
              <w:rPr>
                <w:rFonts w:ascii="Arial" w:hAnsi="Arial" w:cs="Arial"/>
                <w:b/>
                <w:sz w:val="20"/>
              </w:rPr>
              <w:t>Jestem świadom</w:t>
            </w:r>
            <w:r w:rsidR="000A3487" w:rsidRPr="00F558E7">
              <w:rPr>
                <w:rFonts w:ascii="Arial" w:hAnsi="Arial" w:cs="Arial"/>
                <w:b/>
                <w:sz w:val="20"/>
              </w:rPr>
              <w:t>y/a</w:t>
            </w:r>
            <w:r w:rsidRPr="00F558E7">
              <w:rPr>
                <w:rFonts w:ascii="Arial" w:hAnsi="Arial" w:cs="Arial"/>
                <w:b/>
                <w:sz w:val="20"/>
              </w:rPr>
              <w:t xml:space="preserve">, że tylko komplet wyżej wymienionych dokumentów umożliwia dziecku przystąpienie do badania przydatności w wyznaczonych terminach. </w:t>
            </w:r>
          </w:p>
        </w:tc>
      </w:tr>
      <w:tr w:rsidR="00F71AF1" w:rsidRPr="00F558E7" w14:paraId="0DB9BBB4" w14:textId="77777777" w:rsidTr="006E0BA7">
        <w:trPr>
          <w:trHeight w:val="459"/>
        </w:trPr>
        <w:tc>
          <w:tcPr>
            <w:tcW w:w="110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1E1FE1" w14:textId="77777777" w:rsidR="00AB6B1E" w:rsidRPr="00F558E7" w:rsidRDefault="00F71AF1" w:rsidP="00811750">
            <w:pPr>
              <w:jc w:val="right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Miejscowość i data</w:t>
            </w:r>
            <w:r w:rsidR="00AB6B1E" w:rsidRPr="00F558E7">
              <w:rPr>
                <w:rFonts w:ascii="Arial" w:hAnsi="Arial" w:cs="Arial"/>
                <w:sz w:val="20"/>
              </w:rPr>
              <w:t>: ……………………………………………………………………..</w:t>
            </w:r>
          </w:p>
        </w:tc>
      </w:tr>
      <w:tr w:rsidR="00F71AF1" w:rsidRPr="00F558E7" w14:paraId="49C86560" w14:textId="77777777" w:rsidTr="006E0BA7">
        <w:trPr>
          <w:trHeight w:val="223"/>
        </w:trPr>
        <w:tc>
          <w:tcPr>
            <w:tcW w:w="1109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962AE60" w14:textId="77777777" w:rsidR="00F71AF1" w:rsidRPr="00F558E7" w:rsidRDefault="00F831AC" w:rsidP="00206ABB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Czytelne podpisy rodziców/</w:t>
            </w:r>
            <w:r w:rsidR="00780558" w:rsidRPr="00F558E7">
              <w:rPr>
                <w:rFonts w:ascii="Arial" w:hAnsi="Arial" w:cs="Arial"/>
                <w:sz w:val="20"/>
              </w:rPr>
              <w:t>opiekunów prawnych</w:t>
            </w:r>
            <w:r w:rsidR="00603AB7" w:rsidRPr="00F558E7">
              <w:rPr>
                <w:rFonts w:ascii="Arial" w:hAnsi="Arial" w:cs="Arial"/>
                <w:sz w:val="20"/>
              </w:rPr>
              <w:t>*</w:t>
            </w:r>
            <w:r w:rsidR="00335155" w:rsidRPr="00F558E7">
              <w:rPr>
                <w:rFonts w:ascii="Arial" w:hAnsi="Arial" w:cs="Arial"/>
                <w:sz w:val="20"/>
              </w:rPr>
              <w:t>*</w:t>
            </w:r>
            <w:r w:rsidR="00AB6B1E" w:rsidRPr="00F558E7">
              <w:rPr>
                <w:rFonts w:ascii="Arial" w:hAnsi="Arial" w:cs="Arial"/>
                <w:sz w:val="20"/>
              </w:rPr>
              <w:t>:</w:t>
            </w:r>
          </w:p>
        </w:tc>
      </w:tr>
      <w:tr w:rsidR="00780558" w:rsidRPr="00F558E7" w14:paraId="0FEF6960" w14:textId="77777777" w:rsidTr="008D2EC8">
        <w:trPr>
          <w:trHeight w:val="883"/>
        </w:trPr>
        <w:tc>
          <w:tcPr>
            <w:tcW w:w="5117" w:type="dxa"/>
            <w:gridSpan w:val="12"/>
            <w:tcBorders>
              <w:top w:val="nil"/>
              <w:left w:val="nil"/>
              <w:right w:val="nil"/>
            </w:tcBorders>
          </w:tcPr>
          <w:p w14:paraId="27E5FF2D" w14:textId="77777777" w:rsidR="00AB6B1E" w:rsidRPr="00F558E7" w:rsidRDefault="00AB6B1E" w:rsidP="00AB6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3D7B1905" w14:textId="77777777" w:rsidR="00780558" w:rsidRPr="00F558E7" w:rsidRDefault="00780558" w:rsidP="00AB6B1E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367BAD15" w14:textId="77777777" w:rsidR="00AB6B1E" w:rsidRPr="00F558E7" w:rsidRDefault="008030E7" w:rsidP="00A24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(podpis matki/</w:t>
            </w:r>
            <w:r w:rsidR="00780558" w:rsidRPr="00F558E7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</w:tc>
        <w:tc>
          <w:tcPr>
            <w:tcW w:w="5976" w:type="dxa"/>
            <w:gridSpan w:val="14"/>
            <w:tcBorders>
              <w:top w:val="nil"/>
              <w:left w:val="nil"/>
              <w:right w:val="nil"/>
            </w:tcBorders>
          </w:tcPr>
          <w:p w14:paraId="41ABD76B" w14:textId="77777777" w:rsidR="00AB6B1E" w:rsidRPr="00F558E7" w:rsidRDefault="00AB6B1E" w:rsidP="00AB6B1E">
            <w:pPr>
              <w:jc w:val="center"/>
              <w:rPr>
                <w:rFonts w:ascii="Arial" w:hAnsi="Arial" w:cs="Arial"/>
                <w:sz w:val="20"/>
              </w:rPr>
            </w:pPr>
          </w:p>
          <w:p w14:paraId="78740713" w14:textId="77777777" w:rsidR="00780558" w:rsidRPr="00F558E7" w:rsidRDefault="00780558" w:rsidP="00AB6B1E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164050A0" w14:textId="77777777" w:rsidR="00780558" w:rsidRPr="00F558E7" w:rsidRDefault="00F831AC" w:rsidP="00AB6B1E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780558" w:rsidRPr="00F558E7">
              <w:rPr>
                <w:rFonts w:ascii="Arial" w:hAnsi="Arial" w:cs="Arial"/>
                <w:sz w:val="16"/>
              </w:rPr>
              <w:t>opiekuna prawnego)</w:t>
            </w:r>
          </w:p>
          <w:p w14:paraId="3C61D32E" w14:textId="77777777" w:rsidR="00C7050F" w:rsidRPr="00F558E7" w:rsidRDefault="00C7050F" w:rsidP="00AB6B1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EAA3D4C" w14:textId="79812C22" w:rsidR="00C7050F" w:rsidRPr="00F558E7" w:rsidRDefault="00335155" w:rsidP="008F7698">
      <w:pPr>
        <w:spacing w:after="0" w:line="240" w:lineRule="auto"/>
        <w:jc w:val="both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>*</w:t>
      </w:r>
      <w:r w:rsidR="00C7050F" w:rsidRPr="00F558E7">
        <w:rPr>
          <w:rFonts w:ascii="Arial" w:hAnsi="Arial" w:cs="Arial"/>
          <w:sz w:val="20"/>
        </w:rPr>
        <w:t xml:space="preserve">* </w:t>
      </w:r>
      <w:r w:rsidR="00C7050F" w:rsidRPr="00F558E7">
        <w:rPr>
          <w:rFonts w:ascii="Arial" w:hAnsi="Arial" w:cs="Arial"/>
          <w:i/>
          <w:sz w:val="14"/>
        </w:rPr>
        <w:t>jeżeli władza rodzicielska jest sprawowana przez oboje rodziców/opiekunów prawnych - wymagane są oba podpisy</w:t>
      </w:r>
    </w:p>
    <w:p w14:paraId="249B59B2" w14:textId="29A15BDE" w:rsidR="00086CAF" w:rsidRPr="003E1E6E" w:rsidRDefault="00086CAF" w:rsidP="00E1738B">
      <w:pPr>
        <w:spacing w:after="320" w:line="240" w:lineRule="auto"/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</w:pPr>
      <w:r w:rsidRPr="003E1E6E"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  <w:lastRenderedPageBreak/>
        <w:t>Klauzula informacyjna i zgody na przetwarzanie danych dziecka</w:t>
      </w:r>
      <w:r w:rsidRPr="003E1E6E">
        <w:rPr>
          <w:rFonts w:ascii="Arial" w:eastAsia="Times New Roman" w:hAnsi="Arial" w:cs="Arial"/>
          <w:b/>
          <w:color w:val="4472C4" w:themeColor="accent1"/>
          <w:sz w:val="24"/>
          <w:szCs w:val="26"/>
          <w:lang w:val="cs-CZ" w:eastAsia="cs-CZ"/>
        </w:rPr>
        <w:br/>
        <w:t>i jego rodziców/opiekunów prawnych</w:t>
      </w:r>
    </w:p>
    <w:p w14:paraId="52A8354A" w14:textId="3EF980FC" w:rsidR="00B727F1" w:rsidRDefault="00B727F1" w:rsidP="00B727F1">
      <w:pPr>
        <w:rPr>
          <w:rFonts w:ascii="Arial" w:hAnsi="Arial" w:cs="Arial"/>
          <w:sz w:val="18"/>
        </w:rPr>
      </w:pPr>
      <w:r w:rsidRPr="00B727F1">
        <w:rPr>
          <w:rFonts w:ascii="Arial" w:hAnsi="Arial" w:cs="Arial"/>
          <w:sz w:val="18"/>
        </w:rPr>
        <w:t>Spełniając obowiązek informacyjny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1. Administratorem Pani/Pana danych oraz Pani/Pana dziecka danych osobowych jest Państwowa Szkoła Muzyczna I stopnia, ul. Ja</w:t>
      </w:r>
      <w:r>
        <w:rPr>
          <w:rFonts w:ascii="Arial" w:hAnsi="Arial" w:cs="Arial"/>
          <w:sz w:val="18"/>
        </w:rPr>
        <w:t xml:space="preserve">na Pawła II 25, 57-100 Strzelin. 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2. Wyznaczono Inspektora Ochrony Danych, z którym można się kontaktować za pośrednictwem poczty elektronicznej pod adresem: iodo@psms</w:t>
      </w:r>
      <w:r w:rsidR="00C322DF">
        <w:rPr>
          <w:rFonts w:ascii="Arial" w:hAnsi="Arial" w:cs="Arial"/>
          <w:sz w:val="18"/>
        </w:rPr>
        <w:t>trzelin.pl i nr tel. 781 789 794</w:t>
      </w:r>
      <w:r w:rsidRPr="00B727F1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3. Pani/Pana oraz Pani/Pana dziecka dane osobowe przetwarzane będą w związku z realizacją celów dydaktycznych, wychowawczych i opiekuńczych szkoły, a także w innych prawnie usprawiedliwionych celach związanych z działalnością placówki, w zakresie niezbędnym do realizacji tych celów: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zapisania dziecka do szkoły,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prowadzenia dokumentacji przebiegu nauczania i działalności wychowawczo-opiekuńczej,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wypełnienia innego obowiązku prawnego ciążącego na Administratorze.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W pozostałych przypadkach dane osobowe przetwarzane będą na podstawie wcześniej wyrażonej zgody w zakresie i celu określonym w treści tej zgody.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4. Podstawa prawna przetwarzania danych: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 xml:space="preserve">• Ustawa z dnia 14 grudnia 2016 r. </w:t>
      </w:r>
      <w:bookmarkStart w:id="0" w:name="_GoBack"/>
      <w:r w:rsidRPr="00A4553E">
        <w:rPr>
          <w:rFonts w:ascii="Arial" w:hAnsi="Arial" w:cs="Arial"/>
          <w:color w:val="000000" w:themeColor="text1"/>
          <w:sz w:val="18"/>
        </w:rPr>
        <w:t>Prawo oświatowe (</w:t>
      </w:r>
      <w:r w:rsidR="00C73EE0" w:rsidRPr="00A4553E">
        <w:rPr>
          <w:rFonts w:ascii="Arial" w:hAnsi="Arial" w:cs="Arial"/>
          <w:color w:val="000000" w:themeColor="text1"/>
          <w:sz w:val="18"/>
        </w:rPr>
        <w:t>Dz. U. z 2023 r. poz. 900, 1672, 1718 i 2005</w:t>
      </w:r>
      <w:r w:rsidRPr="00A4553E">
        <w:rPr>
          <w:rFonts w:ascii="Arial" w:hAnsi="Arial" w:cs="Arial"/>
          <w:color w:val="000000" w:themeColor="text1"/>
          <w:sz w:val="18"/>
        </w:rPr>
        <w:t>),</w:t>
      </w:r>
      <w:bookmarkEnd w:id="0"/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Rozporządzenie Ministra Kultury i Dziedzictwa Narodowego z dnia 9 kwietnia 2019 r. w sprawie warunków i trybu przyjmowania uczniów do publicznych szkół i publicznych placówek artystycznych oraz przechodzenia z jednych typów szkół do innych (</w:t>
      </w:r>
      <w:r w:rsidR="00C73EE0" w:rsidRPr="00C73EE0">
        <w:rPr>
          <w:rFonts w:ascii="Arial" w:hAnsi="Arial" w:cs="Arial"/>
          <w:sz w:val="18"/>
        </w:rPr>
        <w:t>Dz. U. z 2023 r. poz. 555</w:t>
      </w:r>
      <w:r w:rsidRPr="00B727F1">
        <w:rPr>
          <w:rFonts w:ascii="Arial" w:hAnsi="Arial" w:cs="Arial"/>
          <w:sz w:val="18"/>
        </w:rPr>
        <w:t>),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Rozporządzenie Ministra Kultury i Dziedzictwa Narodowego z dnia 21 grudnia 2017 r. w sprawie sposobu prowadzenia przez publiczne szkoły i placówki artystyczne dokumentacji przebiegu nauczania, działalności wychowawczej i opiekuńczej oraz rodzajów tej dokumentacji (Dz. U. 2017 r. poz. 2474).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5. Pani/Pana dziecka oraz Pani/Pana dane osobowe mogą być przekazywane: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organom władzy publicznej w zakresie i celach, które wynikają z przepisów powszechnie obowiązującego prawa,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podmiotom współpracującym z Administratorem, którym Administrator powierza dane na podstawie zawartych umów powierzenia (m. in. dostawcom systemów IT, z którymi współpracuje Administrator w celu utrzymania ciągłości oraz poprawności działania systemów informatycznych).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6. Pani/Pana dziecka oraz Pani/Pana dane osobowe będą przechowywane przez okres niezbędny do realizacji wyżej wymienionych celów, a następnie będą przechowywane zgodnie z terminami określonymi w jednolitym rzeczowym wykazie akt.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7. Posiada Pani/Pan prawo dostępu do treści swoich danych oraz danych swojego dziecka, prawo uzyskania potwierdzenia przetwarzania, możliwość sprostowania i uzupełnienia danych, a także prawo ich usunięcia w przypadku, gdy: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dane nie są już niezbędne do celów, dla których były zebrane lub w inny sposób przetwarzane,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wycofa Pani/Pan zgodę na przetwarzanie danych osobowych dziecka lub swoich, która jest podstawą przetwarzania danych i nie ma innej podstawy prawnej przetwarzania,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Pani/Pana dziecka lub Pani/Pana dane osobowe przetwarzane są niezgodnie z prawem,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Pani/Pana dziecka lub Pani/Pan dane osobowe muszą być usunięte w celu wywiązania się z obowiązku wynikającego z przepisów prawa.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Posiada Pani/Pan również prawo do ograniczenia przetwarzania Pani/Pana dziecka i Pani/Pana danych osobowych, prawo wniesienia sprzeciwu przetwarzania.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8. Ma Pani/Pan prawo wniesienia skargi do Prezesa Urzędu Ochrony Danych Osobowych, gdy uzna Pani/Pan, że przetwarzanie Pani/Pana oraz Pani/Pana dziecka danych osobowych narusza przepisy ogólnego rozporządzenia o ochronie danych osobowych z dnia 27 kwietnia 2016 r. (RODO).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9. Podanie tych danych jest: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koniecznym w celu realizacji zadań ustawowych placówki,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umownym w przypadku udziału dziecka w konkursach, zawodach i olimpiadach oraz upublicznienia wyników osiągniętych w tych wydarzeniach i jest warunkiem wzięcia w nich udziału dziecka,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warunkiem umownym w przypadku uczestnictwa dziecka w wycieczkach oraz wyjazdach szkolnych i jest niezbędne do uczestnictwa w nich dziecka,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• dobrowolne w przypadku upublicznienia wizerunku dziecka.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10. Pani/Pana dziecka lub Pani/Pana dane osobowe dane nie będą przetwarzane w sposób zautomatyzowany i nie będą profilowane.</w:t>
      </w:r>
      <w:r>
        <w:rPr>
          <w:rFonts w:ascii="Arial" w:hAnsi="Arial" w:cs="Arial"/>
          <w:sz w:val="18"/>
        </w:rPr>
        <w:br/>
      </w:r>
      <w:r w:rsidRPr="00B727F1">
        <w:rPr>
          <w:rFonts w:ascii="Arial" w:hAnsi="Arial" w:cs="Arial"/>
          <w:sz w:val="18"/>
        </w:rPr>
        <w:t>11. Administrator danych może przekazywać dane osobowe do państw trzecich lub organizacji międzynarodowej z powodu korzystania z serwisów społecznościowych przez szkołę. </w:t>
      </w:r>
    </w:p>
    <w:p w14:paraId="68F473AA" w14:textId="4EA7B914" w:rsidR="00B727F1" w:rsidRDefault="00B727F1" w:rsidP="00B727F1">
      <w:pPr>
        <w:rPr>
          <w:rFonts w:ascii="Arial" w:hAnsi="Arial" w:cs="Arial"/>
          <w:sz w:val="18"/>
        </w:rPr>
      </w:pPr>
    </w:p>
    <w:p w14:paraId="13741E98" w14:textId="68C65707" w:rsidR="00B727F1" w:rsidRDefault="00B727F1" w:rsidP="00B727F1">
      <w:pPr>
        <w:rPr>
          <w:rFonts w:ascii="Arial" w:hAnsi="Arial" w:cs="Arial"/>
          <w:sz w:val="18"/>
        </w:rPr>
      </w:pPr>
    </w:p>
    <w:p w14:paraId="1C058F05" w14:textId="1C4C86BD" w:rsidR="00B727F1" w:rsidRDefault="00B727F1" w:rsidP="00B727F1">
      <w:pPr>
        <w:rPr>
          <w:rFonts w:ascii="Arial" w:hAnsi="Arial" w:cs="Arial"/>
          <w:sz w:val="18"/>
        </w:rPr>
      </w:pPr>
    </w:p>
    <w:p w14:paraId="3ED9C4EC" w14:textId="4364576B" w:rsidR="00B727F1" w:rsidRDefault="00B727F1" w:rsidP="00B727F1">
      <w:pPr>
        <w:rPr>
          <w:rFonts w:ascii="Arial" w:hAnsi="Arial" w:cs="Arial"/>
          <w:sz w:val="18"/>
        </w:rPr>
      </w:pPr>
    </w:p>
    <w:p w14:paraId="7B7A7ADC" w14:textId="77777777" w:rsidR="00B727F1" w:rsidRPr="00B727F1" w:rsidRDefault="00B727F1" w:rsidP="00B727F1">
      <w:pPr>
        <w:rPr>
          <w:rFonts w:ascii="Arial" w:hAnsi="Arial" w:cs="Arial"/>
          <w:sz w:val="18"/>
        </w:rPr>
      </w:pPr>
    </w:p>
    <w:p w14:paraId="049D104F" w14:textId="77777777" w:rsidR="001260BA" w:rsidRDefault="00DF6683" w:rsidP="001260BA">
      <w:pPr>
        <w:spacing w:after="120" w:line="240" w:lineRule="auto"/>
        <w:rPr>
          <w:rFonts w:ascii="Arial" w:eastAsia="Times New Roman" w:hAnsi="Arial" w:cs="Arial"/>
          <w:color w:val="262626"/>
          <w:sz w:val="20"/>
          <w:lang w:val="cs-CZ" w:eastAsia="cs-CZ"/>
        </w:rPr>
      </w:pPr>
      <w:r w:rsidRPr="001260BA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lastRenderedPageBreak/>
        <w:t>Załącznik nr 1 do wniosku rekrutacyjnego</w:t>
      </w:r>
    </w:p>
    <w:p w14:paraId="0C5B7385" w14:textId="74EC369A" w:rsidR="00086CAF" w:rsidRPr="001260BA" w:rsidRDefault="00511CA9" w:rsidP="001260BA">
      <w:pPr>
        <w:spacing w:after="120" w:line="240" w:lineRule="auto"/>
        <w:rPr>
          <w:rFonts w:ascii="Arial" w:eastAsia="Times New Roman" w:hAnsi="Arial" w:cs="Arial"/>
          <w:color w:val="262626"/>
          <w:sz w:val="20"/>
          <w:lang w:val="cs-CZ" w:eastAsia="cs-CZ"/>
        </w:rPr>
      </w:pPr>
      <w:r w:rsidRPr="00511CA9">
        <w:rPr>
          <w:rFonts w:ascii="Arial" w:eastAsia="Times New Roman" w:hAnsi="Arial" w:cs="Arial"/>
          <w:b/>
          <w:color w:val="4472C4" w:themeColor="accent1"/>
          <w:szCs w:val="26"/>
          <w:lang w:eastAsia="ar-SA"/>
        </w:rPr>
        <w:t>Z</w:t>
      </w:r>
      <w:r w:rsidR="00086CAF" w:rsidRPr="00511CA9">
        <w:rPr>
          <w:rFonts w:ascii="Arial" w:eastAsia="Times New Roman" w:hAnsi="Arial" w:cs="Arial"/>
          <w:b/>
          <w:color w:val="4472C4" w:themeColor="accent1"/>
          <w:szCs w:val="26"/>
          <w:lang w:eastAsia="ar-SA"/>
        </w:rPr>
        <w:t>gody na przetwarzanie danych osobowych</w:t>
      </w:r>
    </w:p>
    <w:tbl>
      <w:tblPr>
        <w:tblStyle w:val="Tabela-Siatka1"/>
        <w:tblW w:w="501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2"/>
        <w:gridCol w:w="3483"/>
        <w:gridCol w:w="5105"/>
      </w:tblGrid>
      <w:tr w:rsidR="00BE5D64" w:rsidRPr="00F558E7" w14:paraId="7B61ED61" w14:textId="77777777" w:rsidTr="005329DC">
        <w:trPr>
          <w:trHeight w:val="628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5ED35F91" w14:textId="1A583F87" w:rsidR="00BE5D64" w:rsidRPr="00F558E7" w:rsidRDefault="00015551" w:rsidP="00086CAF">
            <w:pPr>
              <w:spacing w:after="200" w:line="276" w:lineRule="auto"/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</w:pPr>
            <w:r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w:drawing>
                <wp:inline distT="0" distB="0" distL="0" distR="0" wp14:anchorId="5E4517F1" wp14:editId="1AA07FEC">
                  <wp:extent cx="175260" cy="17526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6E061BB5" w14:textId="3F311463" w:rsidR="00BE5D64" w:rsidRPr="00F558E7" w:rsidRDefault="00BE5D64" w:rsidP="00015551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16"/>
              </w:rPr>
            </w:pPr>
            <w:r w:rsidRPr="00BE5D64">
              <w:rPr>
                <w:rFonts w:ascii="Arial" w:hAnsi="Arial" w:cs="Arial"/>
                <w:color w:val="262626"/>
                <w:sz w:val="16"/>
              </w:rPr>
              <w:t xml:space="preserve">Wyrażam zgodę na przetwarzanie i wykorzystywanie danych 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osobowych zawartych we wniosku </w:t>
            </w:r>
            <w:r w:rsidRPr="00BE5D64">
              <w:rPr>
                <w:rFonts w:ascii="Arial" w:hAnsi="Arial" w:cs="Arial"/>
                <w:color w:val="262626"/>
                <w:sz w:val="16"/>
              </w:rPr>
              <w:t xml:space="preserve">i załącznikach 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przez Państwową Szkołą Muzyczną I st. </w:t>
            </w:r>
            <w:r w:rsidR="000D7CA7">
              <w:rPr>
                <w:rFonts w:ascii="Arial" w:hAnsi="Arial" w:cs="Arial"/>
                <w:color w:val="262626"/>
                <w:sz w:val="16"/>
              </w:rPr>
              <w:t>w</w:t>
            </w:r>
            <w:r w:rsidR="00015551">
              <w:rPr>
                <w:rFonts w:ascii="Arial" w:hAnsi="Arial" w:cs="Arial"/>
                <w:color w:val="262626"/>
                <w:sz w:val="16"/>
              </w:rPr>
              <w:t xml:space="preserve"> Strzelinie z siedzibą przy ul. Jana Pawła II 25, 57-100 Strzelin </w:t>
            </w:r>
            <w:r w:rsidRPr="00BE5D64">
              <w:rPr>
                <w:rFonts w:ascii="Arial" w:hAnsi="Arial" w:cs="Arial"/>
                <w:color w:val="262626"/>
                <w:sz w:val="16"/>
              </w:rPr>
              <w:t>w zakresie niezbędnym do przeprowadzenia rekrutacji i funkcjonowania szkoły</w:t>
            </w:r>
            <w:r w:rsidR="00015551">
              <w:rPr>
                <w:rFonts w:ascii="Arial" w:hAnsi="Arial" w:cs="Arial"/>
                <w:color w:val="262626"/>
                <w:sz w:val="16"/>
              </w:rPr>
              <w:t>.</w:t>
            </w:r>
            <w:r w:rsidRPr="00BE5D64">
              <w:rPr>
                <w:rFonts w:ascii="Arial" w:hAnsi="Arial" w:cs="Arial"/>
                <w:color w:val="262626"/>
                <w:sz w:val="16"/>
              </w:rPr>
              <w:t xml:space="preserve"> </w:t>
            </w:r>
          </w:p>
        </w:tc>
      </w:tr>
      <w:tr w:rsidR="008939DD" w:rsidRPr="00F558E7" w14:paraId="6446EFD0" w14:textId="77777777" w:rsidTr="005329DC">
        <w:trPr>
          <w:trHeight w:val="1053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2B6B5AB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C7FCFE1" wp14:editId="5E56B8E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-610235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20D08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FCF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.65pt;margin-top:-48.05pt;width:11.55pt;height:1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" strokecolor="#262626">
                      <v:textbox>
                        <w:txbxContent>
                          <w:p w14:paraId="42620D08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50839DBB" w14:textId="77777777" w:rsidR="00086CAF" w:rsidRPr="00F558E7" w:rsidRDefault="00086CAF" w:rsidP="00086CAF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mojego dziecka w celu informacji oraz promocji placówki w zakresie obejmującym zdjęcia i materiały filmowe zawierające wizerunek dziecka, zarejestrowane podczas zajęć i uroczystości organizowanych przez szkołę - na stronie internetowej szkoły, profilach internetowych zarządzanych przez szkołę oraz w mediach, a także w gazetkach i na tablicach informacyjnych w placówce.</w:t>
            </w:r>
          </w:p>
        </w:tc>
      </w:tr>
      <w:tr w:rsidR="008939DD" w:rsidRPr="00F558E7" w14:paraId="0AA1EA88" w14:textId="77777777" w:rsidTr="005329DC">
        <w:trPr>
          <w:trHeight w:val="901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106AF973" w14:textId="77777777" w:rsidR="00086CAF" w:rsidRPr="00F558E7" w:rsidRDefault="00086CAF" w:rsidP="00086CAF">
            <w:pPr>
              <w:spacing w:after="200" w:line="276" w:lineRule="auto"/>
              <w:jc w:val="center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0013783" wp14:editId="09BB67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-539750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E17C9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13783" id="_x0000_s1027" type="#_x0000_t202" style="position:absolute;left:0;text-align:left;margin-left:.05pt;margin-top:-42.5pt;width:11.55pt;height:1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" strokecolor="#262626">
                      <v:textbox>
                        <w:txbxContent>
                          <w:p w14:paraId="38BE17C9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72F0600E" w14:textId="0519022F" w:rsidR="00086CAF" w:rsidRPr="00F558E7" w:rsidRDefault="00086CAF" w:rsidP="00F75C94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</w:t>
            </w:r>
            <w:r w:rsidR="000E11DE" w:rsidRPr="00F558E7">
              <w:rPr>
                <w:rFonts w:ascii="Arial" w:hAnsi="Arial" w:cs="Arial"/>
                <w:color w:val="262626"/>
                <w:sz w:val="16"/>
              </w:rPr>
              <w:t xml:space="preserve">go dziecka w celu uczestnictwa 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w konkursach i </w:t>
            </w:r>
            <w:r w:rsidR="00F75C94">
              <w:rPr>
                <w:rFonts w:ascii="Arial" w:hAnsi="Arial" w:cs="Arial"/>
                <w:color w:val="262626"/>
                <w:sz w:val="16"/>
              </w:rPr>
              <w:t xml:space="preserve">wydarzeniach 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organizowanych lub współorganizowanych przez szkołę w zakresie obejmującym imię i nazwisko, wiek i oznaczenie grupy/klasy, do której uczęszcza dziecko oraz </w:t>
            </w:r>
            <w:r w:rsidR="00F75C94">
              <w:rPr>
                <w:rFonts w:ascii="Arial" w:hAnsi="Arial" w:cs="Arial"/>
                <w:color w:val="262626"/>
                <w:sz w:val="16"/>
              </w:rPr>
              <w:t>ewentuaną punktacje</w:t>
            </w:r>
            <w:r w:rsidRPr="00F558E7">
              <w:rPr>
                <w:rFonts w:ascii="Arial" w:hAnsi="Arial" w:cs="Arial"/>
                <w:color w:val="262626"/>
                <w:sz w:val="16"/>
              </w:rPr>
              <w:t xml:space="preserve"> i osiągnięte wyniki, a także ich upublicznienie.</w:t>
            </w:r>
          </w:p>
        </w:tc>
      </w:tr>
      <w:tr w:rsidR="008939DD" w:rsidRPr="00F558E7" w14:paraId="58EA05E2" w14:textId="77777777" w:rsidTr="005329DC">
        <w:trPr>
          <w:trHeight w:val="595"/>
        </w:trPr>
        <w:tc>
          <w:tcPr>
            <w:tcW w:w="271" w:type="pct"/>
            <w:tcBorders>
              <w:right w:val="nil"/>
            </w:tcBorders>
            <w:shd w:val="clear" w:color="auto" w:fill="auto"/>
          </w:tcPr>
          <w:p w14:paraId="00AF1730" w14:textId="77777777" w:rsidR="00086CAF" w:rsidRPr="00F558E7" w:rsidRDefault="00086CAF" w:rsidP="000E11DE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noProof/>
                <w:color w:val="262626"/>
                <w:sz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570C603" wp14:editId="02695D8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-403225</wp:posOffset>
                      </wp:positionV>
                      <wp:extent cx="146685" cy="157480"/>
                      <wp:effectExtent l="0" t="0" r="24765" b="1397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8AE44" w14:textId="77777777" w:rsidR="00086CAF" w:rsidRDefault="00086CAF" w:rsidP="00086C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0C603" id="_x0000_s1028" type="#_x0000_t202" style="position:absolute;margin-left:.45pt;margin-top:-31.75pt;width:11.55pt;height:1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" strokecolor="#262626">
                      <v:textbox>
                        <w:txbxContent>
                          <w:p w14:paraId="6808AE44" w14:textId="77777777" w:rsidR="00086CAF" w:rsidRDefault="00086CAF" w:rsidP="00086CA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29" w:type="pct"/>
            <w:gridSpan w:val="2"/>
            <w:tcBorders>
              <w:left w:val="nil"/>
            </w:tcBorders>
            <w:shd w:val="clear" w:color="auto" w:fill="auto"/>
          </w:tcPr>
          <w:p w14:paraId="58192D41" w14:textId="77777777" w:rsidR="00086CAF" w:rsidRPr="00F558E7" w:rsidRDefault="00086CAF" w:rsidP="00086CAF">
            <w:pPr>
              <w:spacing w:after="200" w:line="276" w:lineRule="auto"/>
              <w:jc w:val="both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16"/>
              </w:rPr>
              <w:t>Wyrażam zgodę na przetwarzanie danych moich i mojego dziecka w celu organizacji wycieczek i wyjazdów oraz możliwości uczestnictwa w nich dziecka w niezbędnym do tego celu zakresie.</w:t>
            </w:r>
          </w:p>
        </w:tc>
      </w:tr>
      <w:tr w:rsidR="00086CAF" w:rsidRPr="00F558E7" w14:paraId="0D8C7122" w14:textId="77777777" w:rsidTr="00B727F1">
        <w:trPr>
          <w:trHeight w:val="216"/>
        </w:trPr>
        <w:tc>
          <w:tcPr>
            <w:tcW w:w="2189" w:type="pct"/>
            <w:gridSpan w:val="2"/>
            <w:shd w:val="clear" w:color="auto" w:fill="auto"/>
            <w:vAlign w:val="center"/>
          </w:tcPr>
          <w:p w14:paraId="24F08A4B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20"/>
                <w:lang w:eastAsia="ar-SA"/>
              </w:rPr>
              <w:t>Imię i nazwisko dziecka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AF614E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</w:p>
        </w:tc>
      </w:tr>
      <w:tr w:rsidR="00086CAF" w:rsidRPr="00F558E7" w14:paraId="109A6C70" w14:textId="77777777" w:rsidTr="00B727F1">
        <w:trPr>
          <w:trHeight w:val="354"/>
        </w:trPr>
        <w:tc>
          <w:tcPr>
            <w:tcW w:w="2189" w:type="pct"/>
            <w:gridSpan w:val="2"/>
            <w:shd w:val="clear" w:color="auto" w:fill="auto"/>
            <w:vAlign w:val="center"/>
          </w:tcPr>
          <w:p w14:paraId="5FDCD3F5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  <w:r w:rsidRPr="00F558E7">
              <w:rPr>
                <w:rFonts w:ascii="Arial" w:hAnsi="Arial" w:cs="Arial"/>
                <w:color w:val="262626"/>
                <w:sz w:val="20"/>
                <w:lang w:eastAsia="ar-SA"/>
              </w:rPr>
              <w:t>Data i miejsce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5BC3718" w14:textId="77777777" w:rsidR="00086CAF" w:rsidRPr="00F558E7" w:rsidRDefault="00086CAF" w:rsidP="00086CAF">
            <w:pPr>
              <w:spacing w:after="200" w:line="276" w:lineRule="auto"/>
              <w:rPr>
                <w:rFonts w:ascii="Arial" w:hAnsi="Arial" w:cs="Arial"/>
                <w:color w:val="262626"/>
                <w:sz w:val="20"/>
              </w:rPr>
            </w:pPr>
          </w:p>
        </w:tc>
      </w:tr>
    </w:tbl>
    <w:p w14:paraId="5D2DA76F" w14:textId="139735F6" w:rsidR="00C31684" w:rsidRPr="005329DC" w:rsidRDefault="005329DC" w:rsidP="005329DC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5329DC">
        <w:rPr>
          <w:rFonts w:ascii="Arial" w:hAnsi="Arial" w:cs="Arial"/>
          <w:i/>
          <w:sz w:val="16"/>
          <w:szCs w:val="20"/>
        </w:rPr>
        <w:t xml:space="preserve">Informujemy, że Państwa zgoda może zostać cofnięta w dowolnym momencie przez wysłanie wiadomości na adres e-mail </w:t>
      </w:r>
      <w:hyperlink r:id="rId8" w:history="1">
        <w:r w:rsidRPr="005329DC">
          <w:rPr>
            <w:rStyle w:val="Hipercze"/>
            <w:rFonts w:ascii="Arial" w:hAnsi="Arial" w:cs="Arial"/>
            <w:i/>
            <w:sz w:val="16"/>
            <w:szCs w:val="20"/>
          </w:rPr>
          <w:t>iodo@psmtrzelin.pl</w:t>
        </w:r>
      </w:hyperlink>
      <w:r w:rsidRPr="005329DC">
        <w:rPr>
          <w:rFonts w:ascii="Arial" w:hAnsi="Arial" w:cs="Arial"/>
          <w:i/>
          <w:sz w:val="16"/>
          <w:szCs w:val="20"/>
        </w:rPr>
        <w:t xml:space="preserve"> lub dostarczona osobiście do siedziby szkoły. Zgodę można wycofać w każdym czasie bez wpływu na zgodność z prawem przetwarzania, którego dokonano na podstawie zgody przed jej cofnięciem.</w:t>
      </w:r>
    </w:p>
    <w:p w14:paraId="7915FF83" w14:textId="77777777" w:rsidR="005329DC" w:rsidRDefault="005329DC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87F0CA" w14:textId="6549D999" w:rsidR="001B6C11" w:rsidRPr="00F558E7" w:rsidRDefault="007E3512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8E7">
        <w:rPr>
          <w:rFonts w:ascii="Arial" w:hAnsi="Arial" w:cs="Arial"/>
          <w:sz w:val="20"/>
          <w:szCs w:val="20"/>
        </w:rPr>
        <w:t>Podpisy osób wyrażających zgodę</w:t>
      </w:r>
      <w:r w:rsidR="0078388A" w:rsidRPr="00F558E7">
        <w:rPr>
          <w:rFonts w:ascii="Arial" w:hAnsi="Arial" w:cs="Arial"/>
          <w:sz w:val="20"/>
          <w:szCs w:val="20"/>
        </w:rPr>
        <w:t>*</w:t>
      </w:r>
      <w:r w:rsidRPr="00F558E7">
        <w:rPr>
          <w:rFonts w:ascii="Arial" w:hAnsi="Arial" w:cs="Arial"/>
          <w:sz w:val="20"/>
          <w:szCs w:val="20"/>
        </w:rPr>
        <w:t>:</w:t>
      </w:r>
    </w:p>
    <w:p w14:paraId="1E2D645B" w14:textId="77777777" w:rsidR="007E3512" w:rsidRPr="00F558E7" w:rsidRDefault="007E3512" w:rsidP="007E3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1B6C11" w:rsidRPr="00F558E7" w14:paraId="36977F2F" w14:textId="77777777" w:rsidTr="00F02729">
        <w:tc>
          <w:tcPr>
            <w:tcW w:w="4537" w:type="dxa"/>
          </w:tcPr>
          <w:p w14:paraId="4E6FAAFC" w14:textId="77777777" w:rsidR="001B6C11" w:rsidRPr="00F558E7" w:rsidRDefault="001B6C11" w:rsidP="001B6C11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2CFF5AAB" w14:textId="7E1C6F07" w:rsidR="001B6C11" w:rsidRPr="00C31684" w:rsidRDefault="00C31684" w:rsidP="00C31684">
            <w:pPr>
              <w:rPr>
                <w:rFonts w:ascii="Arial" w:hAnsi="Arial" w:cs="Arial"/>
                <w:sz w:val="20"/>
              </w:rPr>
            </w:pPr>
            <w:r w:rsidRPr="00C31684"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5B4612C8" w14:textId="4200DAF1" w:rsidR="001B6C11" w:rsidRPr="00C31684" w:rsidRDefault="00C31684" w:rsidP="00C316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985599" w:rsidRPr="00C31684">
              <w:rPr>
                <w:rFonts w:ascii="Arial" w:hAnsi="Arial" w:cs="Arial"/>
                <w:sz w:val="16"/>
                <w:szCs w:val="16"/>
              </w:rPr>
              <w:t>(podpis matki /</w:t>
            </w:r>
            <w:r w:rsidR="001B6C11" w:rsidRPr="00C31684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  <w:p w14:paraId="2A4B797F" w14:textId="77777777" w:rsidR="001B6C11" w:rsidRPr="00F558E7" w:rsidRDefault="001B6C11" w:rsidP="001B6C11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C80B3C3" w14:textId="77777777" w:rsidR="001B6C11" w:rsidRPr="00F558E7" w:rsidRDefault="001B6C11" w:rsidP="00F0272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7D0346" w14:textId="77777777" w:rsidR="001B6C11" w:rsidRPr="00F558E7" w:rsidRDefault="001B6C11" w:rsidP="00F02729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36F3808D" w14:textId="77777777" w:rsidR="001B6C11" w:rsidRPr="00F558E7" w:rsidRDefault="00985599" w:rsidP="00F02729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1B6C11" w:rsidRPr="00F558E7">
              <w:rPr>
                <w:rFonts w:ascii="Arial" w:hAnsi="Arial" w:cs="Arial"/>
                <w:sz w:val="16"/>
              </w:rPr>
              <w:t>opiekuna prawnego)</w:t>
            </w:r>
          </w:p>
        </w:tc>
      </w:tr>
    </w:tbl>
    <w:p w14:paraId="6CF6FF5E" w14:textId="034FE656" w:rsidR="007E3512" w:rsidRDefault="001B6C11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  <w:r w:rsidRPr="00F558E7">
        <w:rPr>
          <w:rFonts w:ascii="Arial" w:hAnsi="Arial" w:cs="Arial"/>
          <w:sz w:val="24"/>
        </w:rPr>
        <w:t xml:space="preserve">* </w:t>
      </w:r>
      <w:r w:rsidRPr="00F558E7">
        <w:rPr>
          <w:rFonts w:ascii="Arial" w:hAnsi="Arial" w:cs="Arial"/>
          <w:i/>
          <w:sz w:val="18"/>
        </w:rPr>
        <w:t xml:space="preserve">jeżeli władza rodzicielska jest </w:t>
      </w:r>
      <w:r w:rsidR="0082747E" w:rsidRPr="00F558E7">
        <w:rPr>
          <w:rFonts w:ascii="Arial" w:hAnsi="Arial" w:cs="Arial"/>
          <w:i/>
          <w:sz w:val="18"/>
        </w:rPr>
        <w:t>sprawowana przez oboje rodziców/</w:t>
      </w:r>
      <w:r w:rsidRPr="00F558E7">
        <w:rPr>
          <w:rFonts w:ascii="Arial" w:hAnsi="Arial" w:cs="Arial"/>
          <w:i/>
          <w:sz w:val="18"/>
        </w:rPr>
        <w:t>opiekunów prawnych - wymagane są oba podpisy</w:t>
      </w:r>
    </w:p>
    <w:p w14:paraId="2B4433D8" w14:textId="7285C268" w:rsidR="00180B59" w:rsidRDefault="00180B59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73279386" w14:textId="77777777" w:rsidR="004C3355" w:rsidRDefault="004C3355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2C882D13" w14:textId="77777777" w:rsidR="004C3355" w:rsidRDefault="004C3355" w:rsidP="00301786">
      <w:pPr>
        <w:spacing w:after="0" w:line="240" w:lineRule="auto"/>
        <w:jc w:val="both"/>
        <w:rPr>
          <w:rFonts w:ascii="Arial" w:hAnsi="Arial" w:cs="Arial"/>
          <w:i/>
          <w:sz w:val="18"/>
        </w:rPr>
      </w:pPr>
    </w:p>
    <w:p w14:paraId="57592A99" w14:textId="77777777" w:rsidR="004C3355" w:rsidRPr="00F13203" w:rsidRDefault="004C3355" w:rsidP="00301786">
      <w:pPr>
        <w:spacing w:after="0" w:line="240" w:lineRule="auto"/>
        <w:jc w:val="both"/>
        <w:rPr>
          <w:rFonts w:ascii="Arial" w:hAnsi="Arial" w:cs="Arial"/>
          <w:i/>
          <w:color w:val="4472C4" w:themeColor="accent1"/>
          <w:sz w:val="18"/>
        </w:rPr>
      </w:pPr>
    </w:p>
    <w:p w14:paraId="22DC5E11" w14:textId="20CDDD20" w:rsidR="00301786" w:rsidRPr="00F13203" w:rsidRDefault="00301786" w:rsidP="00301786">
      <w:pPr>
        <w:spacing w:after="0" w:line="240" w:lineRule="auto"/>
        <w:jc w:val="both"/>
        <w:rPr>
          <w:rFonts w:ascii="Arial" w:hAnsi="Arial" w:cs="Arial"/>
          <w:b/>
          <w:color w:val="4472C4" w:themeColor="accent1"/>
          <w:sz w:val="20"/>
        </w:rPr>
      </w:pPr>
      <w:r w:rsidRPr="00F13203">
        <w:rPr>
          <w:rFonts w:ascii="Arial" w:hAnsi="Arial" w:cs="Arial"/>
          <w:b/>
          <w:color w:val="4472C4" w:themeColor="accent1"/>
          <w:sz w:val="20"/>
        </w:rPr>
        <w:t>OŚWIADCZENIA RODZICÓW/OPIEKUNÓW PRAWNYCH</w:t>
      </w:r>
    </w:p>
    <w:p w14:paraId="7B117C0D" w14:textId="77777777" w:rsidR="00301786" w:rsidRPr="00BE5D64" w:rsidRDefault="00301786" w:rsidP="0030178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8D102AB" w14:textId="77777777" w:rsidR="00301786" w:rsidRPr="00BE5D64" w:rsidRDefault="00301786" w:rsidP="003017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 xml:space="preserve">Wyrażam zgodę na udział mojego dziecka </w:t>
      </w:r>
    </w:p>
    <w:p w14:paraId="35605561" w14:textId="77777777" w:rsidR="00696DEA" w:rsidRPr="00F558E7" w:rsidRDefault="00696DEA" w:rsidP="00696DEA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4BB83C5C" w14:textId="26338C8B" w:rsidR="00696DEA" w:rsidRPr="00F558E7" w:rsidRDefault="0021211A" w:rsidP="0021211A">
      <w:pPr>
        <w:spacing w:after="0" w:line="240" w:lineRule="auto"/>
        <w:rPr>
          <w:rFonts w:ascii="Arial" w:hAnsi="Arial" w:cs="Arial"/>
          <w:sz w:val="20"/>
        </w:rPr>
      </w:pPr>
      <w:r w:rsidRPr="00F558E7">
        <w:rPr>
          <w:rFonts w:ascii="Arial" w:hAnsi="Arial" w:cs="Arial"/>
          <w:sz w:val="20"/>
        </w:rPr>
        <w:t xml:space="preserve">                 </w:t>
      </w:r>
      <w:r w:rsidR="00301786" w:rsidRPr="00F558E7">
        <w:rPr>
          <w:rFonts w:ascii="Arial" w:hAnsi="Arial" w:cs="Arial"/>
          <w:sz w:val="20"/>
        </w:rPr>
        <w:t>………………………………………………………………………….………………………………………</w:t>
      </w:r>
      <w:r w:rsidR="001260BA">
        <w:rPr>
          <w:rFonts w:ascii="Arial" w:hAnsi="Arial" w:cs="Arial"/>
          <w:sz w:val="20"/>
        </w:rPr>
        <w:t>…</w:t>
      </w:r>
    </w:p>
    <w:p w14:paraId="75F07241" w14:textId="399D7BC3" w:rsidR="00301786" w:rsidRDefault="00301786" w:rsidP="00301786">
      <w:pPr>
        <w:pStyle w:val="Akapitzlist"/>
        <w:spacing w:after="0" w:line="240" w:lineRule="auto"/>
        <w:jc w:val="center"/>
        <w:rPr>
          <w:rFonts w:ascii="Arial" w:hAnsi="Arial" w:cs="Arial"/>
          <w:sz w:val="12"/>
        </w:rPr>
      </w:pPr>
      <w:r w:rsidRPr="00F558E7">
        <w:rPr>
          <w:rFonts w:ascii="Arial" w:hAnsi="Arial" w:cs="Arial"/>
          <w:sz w:val="20"/>
        </w:rPr>
        <w:t xml:space="preserve"> </w:t>
      </w:r>
      <w:r w:rsidRPr="00F558E7">
        <w:rPr>
          <w:rFonts w:ascii="Arial" w:hAnsi="Arial" w:cs="Arial"/>
          <w:sz w:val="12"/>
        </w:rPr>
        <w:t>(imię i nazwisko dziecka kandyduj</w:t>
      </w:r>
      <w:r w:rsidR="00F75C9A" w:rsidRPr="00F558E7">
        <w:rPr>
          <w:rFonts w:ascii="Arial" w:hAnsi="Arial" w:cs="Arial"/>
          <w:sz w:val="12"/>
        </w:rPr>
        <w:t xml:space="preserve">ącego do nauki w PSM I st. </w:t>
      </w:r>
      <w:r w:rsidRPr="00F558E7">
        <w:rPr>
          <w:rFonts w:ascii="Arial" w:hAnsi="Arial" w:cs="Arial"/>
          <w:sz w:val="12"/>
        </w:rPr>
        <w:t>w Strzelinie)</w:t>
      </w:r>
    </w:p>
    <w:p w14:paraId="69A1B23E" w14:textId="77777777" w:rsidR="00BE5D64" w:rsidRPr="00F558E7" w:rsidRDefault="00BE5D64" w:rsidP="00301786">
      <w:pPr>
        <w:pStyle w:val="Akapitzlist"/>
        <w:spacing w:after="0" w:line="240" w:lineRule="auto"/>
        <w:jc w:val="center"/>
        <w:rPr>
          <w:rFonts w:ascii="Arial" w:hAnsi="Arial" w:cs="Arial"/>
          <w:sz w:val="20"/>
        </w:rPr>
      </w:pPr>
    </w:p>
    <w:p w14:paraId="245C29D7" w14:textId="77777777" w:rsidR="00301786" w:rsidRPr="00BE5D64" w:rsidRDefault="0021211A" w:rsidP="00301786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>w indywidualnym badaniu przydatności</w:t>
      </w:r>
      <w:r w:rsidR="00301786" w:rsidRPr="00BE5D64">
        <w:rPr>
          <w:rFonts w:ascii="Arial" w:hAnsi="Arial" w:cs="Arial"/>
          <w:b/>
          <w:sz w:val="20"/>
        </w:rPr>
        <w:t xml:space="preserve"> do kształcenia muzycznego.</w:t>
      </w:r>
    </w:p>
    <w:p w14:paraId="618FDE7C" w14:textId="7A91775F" w:rsidR="00301786" w:rsidRPr="00BE5D64" w:rsidRDefault="00301786" w:rsidP="00BE5D64">
      <w:pPr>
        <w:rPr>
          <w:rFonts w:ascii="Arial" w:hAnsi="Arial" w:cs="Arial"/>
          <w:b/>
          <w:sz w:val="20"/>
        </w:rPr>
      </w:pPr>
    </w:p>
    <w:p w14:paraId="6757260B" w14:textId="63C1DE70" w:rsidR="00301786" w:rsidRPr="00BE5D64" w:rsidRDefault="00301786" w:rsidP="0030178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BE5D64">
        <w:rPr>
          <w:rFonts w:ascii="Arial" w:hAnsi="Arial" w:cs="Arial"/>
          <w:b/>
          <w:sz w:val="20"/>
        </w:rPr>
        <w:t xml:space="preserve">Potwierdzam prawdziwość zamieszczonych w przedłożonych dokumentach danych. </w:t>
      </w:r>
    </w:p>
    <w:p w14:paraId="155B5C86" w14:textId="77777777" w:rsidR="00301786" w:rsidRPr="00F558E7" w:rsidRDefault="00301786" w:rsidP="00301786">
      <w:pPr>
        <w:pStyle w:val="Akapitzlist"/>
        <w:rPr>
          <w:rFonts w:ascii="Arial" w:hAnsi="Arial" w:cs="Arial"/>
          <w:sz w:val="20"/>
        </w:rPr>
      </w:pPr>
    </w:p>
    <w:p w14:paraId="6CF94310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  <w:r w:rsidRPr="00BE5D64">
        <w:rPr>
          <w:rFonts w:ascii="Arial" w:hAnsi="Arial" w:cs="Arial"/>
          <w:sz w:val="16"/>
        </w:rPr>
        <w:t>D</w:t>
      </w:r>
      <w:r w:rsidR="00790C59" w:rsidRPr="00BE5D64">
        <w:rPr>
          <w:rFonts w:ascii="Arial" w:hAnsi="Arial" w:cs="Arial"/>
          <w:sz w:val="16"/>
        </w:rPr>
        <w:t>ata i czytelne podpisy rodziców/</w:t>
      </w:r>
      <w:r w:rsidRPr="00BE5D64">
        <w:rPr>
          <w:rFonts w:ascii="Arial" w:hAnsi="Arial" w:cs="Arial"/>
          <w:sz w:val="16"/>
        </w:rPr>
        <w:t>opiekunów prawnych*:</w:t>
      </w:r>
    </w:p>
    <w:p w14:paraId="318EBA78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4B945899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301786" w:rsidRPr="00F558E7" w14:paraId="3C62BD43" w14:textId="77777777" w:rsidTr="00762058">
        <w:tc>
          <w:tcPr>
            <w:tcW w:w="4537" w:type="dxa"/>
          </w:tcPr>
          <w:p w14:paraId="1517B89B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</w:p>
          <w:p w14:paraId="4A11CFAD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…………………………………………………….</w:t>
            </w:r>
          </w:p>
          <w:p w14:paraId="2858F09F" w14:textId="77777777" w:rsidR="00301786" w:rsidRPr="00F558E7" w:rsidRDefault="008D67D1" w:rsidP="00206ABB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  <w:r w:rsidRPr="00F558E7">
              <w:rPr>
                <w:rFonts w:ascii="Arial" w:hAnsi="Arial" w:cs="Arial"/>
                <w:sz w:val="12"/>
                <w:szCs w:val="16"/>
              </w:rPr>
              <w:t>(podpis matki/</w:t>
            </w:r>
            <w:r w:rsidR="00301786" w:rsidRPr="00F558E7">
              <w:rPr>
                <w:rFonts w:ascii="Arial" w:hAnsi="Arial" w:cs="Arial"/>
                <w:sz w:val="12"/>
                <w:szCs w:val="16"/>
              </w:rPr>
              <w:t>opiekunki prawnej)</w:t>
            </w:r>
          </w:p>
          <w:p w14:paraId="7713D641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5387" w:type="dxa"/>
          </w:tcPr>
          <w:p w14:paraId="4F0F7B4A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</w:p>
          <w:p w14:paraId="1FF9B381" w14:textId="77777777" w:rsidR="00301786" w:rsidRPr="00F558E7" w:rsidRDefault="00301786" w:rsidP="00206ABB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6"/>
              </w:rPr>
              <w:t>…………………………………………………….</w:t>
            </w:r>
          </w:p>
          <w:p w14:paraId="49682BBD" w14:textId="77777777" w:rsidR="00301786" w:rsidRPr="00F558E7" w:rsidRDefault="00301786" w:rsidP="008D67D1">
            <w:pPr>
              <w:jc w:val="center"/>
              <w:rPr>
                <w:rFonts w:ascii="Arial" w:hAnsi="Arial" w:cs="Arial"/>
                <w:sz w:val="16"/>
              </w:rPr>
            </w:pPr>
            <w:r w:rsidRPr="00F558E7">
              <w:rPr>
                <w:rFonts w:ascii="Arial" w:hAnsi="Arial" w:cs="Arial"/>
                <w:sz w:val="12"/>
              </w:rPr>
              <w:t>(podpis</w:t>
            </w:r>
            <w:r w:rsidR="008D67D1" w:rsidRPr="00F558E7">
              <w:rPr>
                <w:rFonts w:ascii="Arial" w:hAnsi="Arial" w:cs="Arial"/>
                <w:sz w:val="12"/>
              </w:rPr>
              <w:t xml:space="preserve"> ojca</w:t>
            </w:r>
            <w:r w:rsidRPr="00F558E7">
              <w:rPr>
                <w:rFonts w:ascii="Arial" w:hAnsi="Arial" w:cs="Arial"/>
                <w:sz w:val="12"/>
              </w:rPr>
              <w:t>/opiekuna prawnego)</w:t>
            </w:r>
          </w:p>
        </w:tc>
      </w:tr>
    </w:tbl>
    <w:p w14:paraId="330397BF" w14:textId="77777777" w:rsidR="00301786" w:rsidRPr="00F558E7" w:rsidRDefault="00301786" w:rsidP="00301786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2BE13D26" w14:textId="77777777" w:rsidR="00301786" w:rsidRPr="00F558E7" w:rsidRDefault="00301786" w:rsidP="00DF64BC">
      <w:pPr>
        <w:spacing w:after="0" w:line="240" w:lineRule="auto"/>
        <w:jc w:val="center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 xml:space="preserve">* </w:t>
      </w:r>
      <w:r w:rsidRPr="00F558E7">
        <w:rPr>
          <w:rFonts w:ascii="Arial" w:hAnsi="Arial" w:cs="Arial"/>
          <w:i/>
          <w:sz w:val="14"/>
        </w:rPr>
        <w:t xml:space="preserve">jeżeli władza rodzicielska jest </w:t>
      </w:r>
      <w:r w:rsidR="00790C59" w:rsidRPr="00F558E7">
        <w:rPr>
          <w:rFonts w:ascii="Arial" w:hAnsi="Arial" w:cs="Arial"/>
          <w:i/>
          <w:sz w:val="14"/>
        </w:rPr>
        <w:t>sprawowana przez oboje rodziców/</w:t>
      </w:r>
      <w:r w:rsidRPr="00F558E7">
        <w:rPr>
          <w:rFonts w:ascii="Arial" w:hAnsi="Arial" w:cs="Arial"/>
          <w:i/>
          <w:sz w:val="14"/>
        </w:rPr>
        <w:t>opiekunów prawnych - wymagane są oba podpisy</w:t>
      </w:r>
    </w:p>
    <w:p w14:paraId="1125417B" w14:textId="77777777" w:rsidR="004159C6" w:rsidRDefault="004159C6" w:rsidP="00C31684">
      <w:pPr>
        <w:spacing w:before="400" w:after="400" w:line="240" w:lineRule="auto"/>
        <w:jc w:val="right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</w:p>
    <w:p w14:paraId="29E1DA3C" w14:textId="3FAAA914" w:rsidR="00C31684" w:rsidRDefault="00332920" w:rsidP="00C31684">
      <w:pPr>
        <w:spacing w:before="400" w:after="400" w:line="240" w:lineRule="auto"/>
        <w:jc w:val="right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  <w:r w:rsidRPr="00F558E7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t xml:space="preserve">     </w:t>
      </w:r>
    </w:p>
    <w:p w14:paraId="717D1A16" w14:textId="769D9FE0" w:rsidR="00506B10" w:rsidRPr="00C31684" w:rsidRDefault="00332920" w:rsidP="00C31684">
      <w:pPr>
        <w:spacing w:before="400" w:after="400" w:line="240" w:lineRule="auto"/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</w:pPr>
      <w:r w:rsidRPr="00F558E7">
        <w:rPr>
          <w:rFonts w:ascii="Arial" w:eastAsia="Times New Roman" w:hAnsi="Arial" w:cs="Arial"/>
          <w:b/>
          <w:color w:val="30495E"/>
          <w:sz w:val="16"/>
          <w:szCs w:val="26"/>
          <w:lang w:eastAsia="ar-SA"/>
        </w:rPr>
        <w:lastRenderedPageBreak/>
        <w:t>Załącznik nr 2 do wniosku rekrutacyjnego</w:t>
      </w:r>
    </w:p>
    <w:tbl>
      <w:tblPr>
        <w:tblStyle w:val="Tabela-Siatka"/>
        <w:tblpPr w:leftFromText="141" w:rightFromText="141" w:horzAnchor="margin" w:tblpXSpec="center" w:tblpY="420"/>
        <w:tblW w:w="10207" w:type="dxa"/>
        <w:tblLook w:val="04A0" w:firstRow="1" w:lastRow="0" w:firstColumn="1" w:lastColumn="0" w:noHBand="0" w:noVBand="1"/>
      </w:tblPr>
      <w:tblGrid>
        <w:gridCol w:w="608"/>
        <w:gridCol w:w="2136"/>
        <w:gridCol w:w="6086"/>
        <w:gridCol w:w="669"/>
        <w:gridCol w:w="708"/>
      </w:tblGrid>
      <w:tr w:rsidR="00506B10" w:rsidRPr="00F558E7" w14:paraId="1E7B176C" w14:textId="77777777" w:rsidTr="001A7FD0">
        <w:trPr>
          <w:trHeight w:val="1263"/>
        </w:trPr>
        <w:tc>
          <w:tcPr>
            <w:tcW w:w="10207" w:type="dxa"/>
            <w:gridSpan w:val="5"/>
            <w:shd w:val="pct15" w:color="auto" w:fill="auto"/>
            <w:vAlign w:val="center"/>
          </w:tcPr>
          <w:p w14:paraId="36ED2A58" w14:textId="7F9FC5BF" w:rsidR="001A7FD0" w:rsidRPr="00F558E7" w:rsidRDefault="00506B10" w:rsidP="00E1738B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Kryteria uwzględniane podczas II etapu rekrutacji</w:t>
            </w:r>
            <w:r w:rsidR="00E1738B">
              <w:rPr>
                <w:rFonts w:ascii="Arial" w:hAnsi="Arial" w:cs="Arial"/>
                <w:b/>
              </w:rPr>
              <w:t xml:space="preserve"> </w:t>
            </w:r>
            <w:r w:rsidRPr="00F558E7">
              <w:rPr>
                <w:rFonts w:ascii="Arial" w:hAnsi="Arial" w:cs="Arial"/>
                <w:b/>
              </w:rPr>
              <w:t>w przypadku uzyskania przez kandydatów wyników równorzędnych</w:t>
            </w:r>
          </w:p>
          <w:p w14:paraId="437E5147" w14:textId="1F7F5B43" w:rsidR="00042B9E" w:rsidRPr="00F558E7" w:rsidRDefault="00506B10" w:rsidP="00E1738B">
            <w:pPr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 xml:space="preserve">zgodnie z </w:t>
            </w:r>
            <w:r w:rsidR="002D5DBC" w:rsidRPr="00F558E7">
              <w:rPr>
                <w:rFonts w:ascii="Arial" w:hAnsi="Arial" w:cs="Arial"/>
                <w:sz w:val="20"/>
              </w:rPr>
              <w:t xml:space="preserve">art. 142 i </w:t>
            </w:r>
            <w:r w:rsidRPr="00F558E7">
              <w:rPr>
                <w:rFonts w:ascii="Arial" w:hAnsi="Arial" w:cs="Arial"/>
                <w:sz w:val="20"/>
              </w:rPr>
              <w:t>art.</w:t>
            </w:r>
            <w:r w:rsidR="003671C5" w:rsidRPr="00F558E7">
              <w:rPr>
                <w:rFonts w:ascii="Arial" w:hAnsi="Arial" w:cs="Arial"/>
                <w:sz w:val="20"/>
              </w:rPr>
              <w:t xml:space="preserve"> </w:t>
            </w:r>
            <w:r w:rsidR="00042B9E" w:rsidRPr="00F558E7">
              <w:rPr>
                <w:rFonts w:ascii="Arial" w:hAnsi="Arial" w:cs="Arial"/>
                <w:sz w:val="20"/>
              </w:rPr>
              <w:t xml:space="preserve">131 pkt. 2 USTAWY z dnia 14 grudnia </w:t>
            </w:r>
            <w:r w:rsidRPr="00F558E7">
              <w:rPr>
                <w:rFonts w:ascii="Arial" w:hAnsi="Arial" w:cs="Arial"/>
                <w:sz w:val="20"/>
              </w:rPr>
              <w:t>2016 r.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  <w:r w:rsidR="003F31E4" w:rsidRPr="00F558E7">
              <w:rPr>
                <w:rFonts w:ascii="Arial" w:hAnsi="Arial" w:cs="Arial"/>
                <w:sz w:val="20"/>
              </w:rPr>
              <w:t>–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  <w:r w:rsidRPr="00F558E7">
              <w:rPr>
                <w:rFonts w:ascii="Arial" w:hAnsi="Arial" w:cs="Arial"/>
                <w:sz w:val="20"/>
              </w:rPr>
              <w:t>Prawo Oświatowe</w:t>
            </w:r>
            <w:r w:rsidR="00042B9E" w:rsidRPr="00F558E7">
              <w:rPr>
                <w:rFonts w:ascii="Arial" w:hAnsi="Arial" w:cs="Arial"/>
                <w:sz w:val="20"/>
              </w:rPr>
              <w:t xml:space="preserve"> </w:t>
            </w:r>
          </w:p>
          <w:p w14:paraId="6000EC6E" w14:textId="4E5158E4" w:rsidR="00506B10" w:rsidRPr="00F558E7" w:rsidRDefault="00391420" w:rsidP="00E1738B">
            <w:pPr>
              <w:rPr>
                <w:rFonts w:ascii="Arial" w:hAnsi="Arial" w:cs="Arial"/>
                <w:b/>
                <w:i/>
              </w:rPr>
            </w:pPr>
            <w:r w:rsidRPr="00391420">
              <w:rPr>
                <w:rFonts w:ascii="Arial" w:hAnsi="Arial" w:cs="Arial"/>
                <w:sz w:val="20"/>
              </w:rPr>
              <w:t>(Dz. U. z 2023 r. poz. 900, 1672, 1718 i 2005)</w:t>
            </w:r>
          </w:p>
        </w:tc>
      </w:tr>
      <w:tr w:rsidR="00506B10" w:rsidRPr="00F558E7" w14:paraId="382DE5A2" w14:textId="77777777" w:rsidTr="001A7FD0">
        <w:trPr>
          <w:trHeight w:val="410"/>
        </w:trPr>
        <w:tc>
          <w:tcPr>
            <w:tcW w:w="10207" w:type="dxa"/>
            <w:gridSpan w:val="5"/>
            <w:vAlign w:val="center"/>
          </w:tcPr>
          <w:p w14:paraId="733E4D71" w14:textId="73DCD461" w:rsidR="00506B10" w:rsidRPr="00F558E7" w:rsidRDefault="00506B10" w:rsidP="00E1738B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</w:rPr>
              <w:t>we właściwej rubryce przy każdym z kryteriów należy odpowiednio wstawić znak X</w:t>
            </w:r>
          </w:p>
        </w:tc>
      </w:tr>
      <w:tr w:rsidR="001A7FD0" w:rsidRPr="00F558E7" w14:paraId="16F24131" w14:textId="77777777" w:rsidTr="001B6C11">
        <w:trPr>
          <w:trHeight w:val="429"/>
        </w:trPr>
        <w:tc>
          <w:tcPr>
            <w:tcW w:w="571" w:type="dxa"/>
            <w:vAlign w:val="center"/>
          </w:tcPr>
          <w:p w14:paraId="53CF3BD0" w14:textId="77777777" w:rsidR="00506B10" w:rsidRPr="00F558E7" w:rsidRDefault="00506B10" w:rsidP="001A7FD0">
            <w:pPr>
              <w:jc w:val="both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89" w:type="dxa"/>
            <w:vAlign w:val="center"/>
          </w:tcPr>
          <w:p w14:paraId="50366ABC" w14:textId="77777777" w:rsidR="00506B10" w:rsidRPr="00F558E7" w:rsidRDefault="00506B10" w:rsidP="003C04DD">
            <w:pPr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Kryteria</w:t>
            </w:r>
          </w:p>
        </w:tc>
        <w:tc>
          <w:tcPr>
            <w:tcW w:w="6186" w:type="dxa"/>
            <w:vAlign w:val="center"/>
          </w:tcPr>
          <w:p w14:paraId="52A995C6" w14:textId="77777777" w:rsidR="00506B10" w:rsidRPr="00F558E7" w:rsidRDefault="00506B10" w:rsidP="00F558E7">
            <w:pPr>
              <w:rPr>
                <w:rFonts w:ascii="Arial" w:hAnsi="Arial" w:cs="Arial"/>
                <w:b/>
                <w:i/>
              </w:rPr>
            </w:pPr>
            <w:r w:rsidRPr="00F558E7">
              <w:rPr>
                <w:rFonts w:ascii="Arial" w:hAnsi="Arial" w:cs="Arial"/>
                <w:b/>
              </w:rPr>
              <w:t>Niezbędny dokument potwierdzający spełnianie kryterium</w:t>
            </w:r>
          </w:p>
        </w:tc>
        <w:tc>
          <w:tcPr>
            <w:tcW w:w="650" w:type="dxa"/>
            <w:vAlign w:val="center"/>
          </w:tcPr>
          <w:p w14:paraId="4EE3A0D9" w14:textId="77777777" w:rsidR="00506B10" w:rsidRPr="00F558E7" w:rsidRDefault="00506B10" w:rsidP="001A7FD0">
            <w:pPr>
              <w:jc w:val="center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11" w:type="dxa"/>
            <w:vAlign w:val="center"/>
          </w:tcPr>
          <w:p w14:paraId="0D9E8F75" w14:textId="77777777" w:rsidR="00506B10" w:rsidRPr="00F558E7" w:rsidRDefault="00506B10" w:rsidP="001A7FD0">
            <w:pPr>
              <w:jc w:val="center"/>
              <w:rPr>
                <w:rFonts w:ascii="Arial" w:hAnsi="Arial" w:cs="Arial"/>
                <w:b/>
              </w:rPr>
            </w:pPr>
            <w:r w:rsidRPr="00F558E7">
              <w:rPr>
                <w:rFonts w:ascii="Arial" w:hAnsi="Arial" w:cs="Arial"/>
                <w:b/>
              </w:rPr>
              <w:t>NIE</w:t>
            </w:r>
          </w:p>
        </w:tc>
      </w:tr>
      <w:tr w:rsidR="001A7FD0" w:rsidRPr="00F558E7" w14:paraId="70BEF45D" w14:textId="77777777" w:rsidTr="001B6C11">
        <w:trPr>
          <w:trHeight w:val="690"/>
        </w:trPr>
        <w:tc>
          <w:tcPr>
            <w:tcW w:w="571" w:type="dxa"/>
            <w:vAlign w:val="center"/>
          </w:tcPr>
          <w:p w14:paraId="66BBA56D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1.</w:t>
            </w:r>
          </w:p>
        </w:tc>
        <w:tc>
          <w:tcPr>
            <w:tcW w:w="2089" w:type="dxa"/>
            <w:vAlign w:val="center"/>
          </w:tcPr>
          <w:p w14:paraId="47C64261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Wielodzietność rodziny kandydata</w:t>
            </w:r>
          </w:p>
        </w:tc>
        <w:tc>
          <w:tcPr>
            <w:tcW w:w="6186" w:type="dxa"/>
            <w:vAlign w:val="center"/>
          </w:tcPr>
          <w:p w14:paraId="1BED5FC7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>Oświadczenie o wielodzietności rodziny kandydata (3 i więcej dzieci w rodzinie)</w:t>
            </w:r>
          </w:p>
        </w:tc>
        <w:tc>
          <w:tcPr>
            <w:tcW w:w="650" w:type="dxa"/>
          </w:tcPr>
          <w:p w14:paraId="7C801547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58BD49A4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65AEFC7D" w14:textId="77777777" w:rsidTr="001B6C11">
        <w:trPr>
          <w:trHeight w:val="1694"/>
        </w:trPr>
        <w:tc>
          <w:tcPr>
            <w:tcW w:w="571" w:type="dxa"/>
            <w:vAlign w:val="center"/>
          </w:tcPr>
          <w:p w14:paraId="68B1812E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2.</w:t>
            </w:r>
          </w:p>
        </w:tc>
        <w:tc>
          <w:tcPr>
            <w:tcW w:w="2089" w:type="dxa"/>
            <w:vAlign w:val="center"/>
          </w:tcPr>
          <w:p w14:paraId="7CB5A30A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kandydata</w:t>
            </w:r>
          </w:p>
        </w:tc>
        <w:tc>
          <w:tcPr>
            <w:tcW w:w="6186" w:type="dxa"/>
            <w:vAlign w:val="center"/>
          </w:tcPr>
          <w:p w14:paraId="5F3CB4F6" w14:textId="2DD2F7E2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br/>
              <w:t xml:space="preserve">o </w:t>
            </w:r>
            <w:r w:rsidRPr="00F558E7">
              <w:rPr>
                <w:rFonts w:ascii="Arial" w:hAnsi="Arial" w:cs="Arial"/>
                <w:i/>
              </w:rPr>
              <w:t>rehabilitacji zawodowej i społecznej oraz zatru</w:t>
            </w:r>
            <w:r w:rsidR="00B06BD6" w:rsidRPr="00F558E7">
              <w:rPr>
                <w:rFonts w:ascii="Arial" w:hAnsi="Arial" w:cs="Arial"/>
                <w:i/>
              </w:rPr>
              <w:t>dnianiu osób niepełnosprawnych</w:t>
            </w:r>
            <w:r w:rsidR="00B06BD6" w:rsidRPr="00F558E7">
              <w:rPr>
                <w:rFonts w:ascii="Arial" w:hAnsi="Arial" w:cs="Arial"/>
                <w:i/>
                <w:sz w:val="20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</w:t>
            </w:r>
            <w:r w:rsidR="00B06BD6" w:rsidRPr="00F558E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50" w:type="dxa"/>
          </w:tcPr>
          <w:p w14:paraId="36F724CC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424B815F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0D477EE2" w14:textId="77777777" w:rsidTr="001B6C11">
        <w:trPr>
          <w:trHeight w:val="1406"/>
        </w:trPr>
        <w:tc>
          <w:tcPr>
            <w:tcW w:w="571" w:type="dxa"/>
            <w:vAlign w:val="center"/>
          </w:tcPr>
          <w:p w14:paraId="05194598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3.</w:t>
            </w:r>
          </w:p>
        </w:tc>
        <w:tc>
          <w:tcPr>
            <w:tcW w:w="2089" w:type="dxa"/>
            <w:vAlign w:val="center"/>
          </w:tcPr>
          <w:p w14:paraId="358F8733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jednego z rodziców kandydata</w:t>
            </w:r>
          </w:p>
        </w:tc>
        <w:tc>
          <w:tcPr>
            <w:tcW w:w="6186" w:type="dxa"/>
            <w:vAlign w:val="center"/>
          </w:tcPr>
          <w:p w14:paraId="5E428518" w14:textId="27B4D20D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t xml:space="preserve">o </w:t>
            </w:r>
            <w:r w:rsidRPr="00F558E7">
              <w:rPr>
                <w:rFonts w:ascii="Arial" w:hAnsi="Arial" w:cs="Arial"/>
                <w:i/>
              </w:rPr>
              <w:t xml:space="preserve">rehabilitacji zawodowej i społecznej oraz zatrudnianiu osób 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zm.)</w:t>
            </w:r>
          </w:p>
        </w:tc>
        <w:tc>
          <w:tcPr>
            <w:tcW w:w="650" w:type="dxa"/>
          </w:tcPr>
          <w:p w14:paraId="38F8D431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CF139E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15C4B07B" w14:textId="77777777" w:rsidTr="001B6C11">
        <w:trPr>
          <w:trHeight w:val="1411"/>
        </w:trPr>
        <w:tc>
          <w:tcPr>
            <w:tcW w:w="571" w:type="dxa"/>
            <w:vAlign w:val="center"/>
          </w:tcPr>
          <w:p w14:paraId="0ADB526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4.</w:t>
            </w:r>
          </w:p>
        </w:tc>
        <w:tc>
          <w:tcPr>
            <w:tcW w:w="2089" w:type="dxa"/>
            <w:vAlign w:val="center"/>
          </w:tcPr>
          <w:p w14:paraId="1AF5435D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obojga rodziców kandydata</w:t>
            </w:r>
          </w:p>
        </w:tc>
        <w:tc>
          <w:tcPr>
            <w:tcW w:w="6186" w:type="dxa"/>
            <w:vAlign w:val="center"/>
          </w:tcPr>
          <w:p w14:paraId="4E26099F" w14:textId="38C3288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t xml:space="preserve">o </w:t>
            </w:r>
            <w:r w:rsidRPr="00F558E7">
              <w:rPr>
                <w:rFonts w:ascii="Arial" w:hAnsi="Arial" w:cs="Arial"/>
                <w:i/>
              </w:rPr>
              <w:t>rehabilitacji zawodowej i sp</w:t>
            </w:r>
            <w:r w:rsidR="003C04DD" w:rsidRPr="00F558E7">
              <w:rPr>
                <w:rFonts w:ascii="Arial" w:hAnsi="Arial" w:cs="Arial"/>
                <w:i/>
              </w:rPr>
              <w:t xml:space="preserve">ołecznej oraz zatrudnianiu osób </w:t>
            </w:r>
            <w:r w:rsidRPr="00F558E7">
              <w:rPr>
                <w:rFonts w:ascii="Arial" w:hAnsi="Arial" w:cs="Arial"/>
                <w:i/>
              </w:rPr>
              <w:t xml:space="preserve">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zm.)</w:t>
            </w:r>
          </w:p>
        </w:tc>
        <w:tc>
          <w:tcPr>
            <w:tcW w:w="650" w:type="dxa"/>
          </w:tcPr>
          <w:p w14:paraId="244BF380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10C94E12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78650CD9" w14:textId="77777777" w:rsidTr="001B6C11">
        <w:trPr>
          <w:trHeight w:val="1688"/>
        </w:trPr>
        <w:tc>
          <w:tcPr>
            <w:tcW w:w="571" w:type="dxa"/>
            <w:vAlign w:val="center"/>
          </w:tcPr>
          <w:p w14:paraId="35B30B0B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5.</w:t>
            </w:r>
          </w:p>
        </w:tc>
        <w:tc>
          <w:tcPr>
            <w:tcW w:w="2089" w:type="dxa"/>
            <w:vAlign w:val="center"/>
          </w:tcPr>
          <w:p w14:paraId="30BB6CDB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Niepełnosprawność rodzeństwa kandydata</w:t>
            </w:r>
          </w:p>
        </w:tc>
        <w:tc>
          <w:tcPr>
            <w:tcW w:w="6186" w:type="dxa"/>
            <w:vAlign w:val="center"/>
          </w:tcPr>
          <w:p w14:paraId="214BC874" w14:textId="1C70CB22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bookmarkStart w:id="1" w:name="_Hlk508629219"/>
            <w:r w:rsidRPr="00F558E7">
              <w:rPr>
                <w:rFonts w:ascii="Arial" w:hAnsi="Arial" w:cs="Arial"/>
                <w:i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38108A" w:rsidRPr="00F558E7">
              <w:rPr>
                <w:rFonts w:ascii="Arial" w:hAnsi="Arial" w:cs="Arial"/>
                <w:i/>
              </w:rPr>
              <w:br/>
              <w:t xml:space="preserve">o </w:t>
            </w:r>
            <w:r w:rsidRPr="00F558E7">
              <w:rPr>
                <w:rFonts w:ascii="Arial" w:hAnsi="Arial" w:cs="Arial"/>
                <w:i/>
              </w:rPr>
              <w:t xml:space="preserve">rehabilitacji zawodowej i społecznej oraz zatrudnianiu osób </w:t>
            </w:r>
            <w:r w:rsidR="00B06BD6" w:rsidRPr="00F558E7">
              <w:rPr>
                <w:rFonts w:ascii="Arial" w:hAnsi="Arial" w:cs="Arial"/>
                <w:i/>
              </w:rPr>
              <w:t xml:space="preserve">niepełnosprawnych </w:t>
            </w:r>
            <w:r w:rsidR="00B06BD6" w:rsidRPr="00F558E7">
              <w:rPr>
                <w:rFonts w:ascii="Arial" w:hAnsi="Arial" w:cs="Arial"/>
                <w:i/>
                <w:szCs w:val="24"/>
              </w:rPr>
              <w:t>(</w:t>
            </w:r>
            <w:r w:rsidR="00B06BD6" w:rsidRPr="00F558E7">
              <w:rPr>
                <w:rFonts w:ascii="Arial" w:hAnsi="Arial" w:cs="Arial"/>
                <w:i/>
                <w:color w:val="000000"/>
                <w:szCs w:val="24"/>
                <w:shd w:val="clear" w:color="auto" w:fill="FFFFFF"/>
              </w:rPr>
              <w:t xml:space="preserve">Dz. U. z 2016 r. poz. 2046 z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późn.</w:t>
            </w:r>
            <w:r w:rsidR="00472F5A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 xml:space="preserve"> </w:t>
            </w:r>
            <w:r w:rsidR="00B06BD6" w:rsidRPr="00F558E7">
              <w:rPr>
                <w:rFonts w:ascii="Arial" w:hAnsi="Arial" w:cs="Arial"/>
                <w:i/>
                <w:color w:val="000000"/>
                <w:shd w:val="clear" w:color="auto" w:fill="FFFFFF"/>
              </w:rPr>
              <w:t>zm.</w:t>
            </w:r>
            <w:r w:rsidRPr="00F558E7">
              <w:rPr>
                <w:rFonts w:ascii="Arial" w:hAnsi="Arial" w:cs="Arial"/>
                <w:i/>
              </w:rPr>
              <w:t>)</w:t>
            </w:r>
            <w:bookmarkEnd w:id="1"/>
          </w:p>
        </w:tc>
        <w:tc>
          <w:tcPr>
            <w:tcW w:w="650" w:type="dxa"/>
          </w:tcPr>
          <w:p w14:paraId="7355DB23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FC4B51E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691DAFDF" w14:textId="77777777" w:rsidTr="001B6C11">
        <w:trPr>
          <w:trHeight w:val="1272"/>
        </w:trPr>
        <w:tc>
          <w:tcPr>
            <w:tcW w:w="571" w:type="dxa"/>
            <w:vAlign w:val="center"/>
          </w:tcPr>
          <w:p w14:paraId="57AACF93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6.</w:t>
            </w:r>
          </w:p>
        </w:tc>
        <w:tc>
          <w:tcPr>
            <w:tcW w:w="2089" w:type="dxa"/>
            <w:vAlign w:val="center"/>
          </w:tcPr>
          <w:p w14:paraId="4EEA2639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 xml:space="preserve">Samotne wychowywanie kandydata </w:t>
            </w:r>
            <w:r w:rsidR="00B84F5E" w:rsidRPr="00F558E7">
              <w:rPr>
                <w:rFonts w:ascii="Arial" w:hAnsi="Arial" w:cs="Arial"/>
              </w:rPr>
              <w:br/>
            </w:r>
            <w:r w:rsidRPr="00F558E7">
              <w:rPr>
                <w:rFonts w:ascii="Arial" w:hAnsi="Arial" w:cs="Arial"/>
              </w:rPr>
              <w:t>w rodzinie</w:t>
            </w:r>
          </w:p>
        </w:tc>
        <w:tc>
          <w:tcPr>
            <w:tcW w:w="6186" w:type="dxa"/>
            <w:vAlign w:val="center"/>
          </w:tcPr>
          <w:p w14:paraId="07C94129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650" w:type="dxa"/>
          </w:tcPr>
          <w:p w14:paraId="4ED57D50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6F354179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1A7FD0" w:rsidRPr="00F558E7" w14:paraId="4B3626B9" w14:textId="77777777" w:rsidTr="001B6C11">
        <w:trPr>
          <w:trHeight w:val="978"/>
        </w:trPr>
        <w:tc>
          <w:tcPr>
            <w:tcW w:w="571" w:type="dxa"/>
            <w:vAlign w:val="center"/>
          </w:tcPr>
          <w:p w14:paraId="32F0F406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7.</w:t>
            </w:r>
          </w:p>
        </w:tc>
        <w:tc>
          <w:tcPr>
            <w:tcW w:w="2089" w:type="dxa"/>
            <w:vAlign w:val="center"/>
          </w:tcPr>
          <w:p w14:paraId="60CE673D" w14:textId="77777777" w:rsidR="00506B10" w:rsidRPr="00F558E7" w:rsidRDefault="00506B10" w:rsidP="003C04DD">
            <w:pPr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</w:rPr>
              <w:t>Objęcie kandydata pieczą zastępczą</w:t>
            </w:r>
          </w:p>
        </w:tc>
        <w:tc>
          <w:tcPr>
            <w:tcW w:w="6186" w:type="dxa"/>
            <w:vAlign w:val="center"/>
          </w:tcPr>
          <w:p w14:paraId="695B7FED" w14:textId="77777777" w:rsidR="001A7FD0" w:rsidRPr="00F558E7" w:rsidRDefault="001A7FD0" w:rsidP="00F558E7">
            <w:pPr>
              <w:rPr>
                <w:rFonts w:ascii="Arial" w:hAnsi="Arial" w:cs="Arial"/>
                <w:i/>
              </w:rPr>
            </w:pPr>
            <w:r w:rsidRPr="00F558E7">
              <w:rPr>
                <w:rFonts w:ascii="Arial" w:hAnsi="Arial" w:cs="Arial"/>
                <w:i/>
              </w:rPr>
              <w:t xml:space="preserve">Dokument potwierdzający objęcie dziecka pieczą zastępczą zgodnie z ustawą z dnia 9 czerwca 2011 r. o wspieraniu rodziny </w:t>
            </w:r>
            <w:r w:rsidR="00B84F5E" w:rsidRPr="00F558E7">
              <w:rPr>
                <w:rFonts w:ascii="Arial" w:hAnsi="Arial" w:cs="Arial"/>
                <w:i/>
              </w:rPr>
              <w:br/>
            </w:r>
            <w:r w:rsidRPr="00F558E7">
              <w:rPr>
                <w:rFonts w:ascii="Arial" w:hAnsi="Arial" w:cs="Arial"/>
                <w:i/>
              </w:rPr>
              <w:t>i systemie pieczy zastępczej (Dz. U. z 2013 r. poz.135 z późn. zm.)</w:t>
            </w:r>
          </w:p>
        </w:tc>
        <w:tc>
          <w:tcPr>
            <w:tcW w:w="650" w:type="dxa"/>
          </w:tcPr>
          <w:p w14:paraId="76478F18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14:paraId="3249906B" w14:textId="7777777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</w:p>
        </w:tc>
      </w:tr>
      <w:tr w:rsidR="00506B10" w:rsidRPr="00F558E7" w14:paraId="5E9A8D44" w14:textId="77777777" w:rsidTr="00B84F5E">
        <w:trPr>
          <w:trHeight w:val="1262"/>
        </w:trPr>
        <w:tc>
          <w:tcPr>
            <w:tcW w:w="10207" w:type="dxa"/>
            <w:gridSpan w:val="5"/>
            <w:vAlign w:val="center"/>
          </w:tcPr>
          <w:p w14:paraId="7778567A" w14:textId="3AF39517" w:rsidR="00506B10" w:rsidRPr="00F558E7" w:rsidRDefault="00506B10" w:rsidP="001A7FD0">
            <w:pPr>
              <w:jc w:val="both"/>
              <w:rPr>
                <w:rFonts w:ascii="Arial" w:hAnsi="Arial" w:cs="Arial"/>
              </w:rPr>
            </w:pPr>
            <w:r w:rsidRPr="00F558E7">
              <w:rPr>
                <w:rFonts w:ascii="Arial" w:hAnsi="Arial" w:cs="Arial"/>
                <w:b/>
              </w:rPr>
              <w:t>UWAGA!</w:t>
            </w:r>
            <w:r w:rsidRPr="00F558E7">
              <w:rPr>
                <w:rFonts w:ascii="Arial" w:hAnsi="Arial" w:cs="Arial"/>
              </w:rPr>
              <w:t xml:space="preserve"> </w:t>
            </w:r>
            <w:r w:rsidR="0038108A" w:rsidRPr="00F558E7">
              <w:rPr>
                <w:rFonts w:ascii="Arial" w:hAnsi="Arial" w:cs="Arial"/>
              </w:rPr>
              <w:t>D</w:t>
            </w:r>
            <w:r w:rsidRPr="00F558E7">
              <w:rPr>
                <w:rFonts w:ascii="Arial" w:hAnsi="Arial" w:cs="Arial"/>
              </w:rPr>
              <w:t>okumenty potwierdzające spełnianie kryteriów od pkt. 2 do 7 mogą być składane także w postaci kopii poświadczonych za zgodność z oryginałem przez rodzica (opiekuna prawnego) kandydata.</w:t>
            </w:r>
          </w:p>
        </w:tc>
      </w:tr>
    </w:tbl>
    <w:p w14:paraId="6A2A48C9" w14:textId="77777777" w:rsidR="00762058" w:rsidRPr="00C31684" w:rsidRDefault="00762058" w:rsidP="0067786D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C31684">
        <w:rPr>
          <w:rFonts w:ascii="Arial" w:hAnsi="Arial" w:cs="Arial"/>
          <w:sz w:val="18"/>
        </w:rPr>
        <w:t>D</w:t>
      </w:r>
      <w:r w:rsidR="00122D72" w:rsidRPr="00C31684">
        <w:rPr>
          <w:rFonts w:ascii="Arial" w:hAnsi="Arial" w:cs="Arial"/>
          <w:sz w:val="18"/>
        </w:rPr>
        <w:t>ata i czytelne podpisy rodziców/</w:t>
      </w:r>
      <w:r w:rsidRPr="00C31684">
        <w:rPr>
          <w:rFonts w:ascii="Arial" w:hAnsi="Arial" w:cs="Arial"/>
          <w:sz w:val="18"/>
        </w:rPr>
        <w:t>opiekunów prawnych*:</w:t>
      </w:r>
    </w:p>
    <w:p w14:paraId="7337341D" w14:textId="77777777" w:rsidR="00762058" w:rsidRPr="00F558E7" w:rsidRDefault="00762058" w:rsidP="00762058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7D7285C" w14:textId="77777777" w:rsidR="00762058" w:rsidRPr="00F558E7" w:rsidRDefault="00762058" w:rsidP="00762058">
      <w:pPr>
        <w:pStyle w:val="Akapitzlist"/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7"/>
      </w:tblGrid>
      <w:tr w:rsidR="00762058" w:rsidRPr="00F558E7" w14:paraId="00B7F335" w14:textId="77777777" w:rsidTr="00206ABB">
        <w:tc>
          <w:tcPr>
            <w:tcW w:w="4537" w:type="dxa"/>
          </w:tcPr>
          <w:p w14:paraId="04341396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E023E1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1DCD4608" w14:textId="77777777" w:rsidR="00762058" w:rsidRPr="00F558E7" w:rsidRDefault="00122D72" w:rsidP="00206A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8E7">
              <w:rPr>
                <w:rFonts w:ascii="Arial" w:hAnsi="Arial" w:cs="Arial"/>
                <w:sz w:val="16"/>
                <w:szCs w:val="16"/>
              </w:rPr>
              <w:t>(podpis matki /</w:t>
            </w:r>
            <w:r w:rsidR="00762058" w:rsidRPr="00F558E7">
              <w:rPr>
                <w:rFonts w:ascii="Arial" w:hAnsi="Arial" w:cs="Arial"/>
                <w:sz w:val="16"/>
                <w:szCs w:val="16"/>
              </w:rPr>
              <w:t>opiekunki prawnej)</w:t>
            </w:r>
          </w:p>
          <w:p w14:paraId="67046BD5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</w:tcPr>
          <w:p w14:paraId="2FA9BCCC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BC9F99" w14:textId="77777777" w:rsidR="00762058" w:rsidRPr="00F558E7" w:rsidRDefault="00762058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20"/>
              </w:rPr>
              <w:t>…………………………………………………….</w:t>
            </w:r>
          </w:p>
          <w:p w14:paraId="684380FA" w14:textId="77777777" w:rsidR="00762058" w:rsidRPr="00F558E7" w:rsidRDefault="00122D72" w:rsidP="00206ABB">
            <w:pPr>
              <w:jc w:val="center"/>
              <w:rPr>
                <w:rFonts w:ascii="Arial" w:hAnsi="Arial" w:cs="Arial"/>
                <w:sz w:val="20"/>
              </w:rPr>
            </w:pPr>
            <w:r w:rsidRPr="00F558E7">
              <w:rPr>
                <w:rFonts w:ascii="Arial" w:hAnsi="Arial" w:cs="Arial"/>
                <w:sz w:val="16"/>
              </w:rPr>
              <w:t>(podpis ojca/</w:t>
            </w:r>
            <w:r w:rsidR="00762058" w:rsidRPr="00F558E7">
              <w:rPr>
                <w:rFonts w:ascii="Arial" w:hAnsi="Arial" w:cs="Arial"/>
                <w:sz w:val="16"/>
              </w:rPr>
              <w:t>opiekuna prawnego)</w:t>
            </w:r>
          </w:p>
        </w:tc>
      </w:tr>
    </w:tbl>
    <w:p w14:paraId="2B17D62A" w14:textId="03C17A13" w:rsidR="00506B10" w:rsidRPr="00C31684" w:rsidRDefault="0067786D" w:rsidP="00C31684">
      <w:pPr>
        <w:spacing w:after="0" w:line="240" w:lineRule="auto"/>
        <w:rPr>
          <w:rFonts w:ascii="Arial" w:hAnsi="Arial" w:cs="Arial"/>
          <w:i/>
          <w:sz w:val="14"/>
        </w:rPr>
      </w:pPr>
      <w:r w:rsidRPr="00F558E7">
        <w:rPr>
          <w:rFonts w:ascii="Arial" w:hAnsi="Arial" w:cs="Arial"/>
          <w:sz w:val="20"/>
        </w:rPr>
        <w:t xml:space="preserve">* </w:t>
      </w:r>
      <w:r w:rsidRPr="00F558E7">
        <w:rPr>
          <w:rFonts w:ascii="Arial" w:hAnsi="Arial" w:cs="Arial"/>
          <w:i/>
          <w:sz w:val="14"/>
        </w:rPr>
        <w:t>jeżeli władza rodzicielska jest sprawowana przez oboje rodziców/opiekunów prawnych - wymagane są oba podpisy</w:t>
      </w:r>
    </w:p>
    <w:sectPr w:rsidR="00506B10" w:rsidRPr="00C31684" w:rsidSect="00AB6B1E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8DD95" w14:textId="77777777" w:rsidR="0090775B" w:rsidRDefault="0090775B" w:rsidP="00A9617B">
      <w:pPr>
        <w:spacing w:after="0" w:line="240" w:lineRule="auto"/>
      </w:pPr>
      <w:r>
        <w:separator/>
      </w:r>
    </w:p>
  </w:endnote>
  <w:endnote w:type="continuationSeparator" w:id="0">
    <w:p w14:paraId="2A9DC716" w14:textId="77777777" w:rsidR="0090775B" w:rsidRDefault="0090775B" w:rsidP="00A9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2BBF4" w14:textId="77777777" w:rsidR="0090775B" w:rsidRDefault="0090775B" w:rsidP="00A9617B">
      <w:pPr>
        <w:spacing w:after="0" w:line="240" w:lineRule="auto"/>
      </w:pPr>
      <w:r>
        <w:separator/>
      </w:r>
    </w:p>
  </w:footnote>
  <w:footnote w:type="continuationSeparator" w:id="0">
    <w:p w14:paraId="59AABEBD" w14:textId="77777777" w:rsidR="0090775B" w:rsidRDefault="0090775B" w:rsidP="00A96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551"/>
    <w:multiLevelType w:val="hybridMultilevel"/>
    <w:tmpl w:val="6BBEDCC6"/>
    <w:lvl w:ilvl="0" w:tplc="F670AB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80F8E"/>
    <w:multiLevelType w:val="hybridMultilevel"/>
    <w:tmpl w:val="15DAA322"/>
    <w:lvl w:ilvl="0" w:tplc="FA344F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69F"/>
    <w:multiLevelType w:val="hybridMultilevel"/>
    <w:tmpl w:val="946696D0"/>
    <w:lvl w:ilvl="0" w:tplc="EA7C17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32D5"/>
    <w:multiLevelType w:val="hybridMultilevel"/>
    <w:tmpl w:val="F3A0F128"/>
    <w:lvl w:ilvl="0" w:tplc="E20697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10346"/>
    <w:multiLevelType w:val="hybridMultilevel"/>
    <w:tmpl w:val="8070C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90969"/>
    <w:multiLevelType w:val="hybridMultilevel"/>
    <w:tmpl w:val="81EEF4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87D09BD"/>
    <w:multiLevelType w:val="hybridMultilevel"/>
    <w:tmpl w:val="B342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569"/>
    <w:multiLevelType w:val="hybridMultilevel"/>
    <w:tmpl w:val="DBF84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8F42156"/>
    <w:multiLevelType w:val="hybridMultilevel"/>
    <w:tmpl w:val="287ED3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A252106"/>
    <w:multiLevelType w:val="hybridMultilevel"/>
    <w:tmpl w:val="3D30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E07C0"/>
    <w:multiLevelType w:val="hybridMultilevel"/>
    <w:tmpl w:val="9C06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C8"/>
    <w:rsid w:val="00001465"/>
    <w:rsid w:val="00015551"/>
    <w:rsid w:val="00042B9E"/>
    <w:rsid w:val="00050BED"/>
    <w:rsid w:val="00085140"/>
    <w:rsid w:val="00086CAF"/>
    <w:rsid w:val="00087E23"/>
    <w:rsid w:val="000968EC"/>
    <w:rsid w:val="000A3487"/>
    <w:rsid w:val="000D1F7C"/>
    <w:rsid w:val="000D2BAF"/>
    <w:rsid w:val="000D7CA7"/>
    <w:rsid w:val="000E11DE"/>
    <w:rsid w:val="00100A82"/>
    <w:rsid w:val="00107B6E"/>
    <w:rsid w:val="00122D72"/>
    <w:rsid w:val="001260BA"/>
    <w:rsid w:val="00170143"/>
    <w:rsid w:val="00180B59"/>
    <w:rsid w:val="00180CBD"/>
    <w:rsid w:val="0019537B"/>
    <w:rsid w:val="001A49BE"/>
    <w:rsid w:val="001A591C"/>
    <w:rsid w:val="001A7FD0"/>
    <w:rsid w:val="001B6C11"/>
    <w:rsid w:val="001B71EB"/>
    <w:rsid w:val="001C5967"/>
    <w:rsid w:val="0021211A"/>
    <w:rsid w:val="002A12ED"/>
    <w:rsid w:val="002B62DB"/>
    <w:rsid w:val="002C4BAC"/>
    <w:rsid w:val="002C73C8"/>
    <w:rsid w:val="002D5DBC"/>
    <w:rsid w:val="002D76AB"/>
    <w:rsid w:val="002E6CA3"/>
    <w:rsid w:val="00301786"/>
    <w:rsid w:val="00332920"/>
    <w:rsid w:val="00335155"/>
    <w:rsid w:val="00343CB1"/>
    <w:rsid w:val="00356166"/>
    <w:rsid w:val="003671C5"/>
    <w:rsid w:val="0037179A"/>
    <w:rsid w:val="0038108A"/>
    <w:rsid w:val="0038268B"/>
    <w:rsid w:val="0039064F"/>
    <w:rsid w:val="00391420"/>
    <w:rsid w:val="003A0D87"/>
    <w:rsid w:val="003C04DD"/>
    <w:rsid w:val="003C2A86"/>
    <w:rsid w:val="003C370F"/>
    <w:rsid w:val="003D3921"/>
    <w:rsid w:val="003E1E6E"/>
    <w:rsid w:val="003E6D02"/>
    <w:rsid w:val="003F31E4"/>
    <w:rsid w:val="004159C6"/>
    <w:rsid w:val="00472F5A"/>
    <w:rsid w:val="004A3B42"/>
    <w:rsid w:val="004B366B"/>
    <w:rsid w:val="004B4071"/>
    <w:rsid w:val="004C10C2"/>
    <w:rsid w:val="004C3355"/>
    <w:rsid w:val="004D4979"/>
    <w:rsid w:val="0050453A"/>
    <w:rsid w:val="00506B10"/>
    <w:rsid w:val="005075E7"/>
    <w:rsid w:val="00511CA9"/>
    <w:rsid w:val="005329DC"/>
    <w:rsid w:val="00564105"/>
    <w:rsid w:val="005A0040"/>
    <w:rsid w:val="005A587F"/>
    <w:rsid w:val="005A6BBE"/>
    <w:rsid w:val="005C403C"/>
    <w:rsid w:val="00603AB7"/>
    <w:rsid w:val="00605A10"/>
    <w:rsid w:val="0067786D"/>
    <w:rsid w:val="006869C6"/>
    <w:rsid w:val="006950C1"/>
    <w:rsid w:val="00696DEA"/>
    <w:rsid w:val="006A5839"/>
    <w:rsid w:val="006D5AC7"/>
    <w:rsid w:val="006E0BA7"/>
    <w:rsid w:val="006E0F9A"/>
    <w:rsid w:val="0071705E"/>
    <w:rsid w:val="007517FD"/>
    <w:rsid w:val="00762058"/>
    <w:rsid w:val="00780558"/>
    <w:rsid w:val="0078388A"/>
    <w:rsid w:val="00790C59"/>
    <w:rsid w:val="007A2D3A"/>
    <w:rsid w:val="007B395C"/>
    <w:rsid w:val="007C1BE6"/>
    <w:rsid w:val="007E3512"/>
    <w:rsid w:val="008030E7"/>
    <w:rsid w:val="00811750"/>
    <w:rsid w:val="0082747E"/>
    <w:rsid w:val="008615AF"/>
    <w:rsid w:val="008741E6"/>
    <w:rsid w:val="00887CCC"/>
    <w:rsid w:val="008939DD"/>
    <w:rsid w:val="008D2EC8"/>
    <w:rsid w:val="008D67D1"/>
    <w:rsid w:val="008F7698"/>
    <w:rsid w:val="0090775B"/>
    <w:rsid w:val="00963F79"/>
    <w:rsid w:val="00973399"/>
    <w:rsid w:val="00977704"/>
    <w:rsid w:val="0098099D"/>
    <w:rsid w:val="009846AE"/>
    <w:rsid w:val="00985599"/>
    <w:rsid w:val="0099647B"/>
    <w:rsid w:val="009D7AD7"/>
    <w:rsid w:val="00A24B06"/>
    <w:rsid w:val="00A4553E"/>
    <w:rsid w:val="00A67B37"/>
    <w:rsid w:val="00A837A5"/>
    <w:rsid w:val="00A840BB"/>
    <w:rsid w:val="00A9617B"/>
    <w:rsid w:val="00AB6B1E"/>
    <w:rsid w:val="00AC4F35"/>
    <w:rsid w:val="00AD56F2"/>
    <w:rsid w:val="00AE085E"/>
    <w:rsid w:val="00AE4422"/>
    <w:rsid w:val="00AF5CFA"/>
    <w:rsid w:val="00B06BD6"/>
    <w:rsid w:val="00B16C90"/>
    <w:rsid w:val="00B2333B"/>
    <w:rsid w:val="00B36252"/>
    <w:rsid w:val="00B613BC"/>
    <w:rsid w:val="00B727F1"/>
    <w:rsid w:val="00B84F5E"/>
    <w:rsid w:val="00BE5D64"/>
    <w:rsid w:val="00C146AB"/>
    <w:rsid w:val="00C31684"/>
    <w:rsid w:val="00C322DF"/>
    <w:rsid w:val="00C7050F"/>
    <w:rsid w:val="00C73EE0"/>
    <w:rsid w:val="00CE267D"/>
    <w:rsid w:val="00D0760F"/>
    <w:rsid w:val="00D2176C"/>
    <w:rsid w:val="00D527E4"/>
    <w:rsid w:val="00D66103"/>
    <w:rsid w:val="00DB4FEA"/>
    <w:rsid w:val="00DD090F"/>
    <w:rsid w:val="00DD68EB"/>
    <w:rsid w:val="00DF64BC"/>
    <w:rsid w:val="00DF6683"/>
    <w:rsid w:val="00E00801"/>
    <w:rsid w:val="00E00C97"/>
    <w:rsid w:val="00E1738B"/>
    <w:rsid w:val="00E43521"/>
    <w:rsid w:val="00E540E3"/>
    <w:rsid w:val="00E62C02"/>
    <w:rsid w:val="00E871E6"/>
    <w:rsid w:val="00EA4C23"/>
    <w:rsid w:val="00EC3FE7"/>
    <w:rsid w:val="00EF692E"/>
    <w:rsid w:val="00F13203"/>
    <w:rsid w:val="00F1658C"/>
    <w:rsid w:val="00F23AD2"/>
    <w:rsid w:val="00F52CE2"/>
    <w:rsid w:val="00F558E7"/>
    <w:rsid w:val="00F71AF1"/>
    <w:rsid w:val="00F75C94"/>
    <w:rsid w:val="00F75C9A"/>
    <w:rsid w:val="00F81E9B"/>
    <w:rsid w:val="00F831AC"/>
    <w:rsid w:val="00FA604B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DBFF"/>
  <w15:chartTrackingRefBased/>
  <w15:docId w15:val="{F5430CD3-BBC4-4EAD-89F9-906EEB06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B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17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17B"/>
  </w:style>
  <w:style w:type="paragraph" w:styleId="Stopka">
    <w:name w:val="footer"/>
    <w:basedOn w:val="Normalny"/>
    <w:link w:val="StopkaZnak"/>
    <w:uiPriority w:val="99"/>
    <w:unhideWhenUsed/>
    <w:rsid w:val="00A96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17B"/>
  </w:style>
  <w:style w:type="table" w:customStyle="1" w:styleId="Tabela-Siatka1">
    <w:name w:val="Tabela - Siatka1"/>
    <w:basedOn w:val="Standardowy"/>
    <w:next w:val="Tabela-Siatka"/>
    <w:rsid w:val="00086CAF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647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6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47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2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trzeli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1891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Stopa</dc:creator>
  <cp:keywords/>
  <dc:description/>
  <cp:lastModifiedBy>dyrektor</cp:lastModifiedBy>
  <cp:revision>164</cp:revision>
  <cp:lastPrinted>2018-03-12T13:46:00Z</cp:lastPrinted>
  <dcterms:created xsi:type="dcterms:W3CDTF">2020-03-09T14:09:00Z</dcterms:created>
  <dcterms:modified xsi:type="dcterms:W3CDTF">2024-02-29T21:49:00Z</dcterms:modified>
</cp:coreProperties>
</file>