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8DF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499CBC76" w14:textId="14A467A9" w:rsidR="00012683" w:rsidRPr="00841434" w:rsidRDefault="00A76F41" w:rsidP="00A76F41">
      <w:pPr>
        <w:pStyle w:val="Bezodstpw"/>
        <w:jc w:val="center"/>
      </w:pPr>
      <w:r>
        <w:t xml:space="preserve">                                                                                             </w:t>
      </w:r>
      <w:r w:rsidR="00012683" w:rsidRPr="00841434">
        <w:t>/miejscowość, data/</w:t>
      </w:r>
    </w:p>
    <w:p w14:paraId="1CF6D263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43F1D96F" w14:textId="77777777"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14:paraId="302F5D61" w14:textId="77777777"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14:paraId="241E14DA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3112B50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35B7B279" w14:textId="77777777" w:rsidR="00012683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63469922" w14:textId="52266F7D" w:rsidR="0052298F" w:rsidRPr="00CF660E" w:rsidRDefault="0052298F" w:rsidP="00C470BE">
      <w:pPr>
        <w:spacing w:line="360" w:lineRule="auto"/>
        <w:jc w:val="both"/>
        <w:rPr>
          <w:b/>
          <w:bCs/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321A26" w:rsidRPr="00841434">
        <w:rPr>
          <w:sz w:val="26"/>
          <w:szCs w:val="26"/>
        </w:rPr>
        <w:t xml:space="preserve"> </w:t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2D2F9B">
        <w:rPr>
          <w:sz w:val="26"/>
          <w:szCs w:val="26"/>
        </w:rPr>
        <w:t> </w:t>
      </w:r>
      <w:proofErr w:type="spellStart"/>
      <w:r w:rsidR="00862EDB">
        <w:rPr>
          <w:sz w:val="26"/>
          <w:szCs w:val="26"/>
        </w:rPr>
        <w:t>Waygarta</w:t>
      </w:r>
      <w:proofErr w:type="spellEnd"/>
      <w:r w:rsidR="00862EDB">
        <w:rPr>
          <w:sz w:val="26"/>
          <w:szCs w:val="26"/>
        </w:rPr>
        <w:t xml:space="preserve"> 8</w:t>
      </w:r>
      <w:r w:rsidR="00C470BE" w:rsidRPr="00841434">
        <w:rPr>
          <w:sz w:val="26"/>
          <w:szCs w:val="26"/>
        </w:rPr>
        <w:t xml:space="preserve"> </w:t>
      </w:r>
      <w:r w:rsidR="00862EDB">
        <w:rPr>
          <w:sz w:val="26"/>
          <w:szCs w:val="26"/>
        </w:rPr>
        <w:t>w Przemyślu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</w:t>
      </w:r>
      <w:r w:rsidR="000324D6">
        <w:rPr>
          <w:sz w:val="26"/>
          <w:szCs w:val="26"/>
        </w:rPr>
        <w:t xml:space="preserve"> </w:t>
      </w:r>
      <w:r w:rsidR="00CF660E">
        <w:rPr>
          <w:b/>
          <w:bCs/>
          <w:sz w:val="26"/>
          <w:szCs w:val="26"/>
        </w:rPr>
        <w:t>zastępstwo asystenta prokuratora.</w:t>
      </w:r>
    </w:p>
    <w:p w14:paraId="266D8AA4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536C6E86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1D8E652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790890E2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39E12" w14:textId="77777777" w:rsidR="00934935" w:rsidRDefault="00934935" w:rsidP="004F238E">
      <w:r>
        <w:separator/>
      </w:r>
    </w:p>
  </w:endnote>
  <w:endnote w:type="continuationSeparator" w:id="0">
    <w:p w14:paraId="07E3503D" w14:textId="77777777" w:rsidR="00934935" w:rsidRDefault="00934935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C4766" w14:textId="77777777" w:rsidR="00934935" w:rsidRDefault="00934935" w:rsidP="004F238E">
      <w:r>
        <w:separator/>
      </w:r>
    </w:p>
  </w:footnote>
  <w:footnote w:type="continuationSeparator" w:id="0">
    <w:p w14:paraId="05CDC180" w14:textId="77777777" w:rsidR="00934935" w:rsidRDefault="00934935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324D6"/>
    <w:rsid w:val="000B64C6"/>
    <w:rsid w:val="0015717F"/>
    <w:rsid w:val="00245FE5"/>
    <w:rsid w:val="002D2F9B"/>
    <w:rsid w:val="00321A26"/>
    <w:rsid w:val="00450155"/>
    <w:rsid w:val="004F238E"/>
    <w:rsid w:val="0052298F"/>
    <w:rsid w:val="00557A62"/>
    <w:rsid w:val="00572A1F"/>
    <w:rsid w:val="006076D9"/>
    <w:rsid w:val="006409D2"/>
    <w:rsid w:val="006E5A10"/>
    <w:rsid w:val="00766777"/>
    <w:rsid w:val="0080338F"/>
    <w:rsid w:val="00832259"/>
    <w:rsid w:val="00841434"/>
    <w:rsid w:val="00862EDB"/>
    <w:rsid w:val="00867883"/>
    <w:rsid w:val="00927C8E"/>
    <w:rsid w:val="00934935"/>
    <w:rsid w:val="00984667"/>
    <w:rsid w:val="00987967"/>
    <w:rsid w:val="00990174"/>
    <w:rsid w:val="00991B0A"/>
    <w:rsid w:val="00A76F41"/>
    <w:rsid w:val="00AA7029"/>
    <w:rsid w:val="00B11438"/>
    <w:rsid w:val="00C4396A"/>
    <w:rsid w:val="00C470BE"/>
    <w:rsid w:val="00CF660E"/>
    <w:rsid w:val="00D27151"/>
    <w:rsid w:val="00D94B3D"/>
    <w:rsid w:val="00E11176"/>
    <w:rsid w:val="00E2238B"/>
    <w:rsid w:val="00EF17E5"/>
    <w:rsid w:val="00F73FF0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2968"/>
  <w15:docId w15:val="{14BA24E1-2DE8-4CBA-844A-46D69B38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Cichocka Anna (PO Przemyśl)</cp:lastModifiedBy>
  <cp:revision>6</cp:revision>
  <dcterms:created xsi:type="dcterms:W3CDTF">2021-02-17T14:56:00Z</dcterms:created>
  <dcterms:modified xsi:type="dcterms:W3CDTF">2025-07-03T06:45:00Z</dcterms:modified>
</cp:coreProperties>
</file>