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AB22B48" w14:textId="0F782570" w:rsidR="00381AAF" w:rsidRDefault="00222990" w:rsidP="00381AAF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381AAF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/</w:t>
      </w:r>
      <w:r w:rsidR="00381AA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/20</w:t>
      </w:r>
      <w:r w:rsidR="00381AA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381AAF" w:rsidRPr="00381AAF">
        <w:rPr>
          <w:rFonts w:ascii="Times New Roman" w:hAnsi="Times New Roman" w:cs="Times New Roman"/>
          <w:b/>
          <w:bCs/>
        </w:rPr>
        <w:t xml:space="preserve">Sprzedaż wraz z dostawą regałów metalowych  oraz szaf metalowych na akta dla Zachodniopomorskiego Urzędu Wojewódzkiego  w Szczecinie ul. Wały Chrobrego 4, 70-502 Szczecin szczegółowo opisanych w części I </w:t>
      </w:r>
      <w:proofErr w:type="spellStart"/>
      <w:r w:rsidR="00381AAF" w:rsidRPr="00381AAF">
        <w:rPr>
          <w:rFonts w:ascii="Times New Roman" w:hAnsi="Times New Roman" w:cs="Times New Roman"/>
          <w:b/>
          <w:bCs/>
        </w:rPr>
        <w:t>i</w:t>
      </w:r>
      <w:proofErr w:type="spellEnd"/>
      <w:r w:rsidR="00381AAF" w:rsidRPr="00381AAF">
        <w:rPr>
          <w:rFonts w:ascii="Times New Roman" w:hAnsi="Times New Roman" w:cs="Times New Roman"/>
          <w:b/>
          <w:bCs/>
        </w:rPr>
        <w:t xml:space="preserve"> II i III.</w:t>
      </w:r>
    </w:p>
    <w:p w14:paraId="601FF22C" w14:textId="4C0518E7" w:rsidR="00381AAF" w:rsidRPr="00222990" w:rsidRDefault="00381AAF" w:rsidP="00381AAF">
      <w:pPr>
        <w:ind w:left="142" w:hanging="284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</w:t>
      </w:r>
      <w:r>
        <w:rPr>
          <w:rFonts w:ascii="Times New Roman" w:hAnsi="Times New Roman" w:cs="Times New Roman"/>
        </w:rPr>
        <w:t xml:space="preserve"> na część nr  I </w:t>
      </w:r>
      <w:r w:rsidRPr="00222990">
        <w:rPr>
          <w:rFonts w:ascii="Times New Roman" w:hAnsi="Times New Roman" w:cs="Times New Roman"/>
        </w:rPr>
        <w:t xml:space="preserve">za kwotę </w:t>
      </w:r>
      <w:r>
        <w:rPr>
          <w:rFonts w:ascii="Times New Roman" w:hAnsi="Times New Roman" w:cs="Times New Roman"/>
        </w:rPr>
        <w:t xml:space="preserve">  </w:t>
      </w:r>
      <w:r w:rsidRPr="00222990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222990">
        <w:rPr>
          <w:rFonts w:ascii="Times New Roman" w:hAnsi="Times New Roman" w:cs="Times New Roman"/>
        </w:rPr>
        <w:t>wysokości:</w:t>
      </w:r>
    </w:p>
    <w:p w14:paraId="449A62F1" w14:textId="77777777" w:rsidR="00381AAF" w:rsidRPr="00222990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71D29309" w14:textId="77777777" w:rsidR="00381AAF" w:rsidRPr="00222990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365FB828" w14:textId="77777777" w:rsidR="00381AAF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60EBF76" w14:textId="16FC5C22" w:rsidR="00381AAF" w:rsidRPr="00D467F2" w:rsidRDefault="00381AAF" w:rsidP="00381AAF">
      <w:pPr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Cs/>
        </w:rPr>
        <w:t>Wyrażam gotowość wykonania przedmiotu zamówienia na część nr  I</w:t>
      </w:r>
      <w:r>
        <w:rPr>
          <w:rFonts w:ascii="Times New Roman" w:hAnsi="Times New Roman" w:cs="Times New Roman"/>
          <w:bCs/>
        </w:rPr>
        <w:t>I</w:t>
      </w:r>
      <w:r w:rsidRPr="00D467F2">
        <w:rPr>
          <w:rFonts w:ascii="Times New Roman" w:hAnsi="Times New Roman" w:cs="Times New Roman"/>
          <w:bCs/>
        </w:rPr>
        <w:t xml:space="preserve"> za kwotę   w wysokości:</w:t>
      </w:r>
    </w:p>
    <w:p w14:paraId="4ED3BE86" w14:textId="77777777" w:rsidR="00381AAF" w:rsidRPr="00D467F2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brutto: …………………………..PLN</w:t>
      </w:r>
    </w:p>
    <w:p w14:paraId="2C40FE69" w14:textId="77777777" w:rsidR="00381AAF" w:rsidRPr="00D467F2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Stawka podatku VAT ………………. %</w:t>
      </w:r>
    </w:p>
    <w:p w14:paraId="546CD2EB" w14:textId="77777777" w:rsidR="00381AAF" w:rsidRPr="00D467F2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 (słownie): ……………………………………………………………………………..</w:t>
      </w:r>
    </w:p>
    <w:p w14:paraId="19CC7EFD" w14:textId="63B2A129" w:rsidR="00381AAF" w:rsidRPr="00381AAF" w:rsidRDefault="00381AAF" w:rsidP="00381AAF">
      <w:pPr>
        <w:jc w:val="both"/>
        <w:rPr>
          <w:rFonts w:ascii="Times New Roman" w:hAnsi="Times New Roman" w:cs="Times New Roman"/>
          <w:bCs/>
        </w:rPr>
      </w:pPr>
      <w:r w:rsidRPr="00381AAF">
        <w:rPr>
          <w:rFonts w:ascii="Times New Roman" w:hAnsi="Times New Roman" w:cs="Times New Roman"/>
          <w:bCs/>
        </w:rPr>
        <w:t>Wyrażam gotowość wykonania przedmiotu zamówienia na część nr  III za kwotę w wysokości:</w:t>
      </w:r>
    </w:p>
    <w:p w14:paraId="55307FDC" w14:textId="77777777" w:rsidR="00381AAF" w:rsidRPr="00D467F2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brutto: …………………………..PLN</w:t>
      </w:r>
    </w:p>
    <w:p w14:paraId="40A5ED7E" w14:textId="77777777" w:rsidR="00381AAF" w:rsidRPr="00D467F2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Stawka podatku VAT ………………. %</w:t>
      </w:r>
    </w:p>
    <w:p w14:paraId="3894DB0F" w14:textId="77777777" w:rsidR="00381AAF" w:rsidRPr="00D467F2" w:rsidRDefault="00381AAF" w:rsidP="00381AAF">
      <w:pPr>
        <w:ind w:left="360"/>
        <w:jc w:val="both"/>
        <w:rPr>
          <w:rFonts w:ascii="Times New Roman" w:hAnsi="Times New Roman" w:cs="Times New Roman"/>
          <w:b/>
        </w:rPr>
      </w:pPr>
      <w:r w:rsidRPr="00D467F2">
        <w:rPr>
          <w:rFonts w:ascii="Times New Roman" w:hAnsi="Times New Roman" w:cs="Times New Roman"/>
          <w:b/>
        </w:rPr>
        <w:t>Cena brutto (słownie): ……………………………………………………………………………..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07ADD4A1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Udzielam </w:t>
      </w:r>
      <w:r w:rsidRPr="00381AAF">
        <w:rPr>
          <w:rFonts w:ascii="Times New Roman" w:hAnsi="Times New Roman" w:cs="Times New Roman"/>
          <w:highlight w:val="yellow"/>
        </w:rPr>
        <w:t>……….</w:t>
      </w:r>
      <w:r w:rsidRPr="00222990">
        <w:rPr>
          <w:rFonts w:ascii="Times New Roman" w:hAnsi="Times New Roman" w:cs="Times New Roman"/>
        </w:rPr>
        <w:t xml:space="preserve">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381AAF">
        <w:rPr>
          <w:rFonts w:ascii="Times New Roman" w:hAnsi="Times New Roman" w:cs="Times New Roman"/>
        </w:rPr>
        <w:t>24</w:t>
      </w:r>
      <w:r w:rsidR="0062413A">
        <w:rPr>
          <w:rFonts w:ascii="Times New Roman" w:hAnsi="Times New Roman" w:cs="Times New Roman"/>
        </w:rPr>
        <w:t xml:space="preserve"> miesi</w:t>
      </w:r>
      <w:r w:rsidR="00381AAF">
        <w:rPr>
          <w:rFonts w:ascii="Times New Roman" w:hAnsi="Times New Roman" w:cs="Times New Roman"/>
        </w:rPr>
        <w:t>ą</w:t>
      </w:r>
      <w:r w:rsidR="0062413A">
        <w:rPr>
          <w:rFonts w:ascii="Times New Roman" w:hAnsi="Times New Roman" w:cs="Times New Roman"/>
        </w:rPr>
        <w:t>c</w:t>
      </w:r>
      <w:r w:rsidR="00381AAF">
        <w:rPr>
          <w:rFonts w:ascii="Times New Roman" w:hAnsi="Times New Roman" w:cs="Times New Roman"/>
        </w:rPr>
        <w:t>e</w:t>
      </w:r>
      <w:r w:rsidR="0062413A">
        <w:rPr>
          <w:rFonts w:ascii="Times New Roman" w:hAnsi="Times New Roman" w:cs="Times New Roman"/>
        </w:rPr>
        <w:t>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lastRenderedPageBreak/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333653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5A6F413" w14:textId="77777777" w:rsidR="00333653" w:rsidRPr="00333653" w:rsidRDefault="00333653" w:rsidP="0033365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59535AB2" w14:textId="17CBACBC" w:rsidR="00333653" w:rsidRPr="00BD7F0D" w:rsidRDefault="00333653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Cs w:val="24"/>
        </w:rPr>
        <w:t>Osoba do kontaktu ………………………. tel. ………………… email:……………………………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42434B8A" w14:textId="77777777" w:rsidR="00333653" w:rsidRDefault="00333653" w:rsidP="00222990">
      <w:pPr>
        <w:ind w:left="360" w:hanging="360"/>
        <w:rPr>
          <w:rFonts w:ascii="Times New Roman" w:hAnsi="Times New Roman" w:cs="Times New Roman"/>
        </w:rPr>
      </w:pPr>
    </w:p>
    <w:p w14:paraId="1CA478DA" w14:textId="77777777" w:rsidR="00333653" w:rsidRPr="00222990" w:rsidRDefault="00333653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B32633A"/>
    <w:multiLevelType w:val="hybridMultilevel"/>
    <w:tmpl w:val="86CA860E"/>
    <w:lvl w:ilvl="0" w:tplc="BFD03F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2F0B86"/>
    <w:multiLevelType w:val="hybridMultilevel"/>
    <w:tmpl w:val="129671FC"/>
    <w:lvl w:ilvl="0" w:tplc="B0820DE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1"/>
  </w:num>
  <w:num w:numId="6" w16cid:durableId="855003937">
    <w:abstractNumId w:val="3"/>
  </w:num>
  <w:num w:numId="7" w16cid:durableId="198280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333653"/>
    <w:rsid w:val="00381AAF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2025-02-05T12:37:00Z</dcterms:modified>
</cp:coreProperties>
</file>