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17134" w14:textId="544980B3" w:rsidR="00F4538A" w:rsidRPr="00F97303" w:rsidRDefault="00F4538A" w:rsidP="00F97303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F97303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59036F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4190AF7B" w14:textId="77777777" w:rsidR="00F4538A" w:rsidRPr="00F4538A" w:rsidRDefault="00F4538A" w:rsidP="00F4538A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6A8E87C" w14:textId="53B9476E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538A">
        <w:rPr>
          <w:rFonts w:asciiTheme="minorHAnsi" w:hAnsiTheme="minorHAnsi" w:cstheme="minorHAnsi"/>
          <w:b/>
          <w:sz w:val="20"/>
          <w:szCs w:val="20"/>
        </w:rPr>
        <w:t xml:space="preserve">Wykaz realizowanych </w:t>
      </w:r>
      <w:r w:rsidR="003A3395">
        <w:rPr>
          <w:rFonts w:asciiTheme="minorHAnsi" w:hAnsiTheme="minorHAnsi" w:cstheme="minorHAnsi"/>
          <w:b/>
          <w:sz w:val="20"/>
          <w:szCs w:val="20"/>
        </w:rPr>
        <w:t xml:space="preserve">dostaw na </w:t>
      </w:r>
      <w:r w:rsidR="008715CD">
        <w:rPr>
          <w:rFonts w:asciiTheme="minorHAnsi" w:hAnsiTheme="minorHAnsi" w:cstheme="minorHAnsi"/>
          <w:b/>
          <w:sz w:val="20"/>
          <w:szCs w:val="20"/>
        </w:rPr>
        <w:t>kalendarze</w:t>
      </w:r>
    </w:p>
    <w:p w14:paraId="78EBBEFA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70A662C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FE6872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>Nazwa Wykonawcy:</w:t>
      </w:r>
      <w:r w:rsidRPr="00F4538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</w:t>
      </w:r>
    </w:p>
    <w:p w14:paraId="1EF9BBAD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</w:p>
    <w:p w14:paraId="6DA1A2A7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 xml:space="preserve">Adres Wykonawcy: </w:t>
      </w:r>
      <w:r w:rsidRPr="00F4538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</w:t>
      </w:r>
    </w:p>
    <w:p w14:paraId="6CE9D375" w14:textId="5796F025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879D4C" w14:textId="71AA4EFD" w:rsidR="003A3395" w:rsidRDefault="003A3395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16213D5" w14:textId="77777777" w:rsidR="00F4538A" w:rsidRPr="00F4538A" w:rsidRDefault="00F4538A" w:rsidP="003A3395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2497"/>
        <w:gridCol w:w="1134"/>
        <w:gridCol w:w="1276"/>
        <w:gridCol w:w="1418"/>
        <w:gridCol w:w="1842"/>
      </w:tblGrid>
      <w:tr w:rsidR="003A3395" w:rsidRPr="00F4538A" w14:paraId="6A0A3D63" w14:textId="77777777" w:rsidTr="003A3395">
        <w:trPr>
          <w:jc w:val="center"/>
        </w:trPr>
        <w:tc>
          <w:tcPr>
            <w:tcW w:w="75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3"/>
            </w:tblGrid>
            <w:tr w:rsidR="003A3395" w:rsidRPr="00F4538A" w14:paraId="2BE0A388" w14:textId="77777777" w:rsidTr="00D6439E">
              <w:trPr>
                <w:trHeight w:val="647"/>
              </w:trPr>
              <w:tc>
                <w:tcPr>
                  <w:tcW w:w="543" w:type="dxa"/>
                </w:tcPr>
                <w:p w14:paraId="0A9FB49D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Lp. </w:t>
                  </w:r>
                </w:p>
              </w:tc>
            </w:tr>
          </w:tbl>
          <w:p w14:paraId="63EE7098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7" w:type="dxa"/>
            <w:vMerge w:val="restart"/>
            <w:vAlign w:val="center"/>
          </w:tcPr>
          <w:p w14:paraId="4D626F67" w14:textId="38B38DA0" w:rsidR="003A3395" w:rsidRPr="00F4538A" w:rsidRDefault="003A3395" w:rsidP="00D643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Przedmiot – opis zamówienia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dostawa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), pozwalający na stwierdzenie, czy został spełniony warunek postawiony w pkt III Zaproszenia</w:t>
            </w:r>
          </w:p>
        </w:tc>
        <w:tc>
          <w:tcPr>
            <w:tcW w:w="1134" w:type="dxa"/>
            <w:vMerge w:val="restart"/>
          </w:tcPr>
          <w:p w14:paraId="5458A9BE" w14:textId="5B3C4AE5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dostawy 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</w:tc>
        <w:tc>
          <w:tcPr>
            <w:tcW w:w="2694" w:type="dxa"/>
            <w:gridSpan w:val="2"/>
          </w:tcPr>
          <w:p w14:paraId="6874CA5E" w14:textId="1327E458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Okres realizacji</w:t>
            </w:r>
          </w:p>
        </w:tc>
        <w:tc>
          <w:tcPr>
            <w:tcW w:w="1842" w:type="dxa"/>
            <w:vMerge w:val="restart"/>
            <w:vAlign w:val="center"/>
          </w:tcPr>
          <w:p w14:paraId="63846B03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Nazwa Zleceniodawcy</w:t>
            </w:r>
          </w:p>
        </w:tc>
      </w:tr>
      <w:tr w:rsidR="003A3395" w:rsidRPr="00F4538A" w14:paraId="16989D04" w14:textId="77777777" w:rsidTr="003A3395">
        <w:trPr>
          <w:jc w:val="center"/>
        </w:trPr>
        <w:tc>
          <w:tcPr>
            <w:tcW w:w="759" w:type="dxa"/>
            <w:vMerge/>
          </w:tcPr>
          <w:p w14:paraId="25E1DD00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14:paraId="64E82143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51067E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72F2FB" w14:textId="666CF01C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Data rozpoczęcia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(dd-mm-rrrr)</w:t>
            </w:r>
          </w:p>
        </w:tc>
        <w:tc>
          <w:tcPr>
            <w:tcW w:w="1418" w:type="dxa"/>
          </w:tcPr>
          <w:p w14:paraId="2FE04D8B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Data zakończenia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(dd-mm-rrrr)</w:t>
            </w:r>
          </w:p>
        </w:tc>
        <w:tc>
          <w:tcPr>
            <w:tcW w:w="1842" w:type="dxa"/>
            <w:vMerge/>
          </w:tcPr>
          <w:p w14:paraId="4B0B967A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3395" w:rsidRPr="00F4538A" w14:paraId="66D4B5B8" w14:textId="77777777" w:rsidTr="003A3395">
        <w:trPr>
          <w:jc w:val="center"/>
        </w:trPr>
        <w:tc>
          <w:tcPr>
            <w:tcW w:w="759" w:type="dxa"/>
          </w:tcPr>
          <w:p w14:paraId="77CC5BFF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97" w:type="dxa"/>
          </w:tcPr>
          <w:tbl>
            <w:tblPr>
              <w:tblW w:w="65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68"/>
            </w:tblGrid>
            <w:tr w:rsidR="003A3395" w:rsidRPr="00F4538A" w14:paraId="04542FDC" w14:textId="77777777" w:rsidTr="00D6439E">
              <w:trPr>
                <w:trHeight w:val="891"/>
              </w:trPr>
              <w:tc>
                <w:tcPr>
                  <w:tcW w:w="6568" w:type="dxa"/>
                </w:tcPr>
                <w:p w14:paraId="75F232A8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1. Przedmiot zamówienia</w:t>
                  </w:r>
                </w:p>
                <w:p w14:paraId="678E3BF5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…………………………………</w:t>
                  </w:r>
                </w:p>
                <w:p w14:paraId="569F199E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2. Krótki opis zamówienia</w:t>
                  </w:r>
                </w:p>
                <w:p w14:paraId="30A6A6A7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…………………………………. </w:t>
                  </w:r>
                </w:p>
              </w:tc>
            </w:tr>
          </w:tbl>
          <w:p w14:paraId="2CBCC092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347CF9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AB57CA" w14:textId="61154CE1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53B979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FF2FAC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3395" w:rsidRPr="00F4538A" w14:paraId="24CBC114" w14:textId="77777777" w:rsidTr="003A3395">
        <w:trPr>
          <w:jc w:val="center"/>
        </w:trPr>
        <w:tc>
          <w:tcPr>
            <w:tcW w:w="759" w:type="dxa"/>
          </w:tcPr>
          <w:p w14:paraId="094C44B0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97" w:type="dxa"/>
          </w:tcPr>
          <w:p w14:paraId="4DF3DC8B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1. Przedmiot zamówienia</w:t>
            </w:r>
          </w:p>
          <w:p w14:paraId="1F609AB6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</w:t>
            </w:r>
          </w:p>
          <w:p w14:paraId="581C0644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2. Krótki opis zamówienia</w:t>
            </w:r>
          </w:p>
          <w:p w14:paraId="462949DA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…………………………………. </w:t>
            </w:r>
          </w:p>
        </w:tc>
        <w:tc>
          <w:tcPr>
            <w:tcW w:w="1134" w:type="dxa"/>
          </w:tcPr>
          <w:p w14:paraId="3903004B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F1DC1" w14:textId="0FCF25BF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54D28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BDBB6A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3395" w:rsidRPr="00F4538A" w14:paraId="7A3215DB" w14:textId="77777777" w:rsidTr="003A3395">
        <w:trPr>
          <w:jc w:val="center"/>
        </w:trPr>
        <w:tc>
          <w:tcPr>
            <w:tcW w:w="759" w:type="dxa"/>
          </w:tcPr>
          <w:p w14:paraId="37BAECF7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497" w:type="dxa"/>
          </w:tcPr>
          <w:p w14:paraId="19218B43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1. Przedmiot zamówienia</w:t>
            </w:r>
          </w:p>
          <w:p w14:paraId="36E8406A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</w:t>
            </w:r>
          </w:p>
          <w:p w14:paraId="06FBE965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2. Krótki opis zamówienia</w:t>
            </w:r>
          </w:p>
          <w:p w14:paraId="093574BA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…………………………………. </w:t>
            </w:r>
          </w:p>
        </w:tc>
        <w:tc>
          <w:tcPr>
            <w:tcW w:w="1134" w:type="dxa"/>
          </w:tcPr>
          <w:p w14:paraId="62CBBD6A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2E6E0A" w14:textId="0D9F8EFB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404A01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63D011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E7D7229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D91759F" w14:textId="77777777" w:rsidR="00F4538A" w:rsidRPr="00F4538A" w:rsidRDefault="00F4538A" w:rsidP="00F4538A">
      <w:pPr>
        <w:spacing w:before="80"/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>Uwagi:</w:t>
      </w:r>
    </w:p>
    <w:p w14:paraId="305A2FCD" w14:textId="4F946B2D" w:rsidR="00F4538A" w:rsidRDefault="00F4538A" w:rsidP="003A3395">
      <w:pPr>
        <w:spacing w:before="8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538A">
        <w:rPr>
          <w:rFonts w:asciiTheme="minorHAnsi" w:hAnsiTheme="minorHAnsi" w:cstheme="minorHAnsi"/>
          <w:b/>
          <w:sz w:val="20"/>
          <w:szCs w:val="20"/>
        </w:rPr>
        <w:t xml:space="preserve">Do wykazu należy dołączyć dowody, określające czy wskazane w nim </w:t>
      </w:r>
      <w:r w:rsidR="003A3395">
        <w:rPr>
          <w:rFonts w:asciiTheme="minorHAnsi" w:hAnsiTheme="minorHAnsi" w:cstheme="minorHAnsi"/>
          <w:b/>
          <w:sz w:val="20"/>
          <w:szCs w:val="20"/>
        </w:rPr>
        <w:t>dostawy</w:t>
      </w:r>
      <w:r w:rsidRPr="00F4538A">
        <w:rPr>
          <w:rFonts w:asciiTheme="minorHAnsi" w:hAnsiTheme="minorHAnsi" w:cstheme="minorHAnsi"/>
          <w:b/>
          <w:sz w:val="20"/>
          <w:szCs w:val="20"/>
        </w:rPr>
        <w:t xml:space="preserve"> zostały należycie wykonane (referencje)</w:t>
      </w:r>
      <w:r w:rsidR="003A3395">
        <w:rPr>
          <w:rFonts w:asciiTheme="minorHAnsi" w:hAnsiTheme="minorHAnsi" w:cstheme="minorHAnsi"/>
          <w:b/>
          <w:sz w:val="20"/>
          <w:szCs w:val="20"/>
        </w:rPr>
        <w:t>.</w:t>
      </w:r>
    </w:p>
    <w:p w14:paraId="28226014" w14:textId="7EDB3C87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BAE0AD8" w14:textId="1EE2C76E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097AF5" w14:textId="6FBF0B74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274420" w14:textId="706D3126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803817B" w14:textId="298B1D22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8E965D6" w14:textId="0CF49D55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449083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4538A" w:rsidRPr="00F4538A" w14:paraId="7E8E0A27" w14:textId="77777777" w:rsidTr="00D6439E">
        <w:trPr>
          <w:trHeight w:val="609"/>
        </w:trPr>
        <w:tc>
          <w:tcPr>
            <w:tcW w:w="3757" w:type="dxa"/>
          </w:tcPr>
          <w:p w14:paraId="49CCB7C1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B254CF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  <w:p w14:paraId="4D6C600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51AD4D7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82261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FC72B0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</w:t>
            </w:r>
          </w:p>
          <w:p w14:paraId="3EC8891B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(podpis osoby/-ób uprawnionej/-ych</w:t>
            </w:r>
          </w:p>
          <w:p w14:paraId="2E409482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do reprezentowania Wykonawcy)</w:t>
            </w:r>
          </w:p>
        </w:tc>
      </w:tr>
    </w:tbl>
    <w:p w14:paraId="19693DFB" w14:textId="77777777" w:rsidR="00B503D5" w:rsidRDefault="00B503D5" w:rsidP="00BD7FF0"/>
    <w:sectPr w:rsidR="00B50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8A"/>
    <w:rsid w:val="001E6FC9"/>
    <w:rsid w:val="002F39F0"/>
    <w:rsid w:val="003133CD"/>
    <w:rsid w:val="003A1F4F"/>
    <w:rsid w:val="003A3395"/>
    <w:rsid w:val="0059036F"/>
    <w:rsid w:val="00676512"/>
    <w:rsid w:val="006806A0"/>
    <w:rsid w:val="007E4DED"/>
    <w:rsid w:val="008715CD"/>
    <w:rsid w:val="009B1DE5"/>
    <w:rsid w:val="00AA5E07"/>
    <w:rsid w:val="00B503D5"/>
    <w:rsid w:val="00BD7FF0"/>
    <w:rsid w:val="00CF74FA"/>
    <w:rsid w:val="00D06073"/>
    <w:rsid w:val="00D34FBC"/>
    <w:rsid w:val="00F06BB2"/>
    <w:rsid w:val="00F16E51"/>
    <w:rsid w:val="00F205FC"/>
    <w:rsid w:val="00F4538A"/>
    <w:rsid w:val="00F97303"/>
    <w:rsid w:val="00FD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FF2B"/>
  <w15:chartTrackingRefBased/>
  <w15:docId w15:val="{353BBD01-A690-41F6-B3F6-73DDF90E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5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6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65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65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5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Lenart Joanna</dc:creator>
  <cp:keywords/>
  <dc:description/>
  <cp:lastModifiedBy>Kierzek Monika</cp:lastModifiedBy>
  <cp:revision>2</cp:revision>
  <dcterms:created xsi:type="dcterms:W3CDTF">2024-10-11T11:41:00Z</dcterms:created>
  <dcterms:modified xsi:type="dcterms:W3CDTF">2024-10-11T11:41:00Z</dcterms:modified>
</cp:coreProperties>
</file>