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6707" w14:textId="3E92BE74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B8188B">
        <w:t>6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1E9ED437" w14:textId="46A4B588" w:rsidR="00537D9B" w:rsidRDefault="00537D9B" w:rsidP="00537D9B">
      <w:pPr>
        <w:pStyle w:val="Akapitzlist"/>
        <w:spacing w:line="276" w:lineRule="auto"/>
      </w:pPr>
      <w:r>
        <w:t xml:space="preserve">1/  </w:t>
      </w:r>
      <w:r w:rsidR="00B8188B">
        <w:t xml:space="preserve">szafa termostatyczna dwukomorowa ST2/2 C SMART- 2 sztuki </w:t>
      </w:r>
      <w:r>
        <w:t xml:space="preserve"> oferujemy realizację </w:t>
      </w:r>
      <w:r w:rsidR="00B8188B">
        <w:t xml:space="preserve">  </w:t>
      </w:r>
      <w:r>
        <w:t>zamówienia przez okres</w:t>
      </w:r>
      <w:r w:rsidR="00B8188B">
        <w:t xml:space="preserve"> </w:t>
      </w:r>
      <w:r>
        <w:t>objęty  umową za łączne wynagrodzenie:</w:t>
      </w:r>
    </w:p>
    <w:p w14:paraId="4E4012FA" w14:textId="77777777" w:rsidR="00537D9B" w:rsidRDefault="00537D9B" w:rsidP="00537D9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B24E83A" w14:textId="77777777" w:rsidR="00537D9B" w:rsidRDefault="00537D9B" w:rsidP="00537D9B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……………………………………………………………………złotych    </w:t>
      </w:r>
    </w:p>
    <w:p w14:paraId="21ED9FA9" w14:textId="77777777" w:rsidR="00537D9B" w:rsidRDefault="00537D9B" w:rsidP="00537D9B">
      <w:pPr>
        <w:pStyle w:val="Akapitzlist"/>
        <w:spacing w:line="276" w:lineRule="auto"/>
      </w:pPr>
      <w:r>
        <w:t xml:space="preserve">      w tym  …………% VAT zgodnie z obowiązującymi przepisami</w:t>
      </w:r>
    </w:p>
    <w:p w14:paraId="543F0749" w14:textId="77777777" w:rsidR="00537D9B" w:rsidRDefault="00537D9B" w:rsidP="00191A28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69A3" w14:textId="77777777" w:rsidR="004560BA" w:rsidRDefault="004560BA" w:rsidP="00AA3843">
      <w:pPr>
        <w:spacing w:after="0" w:line="240" w:lineRule="auto"/>
      </w:pPr>
      <w:r>
        <w:separator/>
      </w:r>
    </w:p>
  </w:endnote>
  <w:endnote w:type="continuationSeparator" w:id="0">
    <w:p w14:paraId="5AFA2BEE" w14:textId="77777777" w:rsidR="004560BA" w:rsidRDefault="004560BA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DF7A7" w14:textId="77777777" w:rsidR="004560BA" w:rsidRDefault="004560BA" w:rsidP="00AA3843">
      <w:pPr>
        <w:spacing w:after="0" w:line="240" w:lineRule="auto"/>
      </w:pPr>
      <w:r>
        <w:separator/>
      </w:r>
    </w:p>
  </w:footnote>
  <w:footnote w:type="continuationSeparator" w:id="0">
    <w:p w14:paraId="20D08D5C" w14:textId="77777777" w:rsidR="004560BA" w:rsidRDefault="004560BA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D7172"/>
    <w:rsid w:val="00632E50"/>
    <w:rsid w:val="00681E0B"/>
    <w:rsid w:val="006A6CE7"/>
    <w:rsid w:val="00715570"/>
    <w:rsid w:val="00753969"/>
    <w:rsid w:val="00763D29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57B6C"/>
    <w:rsid w:val="00AA3843"/>
    <w:rsid w:val="00AF51BF"/>
    <w:rsid w:val="00B23CB5"/>
    <w:rsid w:val="00B52CEF"/>
    <w:rsid w:val="00B8188B"/>
    <w:rsid w:val="00C268C4"/>
    <w:rsid w:val="00C36007"/>
    <w:rsid w:val="00CA00AC"/>
    <w:rsid w:val="00CA64DA"/>
    <w:rsid w:val="00D37489"/>
    <w:rsid w:val="00D43359"/>
    <w:rsid w:val="00DD5257"/>
    <w:rsid w:val="00DF1DD8"/>
    <w:rsid w:val="00E15418"/>
    <w:rsid w:val="00E61B3E"/>
    <w:rsid w:val="00E715EC"/>
    <w:rsid w:val="00E8752E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40</cp:revision>
  <cp:lastPrinted>2020-05-18T06:37:00Z</cp:lastPrinted>
  <dcterms:created xsi:type="dcterms:W3CDTF">2018-02-21T10:11:00Z</dcterms:created>
  <dcterms:modified xsi:type="dcterms:W3CDTF">2021-04-12T07:12:00Z</dcterms:modified>
</cp:coreProperties>
</file>