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3354A" w14:textId="63B3A9D0" w:rsidR="00224A0E" w:rsidRPr="00224A0E" w:rsidRDefault="00224A0E">
      <w:pPr>
        <w:rPr>
          <w:b/>
          <w:bCs/>
        </w:rPr>
      </w:pPr>
      <w:r w:rsidRPr="00224A0E">
        <w:rPr>
          <w:b/>
          <w:bCs/>
        </w:rPr>
        <w:t>Pilarka STHIL MS 260</w:t>
      </w:r>
      <w:r>
        <w:rPr>
          <w:b/>
          <w:bCs/>
        </w:rPr>
        <w:t xml:space="preserve"> nr inwentarzowy 1303455</w:t>
      </w:r>
    </w:p>
    <w:p w14:paraId="0E0150A4" w14:textId="728BD377" w:rsidR="00224A0E" w:rsidRDefault="00224A0E">
      <w:r>
        <w:rPr>
          <w:noProof/>
        </w:rPr>
        <w:drawing>
          <wp:inline distT="0" distB="0" distL="0" distR="0" wp14:anchorId="0D33DD46" wp14:editId="1FBE52B9">
            <wp:extent cx="2860040" cy="346416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8550"/>
                    <a:stretch/>
                  </pic:blipFill>
                  <pic:spPr bwMode="auto">
                    <a:xfrm>
                      <a:off x="0" y="0"/>
                      <a:ext cx="2865301" cy="347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C7576" w14:textId="733E3455" w:rsidR="00224A0E" w:rsidRPr="00224A0E" w:rsidRDefault="00224A0E">
      <w:pPr>
        <w:rPr>
          <w:b/>
          <w:bCs/>
        </w:rPr>
      </w:pPr>
      <w:r w:rsidRPr="00224A0E">
        <w:rPr>
          <w:b/>
          <w:bCs/>
        </w:rPr>
        <w:t xml:space="preserve">Telefon </w:t>
      </w:r>
      <w:proofErr w:type="spellStart"/>
      <w:r w:rsidRPr="00224A0E">
        <w:rPr>
          <w:b/>
          <w:bCs/>
        </w:rPr>
        <w:t>Gigaset</w:t>
      </w:r>
      <w:proofErr w:type="spellEnd"/>
      <w:r w:rsidRPr="00224A0E">
        <w:rPr>
          <w:b/>
          <w:bCs/>
        </w:rPr>
        <w:t xml:space="preserve"> A120 nr inwentarzowy 1000227 </w:t>
      </w:r>
    </w:p>
    <w:p w14:paraId="1B550A50" w14:textId="346A9B2A" w:rsidR="00224A0E" w:rsidRDefault="00596836">
      <w:pPr>
        <w:rPr>
          <w:noProof/>
        </w:rPr>
      </w:pPr>
      <w:r>
        <w:rPr>
          <w:noProof/>
        </w:rPr>
        <w:drawing>
          <wp:inline distT="0" distB="0" distL="0" distR="0" wp14:anchorId="305D6B61" wp14:editId="70A8582E">
            <wp:extent cx="4071664" cy="3053748"/>
            <wp:effectExtent l="0" t="5398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1812" cy="306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F5E84" w14:textId="08A2AF9F" w:rsidR="00224A0E" w:rsidRDefault="00224A0E">
      <w:pPr>
        <w:rPr>
          <w:noProof/>
        </w:rPr>
      </w:pPr>
    </w:p>
    <w:p w14:paraId="64382793" w14:textId="595310D0" w:rsidR="00224A0E" w:rsidRDefault="00224A0E">
      <w:pPr>
        <w:rPr>
          <w:noProof/>
        </w:rPr>
      </w:pPr>
    </w:p>
    <w:p w14:paraId="62B8D04E" w14:textId="671C2AE2" w:rsidR="00224A0E" w:rsidRDefault="00224A0E">
      <w:pPr>
        <w:rPr>
          <w:noProof/>
        </w:rPr>
      </w:pPr>
    </w:p>
    <w:p w14:paraId="3EA6052E" w14:textId="022190D4" w:rsidR="00224A0E" w:rsidRDefault="00224A0E">
      <w:pPr>
        <w:rPr>
          <w:noProof/>
        </w:rPr>
      </w:pPr>
    </w:p>
    <w:p w14:paraId="5CBDC3B2" w14:textId="10630903" w:rsidR="00224A0E" w:rsidRPr="00224A0E" w:rsidRDefault="00224A0E">
      <w:pPr>
        <w:rPr>
          <w:b/>
          <w:bCs/>
          <w:noProof/>
        </w:rPr>
      </w:pPr>
      <w:r w:rsidRPr="00224A0E">
        <w:rPr>
          <w:b/>
          <w:bCs/>
          <w:noProof/>
        </w:rPr>
        <w:lastRenderedPageBreak/>
        <w:t>Telefon B/P Panasonic KX TG 16DH nr inwestarzowy 10001362</w:t>
      </w:r>
    </w:p>
    <w:p w14:paraId="30AED375" w14:textId="7524AEDB" w:rsidR="00596836" w:rsidRDefault="00596836">
      <w:r>
        <w:rPr>
          <w:noProof/>
        </w:rPr>
        <w:drawing>
          <wp:inline distT="0" distB="0" distL="0" distR="0" wp14:anchorId="0AED3378" wp14:editId="69AB754D">
            <wp:extent cx="2673180" cy="40843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3813" cy="408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450FD" w14:textId="425D74DB" w:rsidR="00596836" w:rsidRDefault="00596836"/>
    <w:p w14:paraId="1658DB50" w14:textId="4A14E218" w:rsidR="00224A0E" w:rsidRPr="00224A0E" w:rsidRDefault="00224A0E">
      <w:pPr>
        <w:rPr>
          <w:b/>
          <w:bCs/>
        </w:rPr>
      </w:pPr>
      <w:r w:rsidRPr="00224A0E">
        <w:rPr>
          <w:b/>
          <w:bCs/>
        </w:rPr>
        <w:t>Aparat CANON PS-A 2500</w:t>
      </w:r>
      <w:r>
        <w:rPr>
          <w:b/>
          <w:bCs/>
        </w:rPr>
        <w:t xml:space="preserve"> nr inwentarzowy 1306001</w:t>
      </w:r>
    </w:p>
    <w:p w14:paraId="07A6A583" w14:textId="3DF30359" w:rsidR="00EA7071" w:rsidRDefault="00596836">
      <w:r>
        <w:rPr>
          <w:noProof/>
        </w:rPr>
        <w:drawing>
          <wp:inline distT="0" distB="0" distL="0" distR="0" wp14:anchorId="48DC4428" wp14:editId="4D892A10">
            <wp:extent cx="3230880" cy="3351254"/>
            <wp:effectExtent l="0" t="0" r="762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990" cy="33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7071" w:rsidSect="00224A0E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4B66A" w14:textId="77777777" w:rsidR="00550321" w:rsidRDefault="00550321" w:rsidP="00224A0E">
      <w:pPr>
        <w:spacing w:after="0" w:line="240" w:lineRule="auto"/>
      </w:pPr>
      <w:r>
        <w:separator/>
      </w:r>
    </w:p>
  </w:endnote>
  <w:endnote w:type="continuationSeparator" w:id="0">
    <w:p w14:paraId="5725EF28" w14:textId="77777777" w:rsidR="00550321" w:rsidRDefault="00550321" w:rsidP="00224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B5B9A" w14:textId="77777777" w:rsidR="00550321" w:rsidRDefault="00550321" w:rsidP="00224A0E">
      <w:pPr>
        <w:spacing w:after="0" w:line="240" w:lineRule="auto"/>
      </w:pPr>
      <w:r>
        <w:separator/>
      </w:r>
    </w:p>
  </w:footnote>
  <w:footnote w:type="continuationSeparator" w:id="0">
    <w:p w14:paraId="28C563FE" w14:textId="77777777" w:rsidR="00550321" w:rsidRDefault="00550321" w:rsidP="00224A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836"/>
    <w:rsid w:val="00224A0E"/>
    <w:rsid w:val="002F3CE8"/>
    <w:rsid w:val="00550321"/>
    <w:rsid w:val="00596836"/>
    <w:rsid w:val="005B2936"/>
    <w:rsid w:val="00EA7071"/>
    <w:rsid w:val="00EE3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58EB1"/>
  <w15:chartTrackingRefBased/>
  <w15:docId w15:val="{0A54E76E-9B2F-47CC-8111-4986F621E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24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4A0E"/>
  </w:style>
  <w:style w:type="paragraph" w:styleId="Stopka">
    <w:name w:val="footer"/>
    <w:basedOn w:val="Normalny"/>
    <w:link w:val="StopkaZnak"/>
    <w:uiPriority w:val="99"/>
    <w:unhideWhenUsed/>
    <w:rsid w:val="00224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4A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Sosnowska Marta</dc:creator>
  <cp:keywords/>
  <dc:description/>
  <cp:lastModifiedBy>Augustyniak Agnieszka</cp:lastModifiedBy>
  <cp:revision>2</cp:revision>
  <dcterms:created xsi:type="dcterms:W3CDTF">2026-04-30T12:53:00Z</dcterms:created>
  <dcterms:modified xsi:type="dcterms:W3CDTF">2026-04-30T12:53:00Z</dcterms:modified>
</cp:coreProperties>
</file>