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DE60" w14:textId="77777777" w:rsidR="00DC3EFE" w:rsidRPr="003E5E69" w:rsidRDefault="00DC3EFE" w:rsidP="00DC3EF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i/>
          <w:sz w:val="24"/>
          <w:szCs w:val="24"/>
          <w:lang w:eastAsia="pl-PL"/>
        </w:rPr>
        <w:t>Załącznik nr 1 do zaproszenia</w:t>
      </w:r>
    </w:p>
    <w:p w14:paraId="03FBCA84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FORMULARZ OFERTOWY</w:t>
      </w:r>
    </w:p>
    <w:p w14:paraId="6D94E1EC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I. DANE WYKONAWCY</w:t>
      </w:r>
    </w:p>
    <w:p w14:paraId="03AC0EE1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Nazwa Wykonawcy: .............................................................................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Adres: ..............................................................................................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NIP: ..................................................................................................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REGON: .............................................................................................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KRS / CEIDG: ......................................................................................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Osoba do kontaktu: .............................................................................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Telefon: .............................................................................................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E-mail: ..............................................................................................</w:t>
      </w:r>
    </w:p>
    <w:p w14:paraId="7AC36FD4" w14:textId="77777777" w:rsidR="00DC3EFE" w:rsidRPr="003E5E69" w:rsidRDefault="00DC3EFE" w:rsidP="00DC3EF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pict w14:anchorId="42128ABE">
          <v:rect id="_x0000_i1025" style="width:0;height:1.5pt" o:hralign="center" o:hrstd="t" o:hr="t" fillcolor="#a0a0a0" stroked="f"/>
        </w:pict>
      </w:r>
    </w:p>
    <w:p w14:paraId="36A60AA8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II. DANE ZAMAWIAJĄCEGO</w:t>
      </w:r>
    </w:p>
    <w:p w14:paraId="1AF3A593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Skarb Państwa - Główny Inspektorat Transportu Drogowego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Al. Jerozolimskie 94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00-807 Warszawa</w:t>
      </w:r>
    </w:p>
    <w:p w14:paraId="1023CA61" w14:textId="77777777" w:rsidR="00DC3EFE" w:rsidRPr="003E5E69" w:rsidRDefault="00DC3EFE" w:rsidP="00DC3EF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pict w14:anchorId="5C616C65">
          <v:rect id="_x0000_i1026" style="width:0;height:1.5pt" o:hralign="center" o:hrstd="t" o:hr="t" fillcolor="#a0a0a0" stroked="f"/>
        </w:pict>
      </w:r>
    </w:p>
    <w:p w14:paraId="481793C6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III. PRZEDMIOT OFERTY</w:t>
      </w:r>
    </w:p>
    <w:p w14:paraId="4B8CF709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W odpowiedzi na zaproszenie do składania ofert składamy ofertę na:</w:t>
      </w:r>
    </w:p>
    <w:p w14:paraId="79EDE184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Pr="003E5E69">
        <w:rPr>
          <w:rFonts w:cstheme="minorHAnsi"/>
          <w:sz w:val="24"/>
          <w:szCs w:val="24"/>
        </w:rPr>
        <w:t>Dostawa, wdrożenie, utrzymanie oraz rozwój inteligentnego systemu zarządzania flotą pojazdów (program flotowy online)”</w:t>
      </w:r>
    </w:p>
    <w:p w14:paraId="35F18F92" w14:textId="77777777" w:rsidR="00DC3EFE" w:rsidRPr="003E5E69" w:rsidRDefault="00DC3EFE" w:rsidP="00DC3EF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pict w14:anchorId="20884293">
          <v:rect id="_x0000_i1027" style="width:0;height:1.5pt" o:hralign="center" o:hrstd="t" o:hr="t" fillcolor="#a0a0a0" stroked="f"/>
        </w:pict>
      </w:r>
    </w:p>
    <w:p w14:paraId="0F1DAF61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IV. OFERTA CENOWA</w:t>
      </w:r>
    </w:p>
    <w:p w14:paraId="00DDDFD4" w14:textId="77777777" w:rsidR="00DC3EFE" w:rsidRPr="003E5E69" w:rsidRDefault="00DC3EFE" w:rsidP="00DC3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Cena dostawy systemu (CD):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Netto: ........................................ PLN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VAT: ............................................ PLN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Brutto: ......................................... PLN</w:t>
      </w:r>
    </w:p>
    <w:p w14:paraId="5AE07559" w14:textId="77777777" w:rsidR="00DC3EFE" w:rsidRPr="003E5E69" w:rsidRDefault="00DC3EFE" w:rsidP="00DC3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Miesięczny koszt utrzymania systemu (liczony dla jednego aktywnego pojazdu) (CU):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Netto: ........................................ PLN / miesiąc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VAT: ............................................ PLN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Brutto: ......................................... PLN / miesiąc</w:t>
      </w:r>
    </w:p>
    <w:p w14:paraId="7002AD0C" w14:textId="77777777" w:rsidR="00DC3EFE" w:rsidRPr="003E5E69" w:rsidRDefault="00DC3EFE" w:rsidP="00DC3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Cena roboczogodziny  (R):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Netto: ........................................ PLN / h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VAT: ............................................ PLN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</w:r>
      <w:r w:rsidRPr="003E5E69">
        <w:rPr>
          <w:rFonts w:eastAsia="Times New Roman" w:cstheme="minorHAnsi"/>
          <w:sz w:val="24"/>
          <w:szCs w:val="24"/>
          <w:lang w:eastAsia="pl-PL"/>
        </w:rPr>
        <w:lastRenderedPageBreak/>
        <w:t>Brutto: ......................................... PLN / h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</w:r>
    </w:p>
    <w:p w14:paraId="31B5A93C" w14:textId="77777777" w:rsidR="00DC3EFE" w:rsidRPr="003E5E69" w:rsidRDefault="00DC3EFE" w:rsidP="00DC3EF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pict w14:anchorId="266EB9C0">
          <v:rect id="_x0000_i1028" style="width:0;height:1.5pt" o:hralign="center" o:hrstd="t" o:hr="t" fillcolor="#a0a0a0" stroked="f"/>
        </w:pict>
      </w:r>
    </w:p>
    <w:p w14:paraId="212A30A6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A991F94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V. TERMIN DOSTAWY</w:t>
      </w:r>
    </w:p>
    <w:p w14:paraId="0F5D515A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Deklarowany termin dostawy systemu (obejmującej: dostarczenie, konfigurację, dostosowanie do potrzeb Zamawiającego oraz uruchomienie systemu): ............... dni kalendarzowych od dnia zawarcia umowy (nie więcej niż 35 dni od dnia zawarcia umowy)</w:t>
      </w:r>
    </w:p>
    <w:p w14:paraId="0A06A258" w14:textId="77777777" w:rsidR="00DC3EFE" w:rsidRPr="003E5E69" w:rsidRDefault="00DC3EFE" w:rsidP="00DC3EF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pict w14:anchorId="00D8C502">
          <v:rect id="_x0000_i1029" style="width:0;height:1.5pt" o:hralign="center" o:hrstd="t" o:hr="t" fillcolor="#a0a0a0" stroked="f"/>
        </w:pict>
      </w:r>
    </w:p>
    <w:p w14:paraId="3B8EC9BC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VI. FUNKCJONALNOŚĆ SYSTEMU</w:t>
      </w:r>
    </w:p>
    <w:p w14:paraId="6FDDFAE0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Oświadczamy, że oferowany system spełnia wymagania określone w zaproszeniu do składania ofert, w tym w szczególności:</w:t>
      </w:r>
    </w:p>
    <w:p w14:paraId="31EE4B74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dostępność online (przeglądarka internetowa),</w:t>
      </w:r>
    </w:p>
    <w:p w14:paraId="1DD16028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centralna baza danych floty,</w:t>
      </w:r>
    </w:p>
    <w:p w14:paraId="0462AF28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modułowa architektura systemu,</w:t>
      </w:r>
    </w:p>
    <w:p w14:paraId="58E65617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pełna historia danych od momentu wdrożenia,</w:t>
      </w:r>
    </w:p>
    <w:p w14:paraId="178191EA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zarządzanie flotą, kosztami, serwisami i szkodami,</w:t>
      </w:r>
    </w:p>
    <w:p w14:paraId="60C78483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alerty i przypomnienia,</w:t>
      </w:r>
    </w:p>
    <w:p w14:paraId="613392DE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zarządzanie oponami,</w:t>
      </w:r>
    </w:p>
    <w:p w14:paraId="12964377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integracja z systemami zewnętrznymi (w tym Orlen Flota),</w:t>
      </w:r>
    </w:p>
    <w:p w14:paraId="29A6E687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raportowanie i analityka,</w:t>
      </w:r>
    </w:p>
    <w:p w14:paraId="02E688A9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rezerwacje i kalendarz pojazdów,</w:t>
      </w:r>
    </w:p>
    <w:p w14:paraId="61157709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zarządzanie użytkownikami i dostępami,</w:t>
      </w:r>
    </w:p>
    <w:p w14:paraId="0F848498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bezpieczeństwo i zgodność z RODO,</w:t>
      </w:r>
    </w:p>
    <w:p w14:paraId="69DF6A0C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eksport danych (XLS/XLSX/CSV),</w:t>
      </w:r>
    </w:p>
    <w:p w14:paraId="3AF43C5B" w14:textId="77777777" w:rsidR="00DC3EFE" w:rsidRPr="003E5E69" w:rsidRDefault="00DC3EFE" w:rsidP="00DC3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backup i ciągłość działania systemu.</w:t>
      </w:r>
    </w:p>
    <w:p w14:paraId="46BC3B69" w14:textId="77777777" w:rsidR="00DC3EFE" w:rsidRPr="003E5E69" w:rsidRDefault="00DC3EFE" w:rsidP="00DC3EF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pict w14:anchorId="170A916E">
          <v:rect id="_x0000_i1030" style="width:0;height:1.5pt" o:hralign="center" o:hrstd="t" o:hr="t" fillcolor="#a0a0a0" stroked="f"/>
        </w:pict>
      </w:r>
    </w:p>
    <w:p w14:paraId="3E400881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VIII. AKCEPTACJA WARUNKÓW</w:t>
      </w:r>
    </w:p>
    <w:p w14:paraId="39932324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Oświadczamy, że:</w:t>
      </w:r>
    </w:p>
    <w:p w14:paraId="5CB7F398" w14:textId="77777777" w:rsidR="00DC3EFE" w:rsidRPr="003E5E69" w:rsidRDefault="00DC3EFE" w:rsidP="00DC3E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zapoznaliśmy się z zaproszeniem do składania ofert i akceptujemy jego warunki;</w:t>
      </w:r>
    </w:p>
    <w:p w14:paraId="1808EE0E" w14:textId="77777777" w:rsidR="00DC3EFE" w:rsidRPr="003E5E69" w:rsidRDefault="00DC3EFE" w:rsidP="00DC3E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akceptujemy projekt umowy stanowiący załącznik nr 2 do zaproszenia do składania ofert i w przypadku wyboru naszej oferty zobowiązujemy się do zawarcia umowy zgodnej z naszą ofertą, na warunkach określonych w zaproszeniu oraz w miejscu i terminie wyznaczonym przez zamawiającego;</w:t>
      </w:r>
    </w:p>
    <w:p w14:paraId="29A14EC7" w14:textId="77777777" w:rsidR="00DC3EFE" w:rsidRPr="003E5E69" w:rsidRDefault="00DC3EFE" w:rsidP="00DC3E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oferta obejmuje pełen zakres zamówienia;</w:t>
      </w:r>
    </w:p>
    <w:p w14:paraId="2C57EAE8" w14:textId="77777777" w:rsidR="00DC3EFE" w:rsidRPr="003E5E69" w:rsidRDefault="00DC3EFE" w:rsidP="00DC3E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oferowane w punkcie IV ceny zawierają wszystkie koszty realizacji zamówienia.</w:t>
      </w:r>
    </w:p>
    <w:p w14:paraId="43DB8C1D" w14:textId="77777777" w:rsidR="00DC3EFE" w:rsidRPr="003E5E69" w:rsidRDefault="00DC3EFE" w:rsidP="00DC3EF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lastRenderedPageBreak/>
        <w:pict w14:anchorId="0B79E92E">
          <v:rect id="_x0000_i1031" style="width:0;height:1.5pt" o:hralign="center" o:bullet="t" o:hrstd="t" o:hr="t" fillcolor="#a0a0a0" stroked="f"/>
        </w:pict>
      </w:r>
    </w:p>
    <w:p w14:paraId="589B1976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br/>
      </w:r>
    </w:p>
    <w:p w14:paraId="512CB768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X. ZAŁĄCZNIKI DO OFERTY</w:t>
      </w:r>
    </w:p>
    <w:p w14:paraId="3B84EE11" w14:textId="77777777" w:rsidR="00DC3EFE" w:rsidRPr="003E5E69" w:rsidRDefault="00DC3EFE" w:rsidP="00DC3E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Opis funkcjonalności systemu</w:t>
      </w:r>
    </w:p>
    <w:p w14:paraId="75ADE17B" w14:textId="77777777" w:rsidR="00DC3EFE" w:rsidRPr="003E5E69" w:rsidRDefault="00DC3EFE" w:rsidP="00DC3E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Specyfikacja techniczna (jeśli dotyczy)</w:t>
      </w:r>
    </w:p>
    <w:p w14:paraId="2AB02DB0" w14:textId="77777777" w:rsidR="00DC3EFE" w:rsidRPr="003E5E69" w:rsidRDefault="00DC3EFE" w:rsidP="00DC3E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t>Inne: ..................................................................</w:t>
      </w:r>
    </w:p>
    <w:p w14:paraId="43D5721C" w14:textId="77777777" w:rsidR="00DC3EFE" w:rsidRPr="003E5E69" w:rsidRDefault="00DC3EFE" w:rsidP="00DC3EF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sz w:val="24"/>
          <w:szCs w:val="24"/>
          <w:lang w:eastAsia="pl-PL"/>
        </w:rPr>
        <w:pict w14:anchorId="5EF33BE0">
          <v:rect id="_x0000_i1032" style="width:0;height:1.5pt" o:hralign="center" o:hrstd="t" o:hr="t" fillcolor="#a0a0a0" stroked="f"/>
        </w:pict>
      </w:r>
    </w:p>
    <w:p w14:paraId="6E876659" w14:textId="77777777" w:rsidR="00DC3EFE" w:rsidRPr="003E5E69" w:rsidRDefault="00DC3EFE" w:rsidP="00DC3E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E69">
        <w:rPr>
          <w:rFonts w:eastAsia="Times New Roman" w:cstheme="minorHAnsi"/>
          <w:b/>
          <w:bCs/>
          <w:sz w:val="24"/>
          <w:szCs w:val="24"/>
          <w:lang w:eastAsia="pl-PL"/>
        </w:rPr>
        <w:t>Podpis Wykonawcy/ osoby uprawnionej do reprezentowania Wykonawcy</w:t>
      </w:r>
      <w:r w:rsidRPr="003E5E69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</w:t>
      </w:r>
    </w:p>
    <w:p w14:paraId="4B7147B1" w14:textId="77777777" w:rsidR="00DC3EFE" w:rsidRDefault="00DC3EFE"/>
    <w:sectPr w:rsidR="00DC3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A5C09"/>
    <w:multiLevelType w:val="multilevel"/>
    <w:tmpl w:val="F9560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B03E8"/>
    <w:multiLevelType w:val="multilevel"/>
    <w:tmpl w:val="175A5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C315C1"/>
    <w:multiLevelType w:val="multilevel"/>
    <w:tmpl w:val="8756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244C7"/>
    <w:multiLevelType w:val="multilevel"/>
    <w:tmpl w:val="80AA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FE"/>
    <w:rsid w:val="00DC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8905"/>
  <w15:chartTrackingRefBased/>
  <w15:docId w15:val="{6C7C6289-2672-449A-8C4C-1DB393E2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E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2026-07-15T11:46:00Z</dcterms:created>
  <dcterms:modified xsi:type="dcterms:W3CDTF">2026-07-15T11:47:00Z</dcterms:modified>
</cp:coreProperties>
</file>