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09BDE" w14:textId="77777777" w:rsidR="001563F6" w:rsidRPr="003A6446" w:rsidRDefault="001563F6" w:rsidP="001563F6">
      <w:pPr>
        <w:spacing w:line="360" w:lineRule="auto"/>
        <w:rPr>
          <w:rFonts w:ascii="Arial" w:hAnsi="Arial" w:cs="Arial"/>
          <w:sz w:val="4"/>
          <w:szCs w:val="24"/>
        </w:rPr>
      </w:pPr>
    </w:p>
    <w:p w14:paraId="77E84639" w14:textId="77777777" w:rsidR="001563F6" w:rsidRDefault="001563F6" w:rsidP="00C87D8A">
      <w:pPr>
        <w:spacing w:line="360" w:lineRule="auto"/>
        <w:rPr>
          <w:rFonts w:ascii="Arial" w:hAnsi="Arial" w:cs="Arial"/>
          <w:sz w:val="24"/>
          <w:szCs w:val="24"/>
        </w:rPr>
      </w:pPr>
      <w:r w:rsidRPr="003A6446">
        <w:rPr>
          <w:rFonts w:ascii="Arial" w:hAnsi="Arial" w:cs="Arial"/>
          <w:sz w:val="24"/>
          <w:szCs w:val="24"/>
        </w:rPr>
        <w:t xml:space="preserve">                   </w:t>
      </w:r>
      <w:r w:rsidRPr="003A6446">
        <w:rPr>
          <w:rFonts w:ascii="Arial" w:hAnsi="Arial" w:cs="Arial"/>
          <w:sz w:val="24"/>
          <w:szCs w:val="24"/>
        </w:rPr>
        <w:tab/>
      </w:r>
    </w:p>
    <w:p w14:paraId="24DAE9DA" w14:textId="77777777" w:rsidR="001563F6" w:rsidRDefault="001563F6" w:rsidP="00C87D8A">
      <w:pPr>
        <w:spacing w:after="180"/>
        <w:rPr>
          <w:rFonts w:ascii="Arial" w:hAnsi="Arial" w:cs="Arial"/>
          <w:sz w:val="24"/>
          <w:szCs w:val="24"/>
        </w:rPr>
      </w:pPr>
    </w:p>
    <w:p w14:paraId="2A9A31F0" w14:textId="77777777" w:rsidR="002658C6" w:rsidRDefault="002658C6" w:rsidP="002658C6">
      <w:pPr>
        <w:spacing w:after="180"/>
        <w:rPr>
          <w:rFonts w:ascii="Arial" w:hAnsi="Arial" w:cs="Arial"/>
          <w:sz w:val="24"/>
          <w:szCs w:val="24"/>
        </w:rPr>
      </w:pPr>
    </w:p>
    <w:p w14:paraId="7FADD88F" w14:textId="77777777" w:rsidR="00D42CD9" w:rsidRDefault="00D42CD9" w:rsidP="00D42CD9">
      <w:pPr>
        <w:spacing w:after="180"/>
        <w:rPr>
          <w:rFonts w:ascii="Arial" w:hAnsi="Arial" w:cs="Arial"/>
          <w:sz w:val="24"/>
          <w:szCs w:val="24"/>
        </w:rPr>
      </w:pPr>
    </w:p>
    <w:p w14:paraId="13ECEF40" w14:textId="77777777" w:rsidR="009F3B16" w:rsidRPr="00D02EFB" w:rsidRDefault="009F3B16" w:rsidP="009F3B16">
      <w:pPr>
        <w:spacing w:after="0" w:line="259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Hlk90892734"/>
      <w:r w:rsidRPr="00D02EFB">
        <w:rPr>
          <w:rFonts w:ascii="Times New Roman" w:hAnsi="Times New Roman"/>
          <w:b/>
          <w:sz w:val="24"/>
          <w:szCs w:val="24"/>
        </w:rPr>
        <w:t>Informacja o wynikach konkursu wraz z uzasadnieniem</w:t>
      </w:r>
    </w:p>
    <w:p w14:paraId="03A333AF" w14:textId="77777777" w:rsidR="009F3B16" w:rsidRPr="00D02EFB" w:rsidRDefault="009F3B16" w:rsidP="009F3B16">
      <w:pPr>
        <w:spacing w:after="0" w:line="259" w:lineRule="auto"/>
        <w:jc w:val="center"/>
        <w:rPr>
          <w:rFonts w:ascii="Times New Roman" w:hAnsi="Times New Roman"/>
          <w:b/>
          <w:sz w:val="24"/>
          <w:szCs w:val="24"/>
        </w:rPr>
      </w:pPr>
      <w:r w:rsidRPr="00D02EFB">
        <w:rPr>
          <w:rFonts w:ascii="Times New Roman" w:hAnsi="Times New Roman"/>
          <w:b/>
          <w:sz w:val="24"/>
          <w:szCs w:val="24"/>
        </w:rPr>
        <w:t xml:space="preserve">zgodnie z art. 119 ust. 3. </w:t>
      </w:r>
    </w:p>
    <w:p w14:paraId="2702745A" w14:textId="77777777" w:rsidR="009F3B16" w:rsidRPr="00D02EFB" w:rsidRDefault="009F3B16" w:rsidP="009F3B16">
      <w:pPr>
        <w:spacing w:after="0" w:line="259" w:lineRule="auto"/>
        <w:jc w:val="center"/>
        <w:rPr>
          <w:rFonts w:ascii="Times New Roman" w:hAnsi="Times New Roman"/>
          <w:b/>
          <w:sz w:val="24"/>
          <w:szCs w:val="24"/>
        </w:rPr>
      </w:pPr>
      <w:r w:rsidRPr="00D02EFB">
        <w:rPr>
          <w:rFonts w:ascii="Times New Roman" w:hAnsi="Times New Roman"/>
          <w:b/>
          <w:sz w:val="24"/>
          <w:szCs w:val="24"/>
        </w:rPr>
        <w:t>Ustawy z dnia 20 lipca 2018 r. Prawo o szkolnictwie wyższym i nauce</w:t>
      </w:r>
    </w:p>
    <w:p w14:paraId="243667E1" w14:textId="77777777" w:rsidR="009F3B16" w:rsidRDefault="009F3B16" w:rsidP="009F3B16">
      <w:pPr>
        <w:spacing w:after="0" w:line="259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63BEBA4" w14:textId="66802664" w:rsidR="009F3B16" w:rsidRPr="00D02EFB" w:rsidRDefault="009F3B16" w:rsidP="009F3B16">
      <w:pPr>
        <w:spacing w:after="0" w:line="259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Nr ewidencyjny: </w:t>
      </w:r>
      <w:r w:rsidR="00D3592C">
        <w:rPr>
          <w:rFonts w:ascii="Times New Roman" w:hAnsi="Times New Roman"/>
          <w:b/>
          <w:sz w:val="24"/>
          <w:szCs w:val="24"/>
        </w:rPr>
        <w:t>60</w:t>
      </w:r>
      <w:r>
        <w:rPr>
          <w:rFonts w:ascii="Times New Roman" w:hAnsi="Times New Roman"/>
          <w:b/>
          <w:sz w:val="24"/>
          <w:szCs w:val="24"/>
        </w:rPr>
        <w:t xml:space="preserve">/NA/WAT/2025 </w:t>
      </w:r>
    </w:p>
    <w:p w14:paraId="53CBE8AA" w14:textId="77777777" w:rsidR="009F3B16" w:rsidRPr="00D02EFB" w:rsidRDefault="009F3B16" w:rsidP="009F3B16">
      <w:pPr>
        <w:spacing w:after="0" w:line="259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0A9A5C9" w14:textId="77777777" w:rsidR="009F3B16" w:rsidRPr="00D02EFB" w:rsidRDefault="009F3B16" w:rsidP="009F3B16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D02EFB">
        <w:rPr>
          <w:rFonts w:ascii="Times New Roman" w:hAnsi="Times New Roman"/>
          <w:sz w:val="24"/>
          <w:szCs w:val="24"/>
        </w:rPr>
        <w:t xml:space="preserve">Jednostka Organizacyjna: </w:t>
      </w:r>
      <w:r w:rsidRPr="00D02EFB">
        <w:rPr>
          <w:rFonts w:ascii="Times New Roman" w:hAnsi="Times New Roman"/>
          <w:sz w:val="24"/>
          <w:szCs w:val="24"/>
        </w:rPr>
        <w:tab/>
        <w:t>Instytut Optoelektroniki Wojskowej Akademii Technicznej</w:t>
      </w:r>
    </w:p>
    <w:p w14:paraId="1749FCAB" w14:textId="662C3EB8" w:rsidR="009F3B16" w:rsidRDefault="009F3B16" w:rsidP="009F3B16">
      <w:pPr>
        <w:spacing w:after="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Stanowisko: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Asystent w grupie pracowników badawczo-dydaktycznych</w:t>
      </w:r>
    </w:p>
    <w:p w14:paraId="0C6EEE23" w14:textId="77777777" w:rsidR="009F3B16" w:rsidRDefault="009F3B16" w:rsidP="009F3B16">
      <w:pPr>
        <w:spacing w:after="0" w:line="259" w:lineRule="auto"/>
        <w:ind w:left="2832" w:hanging="283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Dziedzina naukowa:</w:t>
      </w:r>
      <w:r>
        <w:rPr>
          <w:rFonts w:ascii="Times New Roman" w:hAnsi="Times New Roman"/>
          <w:sz w:val="24"/>
          <w:szCs w:val="24"/>
        </w:rPr>
        <w:tab/>
        <w:t xml:space="preserve">Nauki </w:t>
      </w:r>
      <w:proofErr w:type="spellStart"/>
      <w:r>
        <w:rPr>
          <w:rFonts w:ascii="Times New Roman" w:hAnsi="Times New Roman"/>
          <w:sz w:val="24"/>
          <w:szCs w:val="24"/>
        </w:rPr>
        <w:t>inżynieryjno</w:t>
      </w:r>
      <w:proofErr w:type="spellEnd"/>
      <w:r>
        <w:rPr>
          <w:rFonts w:ascii="Times New Roman" w:hAnsi="Times New Roman"/>
          <w:sz w:val="24"/>
          <w:szCs w:val="24"/>
        </w:rPr>
        <w:t xml:space="preserve"> - techniczne</w:t>
      </w:r>
    </w:p>
    <w:p w14:paraId="16B2692B" w14:textId="0F9FBFE3" w:rsidR="009F3B16" w:rsidRPr="00D02EFB" w:rsidRDefault="009F3B16" w:rsidP="009F3B16">
      <w:pPr>
        <w:spacing w:after="0" w:line="259" w:lineRule="auto"/>
        <w:ind w:left="2832" w:hanging="283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Dyscyplina naukowa: </w:t>
      </w:r>
      <w:r>
        <w:rPr>
          <w:rFonts w:ascii="Times New Roman" w:hAnsi="Times New Roman"/>
          <w:sz w:val="24"/>
          <w:szCs w:val="24"/>
        </w:rPr>
        <w:tab/>
      </w:r>
      <w:r w:rsidR="00D3592C">
        <w:rPr>
          <w:rFonts w:ascii="Times New Roman" w:hAnsi="Times New Roman"/>
          <w:sz w:val="24"/>
          <w:szCs w:val="24"/>
        </w:rPr>
        <w:t>Inżynieria biomedyczna</w:t>
      </w:r>
    </w:p>
    <w:p w14:paraId="55794FCA" w14:textId="4BCF5D62" w:rsidR="009F3B16" w:rsidRPr="00D02EFB" w:rsidRDefault="009F3B16" w:rsidP="009F3B16">
      <w:pPr>
        <w:spacing w:after="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Data ogłoszenia konkursu: </w:t>
      </w:r>
      <w:r>
        <w:rPr>
          <w:rFonts w:ascii="Times New Roman" w:hAnsi="Times New Roman"/>
          <w:sz w:val="24"/>
          <w:szCs w:val="24"/>
        </w:rPr>
        <w:tab/>
        <w:t xml:space="preserve">    </w:t>
      </w:r>
      <w:r w:rsidR="00994E9C">
        <w:rPr>
          <w:rFonts w:ascii="Times New Roman" w:hAnsi="Times New Roman"/>
          <w:sz w:val="24"/>
          <w:szCs w:val="24"/>
        </w:rPr>
        <w:t>1</w:t>
      </w:r>
      <w:r w:rsidR="00D3592C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</w:t>
      </w:r>
      <w:r w:rsidR="00D3592C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>.2025</w:t>
      </w:r>
      <w:r w:rsidRPr="00D02EFB">
        <w:rPr>
          <w:rFonts w:ascii="Times New Roman" w:hAnsi="Times New Roman"/>
          <w:sz w:val="24"/>
          <w:szCs w:val="24"/>
        </w:rPr>
        <w:t xml:space="preserve"> r.</w:t>
      </w:r>
    </w:p>
    <w:p w14:paraId="29F6E8ED" w14:textId="6104F6D1" w:rsidR="009F3B16" w:rsidRDefault="009F3B16" w:rsidP="009F3B16">
      <w:pPr>
        <w:spacing w:after="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Termin składania ofert:</w:t>
      </w:r>
      <w:r>
        <w:rPr>
          <w:rFonts w:ascii="Times New Roman" w:hAnsi="Times New Roman"/>
          <w:sz w:val="24"/>
          <w:szCs w:val="24"/>
        </w:rPr>
        <w:tab/>
        <w:t xml:space="preserve">    </w:t>
      </w:r>
      <w:r w:rsidR="00994E9C">
        <w:rPr>
          <w:rFonts w:ascii="Times New Roman" w:hAnsi="Times New Roman"/>
          <w:sz w:val="24"/>
          <w:szCs w:val="24"/>
        </w:rPr>
        <w:t>1</w:t>
      </w:r>
      <w:r w:rsidR="00D3592C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</w:t>
      </w:r>
      <w:r w:rsidR="00D3592C">
        <w:rPr>
          <w:rFonts w:ascii="Times New Roman" w:hAnsi="Times New Roman"/>
          <w:sz w:val="24"/>
          <w:szCs w:val="24"/>
        </w:rPr>
        <w:t>0</w:t>
      </w:r>
      <w:r w:rsidR="00994E9C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.202</w:t>
      </w:r>
      <w:r w:rsidR="00D3592C">
        <w:rPr>
          <w:rFonts w:ascii="Times New Roman" w:hAnsi="Times New Roman"/>
          <w:sz w:val="24"/>
          <w:szCs w:val="24"/>
        </w:rPr>
        <w:t>6</w:t>
      </w:r>
      <w:r w:rsidRPr="00D02EFB">
        <w:rPr>
          <w:rFonts w:ascii="Times New Roman" w:hAnsi="Times New Roman"/>
          <w:sz w:val="24"/>
          <w:szCs w:val="24"/>
        </w:rPr>
        <w:t xml:space="preserve"> r.</w:t>
      </w:r>
    </w:p>
    <w:p w14:paraId="00529F33" w14:textId="533FA5FB" w:rsidR="009F3B16" w:rsidRPr="00D02EFB" w:rsidRDefault="009F3B16" w:rsidP="009F3B16">
      <w:pPr>
        <w:spacing w:after="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Data rozstrzygnięcia konkursu: </w:t>
      </w:r>
      <w:r w:rsidR="00D3592C">
        <w:rPr>
          <w:rFonts w:ascii="Times New Roman" w:hAnsi="Times New Roman"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</w:rPr>
        <w:t>.</w:t>
      </w:r>
      <w:r w:rsidR="00694C80">
        <w:rPr>
          <w:rFonts w:ascii="Times New Roman" w:hAnsi="Times New Roman"/>
          <w:sz w:val="24"/>
          <w:szCs w:val="24"/>
        </w:rPr>
        <w:t>0</w:t>
      </w:r>
      <w:r w:rsidR="00994E9C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.202</w:t>
      </w:r>
      <w:r w:rsidR="00D3592C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r.</w:t>
      </w:r>
    </w:p>
    <w:p w14:paraId="7CB2057F" w14:textId="378E0378" w:rsidR="009F3B16" w:rsidRPr="00D02EFB" w:rsidRDefault="009F3B16" w:rsidP="009F3B16">
      <w:pPr>
        <w:spacing w:after="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Liczba</w:t>
      </w:r>
      <w:r w:rsidRPr="00D02EFB">
        <w:rPr>
          <w:rFonts w:ascii="Times New Roman" w:hAnsi="Times New Roman"/>
          <w:sz w:val="24"/>
          <w:szCs w:val="24"/>
        </w:rPr>
        <w:t xml:space="preserve"> kandydatów: </w:t>
      </w:r>
      <w:r w:rsidRPr="00D02EFB">
        <w:rPr>
          <w:rFonts w:ascii="Times New Roman" w:hAnsi="Times New Roman"/>
          <w:sz w:val="24"/>
          <w:szCs w:val="24"/>
        </w:rPr>
        <w:tab/>
      </w:r>
      <w:r w:rsidRPr="00D02EFB">
        <w:rPr>
          <w:rFonts w:ascii="Times New Roman" w:hAnsi="Times New Roman"/>
          <w:sz w:val="24"/>
          <w:szCs w:val="24"/>
        </w:rPr>
        <w:tab/>
      </w:r>
      <w:r w:rsidR="00994E9C">
        <w:rPr>
          <w:rFonts w:ascii="Times New Roman" w:hAnsi="Times New Roman"/>
          <w:sz w:val="24"/>
          <w:szCs w:val="24"/>
        </w:rPr>
        <w:t>1</w:t>
      </w:r>
    </w:p>
    <w:p w14:paraId="5489CC27" w14:textId="77777777" w:rsidR="009F3B16" w:rsidRDefault="009F3B16" w:rsidP="009F3B16">
      <w:pPr>
        <w:spacing w:after="0" w:line="259" w:lineRule="auto"/>
        <w:rPr>
          <w:rFonts w:ascii="Times New Roman" w:hAnsi="Times New Roman"/>
          <w:sz w:val="24"/>
          <w:szCs w:val="24"/>
        </w:rPr>
      </w:pPr>
    </w:p>
    <w:p w14:paraId="4569D580" w14:textId="77777777" w:rsidR="009F3B16" w:rsidRPr="00E73DC8" w:rsidRDefault="009F3B16" w:rsidP="009F3B16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E73DC8">
        <w:rPr>
          <w:rFonts w:ascii="Times New Roman" w:hAnsi="Times New Roman"/>
          <w:sz w:val="24"/>
          <w:szCs w:val="24"/>
        </w:rPr>
        <w:t>Uzasadnienie:</w:t>
      </w:r>
    </w:p>
    <w:p w14:paraId="08306778" w14:textId="2243B303" w:rsidR="009F3B16" w:rsidRPr="00E73DC8" w:rsidRDefault="009F3B16" w:rsidP="009F3B16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konkurs w wymaganym terminie wpłynęł</w:t>
      </w:r>
      <w:r w:rsidR="00994E9C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="00994E9C">
        <w:rPr>
          <w:rFonts w:ascii="Times New Roman" w:hAnsi="Times New Roman"/>
          <w:sz w:val="24"/>
          <w:szCs w:val="24"/>
        </w:rPr>
        <w:t>jedna oferta</w:t>
      </w:r>
      <w:r w:rsidR="0051334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3DC8">
        <w:rPr>
          <w:rFonts w:ascii="Times New Roman" w:hAnsi="Times New Roman"/>
          <w:sz w:val="24"/>
          <w:szCs w:val="24"/>
        </w:rPr>
        <w:t>Komisja konkursowa stwierdziła kompletność dokumentów</w:t>
      </w:r>
      <w:r>
        <w:rPr>
          <w:rFonts w:ascii="Times New Roman" w:hAnsi="Times New Roman"/>
          <w:sz w:val="24"/>
          <w:szCs w:val="24"/>
        </w:rPr>
        <w:t xml:space="preserve"> </w:t>
      </w:r>
      <w:r w:rsidR="00994E9C">
        <w:rPr>
          <w:rFonts w:ascii="Times New Roman" w:hAnsi="Times New Roman"/>
          <w:sz w:val="24"/>
          <w:szCs w:val="24"/>
        </w:rPr>
        <w:t>w złożonej</w:t>
      </w:r>
      <w:r>
        <w:rPr>
          <w:rFonts w:ascii="Times New Roman" w:hAnsi="Times New Roman"/>
          <w:sz w:val="24"/>
          <w:szCs w:val="24"/>
        </w:rPr>
        <w:t xml:space="preserve"> ofercie i dokonała oceny osiągnieć kandydat</w:t>
      </w:r>
      <w:r w:rsidR="00D3592C">
        <w:rPr>
          <w:rFonts w:ascii="Times New Roman" w:hAnsi="Times New Roman"/>
          <w:sz w:val="24"/>
          <w:szCs w:val="24"/>
        </w:rPr>
        <w:t>ki</w:t>
      </w:r>
      <w:r>
        <w:rPr>
          <w:rFonts w:ascii="Times New Roman" w:hAnsi="Times New Roman"/>
          <w:sz w:val="24"/>
          <w:szCs w:val="24"/>
        </w:rPr>
        <w:t xml:space="preserve"> spełniające</w:t>
      </w:r>
      <w:r w:rsidR="00D3592C">
        <w:rPr>
          <w:rFonts w:ascii="Times New Roman" w:hAnsi="Times New Roman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 xml:space="preserve"> wymogi formalne</w:t>
      </w:r>
      <w:r w:rsidRPr="00E73DC8">
        <w:rPr>
          <w:rFonts w:ascii="Times New Roman" w:hAnsi="Times New Roman"/>
          <w:sz w:val="24"/>
          <w:szCs w:val="24"/>
        </w:rPr>
        <w:t xml:space="preserve">. Podczas dalszej oceny komisja stwierdziła spełnienie przez </w:t>
      </w:r>
      <w:r>
        <w:rPr>
          <w:rFonts w:ascii="Times New Roman" w:hAnsi="Times New Roman"/>
          <w:sz w:val="24"/>
          <w:szCs w:val="24"/>
        </w:rPr>
        <w:t>kandydat</w:t>
      </w:r>
      <w:r w:rsidR="00D3592C">
        <w:rPr>
          <w:rFonts w:ascii="Times New Roman" w:hAnsi="Times New Roman"/>
          <w:sz w:val="24"/>
          <w:szCs w:val="24"/>
        </w:rPr>
        <w:t>kę</w:t>
      </w:r>
      <w:r w:rsidRPr="00E73DC8">
        <w:rPr>
          <w:rFonts w:ascii="Times New Roman" w:hAnsi="Times New Roman"/>
          <w:sz w:val="24"/>
          <w:szCs w:val="24"/>
        </w:rPr>
        <w:t xml:space="preserve"> wymagań konkursu oraz przygotowanie do pracy w charakterze nauczyciela akademickiego. </w:t>
      </w:r>
    </w:p>
    <w:p w14:paraId="43FE2383" w14:textId="3AECBB18" w:rsidR="009F3B16" w:rsidRPr="00E73DC8" w:rsidRDefault="009F3B16" w:rsidP="009F3B16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E73DC8">
        <w:rPr>
          <w:rFonts w:ascii="Times New Roman" w:hAnsi="Times New Roman"/>
          <w:sz w:val="24"/>
          <w:szCs w:val="24"/>
        </w:rPr>
        <w:t xml:space="preserve">Komisja zarekomendowała kandydaturę </w:t>
      </w:r>
      <w:r>
        <w:rPr>
          <w:rFonts w:ascii="Times New Roman" w:hAnsi="Times New Roman"/>
          <w:sz w:val="24"/>
          <w:szCs w:val="24"/>
        </w:rPr>
        <w:t>mg</w:t>
      </w:r>
      <w:r w:rsidRPr="00E73DC8">
        <w:rPr>
          <w:rFonts w:ascii="Times New Roman" w:hAnsi="Times New Roman"/>
          <w:sz w:val="24"/>
          <w:szCs w:val="24"/>
        </w:rPr>
        <w:t xml:space="preserve">r inż. </w:t>
      </w:r>
      <w:r w:rsidR="00D3592C">
        <w:rPr>
          <w:rFonts w:ascii="Times New Roman" w:hAnsi="Times New Roman"/>
          <w:sz w:val="24"/>
          <w:szCs w:val="24"/>
        </w:rPr>
        <w:t>Katarzyny Andrejuk</w:t>
      </w:r>
      <w:r w:rsidRPr="00E73DC8">
        <w:rPr>
          <w:rFonts w:ascii="Times New Roman" w:hAnsi="Times New Roman"/>
          <w:sz w:val="24"/>
          <w:szCs w:val="24"/>
        </w:rPr>
        <w:t xml:space="preserve"> do zatrudnienia na stanowisku a</w:t>
      </w:r>
      <w:r>
        <w:rPr>
          <w:rFonts w:ascii="Times New Roman" w:hAnsi="Times New Roman"/>
          <w:sz w:val="24"/>
          <w:szCs w:val="24"/>
        </w:rPr>
        <w:t>systenta</w:t>
      </w:r>
      <w:r w:rsidRPr="00E73DC8">
        <w:rPr>
          <w:rFonts w:ascii="Times New Roman" w:hAnsi="Times New Roman"/>
          <w:sz w:val="24"/>
          <w:szCs w:val="24"/>
        </w:rPr>
        <w:t xml:space="preserve"> w grupie pracowników</w:t>
      </w:r>
      <w:r>
        <w:rPr>
          <w:rFonts w:ascii="Times New Roman" w:hAnsi="Times New Roman"/>
          <w:sz w:val="24"/>
          <w:szCs w:val="24"/>
        </w:rPr>
        <w:t xml:space="preserve"> badawczo-</w:t>
      </w:r>
      <w:r w:rsidRPr="00E73DC8">
        <w:rPr>
          <w:rFonts w:ascii="Times New Roman" w:hAnsi="Times New Roman"/>
          <w:sz w:val="24"/>
          <w:szCs w:val="24"/>
        </w:rPr>
        <w:t>dydaktycznych w pełnym wymiarze czasu pracy na podstawie umowy o pracę, na czas nieokreślony.</w:t>
      </w:r>
    </w:p>
    <w:p w14:paraId="07A525EB" w14:textId="77777777" w:rsidR="009F3B16" w:rsidRDefault="009F3B16" w:rsidP="009F3B16">
      <w:pPr>
        <w:spacing w:after="0" w:line="259" w:lineRule="auto"/>
        <w:rPr>
          <w:rFonts w:ascii="Times New Roman" w:hAnsi="Times New Roman"/>
          <w:sz w:val="24"/>
          <w:szCs w:val="24"/>
        </w:rPr>
      </w:pPr>
    </w:p>
    <w:p w14:paraId="65AC6D3A" w14:textId="77777777" w:rsidR="009F3B16" w:rsidRPr="00FD3217" w:rsidRDefault="009F3B16" w:rsidP="009F3B16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FD3217">
        <w:rPr>
          <w:rFonts w:ascii="Times New Roman" w:hAnsi="Times New Roman"/>
          <w:sz w:val="24"/>
          <w:szCs w:val="24"/>
        </w:rPr>
        <w:t>Wyniki konkursu:</w:t>
      </w:r>
    </w:p>
    <w:p w14:paraId="22E74781" w14:textId="238C0765" w:rsidR="009F3B16" w:rsidRPr="00FD3217" w:rsidRDefault="009F3B16" w:rsidP="009F3B16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FD3217">
        <w:rPr>
          <w:rFonts w:ascii="Times New Roman" w:hAnsi="Times New Roman"/>
          <w:sz w:val="24"/>
          <w:szCs w:val="24"/>
        </w:rPr>
        <w:t xml:space="preserve">Komisja konkursowa powołana przez Dyrektora Instytutu Optoelektroniki WAT Decyzją nr </w:t>
      </w:r>
      <w:r w:rsidR="00D3592C">
        <w:rPr>
          <w:rFonts w:ascii="Times New Roman" w:hAnsi="Times New Roman"/>
          <w:sz w:val="24"/>
          <w:szCs w:val="24"/>
        </w:rPr>
        <w:t>4</w:t>
      </w:r>
      <w:r w:rsidRPr="00FD3217">
        <w:rPr>
          <w:rFonts w:ascii="Times New Roman" w:hAnsi="Times New Roman"/>
          <w:sz w:val="24"/>
          <w:szCs w:val="24"/>
        </w:rPr>
        <w:t>/IOE/202</w:t>
      </w:r>
      <w:r w:rsidR="00D3592C">
        <w:rPr>
          <w:rFonts w:ascii="Times New Roman" w:hAnsi="Times New Roman"/>
          <w:sz w:val="24"/>
          <w:szCs w:val="24"/>
        </w:rPr>
        <w:t>6</w:t>
      </w:r>
      <w:r w:rsidRPr="00FD3217">
        <w:rPr>
          <w:rFonts w:ascii="Times New Roman" w:hAnsi="Times New Roman"/>
          <w:sz w:val="24"/>
          <w:szCs w:val="24"/>
        </w:rPr>
        <w:t xml:space="preserve"> z dnia </w:t>
      </w:r>
      <w:r w:rsidR="00D3592C">
        <w:rPr>
          <w:rFonts w:ascii="Times New Roman" w:hAnsi="Times New Roman"/>
          <w:sz w:val="24"/>
          <w:szCs w:val="24"/>
        </w:rPr>
        <w:t>16</w:t>
      </w:r>
      <w:r w:rsidRPr="00FD3217">
        <w:rPr>
          <w:rFonts w:ascii="Times New Roman" w:hAnsi="Times New Roman"/>
          <w:sz w:val="24"/>
          <w:szCs w:val="24"/>
        </w:rPr>
        <w:t>.</w:t>
      </w:r>
      <w:r w:rsidR="00D3592C">
        <w:rPr>
          <w:rFonts w:ascii="Times New Roman" w:hAnsi="Times New Roman"/>
          <w:sz w:val="24"/>
          <w:szCs w:val="24"/>
        </w:rPr>
        <w:t>0</w:t>
      </w:r>
      <w:r w:rsidR="00994E9C">
        <w:rPr>
          <w:rFonts w:ascii="Times New Roman" w:hAnsi="Times New Roman"/>
          <w:sz w:val="24"/>
          <w:szCs w:val="24"/>
        </w:rPr>
        <w:t>1</w:t>
      </w:r>
      <w:r w:rsidRPr="00FD3217">
        <w:rPr>
          <w:rFonts w:ascii="Times New Roman" w:hAnsi="Times New Roman"/>
          <w:sz w:val="24"/>
          <w:szCs w:val="24"/>
        </w:rPr>
        <w:t>.202</w:t>
      </w:r>
      <w:r w:rsidR="00D3592C">
        <w:rPr>
          <w:rFonts w:ascii="Times New Roman" w:hAnsi="Times New Roman"/>
          <w:sz w:val="24"/>
          <w:szCs w:val="24"/>
        </w:rPr>
        <w:t>6</w:t>
      </w:r>
      <w:r w:rsidRPr="00FD3217">
        <w:rPr>
          <w:rFonts w:ascii="Times New Roman" w:hAnsi="Times New Roman"/>
          <w:sz w:val="24"/>
          <w:szCs w:val="24"/>
        </w:rPr>
        <w:t xml:space="preserve"> r. pozytywnie zaopiniowała wniosek o zatrudnienie </w:t>
      </w:r>
      <w:r>
        <w:rPr>
          <w:rFonts w:ascii="Times New Roman" w:hAnsi="Times New Roman"/>
          <w:sz w:val="24"/>
          <w:szCs w:val="24"/>
        </w:rPr>
        <w:t>mg</w:t>
      </w:r>
      <w:r w:rsidRPr="00FD3217">
        <w:rPr>
          <w:rFonts w:ascii="Times New Roman" w:hAnsi="Times New Roman"/>
          <w:sz w:val="24"/>
          <w:szCs w:val="24"/>
        </w:rPr>
        <w:t xml:space="preserve">r inż. </w:t>
      </w:r>
      <w:r w:rsidR="00D3592C">
        <w:rPr>
          <w:rFonts w:ascii="Times New Roman" w:hAnsi="Times New Roman"/>
          <w:sz w:val="24"/>
          <w:szCs w:val="24"/>
        </w:rPr>
        <w:t>Katarzyny Andrejuk</w:t>
      </w:r>
      <w:r w:rsidRPr="00FD3217">
        <w:rPr>
          <w:rFonts w:ascii="Times New Roman" w:hAnsi="Times New Roman"/>
          <w:sz w:val="24"/>
          <w:szCs w:val="24"/>
        </w:rPr>
        <w:t xml:space="preserve"> na stanowisku a</w:t>
      </w:r>
      <w:r>
        <w:rPr>
          <w:rFonts w:ascii="Times New Roman" w:hAnsi="Times New Roman"/>
          <w:sz w:val="24"/>
          <w:szCs w:val="24"/>
        </w:rPr>
        <w:t>systenta</w:t>
      </w:r>
      <w:r w:rsidRPr="00FD3217">
        <w:rPr>
          <w:rFonts w:ascii="Times New Roman" w:hAnsi="Times New Roman"/>
          <w:sz w:val="24"/>
          <w:szCs w:val="24"/>
        </w:rPr>
        <w:t xml:space="preserve"> w grupie pracowników </w:t>
      </w:r>
      <w:r>
        <w:rPr>
          <w:rFonts w:ascii="Times New Roman" w:hAnsi="Times New Roman"/>
          <w:sz w:val="24"/>
          <w:szCs w:val="24"/>
        </w:rPr>
        <w:t>badawczo-</w:t>
      </w:r>
      <w:r w:rsidRPr="00FD3217">
        <w:rPr>
          <w:rFonts w:ascii="Times New Roman" w:hAnsi="Times New Roman"/>
          <w:sz w:val="24"/>
          <w:szCs w:val="24"/>
        </w:rPr>
        <w:t xml:space="preserve">dydaktycznych. </w:t>
      </w:r>
    </w:p>
    <w:p w14:paraId="1DAED5E4" w14:textId="457FF27F" w:rsidR="009F3B16" w:rsidRPr="00FD3217" w:rsidRDefault="009F3B16" w:rsidP="009F3B16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FD3217">
        <w:rPr>
          <w:rFonts w:ascii="Times New Roman" w:hAnsi="Times New Roman"/>
          <w:sz w:val="24"/>
          <w:szCs w:val="24"/>
        </w:rPr>
        <w:t xml:space="preserve">Po przedstawieniu wniosku JM Rektor Wojskowej Akademii Technicznej wyraził zgodę na zatrudnienie </w:t>
      </w:r>
      <w:r>
        <w:rPr>
          <w:rFonts w:ascii="Times New Roman" w:hAnsi="Times New Roman"/>
          <w:sz w:val="24"/>
          <w:szCs w:val="24"/>
        </w:rPr>
        <w:t>mg</w:t>
      </w:r>
      <w:r w:rsidRPr="00FD3217">
        <w:rPr>
          <w:rFonts w:ascii="Times New Roman" w:hAnsi="Times New Roman"/>
          <w:sz w:val="24"/>
          <w:szCs w:val="24"/>
        </w:rPr>
        <w:t xml:space="preserve">r inż. </w:t>
      </w:r>
      <w:r w:rsidR="00D3592C">
        <w:rPr>
          <w:rFonts w:ascii="Times New Roman" w:hAnsi="Times New Roman"/>
          <w:sz w:val="24"/>
          <w:szCs w:val="24"/>
        </w:rPr>
        <w:t>Katarzyny Andrejuk</w:t>
      </w:r>
      <w:r w:rsidRPr="00FD3217">
        <w:rPr>
          <w:rFonts w:ascii="Times New Roman" w:hAnsi="Times New Roman"/>
          <w:sz w:val="24"/>
          <w:szCs w:val="24"/>
        </w:rPr>
        <w:t xml:space="preserve"> na stanowisku </w:t>
      </w:r>
      <w:r>
        <w:rPr>
          <w:rFonts w:ascii="Times New Roman" w:hAnsi="Times New Roman"/>
          <w:sz w:val="24"/>
          <w:szCs w:val="24"/>
        </w:rPr>
        <w:t>asystenta</w:t>
      </w:r>
      <w:r w:rsidRPr="00FD3217">
        <w:rPr>
          <w:rFonts w:ascii="Times New Roman" w:hAnsi="Times New Roman"/>
          <w:sz w:val="24"/>
          <w:szCs w:val="24"/>
        </w:rPr>
        <w:t xml:space="preserve"> w grupie pracowników </w:t>
      </w:r>
      <w:r>
        <w:rPr>
          <w:rFonts w:ascii="Times New Roman" w:hAnsi="Times New Roman"/>
          <w:sz w:val="24"/>
          <w:szCs w:val="24"/>
        </w:rPr>
        <w:t>badawczo-</w:t>
      </w:r>
      <w:r w:rsidRPr="00FD3217">
        <w:rPr>
          <w:rFonts w:ascii="Times New Roman" w:hAnsi="Times New Roman"/>
          <w:sz w:val="24"/>
          <w:szCs w:val="24"/>
        </w:rPr>
        <w:t xml:space="preserve">dydaktycznych od 01 </w:t>
      </w:r>
      <w:r w:rsidR="00D3592C">
        <w:rPr>
          <w:rFonts w:ascii="Times New Roman" w:hAnsi="Times New Roman"/>
          <w:sz w:val="24"/>
          <w:szCs w:val="24"/>
        </w:rPr>
        <w:t>lutego</w:t>
      </w:r>
      <w:r w:rsidRPr="00FD3217">
        <w:rPr>
          <w:rFonts w:ascii="Times New Roman" w:hAnsi="Times New Roman"/>
          <w:sz w:val="24"/>
          <w:szCs w:val="24"/>
        </w:rPr>
        <w:t xml:space="preserve"> 202</w:t>
      </w:r>
      <w:r w:rsidR="00994E9C">
        <w:rPr>
          <w:rFonts w:ascii="Times New Roman" w:hAnsi="Times New Roman"/>
          <w:sz w:val="24"/>
          <w:szCs w:val="24"/>
        </w:rPr>
        <w:t>6</w:t>
      </w:r>
      <w:r w:rsidRPr="00FD3217">
        <w:rPr>
          <w:rFonts w:ascii="Times New Roman" w:hAnsi="Times New Roman"/>
          <w:sz w:val="24"/>
          <w:szCs w:val="24"/>
        </w:rPr>
        <w:t xml:space="preserve"> r.</w:t>
      </w:r>
    </w:p>
    <w:bookmarkEnd w:id="0"/>
    <w:p w14:paraId="6D089BD3" w14:textId="058E3F66" w:rsidR="003A2FAD" w:rsidRPr="002658C6" w:rsidRDefault="003A2FAD" w:rsidP="0040387A">
      <w:pPr>
        <w:spacing w:after="0" w:line="259" w:lineRule="auto"/>
        <w:jc w:val="center"/>
        <w:rPr>
          <w:rFonts w:ascii="Arial" w:hAnsi="Arial" w:cs="Arial"/>
          <w:noProof/>
          <w:sz w:val="20"/>
          <w:szCs w:val="20"/>
        </w:rPr>
      </w:pPr>
    </w:p>
    <w:sectPr w:rsidR="003A2FAD" w:rsidRPr="002658C6" w:rsidSect="00C87D8A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1133" w:bottom="737" w:left="1985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766D3" w14:textId="77777777" w:rsidR="007625B9" w:rsidRDefault="007625B9" w:rsidP="005E2B0E">
      <w:pPr>
        <w:spacing w:after="0" w:line="240" w:lineRule="auto"/>
      </w:pPr>
      <w:r>
        <w:separator/>
      </w:r>
    </w:p>
  </w:endnote>
  <w:endnote w:type="continuationSeparator" w:id="0">
    <w:p w14:paraId="6ACA2B96" w14:textId="77777777" w:rsidR="007625B9" w:rsidRDefault="007625B9" w:rsidP="005E2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 Hairline">
    <w:altName w:val="Segoe UI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063D7" w14:textId="77777777" w:rsidR="00D244AD" w:rsidRPr="00084F87" w:rsidRDefault="00D244AD" w:rsidP="00D244AD">
    <w:pPr>
      <w:pStyle w:val="Stopka"/>
      <w:jc w:val="center"/>
      <w:rPr>
        <w:rFonts w:ascii="Arial" w:hAnsi="Arial" w:cs="Arial"/>
      </w:rPr>
    </w:pPr>
  </w:p>
  <w:p w14:paraId="33E2FFA8" w14:textId="77777777" w:rsidR="00CD5DB0" w:rsidRDefault="00CD5DB0" w:rsidP="00CD5DB0">
    <w:pPr>
      <w:pStyle w:val="Stopka"/>
      <w:jc w:val="center"/>
      <w:rPr>
        <w:rFonts w:ascii="Lato Hairline" w:hAnsi="Lato Hairline"/>
        <w:sz w:val="16"/>
        <w:szCs w:val="16"/>
      </w:rPr>
    </w:pPr>
    <w:r>
      <w:rPr>
        <w:rFonts w:ascii="Lato Hairline" w:hAnsi="Lato Hairline"/>
        <w:sz w:val="16"/>
        <w:szCs w:val="16"/>
      </w:rPr>
      <w:t>Wojskowa Akademia Techniczna im. Jarosława Dąbrowskiego, ul. gen. Sylwestra Kaliskiego 2, 00-908 Warszawa 49</w:t>
    </w:r>
  </w:p>
  <w:p w14:paraId="26768DA0" w14:textId="77777777" w:rsidR="009C0071" w:rsidRPr="00CD5DB0" w:rsidRDefault="00CD5DB0" w:rsidP="00CD5DB0">
    <w:pPr>
      <w:pStyle w:val="Stopka"/>
      <w:jc w:val="right"/>
    </w:pPr>
    <w:r>
      <w:rPr>
        <w:rFonts w:ascii="Lato Hairline" w:hAnsi="Lato Hairline"/>
        <w:sz w:val="16"/>
        <w:szCs w:val="16"/>
      </w:rPr>
      <w:t xml:space="preserve">NIP: 527-020-63-00, REGON:  012122900,  www.wat.edu.pl                                                                     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  \* MERGEFORMAT </w:instrText>
    </w:r>
    <w:r>
      <w:rPr>
        <w:rFonts w:ascii="Arial" w:hAnsi="Arial" w:cs="Arial"/>
        <w:sz w:val="20"/>
        <w:szCs w:val="20"/>
      </w:rPr>
      <w:fldChar w:fldCharType="separate"/>
    </w:r>
    <w:r w:rsidR="00BB611B">
      <w:rPr>
        <w:rFonts w:ascii="Arial" w:hAnsi="Arial" w:cs="Arial"/>
        <w:noProof/>
        <w:sz w:val="20"/>
        <w:szCs w:val="20"/>
      </w:rPr>
      <w:t>2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>/2</w:t>
    </w:r>
  </w:p>
  <w:p w14:paraId="2D23F271" w14:textId="77777777" w:rsidR="00E01DE2" w:rsidRDefault="00E01DE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FA883" w14:textId="77777777" w:rsidR="00253264" w:rsidRPr="00A83B34" w:rsidRDefault="00253264" w:rsidP="001F407D">
    <w:pPr>
      <w:pStyle w:val="Stopka"/>
      <w:tabs>
        <w:tab w:val="clear" w:pos="4536"/>
      </w:tabs>
      <w:spacing w:before="60"/>
      <w:ind w:right="764"/>
      <w:jc w:val="center"/>
      <w:rPr>
        <w:rFonts w:asciiTheme="majorHAnsi" w:hAnsiTheme="majorHAnsi" w:cstheme="majorHAnsi"/>
        <w:sz w:val="16"/>
        <w:szCs w:val="16"/>
      </w:rPr>
    </w:pPr>
  </w:p>
  <w:p w14:paraId="16108CA6" w14:textId="77777777" w:rsidR="00233F13" w:rsidRPr="00A83B34" w:rsidRDefault="00233F13" w:rsidP="001F407D">
    <w:pPr>
      <w:pStyle w:val="Stopka"/>
      <w:tabs>
        <w:tab w:val="clear" w:pos="4536"/>
      </w:tabs>
      <w:ind w:right="764"/>
      <w:jc w:val="center"/>
      <w:rPr>
        <w:rFonts w:asciiTheme="majorHAnsi" w:hAnsiTheme="majorHAnsi" w:cstheme="majorHAnsi"/>
        <w:sz w:val="16"/>
        <w:szCs w:val="16"/>
      </w:rPr>
    </w:pPr>
    <w:r w:rsidRPr="00A83B34">
      <w:rPr>
        <w:rFonts w:asciiTheme="majorHAnsi" w:hAnsiTheme="majorHAnsi" w:cstheme="majorHAnsi"/>
        <w:sz w:val="16"/>
        <w:szCs w:val="16"/>
      </w:rPr>
      <w:t>Wojskowa Akademia Techniczna im. Jarosława Dąbrowskiego, ul. gen. Sylwestra Kaliskiego 2, 00-908 Warszawa</w:t>
    </w:r>
  </w:p>
  <w:p w14:paraId="13F074BB" w14:textId="77777777" w:rsidR="001F407D" w:rsidRPr="00A83B34" w:rsidRDefault="00233F13" w:rsidP="001F407D">
    <w:pPr>
      <w:pStyle w:val="Stopka"/>
      <w:tabs>
        <w:tab w:val="clear" w:pos="4536"/>
      </w:tabs>
      <w:ind w:right="764"/>
      <w:jc w:val="center"/>
      <w:rPr>
        <w:rFonts w:asciiTheme="majorHAnsi" w:hAnsiTheme="majorHAnsi" w:cstheme="majorHAnsi"/>
        <w:sz w:val="16"/>
        <w:szCs w:val="16"/>
      </w:rPr>
    </w:pPr>
    <w:r w:rsidRPr="00A83B34">
      <w:rPr>
        <w:rFonts w:asciiTheme="majorHAnsi" w:hAnsiTheme="majorHAnsi" w:cstheme="majorHAnsi"/>
        <w:sz w:val="16"/>
        <w:szCs w:val="16"/>
      </w:rPr>
      <w:t>NIP: 527-020-63-00, REGON:  012122900,  www.wat.edu.pl</w:t>
    </w:r>
  </w:p>
  <w:p w14:paraId="0ABAD4CC" w14:textId="77777777" w:rsidR="003D775D" w:rsidRPr="006511CD" w:rsidRDefault="00B70F97" w:rsidP="001F407D">
    <w:pPr>
      <w:pStyle w:val="Stopka"/>
      <w:jc w:val="right"/>
      <w:rPr>
        <w:rFonts w:ascii="Arial" w:hAnsi="Arial" w:cs="Arial"/>
      </w:rPr>
    </w:pPr>
    <w:r w:rsidRPr="006511CD">
      <w:rPr>
        <w:rFonts w:ascii="Arial" w:hAnsi="Arial" w:cs="Arial"/>
        <w:sz w:val="18"/>
        <w:szCs w:val="18"/>
      </w:rPr>
      <w:fldChar w:fldCharType="begin"/>
    </w:r>
    <w:r w:rsidRPr="006511CD">
      <w:rPr>
        <w:rFonts w:ascii="Arial" w:hAnsi="Arial" w:cs="Arial"/>
        <w:sz w:val="18"/>
        <w:szCs w:val="18"/>
      </w:rPr>
      <w:instrText>PAGE  \* Arabic  \* MERGEFORMAT</w:instrText>
    </w:r>
    <w:r w:rsidRPr="006511CD">
      <w:rPr>
        <w:rFonts w:ascii="Arial" w:hAnsi="Arial" w:cs="Arial"/>
        <w:sz w:val="18"/>
        <w:szCs w:val="18"/>
      </w:rPr>
      <w:fldChar w:fldCharType="separate"/>
    </w:r>
    <w:r w:rsidRPr="006511CD">
      <w:rPr>
        <w:rFonts w:ascii="Arial" w:hAnsi="Arial" w:cs="Arial"/>
        <w:sz w:val="18"/>
        <w:szCs w:val="18"/>
      </w:rPr>
      <w:t>1</w:t>
    </w:r>
    <w:r w:rsidRPr="006511CD">
      <w:rPr>
        <w:rFonts w:ascii="Arial" w:hAnsi="Arial" w:cs="Arial"/>
        <w:sz w:val="18"/>
        <w:szCs w:val="18"/>
      </w:rPr>
      <w:fldChar w:fldCharType="end"/>
    </w:r>
    <w:r w:rsidRPr="006511CD">
      <w:rPr>
        <w:rFonts w:ascii="Arial" w:hAnsi="Arial" w:cs="Arial"/>
        <w:sz w:val="18"/>
        <w:szCs w:val="18"/>
      </w:rPr>
      <w:t xml:space="preserve"> </w:t>
    </w:r>
    <w:r w:rsidRPr="006511CD">
      <w:rPr>
        <w:rFonts w:ascii="Arial" w:hAnsi="Arial" w:cs="Arial"/>
        <w:sz w:val="16"/>
        <w:szCs w:val="16"/>
      </w:rPr>
      <w:t>z</w:t>
    </w:r>
    <w:r w:rsidRPr="006511CD">
      <w:rPr>
        <w:rFonts w:ascii="Arial" w:hAnsi="Arial" w:cs="Arial"/>
        <w:sz w:val="18"/>
        <w:szCs w:val="18"/>
      </w:rPr>
      <w:t xml:space="preserve"> </w:t>
    </w:r>
    <w:r w:rsidRPr="006511CD">
      <w:rPr>
        <w:rFonts w:ascii="Arial" w:hAnsi="Arial" w:cs="Arial"/>
        <w:sz w:val="18"/>
        <w:szCs w:val="18"/>
      </w:rPr>
      <w:fldChar w:fldCharType="begin"/>
    </w:r>
    <w:r w:rsidRPr="006511CD">
      <w:rPr>
        <w:rFonts w:ascii="Arial" w:hAnsi="Arial" w:cs="Arial"/>
        <w:sz w:val="18"/>
        <w:szCs w:val="18"/>
      </w:rPr>
      <w:instrText>NUMPAGES  \* Arabic  \* MERGEFORMAT</w:instrText>
    </w:r>
    <w:r w:rsidRPr="006511CD">
      <w:rPr>
        <w:rFonts w:ascii="Arial" w:hAnsi="Arial" w:cs="Arial"/>
        <w:sz w:val="18"/>
        <w:szCs w:val="18"/>
      </w:rPr>
      <w:fldChar w:fldCharType="separate"/>
    </w:r>
    <w:r w:rsidRPr="006511CD">
      <w:rPr>
        <w:rFonts w:ascii="Arial" w:hAnsi="Arial" w:cs="Arial"/>
        <w:sz w:val="18"/>
        <w:szCs w:val="18"/>
      </w:rPr>
      <w:t>2</w:t>
    </w:r>
    <w:r w:rsidRPr="006511CD">
      <w:rPr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4DCEB" w14:textId="77777777" w:rsidR="00143FB1" w:rsidRPr="00A83B34" w:rsidRDefault="00143FB1" w:rsidP="00F531D8">
    <w:pPr>
      <w:pStyle w:val="Stopka"/>
      <w:tabs>
        <w:tab w:val="clear" w:pos="4536"/>
        <w:tab w:val="clear" w:pos="9072"/>
      </w:tabs>
      <w:ind w:right="622"/>
      <w:jc w:val="center"/>
      <w:rPr>
        <w:rFonts w:asciiTheme="majorHAnsi" w:hAnsiTheme="majorHAnsi" w:cstheme="majorHAnsi"/>
      </w:rPr>
    </w:pPr>
  </w:p>
  <w:p w14:paraId="637BEF7F" w14:textId="77777777" w:rsidR="001F407D" w:rsidRPr="00FF0CBC" w:rsidRDefault="00143FB1" w:rsidP="00F531D8">
    <w:pPr>
      <w:pStyle w:val="Stopka"/>
      <w:tabs>
        <w:tab w:val="clear" w:pos="4536"/>
        <w:tab w:val="clear" w:pos="9072"/>
      </w:tabs>
      <w:ind w:right="622"/>
      <w:jc w:val="center"/>
      <w:rPr>
        <w:rFonts w:ascii="Arial" w:hAnsi="Arial" w:cs="Arial"/>
        <w:sz w:val="16"/>
        <w:szCs w:val="16"/>
      </w:rPr>
    </w:pPr>
    <w:r w:rsidRPr="00FF0CBC">
      <w:rPr>
        <w:rFonts w:ascii="Arial" w:hAnsi="Arial" w:cs="Arial"/>
        <w:sz w:val="16"/>
        <w:szCs w:val="16"/>
      </w:rPr>
      <w:t xml:space="preserve">Wojskowa Akademia Techniczna im. Jarosława Dąbrowskiego, </w:t>
    </w:r>
    <w:r w:rsidR="003A3456" w:rsidRPr="00FF0CBC">
      <w:rPr>
        <w:rFonts w:ascii="Arial" w:hAnsi="Arial" w:cs="Arial"/>
        <w:sz w:val="16"/>
        <w:szCs w:val="16"/>
      </w:rPr>
      <w:t xml:space="preserve">ul. </w:t>
    </w:r>
    <w:r w:rsidR="004C35F7" w:rsidRPr="00FF0CBC">
      <w:rPr>
        <w:rFonts w:ascii="Arial" w:hAnsi="Arial" w:cs="Arial"/>
        <w:sz w:val="16"/>
        <w:szCs w:val="16"/>
      </w:rPr>
      <w:t xml:space="preserve">gen. Sylwestra Kaliskiego </w:t>
    </w:r>
    <w:r w:rsidRPr="00FF0CBC">
      <w:rPr>
        <w:rFonts w:ascii="Arial" w:hAnsi="Arial" w:cs="Arial"/>
        <w:sz w:val="16"/>
        <w:szCs w:val="16"/>
      </w:rPr>
      <w:t>2, 00-908 Warszawa</w:t>
    </w:r>
  </w:p>
  <w:p w14:paraId="249FC9F5" w14:textId="77777777" w:rsidR="003D775D" w:rsidRPr="00FF0CBC" w:rsidRDefault="00143FB1" w:rsidP="00F531D8">
    <w:pPr>
      <w:pStyle w:val="Stopka"/>
      <w:tabs>
        <w:tab w:val="clear" w:pos="4536"/>
        <w:tab w:val="clear" w:pos="9072"/>
      </w:tabs>
      <w:ind w:right="622"/>
      <w:jc w:val="center"/>
      <w:rPr>
        <w:rFonts w:ascii="Arial" w:hAnsi="Arial" w:cs="Arial"/>
      </w:rPr>
    </w:pPr>
    <w:r w:rsidRPr="00FF0CBC">
      <w:rPr>
        <w:rFonts w:ascii="Arial" w:hAnsi="Arial" w:cs="Arial"/>
        <w:sz w:val="16"/>
        <w:szCs w:val="16"/>
      </w:rPr>
      <w:t>NIP: 527-020-63-00, REGON:  012122900,  www.wat.edu.pl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92764" w14:textId="77777777" w:rsidR="007625B9" w:rsidRDefault="007625B9" w:rsidP="005E2B0E">
      <w:pPr>
        <w:spacing w:after="0" w:line="240" w:lineRule="auto"/>
      </w:pPr>
      <w:r>
        <w:separator/>
      </w:r>
    </w:p>
  </w:footnote>
  <w:footnote w:type="continuationSeparator" w:id="0">
    <w:p w14:paraId="6852117F" w14:textId="77777777" w:rsidR="007625B9" w:rsidRDefault="007625B9" w:rsidP="005E2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87011" w14:textId="77777777" w:rsidR="001F407D" w:rsidRDefault="001F407D" w:rsidP="001F407D">
    <w:pPr>
      <w:pStyle w:val="Nagwek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857E3" w14:textId="2DBA562B" w:rsidR="00143FB1" w:rsidRDefault="00CA401C" w:rsidP="00DD6FD9">
    <w:pPr>
      <w:pStyle w:val="Nagwek"/>
      <w:tabs>
        <w:tab w:val="left" w:pos="3850"/>
      </w:tabs>
      <w:jc w:val="center"/>
      <w:rPr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5034CD42" wp14:editId="3C975675">
          <wp:simplePos x="0" y="0"/>
          <wp:positionH relativeFrom="margin">
            <wp:posOffset>-46990</wp:posOffset>
          </wp:positionH>
          <wp:positionV relativeFrom="margin">
            <wp:posOffset>-330200</wp:posOffset>
          </wp:positionV>
          <wp:extent cx="1914525" cy="1129030"/>
          <wp:effectExtent l="0" t="0" r="9525" b="0"/>
          <wp:wrapNone/>
          <wp:docPr id="276766950" name="Obraz 2767669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766950" name="Obraz 2767669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0" r="440"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11290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108F54" w14:textId="4A5BE31D" w:rsidR="001C570F" w:rsidRDefault="00511D0C" w:rsidP="00143FB1">
    <w:pPr>
      <w:pStyle w:val="Nagwek"/>
    </w:pPr>
    <w:r>
      <w:rPr>
        <w:noProof/>
      </w:rPr>
      <w:drawing>
        <wp:anchor distT="0" distB="0" distL="114300" distR="114300" simplePos="0" relativeHeight="251661824" behindDoc="0" locked="0" layoutInCell="1" allowOverlap="1" wp14:anchorId="5A067F26" wp14:editId="21B11268">
          <wp:simplePos x="0" y="0"/>
          <wp:positionH relativeFrom="margin">
            <wp:align>right</wp:align>
          </wp:positionH>
          <wp:positionV relativeFrom="paragraph">
            <wp:posOffset>36830</wp:posOffset>
          </wp:positionV>
          <wp:extent cx="1691005" cy="729615"/>
          <wp:effectExtent l="0" t="0" r="4445" b="0"/>
          <wp:wrapThrough wrapText="bothSides">
            <wp:wrapPolygon edited="0">
              <wp:start x="0" y="0"/>
              <wp:lineTo x="0" y="12971"/>
              <wp:lineTo x="3407" y="18047"/>
              <wp:lineTo x="3407" y="19175"/>
              <wp:lineTo x="6083" y="20867"/>
              <wp:lineTo x="8517" y="20867"/>
              <wp:lineTo x="19223" y="20867"/>
              <wp:lineTo x="19223" y="18047"/>
              <wp:lineTo x="21413" y="15791"/>
              <wp:lineTo x="21413" y="6204"/>
              <wp:lineTo x="9003" y="0"/>
              <wp:lineTo x="3650" y="0"/>
              <wp:lineTo x="0" y="0"/>
            </wp:wrapPolygon>
          </wp:wrapThrough>
          <wp:docPr id="416454552" name="Obraz 1" descr="Obraz zawierający Czcionka, Grafika, projekt graficzny, zrzut ekranu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6454552" name="Obraz 1" descr="Obraz zawierający Czcionka, Grafika, projekt graficzny, zrzut ekranu&#10;&#10;Zawartość wygenerowana przez sztuczną inteligencję może być niepoprawna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005" cy="729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3569C"/>
    <w:multiLevelType w:val="hybridMultilevel"/>
    <w:tmpl w:val="98AA3BAE"/>
    <w:lvl w:ilvl="0" w:tplc="CC9E4E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3173ED"/>
    <w:multiLevelType w:val="hybridMultilevel"/>
    <w:tmpl w:val="C6F08130"/>
    <w:lvl w:ilvl="0" w:tplc="8A28A8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8C17A0"/>
    <w:multiLevelType w:val="hybridMultilevel"/>
    <w:tmpl w:val="E1DA28E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A56BC4"/>
    <w:multiLevelType w:val="hybridMultilevel"/>
    <w:tmpl w:val="41D85C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7433407">
    <w:abstractNumId w:val="2"/>
  </w:num>
  <w:num w:numId="2" w16cid:durableId="188300884">
    <w:abstractNumId w:val="3"/>
  </w:num>
  <w:num w:numId="3" w16cid:durableId="1563173249">
    <w:abstractNumId w:val="0"/>
  </w:num>
  <w:num w:numId="4" w16cid:durableId="368914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B0E"/>
    <w:rsid w:val="0000091F"/>
    <w:rsid w:val="00000F26"/>
    <w:rsid w:val="00014D1D"/>
    <w:rsid w:val="00016DAB"/>
    <w:rsid w:val="00023402"/>
    <w:rsid w:val="00031A4E"/>
    <w:rsid w:val="00036D8A"/>
    <w:rsid w:val="000623ED"/>
    <w:rsid w:val="00081FCB"/>
    <w:rsid w:val="00084F87"/>
    <w:rsid w:val="000971C4"/>
    <w:rsid w:val="000A0298"/>
    <w:rsid w:val="000A2D48"/>
    <w:rsid w:val="000A59DB"/>
    <w:rsid w:val="000B3788"/>
    <w:rsid w:val="000B5A69"/>
    <w:rsid w:val="000C11A7"/>
    <w:rsid w:val="000C2277"/>
    <w:rsid w:val="000D4D1F"/>
    <w:rsid w:val="00101C2E"/>
    <w:rsid w:val="00101F9B"/>
    <w:rsid w:val="001044C5"/>
    <w:rsid w:val="00122DA9"/>
    <w:rsid w:val="00125B86"/>
    <w:rsid w:val="00127DF2"/>
    <w:rsid w:val="00137FC0"/>
    <w:rsid w:val="0014162A"/>
    <w:rsid w:val="00143FB1"/>
    <w:rsid w:val="001563F6"/>
    <w:rsid w:val="001857B2"/>
    <w:rsid w:val="0019062F"/>
    <w:rsid w:val="00191D91"/>
    <w:rsid w:val="001975A3"/>
    <w:rsid w:val="001A3711"/>
    <w:rsid w:val="001A71C4"/>
    <w:rsid w:val="001B3FB2"/>
    <w:rsid w:val="001B5544"/>
    <w:rsid w:val="001C08E6"/>
    <w:rsid w:val="001C496A"/>
    <w:rsid w:val="001C570F"/>
    <w:rsid w:val="001D5F66"/>
    <w:rsid w:val="001F407D"/>
    <w:rsid w:val="002117F1"/>
    <w:rsid w:val="00214364"/>
    <w:rsid w:val="00214CE3"/>
    <w:rsid w:val="00216006"/>
    <w:rsid w:val="00225F21"/>
    <w:rsid w:val="00233DAC"/>
    <w:rsid w:val="00233F13"/>
    <w:rsid w:val="002342F1"/>
    <w:rsid w:val="00234B84"/>
    <w:rsid w:val="002360E7"/>
    <w:rsid w:val="002405B6"/>
    <w:rsid w:val="002407AB"/>
    <w:rsid w:val="00253264"/>
    <w:rsid w:val="002572B3"/>
    <w:rsid w:val="002625DB"/>
    <w:rsid w:val="00264F1A"/>
    <w:rsid w:val="002655BC"/>
    <w:rsid w:val="002658C6"/>
    <w:rsid w:val="002721A2"/>
    <w:rsid w:val="002830F0"/>
    <w:rsid w:val="002879DE"/>
    <w:rsid w:val="00291BBC"/>
    <w:rsid w:val="002A57D3"/>
    <w:rsid w:val="002B181A"/>
    <w:rsid w:val="002B2374"/>
    <w:rsid w:val="002C14BD"/>
    <w:rsid w:val="002C2785"/>
    <w:rsid w:val="002C41D1"/>
    <w:rsid w:val="002C4AA0"/>
    <w:rsid w:val="002E498F"/>
    <w:rsid w:val="002F13DD"/>
    <w:rsid w:val="003002C9"/>
    <w:rsid w:val="00303D18"/>
    <w:rsid w:val="0031386F"/>
    <w:rsid w:val="00320E00"/>
    <w:rsid w:val="0032423F"/>
    <w:rsid w:val="00354204"/>
    <w:rsid w:val="0035500B"/>
    <w:rsid w:val="00364329"/>
    <w:rsid w:val="00367408"/>
    <w:rsid w:val="00380011"/>
    <w:rsid w:val="0038168A"/>
    <w:rsid w:val="003867B4"/>
    <w:rsid w:val="00392067"/>
    <w:rsid w:val="003A2FAD"/>
    <w:rsid w:val="003A3456"/>
    <w:rsid w:val="003A6446"/>
    <w:rsid w:val="003B0DE8"/>
    <w:rsid w:val="003D122C"/>
    <w:rsid w:val="003D35B1"/>
    <w:rsid w:val="003D5E30"/>
    <w:rsid w:val="003D65E6"/>
    <w:rsid w:val="003D775D"/>
    <w:rsid w:val="003E0B8C"/>
    <w:rsid w:val="003E1E32"/>
    <w:rsid w:val="003E6966"/>
    <w:rsid w:val="003F3E5B"/>
    <w:rsid w:val="0040387A"/>
    <w:rsid w:val="00417F1C"/>
    <w:rsid w:val="00435600"/>
    <w:rsid w:val="00461B0C"/>
    <w:rsid w:val="004725C3"/>
    <w:rsid w:val="00485FB5"/>
    <w:rsid w:val="00496357"/>
    <w:rsid w:val="004A2B7F"/>
    <w:rsid w:val="004B45BC"/>
    <w:rsid w:val="004B679D"/>
    <w:rsid w:val="004C35F7"/>
    <w:rsid w:val="004C556F"/>
    <w:rsid w:val="004D23F1"/>
    <w:rsid w:val="004E369C"/>
    <w:rsid w:val="004E396A"/>
    <w:rsid w:val="004E43CC"/>
    <w:rsid w:val="004E52F4"/>
    <w:rsid w:val="004F123C"/>
    <w:rsid w:val="004F4692"/>
    <w:rsid w:val="00504FB4"/>
    <w:rsid w:val="00507C85"/>
    <w:rsid w:val="00511D0C"/>
    <w:rsid w:val="0051334C"/>
    <w:rsid w:val="0052133F"/>
    <w:rsid w:val="00522179"/>
    <w:rsid w:val="0054323D"/>
    <w:rsid w:val="00550074"/>
    <w:rsid w:val="00557034"/>
    <w:rsid w:val="00560DBF"/>
    <w:rsid w:val="0056281B"/>
    <w:rsid w:val="005634EA"/>
    <w:rsid w:val="0057160F"/>
    <w:rsid w:val="005759B7"/>
    <w:rsid w:val="00580131"/>
    <w:rsid w:val="0058456B"/>
    <w:rsid w:val="0059049D"/>
    <w:rsid w:val="00590EE3"/>
    <w:rsid w:val="005B5D04"/>
    <w:rsid w:val="005D49F7"/>
    <w:rsid w:val="005E0BD2"/>
    <w:rsid w:val="005E2B0E"/>
    <w:rsid w:val="005E352D"/>
    <w:rsid w:val="00601DFA"/>
    <w:rsid w:val="006107C8"/>
    <w:rsid w:val="00614D1F"/>
    <w:rsid w:val="00615980"/>
    <w:rsid w:val="00617318"/>
    <w:rsid w:val="006305AA"/>
    <w:rsid w:val="00631269"/>
    <w:rsid w:val="00641E4A"/>
    <w:rsid w:val="00650CC7"/>
    <w:rsid w:val="006511CD"/>
    <w:rsid w:val="00651538"/>
    <w:rsid w:val="00651FAC"/>
    <w:rsid w:val="0066665E"/>
    <w:rsid w:val="006705E9"/>
    <w:rsid w:val="00683A49"/>
    <w:rsid w:val="00683BAA"/>
    <w:rsid w:val="00687A97"/>
    <w:rsid w:val="00687F21"/>
    <w:rsid w:val="00690A92"/>
    <w:rsid w:val="00694C80"/>
    <w:rsid w:val="00694E6E"/>
    <w:rsid w:val="006B6725"/>
    <w:rsid w:val="006C2671"/>
    <w:rsid w:val="006C3A41"/>
    <w:rsid w:val="006E07B7"/>
    <w:rsid w:val="006E5797"/>
    <w:rsid w:val="006E67F0"/>
    <w:rsid w:val="006F4E38"/>
    <w:rsid w:val="00704886"/>
    <w:rsid w:val="007055EE"/>
    <w:rsid w:val="00711240"/>
    <w:rsid w:val="00724527"/>
    <w:rsid w:val="00745D1A"/>
    <w:rsid w:val="0075304E"/>
    <w:rsid w:val="007617C7"/>
    <w:rsid w:val="007625B9"/>
    <w:rsid w:val="0076645C"/>
    <w:rsid w:val="00767CA1"/>
    <w:rsid w:val="0077642F"/>
    <w:rsid w:val="00776DE7"/>
    <w:rsid w:val="00785C82"/>
    <w:rsid w:val="00787D6C"/>
    <w:rsid w:val="0079146D"/>
    <w:rsid w:val="00791B91"/>
    <w:rsid w:val="007B7E76"/>
    <w:rsid w:val="007C1190"/>
    <w:rsid w:val="007C56F0"/>
    <w:rsid w:val="007E04A4"/>
    <w:rsid w:val="007E0DE2"/>
    <w:rsid w:val="007E1987"/>
    <w:rsid w:val="007F0F8D"/>
    <w:rsid w:val="007F19C0"/>
    <w:rsid w:val="007F6869"/>
    <w:rsid w:val="007F6B7F"/>
    <w:rsid w:val="0080125B"/>
    <w:rsid w:val="0080409D"/>
    <w:rsid w:val="00814964"/>
    <w:rsid w:val="008174AA"/>
    <w:rsid w:val="00820E4F"/>
    <w:rsid w:val="00821252"/>
    <w:rsid w:val="00821D96"/>
    <w:rsid w:val="00822404"/>
    <w:rsid w:val="0082352D"/>
    <w:rsid w:val="00827022"/>
    <w:rsid w:val="00836DC1"/>
    <w:rsid w:val="008413AC"/>
    <w:rsid w:val="00841CD3"/>
    <w:rsid w:val="008500C1"/>
    <w:rsid w:val="00857265"/>
    <w:rsid w:val="00861A20"/>
    <w:rsid w:val="00882793"/>
    <w:rsid w:val="0089621C"/>
    <w:rsid w:val="008A2801"/>
    <w:rsid w:val="008A47A1"/>
    <w:rsid w:val="008B18EC"/>
    <w:rsid w:val="008D6367"/>
    <w:rsid w:val="008E0239"/>
    <w:rsid w:val="008E2365"/>
    <w:rsid w:val="008F03F8"/>
    <w:rsid w:val="008F20B5"/>
    <w:rsid w:val="008F576E"/>
    <w:rsid w:val="008F6768"/>
    <w:rsid w:val="00901574"/>
    <w:rsid w:val="009152DB"/>
    <w:rsid w:val="00915B6F"/>
    <w:rsid w:val="00916542"/>
    <w:rsid w:val="00921B0C"/>
    <w:rsid w:val="009436C8"/>
    <w:rsid w:val="00946AA7"/>
    <w:rsid w:val="00957136"/>
    <w:rsid w:val="00960C36"/>
    <w:rsid w:val="00960E4E"/>
    <w:rsid w:val="00994E9C"/>
    <w:rsid w:val="00996F8A"/>
    <w:rsid w:val="00997284"/>
    <w:rsid w:val="009A3647"/>
    <w:rsid w:val="009C0071"/>
    <w:rsid w:val="009D1185"/>
    <w:rsid w:val="009D4EEC"/>
    <w:rsid w:val="009F3B16"/>
    <w:rsid w:val="00A104B2"/>
    <w:rsid w:val="00A15DC9"/>
    <w:rsid w:val="00A30CFB"/>
    <w:rsid w:val="00A37677"/>
    <w:rsid w:val="00A47E26"/>
    <w:rsid w:val="00A523FB"/>
    <w:rsid w:val="00A55347"/>
    <w:rsid w:val="00A6561B"/>
    <w:rsid w:val="00A66E56"/>
    <w:rsid w:val="00A7524E"/>
    <w:rsid w:val="00A82EF0"/>
    <w:rsid w:val="00A83ACC"/>
    <w:rsid w:val="00A83B34"/>
    <w:rsid w:val="00A93013"/>
    <w:rsid w:val="00A95B85"/>
    <w:rsid w:val="00A968A6"/>
    <w:rsid w:val="00A977AA"/>
    <w:rsid w:val="00AA1AE1"/>
    <w:rsid w:val="00AA6B1D"/>
    <w:rsid w:val="00AB0167"/>
    <w:rsid w:val="00AC73AB"/>
    <w:rsid w:val="00AD006C"/>
    <w:rsid w:val="00AD0B20"/>
    <w:rsid w:val="00AD347A"/>
    <w:rsid w:val="00B0352A"/>
    <w:rsid w:val="00B21A67"/>
    <w:rsid w:val="00B244B4"/>
    <w:rsid w:val="00B30513"/>
    <w:rsid w:val="00B33187"/>
    <w:rsid w:val="00B41AAF"/>
    <w:rsid w:val="00B42E9F"/>
    <w:rsid w:val="00B51E60"/>
    <w:rsid w:val="00B57D46"/>
    <w:rsid w:val="00B70F97"/>
    <w:rsid w:val="00B72424"/>
    <w:rsid w:val="00B76AF2"/>
    <w:rsid w:val="00B9032A"/>
    <w:rsid w:val="00B9183A"/>
    <w:rsid w:val="00B97174"/>
    <w:rsid w:val="00BA0600"/>
    <w:rsid w:val="00BA3775"/>
    <w:rsid w:val="00BB2F48"/>
    <w:rsid w:val="00BB611B"/>
    <w:rsid w:val="00BC09F6"/>
    <w:rsid w:val="00BC0C64"/>
    <w:rsid w:val="00BC130B"/>
    <w:rsid w:val="00BC5534"/>
    <w:rsid w:val="00BE24A5"/>
    <w:rsid w:val="00BE4ECA"/>
    <w:rsid w:val="00BE56C1"/>
    <w:rsid w:val="00BE5A39"/>
    <w:rsid w:val="00BF768C"/>
    <w:rsid w:val="00C1678C"/>
    <w:rsid w:val="00C20621"/>
    <w:rsid w:val="00C32FA5"/>
    <w:rsid w:val="00C33766"/>
    <w:rsid w:val="00C35A53"/>
    <w:rsid w:val="00C35B72"/>
    <w:rsid w:val="00C516F4"/>
    <w:rsid w:val="00C52135"/>
    <w:rsid w:val="00C545F8"/>
    <w:rsid w:val="00C56DB2"/>
    <w:rsid w:val="00C57B5A"/>
    <w:rsid w:val="00C6571C"/>
    <w:rsid w:val="00C660B7"/>
    <w:rsid w:val="00C71075"/>
    <w:rsid w:val="00C72789"/>
    <w:rsid w:val="00C7505C"/>
    <w:rsid w:val="00C80E48"/>
    <w:rsid w:val="00C854E9"/>
    <w:rsid w:val="00C87D8A"/>
    <w:rsid w:val="00C921A7"/>
    <w:rsid w:val="00CA3D93"/>
    <w:rsid w:val="00CA401C"/>
    <w:rsid w:val="00CA6AF2"/>
    <w:rsid w:val="00CB1014"/>
    <w:rsid w:val="00CB443F"/>
    <w:rsid w:val="00CC728E"/>
    <w:rsid w:val="00CD0684"/>
    <w:rsid w:val="00CD5DB0"/>
    <w:rsid w:val="00CE2FF2"/>
    <w:rsid w:val="00CE3DEF"/>
    <w:rsid w:val="00CE4DE4"/>
    <w:rsid w:val="00CE794D"/>
    <w:rsid w:val="00CE7E0F"/>
    <w:rsid w:val="00D109A2"/>
    <w:rsid w:val="00D2164F"/>
    <w:rsid w:val="00D244AD"/>
    <w:rsid w:val="00D3592C"/>
    <w:rsid w:val="00D366E1"/>
    <w:rsid w:val="00D42CD9"/>
    <w:rsid w:val="00D743CF"/>
    <w:rsid w:val="00D75E32"/>
    <w:rsid w:val="00D828D7"/>
    <w:rsid w:val="00D86CA7"/>
    <w:rsid w:val="00D96B6B"/>
    <w:rsid w:val="00DA3AD3"/>
    <w:rsid w:val="00DA54D6"/>
    <w:rsid w:val="00DA6BE9"/>
    <w:rsid w:val="00DD6FD9"/>
    <w:rsid w:val="00DE117F"/>
    <w:rsid w:val="00DE1D79"/>
    <w:rsid w:val="00DE7442"/>
    <w:rsid w:val="00DF2D33"/>
    <w:rsid w:val="00E0108A"/>
    <w:rsid w:val="00E01DE2"/>
    <w:rsid w:val="00E125CD"/>
    <w:rsid w:val="00E14BBE"/>
    <w:rsid w:val="00E23A20"/>
    <w:rsid w:val="00E2476F"/>
    <w:rsid w:val="00E443A2"/>
    <w:rsid w:val="00E46062"/>
    <w:rsid w:val="00E51A95"/>
    <w:rsid w:val="00E60F83"/>
    <w:rsid w:val="00E6264F"/>
    <w:rsid w:val="00E740D3"/>
    <w:rsid w:val="00E84CFA"/>
    <w:rsid w:val="00E86A20"/>
    <w:rsid w:val="00E9106E"/>
    <w:rsid w:val="00E95797"/>
    <w:rsid w:val="00EB3E8F"/>
    <w:rsid w:val="00ED6CF5"/>
    <w:rsid w:val="00ED7685"/>
    <w:rsid w:val="00EE0857"/>
    <w:rsid w:val="00EE2C6E"/>
    <w:rsid w:val="00EE67D6"/>
    <w:rsid w:val="00EF524F"/>
    <w:rsid w:val="00EF535B"/>
    <w:rsid w:val="00F07EC6"/>
    <w:rsid w:val="00F13984"/>
    <w:rsid w:val="00F273A6"/>
    <w:rsid w:val="00F320F8"/>
    <w:rsid w:val="00F42147"/>
    <w:rsid w:val="00F531D8"/>
    <w:rsid w:val="00F84651"/>
    <w:rsid w:val="00FA66B6"/>
    <w:rsid w:val="00FB1563"/>
    <w:rsid w:val="00FC122E"/>
    <w:rsid w:val="00FC53C3"/>
    <w:rsid w:val="00FE33B5"/>
    <w:rsid w:val="00FF01FB"/>
    <w:rsid w:val="00FF0CBC"/>
    <w:rsid w:val="00FF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34641"/>
  <w15:chartTrackingRefBased/>
  <w15:docId w15:val="{7CA7A9AC-D603-4F36-AF2B-73A355489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3D1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2B0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5E2B0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E2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2B0E"/>
  </w:style>
  <w:style w:type="paragraph" w:styleId="Stopka">
    <w:name w:val="footer"/>
    <w:basedOn w:val="Normalny"/>
    <w:link w:val="StopkaZnak"/>
    <w:uiPriority w:val="99"/>
    <w:unhideWhenUsed/>
    <w:rsid w:val="005E2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2B0E"/>
  </w:style>
  <w:style w:type="paragraph" w:styleId="NormalnyWeb">
    <w:name w:val="Normal (Web)"/>
    <w:basedOn w:val="Normalny"/>
    <w:uiPriority w:val="99"/>
    <w:unhideWhenUsed/>
    <w:rsid w:val="00CE3D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CE3DEF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623ED"/>
    <w:rPr>
      <w:b/>
      <w:bCs/>
    </w:rPr>
  </w:style>
  <w:style w:type="character" w:customStyle="1" w:styleId="apple-converted-space">
    <w:name w:val="apple-converted-space"/>
    <w:rsid w:val="000623ED"/>
  </w:style>
  <w:style w:type="paragraph" w:styleId="Poprawka">
    <w:name w:val="Revision"/>
    <w:hidden/>
    <w:uiPriority w:val="99"/>
    <w:semiHidden/>
    <w:rsid w:val="000D4D1F"/>
    <w:rPr>
      <w:sz w:val="22"/>
      <w:szCs w:val="22"/>
      <w:lang w:eastAsia="en-US"/>
    </w:rPr>
  </w:style>
  <w:style w:type="character" w:styleId="Tekstzastpczy">
    <w:name w:val="Placeholder Text"/>
    <w:uiPriority w:val="99"/>
    <w:semiHidden/>
    <w:rsid w:val="00014D1D"/>
    <w:rPr>
      <w:color w:val="80808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37677"/>
    <w:rPr>
      <w:sz w:val="22"/>
      <w:szCs w:val="22"/>
      <w:lang w:eastAsia="en-US"/>
    </w:rPr>
  </w:style>
  <w:style w:type="paragraph" w:customStyle="1" w:styleId="Numersprawy">
    <w:name w:val="Numer sprawy"/>
    <w:basedOn w:val="Normalny"/>
    <w:link w:val="NumersprawyZnak"/>
    <w:qFormat/>
    <w:rsid w:val="002A57D3"/>
    <w:pPr>
      <w:spacing w:after="40" w:line="288" w:lineRule="auto"/>
      <w:ind w:left="6"/>
    </w:pPr>
    <w:rPr>
      <w:rFonts w:ascii="Arial Nova Light" w:eastAsia="Times New Roman" w:hAnsi="Arial Nova Light" w:cs="Arial"/>
      <w:bCs/>
      <w:color w:val="000000"/>
      <w:sz w:val="20"/>
      <w:szCs w:val="20"/>
      <w:lang w:eastAsia="pl-PL"/>
    </w:rPr>
  </w:style>
  <w:style w:type="character" w:customStyle="1" w:styleId="NumersprawyZnak">
    <w:name w:val="Numer sprawy Znak"/>
    <w:basedOn w:val="Domylnaczcionkaakapitu"/>
    <w:link w:val="Numersprawy"/>
    <w:rsid w:val="002A57D3"/>
    <w:rPr>
      <w:rFonts w:ascii="Arial Nova Light" w:eastAsia="Times New Roman" w:hAnsi="Arial Nova Light" w:cs="Arial"/>
      <w:bCs/>
      <w:color w:val="000000"/>
    </w:rPr>
  </w:style>
  <w:style w:type="character" w:styleId="Hipercze">
    <w:name w:val="Hyperlink"/>
    <w:basedOn w:val="Domylnaczcionkaakapitu"/>
    <w:uiPriority w:val="99"/>
    <w:unhideWhenUsed/>
    <w:rsid w:val="007F6B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5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44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4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0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9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2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9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1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1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3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8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6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9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6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2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2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5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3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9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0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1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0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6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2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7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6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6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9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1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5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5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9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7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8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9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0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1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8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0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0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0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5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6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2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4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2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4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8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7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8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7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6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1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7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1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29f647-c546-4d8a-93d6-fb199734f151">
      <Terms xmlns="http://schemas.microsoft.com/office/infopath/2007/PartnerControls"/>
    </lcf76f155ced4ddcb4097134ff3c332f>
    <TaxCatchAll xmlns="8b3af181-5707-4341-84d2-4c3fb442cf5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D2D533F1DB1D42BFC8C5264386F4EA" ma:contentTypeVersion="14" ma:contentTypeDescription="Utwórz nowy dokument." ma:contentTypeScope="" ma:versionID="6a3d0da5ceac1023486c638ecd6743c3">
  <xsd:schema xmlns:xsd="http://www.w3.org/2001/XMLSchema" xmlns:xs="http://www.w3.org/2001/XMLSchema" xmlns:p="http://schemas.microsoft.com/office/2006/metadata/properties" xmlns:ns2="eb29f647-c546-4d8a-93d6-fb199734f151" xmlns:ns3="8b3af181-5707-4341-84d2-4c3fb442cf54" targetNamespace="http://schemas.microsoft.com/office/2006/metadata/properties" ma:root="true" ma:fieldsID="6993649f6e68ba9e9897def8fbe74bfd" ns2:_="" ns3:_="">
    <xsd:import namespace="eb29f647-c546-4d8a-93d6-fb199734f151"/>
    <xsd:import namespace="8b3af181-5707-4341-84d2-4c3fb442cf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9f647-c546-4d8a-93d6-fb199734f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fb4859f3-8bf9-4577-ab03-fd2eede256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af181-5707-4341-84d2-4c3fb442cf5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55d7c6f-7d12-4c79-83f5-1976c4515c73}" ma:internalName="TaxCatchAll" ma:showField="CatchAllData" ma:web="8b3af181-5707-4341-84d2-4c3fb442cf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yp zawartości"/>
        <xsd:element ref="dc:title" minOccurs="0" maxOccurs="1" ma:index="3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331323-07DA-4D22-AFD1-2948F7C592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AC9D29-76DD-4FE7-AE96-B7C6D00834A3}">
  <ds:schemaRefs>
    <ds:schemaRef ds:uri="http://schemas.microsoft.com/office/2006/metadata/properties"/>
    <ds:schemaRef ds:uri="http://schemas.microsoft.com/office/infopath/2007/PartnerControls"/>
    <ds:schemaRef ds:uri="eb29f647-c546-4d8a-93d6-fb199734f151"/>
    <ds:schemaRef ds:uri="8b3af181-5707-4341-84d2-4c3fb442cf54"/>
  </ds:schemaRefs>
</ds:datastoreItem>
</file>

<file path=customXml/itemProps3.xml><?xml version="1.0" encoding="utf-8"?>
<ds:datastoreItem xmlns:ds="http://schemas.openxmlformats.org/officeDocument/2006/customXml" ds:itemID="{92FB5F3E-9F4B-4A62-90CE-2BE9E897C7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29f647-c546-4d8a-93d6-fb199734f151"/>
    <ds:schemaRef ds:uri="8b3af181-5707-4341-84d2-4c3fb442cf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037863-3035-4700-A9C7-F0D1623CE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242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z PODPISEM KWALIFIKOWANYM</vt:lpstr>
    </vt:vector>
  </TitlesOfParts>
  <Company>WAT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z PODPISEM KWALIFIKOWANYM</dc:title>
  <dc:subject>Szablon EZD</dc:subject>
  <dc:creator>maciej.chociszewski@wat.edu.pl</dc:creator>
  <cp:keywords/>
  <cp:lastModifiedBy>Wincenciak Maria</cp:lastModifiedBy>
  <cp:revision>7</cp:revision>
  <cp:lastPrinted>2026-01-30T08:52:00Z</cp:lastPrinted>
  <dcterms:created xsi:type="dcterms:W3CDTF">2026-01-30T08:31:00Z</dcterms:created>
  <dcterms:modified xsi:type="dcterms:W3CDTF">2026-01-30T08:55:00Z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0x01010042D2D533F1DB1D42BFC8C5264386F4EA</vt:lpwstr>
  </property>
  <property fmtid="{D5CDD505-2E9C-101B-9397-08002B2CF9AE}" pid="3" name="WATCATEGORY">
    <vt:lpwstr>CLEAR</vt:lpwstr>
  </property>
  <property fmtid="{D5CDD505-2E9C-101B-9397-08002B2CF9AE}" pid="4" name="WATClassifiedBy">
    <vt:lpwstr>UxC4dwLulzfINJ8nQH+xvX5LNGipWa4BRSZhPgxsCvmUDAHj4WU5kGPQiYQJ6o6zWZrHse6HeQLpzi3aQ6we8xCRh5EyuItdzuaeHCUV0vA=</vt:lpwstr>
  </property>
  <property fmtid="{D5CDD505-2E9C-101B-9397-08002B2CF9AE}" pid="5" name="WATClassificationDate">
    <vt:lpwstr>2025-12-18T15:49:24.4680416+01:00</vt:lpwstr>
  </property>
  <property fmtid="{D5CDD505-2E9C-101B-9397-08002B2CF9AE}" pid="6" name="WATClassifiedBySID">
    <vt:lpwstr>UxC4dwLulzfINJ8nQH+xvX5LNGipWa4BRSZhPgxsCvkvaos5n5sxU4wDdajQLvzFQKWArNM9cAqwSvUDDE/vJbRj6W3Zw8iH6CvM5HiZKF04xRZHVF84+gRcM/FBgtcB</vt:lpwstr>
  </property>
  <property fmtid="{D5CDD505-2E9C-101B-9397-08002B2CF9AE}" pid="7" name="WATGRNItemId">
    <vt:lpwstr>GRN-96b98200-4acc-4f31-b4d3-4be34268b8d0</vt:lpwstr>
  </property>
  <property fmtid="{D5CDD505-2E9C-101B-9397-08002B2CF9AE}" pid="8" name="WATHash">
    <vt:lpwstr>W0c4H+d2orVGNGQZsJbYl+iRFKHKgWbIdoOwQIw42yA=</vt:lpwstr>
  </property>
  <property fmtid="{D5CDD505-2E9C-101B-9397-08002B2CF9AE}" pid="9" name="WATVisualMarkingsSettings">
    <vt:lpwstr>HeaderAlignment=0;FooterAlignment=1</vt:lpwstr>
  </property>
  <property fmtid="{D5CDD505-2E9C-101B-9397-08002B2CF9AE}" pid="10" name="WATRefresh">
    <vt:lpwstr>False</vt:lpwstr>
  </property>
</Properties>
</file>