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103EEE00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i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 przeprowadzenie</w:t>
      </w:r>
      <w:r w:rsidR="00D0391B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0479D6">
        <w:rPr>
          <w:rFonts w:ascii="Arial" w:eastAsiaTheme="minorHAnsi" w:hAnsi="Arial" w:cs="Arial"/>
          <w:color w:val="auto"/>
          <w:sz w:val="21"/>
          <w:szCs w:val="21"/>
        </w:rPr>
        <w:t xml:space="preserve">grupowych szkoleń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z zakresu </w:t>
      </w:r>
      <w:r w:rsidR="00BE2686" w:rsidRPr="00BE2686">
        <w:rPr>
          <w:rFonts w:ascii="Arial" w:eastAsiaTheme="minorHAnsi" w:hAnsi="Arial" w:cs="Arial"/>
          <w:color w:val="auto"/>
          <w:sz w:val="21"/>
          <w:szCs w:val="21"/>
        </w:rPr>
        <w:t xml:space="preserve">zarządzania projektami w administracji publicznej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53DB" w14:textId="77777777" w:rsidR="003C5E23" w:rsidRDefault="003C5E23" w:rsidP="005706C0">
      <w:pPr>
        <w:spacing w:after="0" w:line="240" w:lineRule="auto"/>
      </w:pPr>
      <w:r>
        <w:separator/>
      </w:r>
    </w:p>
  </w:endnote>
  <w:endnote w:type="continuationSeparator" w:id="0">
    <w:p w14:paraId="7316236E" w14:textId="77777777" w:rsidR="003C5E23" w:rsidRDefault="003C5E23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4D28" w14:textId="77777777" w:rsidR="003C5E23" w:rsidRDefault="003C5E23" w:rsidP="005706C0">
      <w:pPr>
        <w:spacing w:after="0" w:line="240" w:lineRule="auto"/>
      </w:pPr>
      <w:r>
        <w:separator/>
      </w:r>
    </w:p>
  </w:footnote>
  <w:footnote w:type="continuationSeparator" w:id="0">
    <w:p w14:paraId="28649DD8" w14:textId="77777777" w:rsidR="003C5E23" w:rsidRDefault="003C5E23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222A2"/>
    <w:rsid w:val="000479D6"/>
    <w:rsid w:val="00146709"/>
    <w:rsid w:val="00147E94"/>
    <w:rsid w:val="00297B4A"/>
    <w:rsid w:val="0031150F"/>
    <w:rsid w:val="003273F0"/>
    <w:rsid w:val="00342685"/>
    <w:rsid w:val="00357688"/>
    <w:rsid w:val="003C5E23"/>
    <w:rsid w:val="003E752E"/>
    <w:rsid w:val="004A66FA"/>
    <w:rsid w:val="005706C0"/>
    <w:rsid w:val="005C1E57"/>
    <w:rsid w:val="00641A3D"/>
    <w:rsid w:val="0064447A"/>
    <w:rsid w:val="00707557"/>
    <w:rsid w:val="00924497"/>
    <w:rsid w:val="009725F2"/>
    <w:rsid w:val="009C6703"/>
    <w:rsid w:val="009E6059"/>
    <w:rsid w:val="00AC067C"/>
    <w:rsid w:val="00B71BA4"/>
    <w:rsid w:val="00BE2686"/>
    <w:rsid w:val="00D0391B"/>
    <w:rsid w:val="00DB6BC8"/>
    <w:rsid w:val="00DC6947"/>
    <w:rsid w:val="00DD17DF"/>
    <w:rsid w:val="00DE59E5"/>
    <w:rsid w:val="00E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Pawlak Anna</cp:lastModifiedBy>
  <cp:revision>2</cp:revision>
  <dcterms:created xsi:type="dcterms:W3CDTF">2026-06-12T09:34:00Z</dcterms:created>
  <dcterms:modified xsi:type="dcterms:W3CDTF">2026-06-12T09:34:00Z</dcterms:modified>
</cp:coreProperties>
</file>