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992EB" w14:textId="77777777"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</w:t>
      </w:r>
      <w:proofErr w:type="spellStart"/>
      <w:r w:rsidR="009D5AE4" w:rsidRPr="00B37089">
        <w:rPr>
          <w:rFonts w:ascii="Cambria" w:hAnsi="Cambria" w:cs="Arial"/>
          <w:b/>
          <w:szCs w:val="22"/>
        </w:rPr>
        <w:t>SWZ</w:t>
      </w:r>
      <w:proofErr w:type="spellEnd"/>
    </w:p>
    <w:p w14:paraId="07AE5D53" w14:textId="77777777" w:rsidR="001D7B13" w:rsidRDefault="001D7B13" w:rsidP="001D7B13">
      <w:bookmarkStart w:id="0" w:name="_GoBack"/>
      <w:bookmarkEnd w:id="0"/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3BBC7DF9" w14:textId="77777777" w:rsidR="001D7B13" w:rsidRDefault="001D7B13" w:rsidP="001D7B13">
      <w:pPr>
        <w:rPr>
          <w:i/>
        </w:rPr>
      </w:pPr>
    </w:p>
    <w:p w14:paraId="4939995D" w14:textId="77777777" w:rsidR="001163B3" w:rsidRDefault="001163B3" w:rsidP="001163B3">
      <w:pPr>
        <w:jc w:val="center"/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4229DC82" w14:textId="77777777" w:rsidR="00726B90" w:rsidRPr="004E6391" w:rsidRDefault="001D7B13" w:rsidP="004E6391">
      <w:pPr>
        <w:jc w:val="both"/>
        <w:rPr>
          <w:b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FD1EEA" w:rsidRPr="00FD1EEA">
        <w:rPr>
          <w:b/>
        </w:rPr>
        <w:t>„DOSTAWA NARZĘDZI DO POMIARU DRZEW I DREWNA”, nr Z.270.5.2022</w:t>
      </w:r>
    </w:p>
    <w:p w14:paraId="5AFD48A2" w14:textId="77777777" w:rsidR="001D7B13" w:rsidRDefault="001D7B13" w:rsidP="001D7B13"/>
    <w:p w14:paraId="41D84DC9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222CF72E" w14:textId="77777777"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77777777"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2E593CD9" w14:textId="77777777" w:rsidR="001D7B13" w:rsidRDefault="001D7B13" w:rsidP="001D7B13"/>
    <w:p w14:paraId="3080134B" w14:textId="77777777" w:rsidR="001D7B13" w:rsidRDefault="001D7B13" w:rsidP="001D7B13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330"/>
        <w:gridCol w:w="2330"/>
        <w:gridCol w:w="2330"/>
      </w:tblGrid>
      <w:tr w:rsidR="001D7B13" w14:paraId="4514C2DA" w14:textId="77777777" w:rsidTr="004E6391">
        <w:trPr>
          <w:trHeight w:val="1722"/>
        </w:trPr>
        <w:tc>
          <w:tcPr>
            <w:tcW w:w="2330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E6391">
        <w:trPr>
          <w:trHeight w:val="768"/>
        </w:trPr>
        <w:tc>
          <w:tcPr>
            <w:tcW w:w="2330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E6391">
        <w:trPr>
          <w:trHeight w:val="690"/>
        </w:trPr>
        <w:tc>
          <w:tcPr>
            <w:tcW w:w="2330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30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30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30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E6391">
        <w:trPr>
          <w:trHeight w:val="700"/>
        </w:trPr>
        <w:tc>
          <w:tcPr>
            <w:tcW w:w="2330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Pr="00F554B9" w:rsidRDefault="00F554B9" w:rsidP="00F554B9">
      <w:pPr>
        <w:ind w:left="142" w:hanging="142"/>
        <w:rPr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 xml:space="preserve">doświadczenia, wskazujące na zakres zrealizowanych dostaw, zgodnie z treścią warunku określonego w pkt 7.1 </w:t>
      </w:r>
      <w:proofErr w:type="spellStart"/>
      <w:r w:rsidRPr="00F554B9">
        <w:rPr>
          <w:bCs/>
          <w:i/>
        </w:rPr>
        <w:t>ppkt</w:t>
      </w:r>
      <w:proofErr w:type="spellEnd"/>
      <w:r w:rsidRPr="00F554B9">
        <w:rPr>
          <w:bCs/>
          <w:i/>
        </w:rPr>
        <w:t xml:space="preserve"> 4) </w:t>
      </w:r>
      <w:proofErr w:type="spellStart"/>
      <w:r w:rsidRPr="00F554B9">
        <w:rPr>
          <w:bCs/>
          <w:i/>
        </w:rPr>
        <w:t>SWZ</w:t>
      </w:r>
      <w:proofErr w:type="spellEnd"/>
      <w:r w:rsidRPr="00F554B9">
        <w:rPr>
          <w:bCs/>
          <w:i/>
        </w:rPr>
        <w:t>.</w:t>
      </w: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6E3E590B" w14:textId="77777777"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163B3"/>
    <w:rsid w:val="001725A0"/>
    <w:rsid w:val="00187744"/>
    <w:rsid w:val="001C30B2"/>
    <w:rsid w:val="001D7B13"/>
    <w:rsid w:val="00253810"/>
    <w:rsid w:val="003E6E90"/>
    <w:rsid w:val="004264A5"/>
    <w:rsid w:val="00436324"/>
    <w:rsid w:val="00460A3E"/>
    <w:rsid w:val="004B5EE4"/>
    <w:rsid w:val="004E6391"/>
    <w:rsid w:val="00556D8A"/>
    <w:rsid w:val="00574DA4"/>
    <w:rsid w:val="006E4185"/>
    <w:rsid w:val="00726B90"/>
    <w:rsid w:val="007464C3"/>
    <w:rsid w:val="00760AD3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50005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Aleksandra PACHUTA</cp:lastModifiedBy>
  <cp:revision>2</cp:revision>
  <cp:lastPrinted>2020-12-02T15:24:00Z</cp:lastPrinted>
  <dcterms:created xsi:type="dcterms:W3CDTF">2022-02-24T12:39:00Z</dcterms:created>
  <dcterms:modified xsi:type="dcterms:W3CDTF">2022-02-24T12:39:00Z</dcterms:modified>
</cp:coreProperties>
</file>