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008D00E0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 xml:space="preserve">WYKAZ  </w:t>
      </w:r>
      <w:r w:rsidR="005051CD">
        <w:rPr>
          <w:rFonts w:ascii="Times New Roman" w:hAnsi="Times New Roman"/>
          <w:sz w:val="24"/>
          <w:szCs w:val="24"/>
        </w:rPr>
        <w:t>ROBÓT</w:t>
      </w:r>
      <w:r w:rsidRPr="006F59E5">
        <w:rPr>
          <w:rFonts w:ascii="Times New Roman" w:hAnsi="Times New Roman"/>
          <w:sz w:val="24"/>
          <w:szCs w:val="24"/>
        </w:rPr>
        <w:t>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2B4643">
        <w:trPr>
          <w:trHeight w:val="64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AA650D1" w14:textId="77777777" w:rsidR="002B4643" w:rsidRDefault="002B4643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1759F" w14:textId="053C055C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67A0D985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 xml:space="preserve">Uwaga! Należy załączyć DOWODY- dokumenty potwierdzające, że </w:t>
      </w:r>
      <w:r w:rsidR="0005618A">
        <w:rPr>
          <w:rFonts w:ascii="Times New Roman" w:hAnsi="Times New Roman"/>
          <w:sz w:val="24"/>
          <w:szCs w:val="24"/>
        </w:rPr>
        <w:t>robota</w:t>
      </w:r>
      <w:r w:rsidRPr="006F59E5">
        <w:rPr>
          <w:rFonts w:ascii="Times New Roman" w:hAnsi="Times New Roman"/>
          <w:sz w:val="24"/>
          <w:szCs w:val="24"/>
        </w:rPr>
        <w:t xml:space="preserve">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5618A"/>
    <w:rsid w:val="002B4643"/>
    <w:rsid w:val="00367124"/>
    <w:rsid w:val="005051CD"/>
    <w:rsid w:val="005D12C2"/>
    <w:rsid w:val="009D706B"/>
    <w:rsid w:val="00A22439"/>
    <w:rsid w:val="00CA3E87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441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</cp:revision>
  <dcterms:created xsi:type="dcterms:W3CDTF">2021-08-11T09:44:00Z</dcterms:created>
  <dcterms:modified xsi:type="dcterms:W3CDTF">2024-05-24T12:14:00Z</dcterms:modified>
</cp:coreProperties>
</file>