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4107A8F9" w:rsidR="00DE58E8" w:rsidRPr="00B556A2" w:rsidRDefault="00DE58E8" w:rsidP="000870E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1A66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7B7E5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0870EE">
        <w:rPr>
          <w:rFonts w:ascii="Arial" w:eastAsia="Times New Roman" w:hAnsi="Arial" w:cs="Arial"/>
          <w:sz w:val="21"/>
          <w:szCs w:val="21"/>
          <w:lang w:eastAsia="pl-PL"/>
        </w:rPr>
        <w:t>25.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0870EE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0870E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3C96894" w14:textId="28632E09" w:rsidR="004F7E86" w:rsidRPr="004F7E86" w:rsidRDefault="009605AB" w:rsidP="000870EE">
      <w:pPr>
        <w:spacing w:after="0"/>
        <w:rPr>
          <w:rFonts w:ascii="Arial" w:hAnsi="Arial" w:cs="Arial"/>
          <w:bCs/>
          <w:sz w:val="21"/>
          <w:szCs w:val="21"/>
        </w:rPr>
      </w:pPr>
      <w:r w:rsidRPr="00377258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– dalej k.p.a. (</w:t>
      </w:r>
      <w:proofErr w:type="spellStart"/>
      <w:r w:rsidRPr="00377258">
        <w:rPr>
          <w:rFonts w:ascii="Arial" w:hAnsi="Arial" w:cs="Arial"/>
          <w:sz w:val="21"/>
          <w:szCs w:val="21"/>
        </w:rPr>
        <w:t>t.j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.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5</w:t>
      </w:r>
      <w:r>
        <w:rPr>
          <w:rFonts w:ascii="Arial" w:hAnsi="Arial" w:cs="Arial"/>
          <w:i/>
          <w:sz w:val="21"/>
          <w:szCs w:val="21"/>
        </w:rPr>
        <w:t>72</w:t>
      </w:r>
      <w:r w:rsidRPr="00377258">
        <w:rPr>
          <w:rFonts w:ascii="Arial" w:hAnsi="Arial" w:cs="Arial"/>
          <w:sz w:val="21"/>
          <w:szCs w:val="21"/>
        </w:rPr>
        <w:t xml:space="preserve">), w 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377258">
        <w:rPr>
          <w:rFonts w:ascii="Arial" w:hAnsi="Arial" w:cs="Arial"/>
          <w:sz w:val="21"/>
          <w:szCs w:val="21"/>
        </w:rPr>
        <w:t>ooś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377258">
        <w:rPr>
          <w:rFonts w:ascii="Arial" w:hAnsi="Arial" w:cs="Arial"/>
          <w:sz w:val="21"/>
          <w:szCs w:val="21"/>
        </w:rPr>
        <w:t>t.j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.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1</w:t>
      </w:r>
      <w:r>
        <w:rPr>
          <w:rFonts w:ascii="Arial" w:hAnsi="Arial" w:cs="Arial"/>
          <w:i/>
          <w:sz w:val="21"/>
          <w:szCs w:val="21"/>
        </w:rPr>
        <w:t>112</w:t>
      </w:r>
      <w:r w:rsidRPr="00377258">
        <w:rPr>
          <w:rFonts w:ascii="Arial" w:hAnsi="Arial" w:cs="Arial"/>
          <w:i/>
          <w:sz w:val="21"/>
          <w:szCs w:val="21"/>
        </w:rPr>
        <w:t xml:space="preserve"> z</w:t>
      </w:r>
      <w:r>
        <w:rPr>
          <w:rFonts w:ascii="Arial" w:hAnsi="Arial" w:cs="Arial"/>
          <w:i/>
          <w:sz w:val="21"/>
          <w:szCs w:val="21"/>
        </w:rPr>
        <w:t>e</w:t>
      </w:r>
      <w:r w:rsidRPr="00377258">
        <w:rPr>
          <w:rFonts w:ascii="Arial" w:hAnsi="Arial" w:cs="Arial"/>
          <w:i/>
          <w:sz w:val="21"/>
          <w:szCs w:val="21"/>
        </w:rPr>
        <w:t xml:space="preserve"> zm</w:t>
      </w:r>
      <w:r w:rsidRPr="00377258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Postępowania, że na wniosek </w:t>
      </w:r>
      <w:bookmarkStart w:id="0" w:name="_Hlk201669967"/>
      <w:r w:rsidRPr="00DC5F1E">
        <w:rPr>
          <w:rFonts w:ascii="Arial" w:eastAsia="Times New Roman" w:hAnsi="Arial" w:cs="Arial"/>
          <w:sz w:val="21"/>
          <w:szCs w:val="21"/>
        </w:rPr>
        <w:t>z dnia 25.04.2025 r. (wpływ w dniu 28.04.2025r.), znak GE.ZPI.541.5.2025.TG</w:t>
      </w:r>
      <w:r w:rsidRPr="00377258">
        <w:rPr>
          <w:rFonts w:ascii="Arial" w:hAnsi="Arial" w:cs="Arial"/>
          <w:sz w:val="21"/>
          <w:szCs w:val="21"/>
        </w:rPr>
        <w:t>, Państwowego Gospodarstwa Wodnego Wody</w:t>
      </w:r>
      <w:r>
        <w:rPr>
          <w:rFonts w:ascii="Arial" w:hAnsi="Arial" w:cs="Arial"/>
          <w:sz w:val="21"/>
          <w:szCs w:val="21"/>
        </w:rPr>
        <w:t xml:space="preserve"> Polskie, działającego poprzez </w:t>
      </w:r>
      <w:r>
        <w:rPr>
          <w:rFonts w:ascii="Arial" w:hAnsi="Arial" w:cs="Arial"/>
          <w:bCs/>
          <w:iCs/>
          <w:sz w:val="21"/>
          <w:szCs w:val="21"/>
        </w:rPr>
        <w:t>Dyrektora Regionalnego Zarządu Gospodarki Wodnej w Gdańsku przekazanego pismem z dnia 25.04.2025 r. (data wpływu  28.04.2025 r.)</w:t>
      </w:r>
      <w:r w:rsidRPr="00C96469">
        <w:rPr>
          <w:rFonts w:ascii="Arial" w:hAnsi="Arial" w:cs="Arial"/>
          <w:bCs/>
          <w:iCs/>
          <w:sz w:val="21"/>
          <w:szCs w:val="21"/>
        </w:rPr>
        <w:t xml:space="preserve">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71B37">
        <w:rPr>
          <w:rFonts w:ascii="Arial" w:hAnsi="Arial" w:cs="Arial"/>
          <w:bCs/>
          <w:iCs/>
          <w:sz w:val="21"/>
          <w:szCs w:val="21"/>
        </w:rPr>
        <w:t>Dyrektora Zarz</w:t>
      </w:r>
      <w:r>
        <w:rPr>
          <w:rFonts w:ascii="Arial" w:hAnsi="Arial" w:cs="Arial"/>
          <w:bCs/>
          <w:iCs/>
          <w:sz w:val="21"/>
          <w:szCs w:val="21"/>
        </w:rPr>
        <w:t>ą</w:t>
      </w:r>
      <w:r w:rsidRPr="00A71B37">
        <w:rPr>
          <w:rFonts w:ascii="Arial" w:hAnsi="Arial" w:cs="Arial"/>
          <w:bCs/>
          <w:iCs/>
          <w:sz w:val="21"/>
          <w:szCs w:val="21"/>
        </w:rPr>
        <w:t>du Zlewni w Elblągu</w:t>
      </w:r>
      <w:r w:rsidRPr="00377258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4F7E86" w:rsidRPr="009A0E2F">
        <w:rPr>
          <w:rFonts w:ascii="Arial" w:eastAsia="Times New Roman" w:hAnsi="Arial" w:cs="Arial"/>
          <w:sz w:val="21"/>
          <w:szCs w:val="21"/>
        </w:rPr>
        <w:t>„Przebudowa wałów</w:t>
      </w:r>
      <w:r w:rsidR="004F7E86">
        <w:rPr>
          <w:rFonts w:ascii="Arial" w:eastAsia="Times New Roman" w:hAnsi="Arial" w:cs="Arial"/>
          <w:sz w:val="21"/>
          <w:szCs w:val="21"/>
        </w:rPr>
        <w:t xml:space="preserve"> </w:t>
      </w:r>
      <w:r w:rsidR="004F7E86" w:rsidRPr="009A0E2F">
        <w:rPr>
          <w:rFonts w:ascii="Arial" w:eastAsia="Times New Roman" w:hAnsi="Arial" w:cs="Arial"/>
          <w:sz w:val="21"/>
          <w:szCs w:val="21"/>
        </w:rPr>
        <w:t>przeciwpowodziowych rzeki Szkarpawy, lewego w km 0+000 - 9+000, gm. Sztutowo i prawego w km 0+000 - 9+100, gm. Stegna i Nowy Dwór Gdański, pow. nowodworski, woj. pomorskie”</w:t>
      </w:r>
      <w:r w:rsidRPr="00EC0C73">
        <w:rPr>
          <w:rFonts w:ascii="Arial" w:hAnsi="Arial" w:cs="Arial"/>
          <w:b/>
          <w:bCs/>
          <w:sz w:val="21"/>
          <w:szCs w:val="21"/>
        </w:rPr>
        <w:t xml:space="preserve"> </w:t>
      </w:r>
      <w:r w:rsidR="004F7E86" w:rsidRPr="004F7E86">
        <w:rPr>
          <w:rFonts w:ascii="Arial" w:eastAsia="Times New Roman" w:hAnsi="Arial" w:cs="Arial"/>
          <w:bCs/>
          <w:sz w:val="21"/>
          <w:szCs w:val="21"/>
          <w:lang w:eastAsia="pl-PL"/>
        </w:rPr>
        <w:t>występuje do Państwowe</w:t>
      </w:r>
      <w:r w:rsidR="004F7E86" w:rsidRPr="004F7E86">
        <w:rPr>
          <w:rFonts w:ascii="Arial" w:hAnsi="Arial" w:cs="Arial"/>
          <w:bCs/>
          <w:sz w:val="21"/>
          <w:szCs w:val="21"/>
        </w:rPr>
        <w:t xml:space="preserve">go Powiatowego Inspektora Sanitarnego w Nowym Dworze Gdańskim oraz do Ministra Infrastruktury </w:t>
      </w:r>
      <w:r w:rsidR="004F7E86" w:rsidRPr="004F7E86">
        <w:rPr>
          <w:rFonts w:ascii="Arial" w:eastAsia="Times New Roman" w:hAnsi="Arial" w:cs="Arial"/>
          <w:bCs/>
          <w:sz w:val="21"/>
          <w:szCs w:val="21"/>
          <w:lang w:eastAsia="pl-PL"/>
        </w:rPr>
        <w:t>o opinię/uzgodnienie co do konieczności przeprowadzenia oceny oddziaływania przedsięwzięcia na środowisko i ewentualne określenie zakresu raportu i w tym celu przedkłada:</w:t>
      </w:r>
    </w:p>
    <w:p w14:paraId="40BDE99B" w14:textId="77777777" w:rsidR="004F7E86" w:rsidRPr="004F7E86" w:rsidRDefault="004F7E86" w:rsidP="000870E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  <w:lang w:eastAsia="pl-PL"/>
        </w:rPr>
      </w:pPr>
      <w:r w:rsidRPr="004F7E86">
        <w:rPr>
          <w:rFonts w:ascii="Arial" w:hAnsi="Arial" w:cs="Arial"/>
          <w:sz w:val="21"/>
          <w:szCs w:val="21"/>
          <w:lang w:eastAsia="pl-PL"/>
        </w:rPr>
        <w:t>kopię wniosku Inwestora o wydanie decyzji o środowiskowych uwarunkowaniach,</w:t>
      </w:r>
    </w:p>
    <w:p w14:paraId="50B7B21B" w14:textId="77777777" w:rsidR="004F7E86" w:rsidRPr="004F7E86" w:rsidRDefault="004F7E86" w:rsidP="000870E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1"/>
          <w:szCs w:val="21"/>
          <w:lang w:eastAsia="pl-PL"/>
        </w:rPr>
      </w:pPr>
      <w:r w:rsidRPr="004F7E86">
        <w:rPr>
          <w:rFonts w:ascii="Arial" w:hAnsi="Arial" w:cs="Arial"/>
          <w:sz w:val="21"/>
          <w:szCs w:val="21"/>
          <w:lang w:eastAsia="pl-PL"/>
        </w:rPr>
        <w:t>kartę informacyjną przedsięwzięcia</w:t>
      </w:r>
      <w:bookmarkEnd w:id="0"/>
      <w:r w:rsidRPr="004F7E86">
        <w:rPr>
          <w:rFonts w:ascii="Arial" w:hAnsi="Arial" w:cs="Arial"/>
          <w:sz w:val="21"/>
          <w:szCs w:val="21"/>
          <w:lang w:eastAsia="pl-PL"/>
        </w:rPr>
        <w:t>.</w:t>
      </w:r>
    </w:p>
    <w:p w14:paraId="4C8CAE2F" w14:textId="3C7C8EEC" w:rsidR="00DE58E8" w:rsidRPr="00562C76" w:rsidRDefault="004F7E86" w:rsidP="000870E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31682F6F" w14:textId="2187F04E" w:rsidR="000A2A03" w:rsidRPr="008A70B0" w:rsidRDefault="000A2A03" w:rsidP="000870EE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6C222274" w14:textId="77777777" w:rsidR="00EA6DF8" w:rsidRPr="00562C76" w:rsidRDefault="00EA6DF8" w:rsidP="000870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490A75C" w14:textId="77777777" w:rsidR="00EA6DF8" w:rsidRPr="00562C76" w:rsidRDefault="00EA6DF8" w:rsidP="000870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C7171ED" w14:textId="77777777" w:rsidR="00562C76" w:rsidRDefault="00562C76" w:rsidP="000870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2C7487" w14:textId="77777777" w:rsidR="00EA6DF8" w:rsidRPr="00562C76" w:rsidRDefault="00EA6DF8" w:rsidP="000870E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7F3A61" w14:textId="77777777" w:rsidR="00EA6DF8" w:rsidRDefault="00EA6DF8" w:rsidP="000870E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F8530" w14:textId="77777777" w:rsidR="00EA6DF8" w:rsidRDefault="00EA6DF8" w:rsidP="000870E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D55622" w14:textId="77777777" w:rsidR="00EA6DF8" w:rsidRDefault="00EA6DF8" w:rsidP="000870E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1C31D2" w:rsidRDefault="00DE58E8" w:rsidP="000870E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8E58097" w14:textId="77777777" w:rsidR="001C63CA" w:rsidRPr="001C63CA" w:rsidRDefault="001C31D2" w:rsidP="000870E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0803968" w14:textId="77777777" w:rsidR="00DE58E8" w:rsidRPr="00EA6DF8" w:rsidRDefault="00DE58E8" w:rsidP="000870E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1365449D" w14:textId="77777777" w:rsidR="00A2625E" w:rsidRDefault="00A2625E" w:rsidP="000870E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DE58E8" w:rsidRDefault="00DE58E8" w:rsidP="000870E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7D6FBA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3427641" w14:textId="6F648006" w:rsidR="00E30259" w:rsidRPr="00110934" w:rsidRDefault="00E30259" w:rsidP="000870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77BF56A7" w14:textId="77777777" w:rsidR="00DE58E8" w:rsidRPr="00DE58E8" w:rsidRDefault="00DE58E8" w:rsidP="000870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F5E67F8" w14:textId="386C35A2" w:rsidR="00DE58E8" w:rsidRPr="007D6FBA" w:rsidRDefault="007D6FBA" w:rsidP="000870E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D6FBA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33C74367" w14:textId="77777777" w:rsidR="00FA283F" w:rsidRDefault="00FA283F" w:rsidP="00087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19AA2" w14:textId="77777777" w:rsidR="00FA283F" w:rsidRPr="00FA283F" w:rsidRDefault="00FA283F" w:rsidP="000870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6E87" w14:textId="36A3CF05" w:rsidR="007B7E55" w:rsidRPr="00334EFC" w:rsidRDefault="007B7E55" w:rsidP="000870EE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lastRenderedPageBreak/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 w:rsidR="009F002C">
        <w:rPr>
          <w:rFonts w:ascii="Arial" w:hAnsi="Arial" w:cs="Arial"/>
          <w:lang w:val="de-DE"/>
        </w:rPr>
        <w:t>6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1C9F141A" w14:textId="77777777" w:rsidR="007B7E55" w:rsidRDefault="007B7E55" w:rsidP="000870EE">
      <w:pPr>
        <w:spacing w:after="0" w:line="240" w:lineRule="auto"/>
        <w:rPr>
          <w:rFonts w:ascii="Arial" w:hAnsi="Arial" w:cs="Arial"/>
          <w:sz w:val="18"/>
        </w:rPr>
      </w:pPr>
    </w:p>
    <w:p w14:paraId="1DD2E1DE" w14:textId="77777777" w:rsidR="007B7E55" w:rsidRPr="00603729" w:rsidRDefault="007B7E55" w:rsidP="000870EE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3E2FD2DF" w14:textId="77777777" w:rsidR="007B7E55" w:rsidRPr="00CC1B46" w:rsidRDefault="007B7E55" w:rsidP="000870EE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4BB98AF4" w14:textId="77777777" w:rsidR="007B7E55" w:rsidRPr="00CC1B46" w:rsidRDefault="007B7E55" w:rsidP="000870EE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28149998" w14:textId="77777777" w:rsidR="007B7E55" w:rsidRPr="00CC1B46" w:rsidRDefault="007B7E55" w:rsidP="000870EE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395525B9" w14:textId="77777777" w:rsidR="007B7E55" w:rsidRPr="00CC1B46" w:rsidRDefault="007B7E55" w:rsidP="000870EE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7ADFE57C" w14:textId="148D0495" w:rsidR="007B7E55" w:rsidRPr="00603729" w:rsidRDefault="007B7E55" w:rsidP="000870EE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 w:rsidR="003223FD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7A73B5B0" w14:textId="77777777" w:rsidR="007B7E55" w:rsidRPr="00CC1B46" w:rsidRDefault="007B7E55" w:rsidP="000870EE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440E13A7" w14:textId="77777777" w:rsidR="007B7E55" w:rsidRPr="00CC1B46" w:rsidRDefault="007B7E55" w:rsidP="000870EE">
      <w:pPr>
        <w:pStyle w:val="Akapitzlist"/>
        <w:numPr>
          <w:ilvl w:val="0"/>
          <w:numId w:val="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B14CB1A" w14:textId="77777777" w:rsidR="007B7E55" w:rsidRPr="00603729" w:rsidRDefault="007B7E55" w:rsidP="000870EE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17C091B2" w14:textId="77777777" w:rsidR="007B7E55" w:rsidRPr="00CC1B46" w:rsidRDefault="007B7E55" w:rsidP="000870EE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51A206D8" w14:textId="77777777" w:rsidR="007B7E55" w:rsidRDefault="007B7E55" w:rsidP="000870EE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4FED7A9D" w14:textId="77777777" w:rsidR="007B7E55" w:rsidRDefault="007B7E55" w:rsidP="000870EE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69ED93E" w14:textId="77777777" w:rsidR="003223FD" w:rsidRPr="00CC1B46" w:rsidRDefault="003223FD" w:rsidP="000870EE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4701281E" w14:textId="77777777" w:rsidR="003223FD" w:rsidRPr="00CC1B46" w:rsidRDefault="003223FD" w:rsidP="000870EE">
      <w:pPr>
        <w:spacing w:after="0"/>
        <w:rPr>
          <w:rFonts w:ascii="Arial" w:hAnsi="Arial" w:cs="Arial"/>
          <w:sz w:val="20"/>
          <w:szCs w:val="20"/>
        </w:rPr>
      </w:pPr>
    </w:p>
    <w:p w14:paraId="126CE5D6" w14:textId="77777777" w:rsidR="003223FD" w:rsidRPr="00195DC8" w:rsidRDefault="003223FD" w:rsidP="000870E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76B9FB89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57F3AAD5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39ED9528" w14:textId="77777777" w:rsidR="003223FD" w:rsidRPr="00195DC8" w:rsidRDefault="003223FD" w:rsidP="000870E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6A7FE8F5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56/10, 56/11, </w:t>
      </w:r>
      <w:r w:rsidRPr="00195DC8">
        <w:rPr>
          <w:rFonts w:ascii="Arial" w:hAnsi="Arial" w:cs="Arial"/>
          <w:sz w:val="20"/>
          <w:szCs w:val="20"/>
        </w:rPr>
        <w:lastRenderedPageBreak/>
        <w:t>56/2, 56/9, 57/9, 59/8, 6, 63, 64, 65, 7/1, 7/3, 7/4, 78, 79, 8/1, 8/2, 8/3, 80, 81, 82, 89, 9, 90, 91, 92, 93, 94, 95, 96, 97, 98, 99,</w:t>
      </w:r>
    </w:p>
    <w:p w14:paraId="4818FF81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020EE56A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1083B60E" w14:textId="77777777" w:rsidR="003223FD" w:rsidRPr="00195DC8" w:rsidRDefault="003223FD" w:rsidP="000870E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27EBE073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1F0E7073" w14:textId="77777777" w:rsidR="003223FD" w:rsidRPr="00195DC8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07FCA8FF" w14:textId="77777777" w:rsidR="003223FD" w:rsidRPr="0040138D" w:rsidRDefault="003223FD" w:rsidP="000870EE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431D9503" w14:textId="77777777" w:rsidR="007B7E55" w:rsidRPr="00FA283F" w:rsidRDefault="007B7E55" w:rsidP="000870EE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B7E55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562A" w14:textId="77777777" w:rsidR="00744762" w:rsidRDefault="00744762">
      <w:pPr>
        <w:spacing w:after="0" w:line="240" w:lineRule="auto"/>
      </w:pPr>
      <w:r>
        <w:separator/>
      </w:r>
    </w:p>
  </w:endnote>
  <w:endnote w:type="continuationSeparator" w:id="0">
    <w:p w14:paraId="5C5EBB8A" w14:textId="77777777" w:rsidR="00744762" w:rsidRDefault="0074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530A5397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B7E55">
      <w:rPr>
        <w:rFonts w:ascii="Arial" w:hAnsi="Arial" w:cs="Arial"/>
        <w:sz w:val="18"/>
        <w:szCs w:val="18"/>
      </w:rPr>
      <w:t>34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B7E55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9F002C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B7E55" w:rsidRPr="00C45986">
      <w:rPr>
        <w:rFonts w:ascii="Arial" w:hAnsi="Arial" w:cs="Arial"/>
        <w:sz w:val="18"/>
        <w:szCs w:val="18"/>
      </w:rPr>
      <w:t xml:space="preserve">Strona </w:t>
    </w:r>
    <w:r w:rsidR="007B7E55" w:rsidRPr="00C45986">
      <w:rPr>
        <w:rFonts w:ascii="Arial" w:hAnsi="Arial" w:cs="Arial"/>
        <w:sz w:val="18"/>
        <w:szCs w:val="18"/>
      </w:rPr>
      <w:fldChar w:fldCharType="begin"/>
    </w:r>
    <w:r w:rsidR="007B7E55" w:rsidRPr="00C45986">
      <w:rPr>
        <w:rFonts w:ascii="Arial" w:hAnsi="Arial" w:cs="Arial"/>
        <w:sz w:val="18"/>
        <w:szCs w:val="18"/>
      </w:rPr>
      <w:instrText>PAGE</w:instrText>
    </w:r>
    <w:r w:rsidR="007B7E55" w:rsidRPr="00C45986">
      <w:rPr>
        <w:rFonts w:ascii="Arial" w:hAnsi="Arial" w:cs="Arial"/>
        <w:sz w:val="18"/>
        <w:szCs w:val="18"/>
      </w:rPr>
      <w:fldChar w:fldCharType="separate"/>
    </w:r>
    <w:r w:rsidR="007B7E55">
      <w:rPr>
        <w:rFonts w:ascii="Arial" w:hAnsi="Arial" w:cs="Arial"/>
        <w:sz w:val="18"/>
        <w:szCs w:val="18"/>
      </w:rPr>
      <w:t>1</w:t>
    </w:r>
    <w:r w:rsidR="007B7E55" w:rsidRPr="00C45986">
      <w:rPr>
        <w:rFonts w:ascii="Arial" w:hAnsi="Arial" w:cs="Arial"/>
        <w:sz w:val="18"/>
        <w:szCs w:val="18"/>
      </w:rPr>
      <w:fldChar w:fldCharType="end"/>
    </w:r>
    <w:r w:rsidR="007B7E55" w:rsidRPr="00C45986">
      <w:rPr>
        <w:rFonts w:ascii="Arial" w:hAnsi="Arial" w:cs="Arial"/>
        <w:sz w:val="18"/>
        <w:szCs w:val="18"/>
      </w:rPr>
      <w:t xml:space="preserve"> z </w:t>
    </w:r>
    <w:r w:rsidR="005F47BF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56B0E911" w:rsidR="009D30E7" w:rsidRPr="007C6E11" w:rsidRDefault="007B7E55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3E284B0" wp14:editId="5409384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49DA" w14:textId="77777777" w:rsidR="00744762" w:rsidRDefault="00744762">
      <w:pPr>
        <w:spacing w:after="0" w:line="240" w:lineRule="auto"/>
      </w:pPr>
      <w:r>
        <w:separator/>
      </w:r>
    </w:p>
  </w:footnote>
  <w:footnote w:type="continuationSeparator" w:id="0">
    <w:p w14:paraId="49BF76E6" w14:textId="77777777" w:rsidR="00744762" w:rsidRDefault="0074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C8BC856" w:rsidR="007C5621" w:rsidRDefault="007B7E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571DA6" wp14:editId="3C193C8D">
          <wp:extent cx="4910455" cy="935990"/>
          <wp:effectExtent l="0" t="0" r="0" b="0"/>
          <wp:docPr id="1416543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D6"/>
    <w:multiLevelType w:val="hybridMultilevel"/>
    <w:tmpl w:val="62828E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5"/>
  </w:num>
  <w:num w:numId="2" w16cid:durableId="680741253">
    <w:abstractNumId w:val="3"/>
  </w:num>
  <w:num w:numId="3" w16cid:durableId="328944345">
    <w:abstractNumId w:val="1"/>
  </w:num>
  <w:num w:numId="4" w16cid:durableId="718357223">
    <w:abstractNumId w:val="2"/>
  </w:num>
  <w:num w:numId="5" w16cid:durableId="645011156">
    <w:abstractNumId w:val="4"/>
  </w:num>
  <w:num w:numId="6" w16cid:durableId="24171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1A66"/>
    <w:rsid w:val="000455C9"/>
    <w:rsid w:val="00056BAC"/>
    <w:rsid w:val="000727D9"/>
    <w:rsid w:val="00076329"/>
    <w:rsid w:val="00082544"/>
    <w:rsid w:val="000870EE"/>
    <w:rsid w:val="000A2A03"/>
    <w:rsid w:val="000B2BB2"/>
    <w:rsid w:val="000B50FD"/>
    <w:rsid w:val="000C7807"/>
    <w:rsid w:val="000F02C0"/>
    <w:rsid w:val="00164352"/>
    <w:rsid w:val="001668CE"/>
    <w:rsid w:val="00173C5C"/>
    <w:rsid w:val="001823E3"/>
    <w:rsid w:val="00192A27"/>
    <w:rsid w:val="001C31D2"/>
    <w:rsid w:val="001C53CE"/>
    <w:rsid w:val="001C5CF1"/>
    <w:rsid w:val="001C63CA"/>
    <w:rsid w:val="001D15D0"/>
    <w:rsid w:val="002021E4"/>
    <w:rsid w:val="0020737F"/>
    <w:rsid w:val="00236A2F"/>
    <w:rsid w:val="002C1687"/>
    <w:rsid w:val="002C4BF4"/>
    <w:rsid w:val="002F4DAB"/>
    <w:rsid w:val="00315D8E"/>
    <w:rsid w:val="003223FD"/>
    <w:rsid w:val="00366E31"/>
    <w:rsid w:val="00391D24"/>
    <w:rsid w:val="003954C3"/>
    <w:rsid w:val="003C3B99"/>
    <w:rsid w:val="003F4F0B"/>
    <w:rsid w:val="0042458C"/>
    <w:rsid w:val="00430C84"/>
    <w:rsid w:val="0044081F"/>
    <w:rsid w:val="0045008E"/>
    <w:rsid w:val="00456416"/>
    <w:rsid w:val="0047652A"/>
    <w:rsid w:val="00484ED3"/>
    <w:rsid w:val="004A0731"/>
    <w:rsid w:val="004B4E20"/>
    <w:rsid w:val="004D2997"/>
    <w:rsid w:val="004F7E86"/>
    <w:rsid w:val="00562C76"/>
    <w:rsid w:val="00562F47"/>
    <w:rsid w:val="00572BBF"/>
    <w:rsid w:val="005B1520"/>
    <w:rsid w:val="005F47BF"/>
    <w:rsid w:val="006365C9"/>
    <w:rsid w:val="00662601"/>
    <w:rsid w:val="00665BC9"/>
    <w:rsid w:val="00681E2A"/>
    <w:rsid w:val="00695827"/>
    <w:rsid w:val="006F4AF7"/>
    <w:rsid w:val="006F5158"/>
    <w:rsid w:val="00730362"/>
    <w:rsid w:val="00744762"/>
    <w:rsid w:val="00757895"/>
    <w:rsid w:val="00762FD2"/>
    <w:rsid w:val="0077251E"/>
    <w:rsid w:val="00791DA5"/>
    <w:rsid w:val="007A005A"/>
    <w:rsid w:val="007B50B7"/>
    <w:rsid w:val="007B7E55"/>
    <w:rsid w:val="007C5621"/>
    <w:rsid w:val="007D114F"/>
    <w:rsid w:val="007D6FBA"/>
    <w:rsid w:val="007E4624"/>
    <w:rsid w:val="00827BE7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05AB"/>
    <w:rsid w:val="00961129"/>
    <w:rsid w:val="00963256"/>
    <w:rsid w:val="00984976"/>
    <w:rsid w:val="00990226"/>
    <w:rsid w:val="009D30E7"/>
    <w:rsid w:val="009D4107"/>
    <w:rsid w:val="009D6924"/>
    <w:rsid w:val="009F002C"/>
    <w:rsid w:val="00A2625E"/>
    <w:rsid w:val="00A43B5D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DF1ABE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31</cp:revision>
  <cp:lastPrinted>2022-01-14T11:31:00Z</cp:lastPrinted>
  <dcterms:created xsi:type="dcterms:W3CDTF">2025-06-24T12:43:00Z</dcterms:created>
  <dcterms:modified xsi:type="dcterms:W3CDTF">2025-06-25T12:30:00Z</dcterms:modified>
</cp:coreProperties>
</file>