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1061" w14:textId="5D019B66" w:rsidR="00CF1106" w:rsidRDefault="00331068">
      <w:pPr>
        <w:rPr>
          <w:rFonts w:ascii="Times New Roman" w:hAnsi="Times New Roman" w:cs="Times New Roman"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1068">
        <w:rPr>
          <w:rFonts w:ascii="Times New Roman" w:hAnsi="Times New Roman" w:cs="Times New Roman"/>
          <w:sz w:val="26"/>
          <w:szCs w:val="26"/>
        </w:rPr>
        <w:t>Załącznik Nr 1/III</w:t>
      </w:r>
      <w:r>
        <w:rPr>
          <w:rFonts w:ascii="Times New Roman" w:hAnsi="Times New Roman" w:cs="Times New Roman"/>
          <w:sz w:val="26"/>
          <w:szCs w:val="26"/>
        </w:rPr>
        <w:t>/</w:t>
      </w:r>
      <w:r w:rsidRPr="00331068">
        <w:rPr>
          <w:rFonts w:ascii="Times New Roman" w:hAnsi="Times New Roman" w:cs="Times New Roman"/>
          <w:sz w:val="26"/>
          <w:szCs w:val="26"/>
        </w:rPr>
        <w:t>2026</w:t>
      </w:r>
    </w:p>
    <w:p w14:paraId="21B37B90" w14:textId="7D97FF2D" w:rsidR="00331068" w:rsidRDefault="00331068" w:rsidP="0033106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B256692" w14:textId="5D26E7D1" w:rsidR="00331068" w:rsidRDefault="00331068" w:rsidP="0033106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1068">
        <w:rPr>
          <w:rFonts w:ascii="Times New Roman" w:hAnsi="Times New Roman" w:cs="Times New Roman"/>
          <w:b/>
          <w:bCs/>
          <w:sz w:val="26"/>
          <w:szCs w:val="26"/>
          <w:u w:val="single"/>
        </w:rPr>
        <w:t>HARMONOGRAM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33106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DYŻURÓW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331068">
        <w:rPr>
          <w:rFonts w:ascii="Times New Roman" w:hAnsi="Times New Roman" w:cs="Times New Roman"/>
          <w:b/>
          <w:bCs/>
          <w:sz w:val="26"/>
          <w:szCs w:val="26"/>
          <w:u w:val="single"/>
        </w:rPr>
        <w:t>PROKURATORÓW</w:t>
      </w:r>
    </w:p>
    <w:p w14:paraId="27ABD2FC" w14:textId="3E8E64CA" w:rsidR="00331068" w:rsidRDefault="00331068" w:rsidP="0033106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 III kwartale 2026 roku</w:t>
      </w:r>
    </w:p>
    <w:p w14:paraId="77BD643C" w14:textId="37BB3D3F" w:rsidR="00331068" w:rsidRDefault="00331068" w:rsidP="00331068">
      <w:pPr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331068" w14:paraId="48BF38AD" w14:textId="77777777" w:rsidTr="00331068">
        <w:tc>
          <w:tcPr>
            <w:tcW w:w="988" w:type="dxa"/>
          </w:tcPr>
          <w:p w14:paraId="781ADDC0" w14:textId="4950AFA5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L.p.</w:t>
            </w:r>
          </w:p>
        </w:tc>
        <w:tc>
          <w:tcPr>
            <w:tcW w:w="5053" w:type="dxa"/>
          </w:tcPr>
          <w:p w14:paraId="15D7BE02" w14:textId="77777777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Prokurator dyżurujący</w:t>
            </w:r>
          </w:p>
          <w:p w14:paraId="39BA0BE2" w14:textId="47BF6D7A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31669DC4" w14:textId="245D0134" w:rsidR="00331068" w:rsidRDefault="00331068" w:rsidP="0033106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Data</w:t>
            </w:r>
          </w:p>
        </w:tc>
      </w:tr>
      <w:tr w:rsidR="00331068" w14:paraId="0A627D8F" w14:textId="77777777" w:rsidTr="00331068">
        <w:tc>
          <w:tcPr>
            <w:tcW w:w="988" w:type="dxa"/>
          </w:tcPr>
          <w:p w14:paraId="6AEE21D5" w14:textId="08429351" w:rsidR="00331068" w:rsidRPr="00212158" w:rsidRDefault="00212158" w:rsidP="002121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  <w:r w:rsidRPr="0021215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5053" w:type="dxa"/>
          </w:tcPr>
          <w:p w14:paraId="106E7CEA" w14:textId="37BCB003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Marek Sosnowski</w:t>
            </w:r>
          </w:p>
          <w:p w14:paraId="4C94D22D" w14:textId="10A120A8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044FF479" w14:textId="7ACEF7D8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6 lipca 2026 roku</w:t>
            </w:r>
          </w:p>
        </w:tc>
      </w:tr>
      <w:tr w:rsidR="00331068" w14:paraId="7383609C" w14:textId="77777777" w:rsidTr="00331068">
        <w:tc>
          <w:tcPr>
            <w:tcW w:w="988" w:type="dxa"/>
          </w:tcPr>
          <w:p w14:paraId="7F7781E1" w14:textId="4A717BFA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5053" w:type="dxa"/>
          </w:tcPr>
          <w:p w14:paraId="62B6484E" w14:textId="0600B447" w:rsidR="0021215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Grzegorz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Pukal</w:t>
            </w:r>
            <w:proofErr w:type="spellEnd"/>
          </w:p>
          <w:p w14:paraId="26BE9804" w14:textId="79BAD31A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78DA8DEB" w14:textId="2A952014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13 lipca 2026 roku</w:t>
            </w:r>
          </w:p>
        </w:tc>
      </w:tr>
      <w:tr w:rsidR="00331068" w14:paraId="65DA3468" w14:textId="77777777" w:rsidTr="00331068">
        <w:tc>
          <w:tcPr>
            <w:tcW w:w="988" w:type="dxa"/>
          </w:tcPr>
          <w:p w14:paraId="121E44C6" w14:textId="70324024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5053" w:type="dxa"/>
          </w:tcPr>
          <w:p w14:paraId="435A04FD" w14:textId="27473CEE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Lidia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Jaryczkowska</w:t>
            </w:r>
            <w:proofErr w:type="spellEnd"/>
          </w:p>
          <w:p w14:paraId="2E411C66" w14:textId="6192447B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12EB3EF0" w14:textId="38446C01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lipca 2026 roku</w:t>
            </w:r>
          </w:p>
        </w:tc>
      </w:tr>
      <w:tr w:rsidR="00331068" w14:paraId="36B75FCF" w14:textId="77777777" w:rsidTr="00331068">
        <w:tc>
          <w:tcPr>
            <w:tcW w:w="988" w:type="dxa"/>
          </w:tcPr>
          <w:p w14:paraId="7F1974F6" w14:textId="5DC1B73A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5053" w:type="dxa"/>
          </w:tcPr>
          <w:p w14:paraId="59F97DBA" w14:textId="0AFFEA0C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Paweł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Iciek</w:t>
            </w:r>
            <w:proofErr w:type="spellEnd"/>
          </w:p>
          <w:p w14:paraId="0EA8F2E3" w14:textId="6F7E43BC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1" w:type="dxa"/>
          </w:tcPr>
          <w:p w14:paraId="027AA923" w14:textId="3CD5250A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27 lipca 2026 roku</w:t>
            </w:r>
          </w:p>
        </w:tc>
      </w:tr>
      <w:tr w:rsidR="00331068" w14:paraId="5F68F091" w14:textId="77777777" w:rsidTr="00331068">
        <w:tc>
          <w:tcPr>
            <w:tcW w:w="988" w:type="dxa"/>
          </w:tcPr>
          <w:p w14:paraId="33E3559B" w14:textId="3F8B79F3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5053" w:type="dxa"/>
          </w:tcPr>
          <w:p w14:paraId="3357D7C7" w14:textId="017CDB3A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Ryncarz</w:t>
            </w:r>
            <w:proofErr w:type="spellEnd"/>
          </w:p>
        </w:tc>
        <w:tc>
          <w:tcPr>
            <w:tcW w:w="3021" w:type="dxa"/>
          </w:tcPr>
          <w:p w14:paraId="2463C0C8" w14:textId="77777777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3 sierpnia 2026 roku</w:t>
            </w:r>
          </w:p>
          <w:p w14:paraId="4BFDB72C" w14:textId="2AAC05B5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53909C69" w14:textId="77777777" w:rsidTr="00331068">
        <w:tc>
          <w:tcPr>
            <w:tcW w:w="988" w:type="dxa"/>
          </w:tcPr>
          <w:p w14:paraId="57E1E5DB" w14:textId="5E14E30C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5053" w:type="dxa"/>
          </w:tcPr>
          <w:p w14:paraId="103BF414" w14:textId="7732005E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Magdalena Michalik</w:t>
            </w:r>
          </w:p>
        </w:tc>
        <w:tc>
          <w:tcPr>
            <w:tcW w:w="3021" w:type="dxa"/>
          </w:tcPr>
          <w:p w14:paraId="4620A68A" w14:textId="16C862C2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10 sierpnia 2026 roku</w:t>
            </w:r>
          </w:p>
          <w:p w14:paraId="670F5DDC" w14:textId="0A82B508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1B5C7EF7" w14:textId="77777777" w:rsidTr="00331068">
        <w:tc>
          <w:tcPr>
            <w:tcW w:w="988" w:type="dxa"/>
          </w:tcPr>
          <w:p w14:paraId="6DCD39AA" w14:textId="4576B69F" w:rsidR="0021215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5053" w:type="dxa"/>
          </w:tcPr>
          <w:p w14:paraId="752A2092" w14:textId="1DB2BD89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Marek Sosnowski</w:t>
            </w:r>
          </w:p>
        </w:tc>
        <w:tc>
          <w:tcPr>
            <w:tcW w:w="3021" w:type="dxa"/>
          </w:tcPr>
          <w:p w14:paraId="03B1CC5B" w14:textId="77777777" w:rsid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17 sierpnia 2026 roku</w:t>
            </w:r>
          </w:p>
          <w:p w14:paraId="6C307DF1" w14:textId="2AE3E415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1068" w14:paraId="53AACB17" w14:textId="77777777" w:rsidTr="00331068">
        <w:tc>
          <w:tcPr>
            <w:tcW w:w="988" w:type="dxa"/>
          </w:tcPr>
          <w:p w14:paraId="467F794F" w14:textId="2F26126C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5053" w:type="dxa"/>
          </w:tcPr>
          <w:p w14:paraId="235DB2A7" w14:textId="76EB5133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Andrzej Kwaśniewski</w:t>
            </w:r>
          </w:p>
        </w:tc>
        <w:tc>
          <w:tcPr>
            <w:tcW w:w="3021" w:type="dxa"/>
          </w:tcPr>
          <w:p w14:paraId="37F9E27B" w14:textId="72FD8737" w:rsidR="00331068" w:rsidRPr="00331068" w:rsidRDefault="00331068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068">
              <w:rPr>
                <w:rFonts w:ascii="Times New Roman" w:hAnsi="Times New Roman" w:cs="Times New Roman"/>
                <w:sz w:val="26"/>
                <w:szCs w:val="26"/>
              </w:rPr>
              <w:t>24 sierpnia 2026 roku</w:t>
            </w:r>
          </w:p>
          <w:p w14:paraId="5C9B7A2C" w14:textId="56F9608D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5259ADC0" w14:textId="77777777" w:rsidTr="00331068">
        <w:tc>
          <w:tcPr>
            <w:tcW w:w="988" w:type="dxa"/>
          </w:tcPr>
          <w:p w14:paraId="5A3E1AC7" w14:textId="0A39C890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5053" w:type="dxa"/>
          </w:tcPr>
          <w:p w14:paraId="1B9633F0" w14:textId="6768B90D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Dorota Filipek-Marek</w:t>
            </w:r>
          </w:p>
        </w:tc>
        <w:tc>
          <w:tcPr>
            <w:tcW w:w="3021" w:type="dxa"/>
          </w:tcPr>
          <w:p w14:paraId="48CA759C" w14:textId="3B6EA5C1" w:rsidR="00331068" w:rsidRPr="00331068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sierpnia 2026 roku</w:t>
            </w:r>
          </w:p>
          <w:p w14:paraId="6C534A63" w14:textId="0339504E" w:rsidR="00331068" w:rsidRDefault="0033106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7E380682" w14:textId="77777777" w:rsidTr="00331068">
        <w:tc>
          <w:tcPr>
            <w:tcW w:w="988" w:type="dxa"/>
          </w:tcPr>
          <w:p w14:paraId="556B8D45" w14:textId="7C012E22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5053" w:type="dxa"/>
          </w:tcPr>
          <w:p w14:paraId="1A1766D6" w14:textId="2C6DAD6A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Paweł Jędrusiak</w:t>
            </w:r>
          </w:p>
        </w:tc>
        <w:tc>
          <w:tcPr>
            <w:tcW w:w="3021" w:type="dxa"/>
          </w:tcPr>
          <w:p w14:paraId="1D86ABC5" w14:textId="5C30F5ED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>7 września 2026 roku</w:t>
            </w:r>
          </w:p>
          <w:p w14:paraId="0ED0E042" w14:textId="1ED99DC7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5BA48375" w14:textId="77777777" w:rsidTr="00331068">
        <w:tc>
          <w:tcPr>
            <w:tcW w:w="988" w:type="dxa"/>
          </w:tcPr>
          <w:p w14:paraId="465EB4D1" w14:textId="2CAA28DC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</w:p>
        </w:tc>
        <w:tc>
          <w:tcPr>
            <w:tcW w:w="5053" w:type="dxa"/>
          </w:tcPr>
          <w:p w14:paraId="3A4B9F0D" w14:textId="1AA0F2EC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Paweł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Iciek</w:t>
            </w:r>
            <w:proofErr w:type="spellEnd"/>
          </w:p>
        </w:tc>
        <w:tc>
          <w:tcPr>
            <w:tcW w:w="3021" w:type="dxa"/>
          </w:tcPr>
          <w:p w14:paraId="7DCD78BE" w14:textId="7E050954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>14 września 2026 roku</w:t>
            </w:r>
          </w:p>
          <w:p w14:paraId="0221897F" w14:textId="5D576BBF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75D16E53" w14:textId="77777777" w:rsidTr="00331068">
        <w:tc>
          <w:tcPr>
            <w:tcW w:w="988" w:type="dxa"/>
          </w:tcPr>
          <w:p w14:paraId="515413CB" w14:textId="1D3A775F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</w:p>
        </w:tc>
        <w:tc>
          <w:tcPr>
            <w:tcW w:w="5053" w:type="dxa"/>
          </w:tcPr>
          <w:p w14:paraId="21883FFE" w14:textId="58B7A86F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Janusz Kowalski</w:t>
            </w:r>
          </w:p>
        </w:tc>
        <w:tc>
          <w:tcPr>
            <w:tcW w:w="3021" w:type="dxa"/>
          </w:tcPr>
          <w:p w14:paraId="1F374044" w14:textId="47874617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>21 września 2026 roku</w:t>
            </w:r>
          </w:p>
          <w:p w14:paraId="030BC6AC" w14:textId="2243D461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1068" w14:paraId="0CB98748" w14:textId="77777777" w:rsidTr="00331068">
        <w:tc>
          <w:tcPr>
            <w:tcW w:w="988" w:type="dxa"/>
          </w:tcPr>
          <w:p w14:paraId="7E826F0C" w14:textId="3DC0DBF7" w:rsidR="00331068" w:rsidRDefault="00212158" w:rsidP="0021215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</w:p>
        </w:tc>
        <w:tc>
          <w:tcPr>
            <w:tcW w:w="5053" w:type="dxa"/>
          </w:tcPr>
          <w:p w14:paraId="6CEB0ABB" w14:textId="70A6EEBE" w:rsidR="00331068" w:rsidRDefault="00212158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Mariusz Krasoń</w:t>
            </w:r>
          </w:p>
        </w:tc>
        <w:tc>
          <w:tcPr>
            <w:tcW w:w="3021" w:type="dxa"/>
          </w:tcPr>
          <w:p w14:paraId="1C966890" w14:textId="1F9C2589" w:rsidR="00331068" w:rsidRPr="00A541BA" w:rsidRDefault="00A541BA" w:rsidP="00331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41BA">
              <w:rPr>
                <w:rFonts w:ascii="Times New Roman" w:hAnsi="Times New Roman" w:cs="Times New Roman"/>
                <w:sz w:val="26"/>
                <w:szCs w:val="26"/>
              </w:rPr>
              <w:t>28 września 2026 roku</w:t>
            </w:r>
          </w:p>
          <w:p w14:paraId="10078D04" w14:textId="2B98B64D" w:rsidR="00A541BA" w:rsidRDefault="00A541BA" w:rsidP="003310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5295FA6" w14:textId="77777777" w:rsidR="00331068" w:rsidRPr="00331068" w:rsidRDefault="00331068" w:rsidP="00331068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331068" w:rsidRPr="00331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7C4"/>
    <w:multiLevelType w:val="hybridMultilevel"/>
    <w:tmpl w:val="29923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5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30"/>
    <w:rsid w:val="00024230"/>
    <w:rsid w:val="00212158"/>
    <w:rsid w:val="00331068"/>
    <w:rsid w:val="003C2920"/>
    <w:rsid w:val="00637A13"/>
    <w:rsid w:val="006B179A"/>
    <w:rsid w:val="008C4AC6"/>
    <w:rsid w:val="009F1B2F"/>
    <w:rsid w:val="00A541BA"/>
    <w:rsid w:val="00CF1106"/>
    <w:rsid w:val="00E2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A0B0"/>
  <w15:chartTrackingRefBased/>
  <w15:docId w15:val="{E76C7B60-2418-40B8-831F-C1C81553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2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Grochot Agnieszka (RP Kraków)</dc:creator>
  <cp:keywords/>
  <dc:description/>
  <cp:lastModifiedBy>Zięba Monika (RP Kraków)</cp:lastModifiedBy>
  <cp:revision>2</cp:revision>
  <cp:lastPrinted>2026-06-18T07:56:00Z</cp:lastPrinted>
  <dcterms:created xsi:type="dcterms:W3CDTF">2026-06-18T08:04:00Z</dcterms:created>
  <dcterms:modified xsi:type="dcterms:W3CDTF">2026-06-18T08:04:00Z</dcterms:modified>
</cp:coreProperties>
</file>