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6FDB" w14:textId="77777777" w:rsidR="003722AA" w:rsidRDefault="003722AA" w:rsidP="00332298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</w:p>
    <w:p w14:paraId="0A5F8DC4" w14:textId="7BE3C5E9" w:rsidR="00332298" w:rsidRPr="00063D99" w:rsidRDefault="00332298" w:rsidP="00332298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063D99">
        <w:rPr>
          <w:rFonts w:ascii="Arial" w:hAnsi="Arial" w:cs="Arial"/>
          <w:b/>
        </w:rPr>
        <w:t xml:space="preserve">Konkurs na udzielanie świadczeń zdrowotnych przez lekarza patomorfologa </w:t>
      </w:r>
      <w:r>
        <w:rPr>
          <w:rFonts w:ascii="Arial" w:hAnsi="Arial" w:cs="Arial"/>
          <w:b/>
        </w:rPr>
        <w:t>dla Samodzielnego Publicznego Zakładu Opieki Zdrowotnej MSWiA w Koszalinie</w:t>
      </w:r>
    </w:p>
    <w:p w14:paraId="75689461" w14:textId="77777777" w:rsidR="00A81FD6" w:rsidRDefault="00A81FD6">
      <w:pPr>
        <w:pStyle w:val="Standard"/>
        <w:rPr>
          <w:rFonts w:ascii="Arial" w:hAnsi="Arial" w:cs="Arial"/>
        </w:rPr>
      </w:pPr>
    </w:p>
    <w:p w14:paraId="4811450C" w14:textId="77777777" w:rsidR="00A81FD6" w:rsidRDefault="00A81FD6">
      <w:pPr>
        <w:pStyle w:val="Standard"/>
        <w:spacing w:after="0"/>
        <w:ind w:right="5528"/>
        <w:jc w:val="center"/>
        <w:rPr>
          <w:rFonts w:ascii="Arial" w:hAnsi="Arial" w:cs="Arial"/>
        </w:rPr>
      </w:pPr>
    </w:p>
    <w:p w14:paraId="5992C848" w14:textId="77777777" w:rsidR="00A81FD6" w:rsidRDefault="009F2CA4">
      <w:pPr>
        <w:pStyle w:val="Standard"/>
        <w:spacing w:after="0"/>
        <w:ind w:right="552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</w:t>
      </w:r>
    </w:p>
    <w:p w14:paraId="6F1A53B6" w14:textId="2DACC6CA" w:rsidR="00A81FD6" w:rsidRDefault="009F2CA4">
      <w:pPr>
        <w:pStyle w:val="Standard"/>
        <w:spacing w:after="0"/>
        <w:ind w:right="5528"/>
        <w:jc w:val="center"/>
        <w:rPr>
          <w:rFonts w:ascii="Arial" w:hAnsi="Arial" w:cs="Arial"/>
        </w:rPr>
      </w:pPr>
      <w:r>
        <w:rPr>
          <w:rFonts w:ascii="Arial" w:hAnsi="Arial" w:cs="Arial"/>
        </w:rPr>
        <w:t>pieczęć oferenta</w:t>
      </w:r>
    </w:p>
    <w:p w14:paraId="5852FF95" w14:textId="0323ECEC" w:rsidR="00A87CE1" w:rsidRDefault="00A87CE1">
      <w:pPr>
        <w:pStyle w:val="Standard"/>
        <w:spacing w:after="0"/>
        <w:ind w:right="5528"/>
        <w:jc w:val="center"/>
        <w:rPr>
          <w:rFonts w:ascii="Arial" w:hAnsi="Arial" w:cs="Arial"/>
        </w:rPr>
      </w:pPr>
    </w:p>
    <w:p w14:paraId="1444BB88" w14:textId="77777777" w:rsidR="00A87CE1" w:rsidRDefault="00A87CE1">
      <w:pPr>
        <w:pStyle w:val="Standard"/>
        <w:spacing w:after="0"/>
        <w:ind w:right="5528"/>
        <w:jc w:val="center"/>
        <w:rPr>
          <w:rFonts w:ascii="Arial" w:hAnsi="Arial" w:cs="Arial"/>
        </w:rPr>
      </w:pPr>
    </w:p>
    <w:p w14:paraId="600A59FD" w14:textId="2BDB00D0" w:rsidR="00A81FD6" w:rsidRDefault="009F2CA4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CENOWA</w:t>
      </w:r>
    </w:p>
    <w:p w14:paraId="0BBB0315" w14:textId="77777777" w:rsidR="00A87CE1" w:rsidRDefault="00A87CE1">
      <w:pPr>
        <w:pStyle w:val="Standard"/>
        <w:jc w:val="center"/>
        <w:rPr>
          <w:rFonts w:ascii="Arial" w:hAnsi="Arial" w:cs="Arial"/>
          <w:b/>
        </w:rPr>
      </w:pPr>
    </w:p>
    <w:tbl>
      <w:tblPr>
        <w:tblW w:w="9050" w:type="dxa"/>
        <w:tblInd w:w="-220" w:type="dxa"/>
        <w:tblLook w:val="04A0" w:firstRow="1" w:lastRow="0" w:firstColumn="1" w:lastColumn="0" w:noHBand="0" w:noVBand="1"/>
      </w:tblPr>
      <w:tblGrid>
        <w:gridCol w:w="538"/>
        <w:gridCol w:w="2626"/>
        <w:gridCol w:w="1157"/>
        <w:gridCol w:w="1428"/>
        <w:gridCol w:w="1653"/>
        <w:gridCol w:w="1648"/>
      </w:tblGrid>
      <w:tr w:rsidR="009418FA" w14:paraId="73637BC3" w14:textId="77777777" w:rsidTr="009418FA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B15E8" w14:textId="77777777" w:rsidR="009418FA" w:rsidRPr="00A87CE1" w:rsidRDefault="009418F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E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F41455" w14:textId="0FDEE20F" w:rsidR="009418FA" w:rsidRPr="00A87CE1" w:rsidRDefault="009418F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udzielanego świadczenia przez lekarza patomorfologa 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BD03C7" w14:textId="77777777" w:rsidR="009418FA" w:rsidRPr="00A87CE1" w:rsidRDefault="009418F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E1">
              <w:rPr>
                <w:rFonts w:ascii="Arial" w:hAnsi="Arial" w:cs="Arial"/>
                <w:b/>
                <w:bCs/>
                <w:sz w:val="20"/>
                <w:szCs w:val="20"/>
              </w:rPr>
              <w:t>Ilość na 36 miesięcy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46CFB9" w14:textId="77777777" w:rsidR="009418FA" w:rsidRPr="00A87CE1" w:rsidRDefault="009418F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E1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E9BAB4D" w14:textId="77777777" w:rsidR="009418FA" w:rsidRPr="00A87CE1" w:rsidRDefault="009418F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E1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075A33" w14:textId="77777777" w:rsidR="009418FA" w:rsidRPr="00A87CE1" w:rsidRDefault="009418F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E1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14:paraId="161C3D55" w14:textId="4BBA6341" w:rsidR="009418FA" w:rsidRPr="00A87CE1" w:rsidRDefault="009418F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CE1">
              <w:rPr>
                <w:rFonts w:ascii="Arial" w:hAnsi="Arial" w:cs="Arial"/>
                <w:b/>
                <w:bCs/>
                <w:sz w:val="20"/>
                <w:szCs w:val="20"/>
              </w:rPr>
              <w:t>36 miesięcy brutto</w:t>
            </w:r>
          </w:p>
        </w:tc>
      </w:tr>
      <w:tr w:rsidR="009418FA" w14:paraId="2845CBC0" w14:textId="77777777" w:rsidTr="009418FA">
        <w:trPr>
          <w:trHeight w:val="1118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8FD084" w14:textId="77777777" w:rsidR="009418FA" w:rsidRDefault="009418FA">
            <w:pPr>
              <w:pStyle w:val="Standard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FBDAB7" w14:textId="07CDA511" w:rsidR="009418FA" w:rsidRPr="009418FA" w:rsidRDefault="009418FA">
            <w:pPr>
              <w:pStyle w:val="Standard"/>
              <w:spacing w:after="0"/>
              <w:rPr>
                <w:color w:val="000000" w:themeColor="text1"/>
                <w:sz w:val="20"/>
                <w:szCs w:val="20"/>
              </w:rPr>
            </w:pPr>
            <w:r w:rsidRPr="009418FA"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Wykonanie sekcji zwłok wraz z kosztami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8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 5  ust.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9418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umowy z wyłączeniem badań histopatologicznych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026609" w14:textId="67167FD9" w:rsidR="009418FA" w:rsidRDefault="009418FA" w:rsidP="00332298">
            <w:pPr>
              <w:pStyle w:val="Standard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115304" w14:textId="77777777" w:rsidR="009418FA" w:rsidRDefault="009418FA">
            <w:pPr>
              <w:pStyle w:val="Standard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EAAA1EF" w14:textId="77777777" w:rsidR="009418FA" w:rsidRDefault="009418FA">
            <w:pPr>
              <w:pStyle w:val="Standard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1333BB" w14:textId="77777777" w:rsidR="009418FA" w:rsidRDefault="009418FA">
            <w:pPr>
              <w:pStyle w:val="Standard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418FA" w14:paraId="04B728F5" w14:textId="77777777" w:rsidTr="009418FA">
        <w:trPr>
          <w:trHeight w:val="675"/>
        </w:trPr>
        <w:tc>
          <w:tcPr>
            <w:tcW w:w="57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7C533" w14:textId="77777777" w:rsidR="009418FA" w:rsidRDefault="009418FA">
            <w:pPr>
              <w:pStyle w:val="Standard"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A94F200" w14:textId="77777777" w:rsidR="009418FA" w:rsidRDefault="009418FA">
            <w:pPr>
              <w:pStyle w:val="Standard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48D85" w14:textId="77777777" w:rsidR="009418FA" w:rsidRDefault="009418FA">
            <w:pPr>
              <w:pStyle w:val="Standard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1AAE3CC" w14:textId="77777777" w:rsidR="00A81FD6" w:rsidRDefault="00A81FD6">
      <w:pPr>
        <w:pStyle w:val="Standard"/>
        <w:jc w:val="center"/>
        <w:rPr>
          <w:rFonts w:ascii="Arial" w:hAnsi="Arial" w:cs="Arial"/>
        </w:rPr>
      </w:pPr>
    </w:p>
    <w:p w14:paraId="13F1C3B5" w14:textId="77777777" w:rsidR="00DD4094" w:rsidRDefault="00DD4094">
      <w:pPr>
        <w:pStyle w:val="Standard"/>
        <w:jc w:val="center"/>
        <w:rPr>
          <w:rFonts w:ascii="Arial" w:hAnsi="Arial" w:cs="Arial"/>
        </w:rPr>
      </w:pPr>
    </w:p>
    <w:p w14:paraId="3CEDABE2" w14:textId="77777777" w:rsidR="00DD4094" w:rsidRDefault="00DD4094">
      <w:pPr>
        <w:pStyle w:val="Standard"/>
        <w:jc w:val="center"/>
        <w:rPr>
          <w:rFonts w:ascii="Arial" w:hAnsi="Arial" w:cs="Arial"/>
        </w:rPr>
      </w:pPr>
    </w:p>
    <w:p w14:paraId="7ED1EB8D" w14:textId="77777777" w:rsidR="00A81FD6" w:rsidRDefault="00A81FD6">
      <w:pPr>
        <w:pStyle w:val="Standard"/>
        <w:rPr>
          <w:rFonts w:ascii="Arial" w:hAnsi="Arial" w:cs="Arial"/>
        </w:rPr>
      </w:pPr>
    </w:p>
    <w:p w14:paraId="564687EB" w14:textId="619081CC" w:rsidR="00A81FD6" w:rsidRDefault="009F2CA4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RAZEM proponowana cena oferty netto  - ………………………. zł (słownie: ………………..). </w:t>
      </w:r>
    </w:p>
    <w:p w14:paraId="6AD91A69" w14:textId="77777777" w:rsidR="00A81FD6" w:rsidRDefault="009F2CA4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RAZEM proponowana cena oferty brutto - </w:t>
      </w:r>
      <w:r w:rsidR="00CF5B6E">
        <w:rPr>
          <w:rFonts w:ascii="Arial" w:hAnsi="Arial" w:cs="Arial"/>
        </w:rPr>
        <w:t>………………………. zł (</w:t>
      </w:r>
      <w:r>
        <w:rPr>
          <w:rFonts w:ascii="Arial" w:hAnsi="Arial" w:cs="Arial"/>
        </w:rPr>
        <w:t>słownie…………………).</w:t>
      </w:r>
    </w:p>
    <w:p w14:paraId="25D71865" w14:textId="77777777" w:rsidR="00A81FD6" w:rsidRDefault="00A81FD6">
      <w:pPr>
        <w:pStyle w:val="Standard"/>
        <w:jc w:val="right"/>
        <w:rPr>
          <w:rFonts w:ascii="Arial" w:hAnsi="Arial" w:cs="Arial"/>
        </w:rPr>
      </w:pPr>
    </w:p>
    <w:p w14:paraId="47CFA40C" w14:textId="77777777" w:rsidR="00A81FD6" w:rsidRDefault="00A81FD6">
      <w:pPr>
        <w:pStyle w:val="Standard"/>
        <w:jc w:val="right"/>
        <w:rPr>
          <w:rFonts w:ascii="Arial" w:hAnsi="Arial" w:cs="Arial"/>
        </w:rPr>
      </w:pPr>
    </w:p>
    <w:p w14:paraId="03D53389" w14:textId="77777777" w:rsidR="00A81FD6" w:rsidRDefault="00A81FD6">
      <w:pPr>
        <w:pStyle w:val="Standard"/>
        <w:jc w:val="right"/>
        <w:rPr>
          <w:rFonts w:ascii="Arial" w:hAnsi="Arial" w:cs="Arial"/>
        </w:rPr>
      </w:pPr>
    </w:p>
    <w:p w14:paraId="2526B3B6" w14:textId="77777777" w:rsidR="00A81FD6" w:rsidRDefault="009F2CA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</w:p>
    <w:p w14:paraId="58C915A6" w14:textId="51056806" w:rsidR="00A81FD6" w:rsidRDefault="00CF5B6E" w:rsidP="00B1517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17B0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="009F2CA4">
        <w:rPr>
          <w:rFonts w:ascii="Arial" w:hAnsi="Arial" w:cs="Arial"/>
        </w:rPr>
        <w:t>Podpis Oferenta</w:t>
      </w:r>
    </w:p>
    <w:p w14:paraId="3550548D" w14:textId="77777777" w:rsidR="00C03A43" w:rsidRPr="00C03A43" w:rsidRDefault="00C03A43" w:rsidP="00C03A43"/>
    <w:p w14:paraId="65C8777E" w14:textId="77777777" w:rsidR="00C03A43" w:rsidRPr="00C03A43" w:rsidRDefault="00C03A43" w:rsidP="00C03A43"/>
    <w:p w14:paraId="569D078C" w14:textId="77777777" w:rsidR="00C03A43" w:rsidRPr="00C03A43" w:rsidRDefault="00C03A43" w:rsidP="00C03A43"/>
    <w:p w14:paraId="6137597A" w14:textId="77777777" w:rsidR="00C03A43" w:rsidRPr="00C03A43" w:rsidRDefault="00C03A43" w:rsidP="00C03A43"/>
    <w:p w14:paraId="2370926F" w14:textId="77777777" w:rsidR="00C03A43" w:rsidRPr="00C03A43" w:rsidRDefault="00C03A43" w:rsidP="00C03A43"/>
    <w:p w14:paraId="30AE827E" w14:textId="77777777" w:rsidR="00C03A43" w:rsidRDefault="00C03A43" w:rsidP="00C03A43">
      <w:pPr>
        <w:rPr>
          <w:rFonts w:ascii="Arial" w:eastAsia="Arial Unicode MS" w:hAnsi="Arial" w:cs="Arial"/>
          <w:kern w:val="2"/>
        </w:rPr>
      </w:pPr>
    </w:p>
    <w:p w14:paraId="31D0F145" w14:textId="77777777" w:rsidR="00C03A43" w:rsidRPr="00C03A43" w:rsidRDefault="00C03A43" w:rsidP="00C03A43">
      <w:pPr>
        <w:jc w:val="center"/>
      </w:pPr>
    </w:p>
    <w:sectPr w:rsidR="00C03A43" w:rsidRPr="00C03A43" w:rsidSect="001E6E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A6245" w14:textId="77777777" w:rsidR="00E93BB0" w:rsidRDefault="00E93BB0">
      <w:pPr>
        <w:spacing w:after="0" w:line="240" w:lineRule="auto"/>
      </w:pPr>
      <w:r>
        <w:separator/>
      </w:r>
    </w:p>
  </w:endnote>
  <w:endnote w:type="continuationSeparator" w:id="0">
    <w:p w14:paraId="3BDFECA1" w14:textId="77777777" w:rsidR="00E93BB0" w:rsidRDefault="00E9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656260057"/>
      <w:docPartObj>
        <w:docPartGallery w:val="Page Numbers (Top of Page)"/>
        <w:docPartUnique/>
      </w:docPartObj>
    </w:sdtPr>
    <w:sdtEndPr/>
    <w:sdtContent>
      <w:p w14:paraId="68F7955E" w14:textId="0FD5C473" w:rsidR="00A81FD6" w:rsidRPr="004C5B14" w:rsidRDefault="004C5B14" w:rsidP="004C5B14">
        <w:pPr>
          <w:pStyle w:val="Stopka"/>
          <w:rPr>
            <w:sz w:val="18"/>
            <w:szCs w:val="18"/>
          </w:rPr>
        </w:pPr>
        <w:r w:rsidRPr="004C5B14">
          <w:rPr>
            <w:rFonts w:ascii="Arial" w:hAnsi="Arial" w:cs="Arial"/>
            <w:sz w:val="18"/>
            <w:szCs w:val="18"/>
          </w:rPr>
          <w:t>M-</w:t>
        </w:r>
        <w:r w:rsidR="008010D1">
          <w:rPr>
            <w:rFonts w:ascii="Arial" w:hAnsi="Arial" w:cs="Arial"/>
            <w:sz w:val="18"/>
            <w:szCs w:val="18"/>
          </w:rPr>
          <w:t>2310</w:t>
        </w:r>
        <w:r w:rsidRPr="004C5B14">
          <w:rPr>
            <w:rFonts w:ascii="Arial" w:hAnsi="Arial" w:cs="Arial"/>
            <w:sz w:val="18"/>
            <w:szCs w:val="18"/>
          </w:rPr>
          <w:t>-0</w:t>
        </w:r>
        <w:r w:rsidR="003722AA">
          <w:rPr>
            <w:rFonts w:ascii="Arial" w:hAnsi="Arial" w:cs="Arial"/>
            <w:sz w:val="18"/>
            <w:szCs w:val="18"/>
          </w:rPr>
          <w:t>6</w:t>
        </w:r>
        <w:r w:rsidRPr="004C5B14">
          <w:rPr>
            <w:rFonts w:ascii="Arial" w:hAnsi="Arial" w:cs="Arial"/>
            <w:sz w:val="18"/>
            <w:szCs w:val="18"/>
          </w:rPr>
          <w:t>/202</w:t>
        </w:r>
        <w:r w:rsidR="008010D1">
          <w:rPr>
            <w:rFonts w:ascii="Arial" w:hAnsi="Arial" w:cs="Arial"/>
            <w:sz w:val="18"/>
            <w:szCs w:val="18"/>
          </w:rPr>
          <w:t>4</w:t>
        </w:r>
        <w:r w:rsidRPr="004C5B14">
          <w:rPr>
            <w:rFonts w:ascii="Arial" w:hAnsi="Arial" w:cs="Arial"/>
            <w:sz w:val="18"/>
            <w:szCs w:val="18"/>
          </w:rPr>
          <w:t xml:space="preserve">                           </w:t>
        </w:r>
        <w:r w:rsidR="00F3645E">
          <w:rPr>
            <w:rFonts w:ascii="Arial" w:hAnsi="Arial" w:cs="Arial"/>
            <w:sz w:val="18"/>
            <w:szCs w:val="18"/>
          </w:rPr>
          <w:t xml:space="preserve">                                                          </w:t>
        </w:r>
        <w:r w:rsidRPr="004C5B14">
          <w:rPr>
            <w:rFonts w:ascii="Arial" w:hAnsi="Arial" w:cs="Arial"/>
            <w:sz w:val="18"/>
            <w:szCs w:val="18"/>
          </w:rPr>
          <w:t xml:space="preserve">                                                  </w:t>
        </w:r>
        <w:r w:rsidR="009F2CA4" w:rsidRPr="004C5B14">
          <w:rPr>
            <w:rFonts w:ascii="Arial" w:hAnsi="Arial" w:cs="Arial"/>
            <w:sz w:val="18"/>
            <w:szCs w:val="18"/>
          </w:rPr>
          <w:t xml:space="preserve">Strona </w:t>
        </w:r>
        <w:r w:rsidR="001E6E69" w:rsidRPr="004C5B1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9F2CA4" w:rsidRPr="004C5B14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1E6E69" w:rsidRPr="004C5B1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CF5B6E">
          <w:rPr>
            <w:rFonts w:ascii="Arial" w:hAnsi="Arial" w:cs="Arial"/>
            <w:b/>
            <w:bCs/>
            <w:noProof/>
            <w:sz w:val="18"/>
            <w:szCs w:val="18"/>
          </w:rPr>
          <w:t>3</w:t>
        </w:r>
        <w:r w:rsidR="001E6E69" w:rsidRPr="004C5B1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9F2CA4" w:rsidRPr="004C5B14">
          <w:rPr>
            <w:rFonts w:ascii="Arial" w:hAnsi="Arial" w:cs="Arial"/>
            <w:sz w:val="18"/>
            <w:szCs w:val="18"/>
          </w:rPr>
          <w:t xml:space="preserve"> z </w:t>
        </w:r>
        <w:r w:rsidR="001E6E69" w:rsidRPr="004C5B1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9F2CA4" w:rsidRPr="004C5B14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="001E6E69" w:rsidRPr="004C5B1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CF5B6E">
          <w:rPr>
            <w:rFonts w:ascii="Arial" w:hAnsi="Arial" w:cs="Arial"/>
            <w:b/>
            <w:bCs/>
            <w:noProof/>
            <w:sz w:val="18"/>
            <w:szCs w:val="18"/>
          </w:rPr>
          <w:t>3</w:t>
        </w:r>
        <w:r w:rsidR="001E6E69" w:rsidRPr="004C5B14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7D2A1A6D" w14:textId="77777777" w:rsidR="00A81FD6" w:rsidRDefault="00A81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3139A" w14:textId="77777777" w:rsidR="00E93BB0" w:rsidRDefault="00E93BB0">
      <w:pPr>
        <w:spacing w:after="0" w:line="240" w:lineRule="auto"/>
      </w:pPr>
      <w:r>
        <w:separator/>
      </w:r>
    </w:p>
  </w:footnote>
  <w:footnote w:type="continuationSeparator" w:id="0">
    <w:p w14:paraId="6CAFCC1D" w14:textId="77777777" w:rsidR="00E93BB0" w:rsidRDefault="00E9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9B143" w14:textId="5663E6C6" w:rsidR="00AE59A9" w:rsidRDefault="00392BD5" w:rsidP="00AE59A9">
    <w:pPr>
      <w:pStyle w:val="Tekstpodstawowy"/>
      <w:rPr>
        <w:rFonts w:ascii="Arial" w:hAnsi="Arial" w:cs="Arial"/>
        <w:sz w:val="20"/>
        <w:lang w:eastAsia="en-US"/>
      </w:rPr>
    </w:pPr>
    <w:r>
      <w:rPr>
        <w:rFonts w:ascii="Arial" w:hAnsi="Arial" w:cs="Arial"/>
        <w:sz w:val="20"/>
        <w:lang w:eastAsia="en-US"/>
      </w:rPr>
      <w:t>SP ZOZ MSWiA w Koszalinie                                                                              Załącznik nr 2</w:t>
    </w:r>
    <w:r w:rsidR="00B71B26">
      <w:rPr>
        <w:rFonts w:ascii="Arial" w:hAnsi="Arial" w:cs="Arial"/>
        <w:sz w:val="20"/>
        <w:lang w:eastAsia="en-US"/>
      </w:rPr>
      <w:t xml:space="preserve"> do konkursu</w:t>
    </w:r>
    <w:r>
      <w:rPr>
        <w:rFonts w:ascii="Arial" w:hAnsi="Arial" w:cs="Arial"/>
        <w:sz w:val="20"/>
        <w:lang w:eastAsia="en-US"/>
      </w:rPr>
      <w:t xml:space="preserve"> </w:t>
    </w:r>
  </w:p>
  <w:p w14:paraId="28384B61" w14:textId="2CED5C30" w:rsidR="00392BD5" w:rsidRPr="00392BD5" w:rsidRDefault="00392BD5" w:rsidP="00AE59A9">
    <w:pPr>
      <w:pStyle w:val="Tekstpodstawowy"/>
      <w:rPr>
        <w:rFonts w:ascii="Arial" w:hAnsi="Arial" w:cs="Arial"/>
        <w:sz w:val="20"/>
        <w:lang w:eastAsia="en-US"/>
      </w:rPr>
    </w:pPr>
    <w:r>
      <w:rPr>
        <w:rFonts w:ascii="Arial" w:hAnsi="Arial" w:cs="Arial"/>
        <w:sz w:val="20"/>
        <w:lang w:eastAsia="en-US"/>
      </w:rPr>
      <w:t>ul. Szpitalna 2, 75-720 Koszalin                                                                          Załącznik nr 1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D6"/>
    <w:rsid w:val="00055D20"/>
    <w:rsid w:val="000A4715"/>
    <w:rsid w:val="001072E6"/>
    <w:rsid w:val="00174079"/>
    <w:rsid w:val="001B06F6"/>
    <w:rsid w:val="001E6E69"/>
    <w:rsid w:val="0026395B"/>
    <w:rsid w:val="003251E9"/>
    <w:rsid w:val="00332298"/>
    <w:rsid w:val="003722AA"/>
    <w:rsid w:val="00392BD5"/>
    <w:rsid w:val="003A29EF"/>
    <w:rsid w:val="00417B0C"/>
    <w:rsid w:val="004C5B14"/>
    <w:rsid w:val="00530F13"/>
    <w:rsid w:val="0066152B"/>
    <w:rsid w:val="00671F18"/>
    <w:rsid w:val="008010D1"/>
    <w:rsid w:val="0085180F"/>
    <w:rsid w:val="00914D96"/>
    <w:rsid w:val="00940BC7"/>
    <w:rsid w:val="009418FA"/>
    <w:rsid w:val="00976223"/>
    <w:rsid w:val="009F2CA4"/>
    <w:rsid w:val="00A54690"/>
    <w:rsid w:val="00A81FD6"/>
    <w:rsid w:val="00A87CE1"/>
    <w:rsid w:val="00AE59A9"/>
    <w:rsid w:val="00AF40CD"/>
    <w:rsid w:val="00B15176"/>
    <w:rsid w:val="00B71B26"/>
    <w:rsid w:val="00B740FE"/>
    <w:rsid w:val="00C03A43"/>
    <w:rsid w:val="00C7357F"/>
    <w:rsid w:val="00C75C6C"/>
    <w:rsid w:val="00CE1961"/>
    <w:rsid w:val="00CF5B6E"/>
    <w:rsid w:val="00D942A4"/>
    <w:rsid w:val="00DD4094"/>
    <w:rsid w:val="00DE5664"/>
    <w:rsid w:val="00DE6EF9"/>
    <w:rsid w:val="00E93BB0"/>
    <w:rsid w:val="00F13B1F"/>
    <w:rsid w:val="00F3645E"/>
    <w:rsid w:val="00F93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F8BE"/>
  <w15:docId w15:val="{475B68AC-EB9D-41A5-8D29-60DF546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85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CC58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D4E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4E9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37ADF"/>
  </w:style>
  <w:style w:type="character" w:customStyle="1" w:styleId="StopkaZnak">
    <w:name w:val="Stopka Znak"/>
    <w:basedOn w:val="Domylnaczcionkaakapitu"/>
    <w:link w:val="Stopka"/>
    <w:uiPriority w:val="99"/>
    <w:qFormat/>
    <w:rsid w:val="00C37ADF"/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C584C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qFormat/>
    <w:rsid w:val="00CC584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C584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OBH2Char">
    <w:name w:val="TOB_H2 Char"/>
    <w:link w:val="TOBH2"/>
    <w:qFormat/>
    <w:rsid w:val="00CC584C"/>
    <w:rPr>
      <w:rFonts w:ascii="Arial" w:eastAsia="Times New Roman" w:hAnsi="Arial" w:cs="Times New Roman"/>
      <w:sz w:val="18"/>
      <w:szCs w:val="24"/>
      <w:lang w:val="en-AU" w:eastAsia="en-GB"/>
    </w:rPr>
  </w:style>
  <w:style w:type="character" w:customStyle="1" w:styleId="CommentReference">
    <w:name w:val="Comment Reference"/>
    <w:qFormat/>
    <w:rsid w:val="0088242E"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37A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CC5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1E6E69"/>
    <w:rPr>
      <w:rFonts w:cs="Lucida Sans"/>
    </w:rPr>
  </w:style>
  <w:style w:type="paragraph" w:styleId="Legenda">
    <w:name w:val="caption"/>
    <w:basedOn w:val="Normalny"/>
    <w:qFormat/>
    <w:rsid w:val="001E6E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E6E69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AD4E9C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1E6E69"/>
  </w:style>
  <w:style w:type="paragraph" w:styleId="Stopka">
    <w:name w:val="footer"/>
    <w:basedOn w:val="Normalny"/>
    <w:link w:val="StopkaZnak"/>
    <w:uiPriority w:val="99"/>
    <w:unhideWhenUsed/>
    <w:rsid w:val="00C37A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992910"/>
    <w:pPr>
      <w:spacing w:after="160"/>
      <w:textAlignment w:val="baseline"/>
    </w:pPr>
    <w:rPr>
      <w:rFonts w:eastAsia="Arial Unicode MS" w:cs="Calibri"/>
      <w:kern w:val="2"/>
    </w:rPr>
  </w:style>
  <w:style w:type="paragraph" w:customStyle="1" w:styleId="Default">
    <w:name w:val="Default"/>
    <w:qFormat/>
    <w:rsid w:val="005E2DD1"/>
    <w:rPr>
      <w:rFonts w:ascii="Arial" w:eastAsia="SimSun" w:hAnsi="Arial" w:cs="Arial"/>
      <w:color w:val="000000"/>
      <w:sz w:val="24"/>
      <w:szCs w:val="24"/>
    </w:rPr>
  </w:style>
  <w:style w:type="paragraph" w:customStyle="1" w:styleId="TOBH1">
    <w:name w:val="TOB_H1"/>
    <w:basedOn w:val="Normalny"/>
    <w:qFormat/>
    <w:rsid w:val="00CC584C"/>
    <w:pPr>
      <w:keepNext/>
      <w:keepLines/>
      <w:spacing w:before="200" w:after="120" w:line="240" w:lineRule="auto"/>
    </w:pPr>
    <w:rPr>
      <w:rFonts w:ascii="Arial" w:eastAsia="Times New Roman" w:hAnsi="Arial" w:cs="Times New Roman"/>
      <w:sz w:val="24"/>
      <w:szCs w:val="24"/>
      <w:lang w:val="en-AU" w:eastAsia="en-GB"/>
    </w:rPr>
  </w:style>
  <w:style w:type="paragraph" w:customStyle="1" w:styleId="TOBH2">
    <w:name w:val="TOB_H2"/>
    <w:basedOn w:val="Normalny"/>
    <w:link w:val="TOBH2Char"/>
    <w:qFormat/>
    <w:rsid w:val="00CC584C"/>
    <w:pPr>
      <w:spacing w:before="120" w:after="120" w:line="200" w:lineRule="atLeast"/>
    </w:pPr>
    <w:rPr>
      <w:rFonts w:ascii="Arial" w:eastAsia="Times New Roman" w:hAnsi="Arial" w:cs="Times New Roman"/>
      <w:sz w:val="18"/>
      <w:szCs w:val="24"/>
      <w:lang w:val="en-AU" w:eastAsia="en-GB"/>
    </w:rPr>
  </w:style>
  <w:style w:type="paragraph" w:customStyle="1" w:styleId="TOBH3">
    <w:name w:val="TOB_H3"/>
    <w:basedOn w:val="Normalny"/>
    <w:qFormat/>
    <w:rsid w:val="00CC584C"/>
    <w:pPr>
      <w:spacing w:before="120" w:after="120" w:line="200" w:lineRule="atLeast"/>
    </w:pPr>
    <w:rPr>
      <w:rFonts w:ascii="Arial" w:eastAsia="Times New Roman" w:hAnsi="Arial" w:cs="Times New Roman"/>
      <w:sz w:val="18"/>
      <w:szCs w:val="24"/>
      <w:lang w:val="en-AU" w:eastAsia="en-GB"/>
    </w:rPr>
  </w:style>
  <w:style w:type="paragraph" w:customStyle="1" w:styleId="TOBI1">
    <w:name w:val="TOB_I1"/>
    <w:basedOn w:val="Normalny"/>
    <w:qFormat/>
    <w:rsid w:val="00CC584C"/>
    <w:pPr>
      <w:spacing w:before="120" w:after="120" w:line="200" w:lineRule="atLeast"/>
    </w:pPr>
    <w:rPr>
      <w:rFonts w:ascii="Arial" w:eastAsia="Times New Roman" w:hAnsi="Arial" w:cs="Times New Roman"/>
      <w:sz w:val="18"/>
      <w:szCs w:val="24"/>
      <w:lang w:val="en-AU" w:eastAsia="en-GB"/>
    </w:rPr>
  </w:style>
  <w:style w:type="paragraph" w:customStyle="1" w:styleId="TOBI2">
    <w:name w:val="TOB_I2"/>
    <w:basedOn w:val="TOBI1"/>
    <w:qFormat/>
    <w:rsid w:val="00CC584C"/>
  </w:style>
  <w:style w:type="paragraph" w:customStyle="1" w:styleId="TOBI3">
    <w:name w:val="TOB_I3"/>
    <w:basedOn w:val="TOBI2"/>
    <w:qFormat/>
    <w:rsid w:val="00CC584C"/>
  </w:style>
  <w:style w:type="paragraph" w:customStyle="1" w:styleId="western">
    <w:name w:val="western"/>
    <w:basedOn w:val="Normalny"/>
    <w:qFormat/>
    <w:rsid w:val="0088242E"/>
    <w:pPr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Web1">
    <w:name w:val="Normalny (Web)1"/>
    <w:basedOn w:val="Normalny"/>
    <w:qFormat/>
    <w:rsid w:val="0088242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g-scope">
    <w:name w:val="ng-scope"/>
    <w:basedOn w:val="Normalny"/>
    <w:qFormat/>
    <w:rsid w:val="0088242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TOBL1">
    <w:name w:val="TOB_L1"/>
    <w:qFormat/>
    <w:rsid w:val="00CC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</dc:creator>
  <dc:description/>
  <cp:lastModifiedBy>Anna Sienkowiec</cp:lastModifiedBy>
  <cp:revision>12</cp:revision>
  <cp:lastPrinted>2024-06-19T09:43:00Z</cp:lastPrinted>
  <dcterms:created xsi:type="dcterms:W3CDTF">2022-02-09T11:57:00Z</dcterms:created>
  <dcterms:modified xsi:type="dcterms:W3CDTF">2024-06-19T09:45:00Z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