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EFB5" w14:textId="0FEF71DE" w:rsidR="004D1F11" w:rsidRDefault="004D1F11" w:rsidP="004D1F11">
      <w:pPr>
        <w:pStyle w:val="Default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W </w:t>
      </w:r>
      <w:proofErr w:type="gramStart"/>
      <w:r>
        <w:rPr>
          <w:sz w:val="23"/>
          <w:szCs w:val="23"/>
        </w:rPr>
        <w:t>przypadku gdy</w:t>
      </w:r>
      <w:proofErr w:type="gramEnd"/>
      <w:r>
        <w:rPr>
          <w:sz w:val="23"/>
          <w:szCs w:val="23"/>
        </w:rPr>
        <w:t xml:space="preserve"> wniosek o przyznanie świadczenia pieniężnego </w:t>
      </w:r>
      <w:r w:rsidRPr="002A4DD8">
        <w:rPr>
          <w:sz w:val="23"/>
          <w:szCs w:val="23"/>
          <w:u w:val="single"/>
        </w:rPr>
        <w:t>nie obejmuje</w:t>
      </w:r>
      <w:r>
        <w:rPr>
          <w:sz w:val="23"/>
          <w:szCs w:val="23"/>
        </w:rPr>
        <w:t xml:space="preserve"> członków najbliższej rodziny, cudzoziemiec składa: </w:t>
      </w:r>
    </w:p>
    <w:p w14:paraId="6FF0190D" w14:textId="77777777" w:rsidR="002A4DD8" w:rsidRDefault="002A4DD8" w:rsidP="004D1F11">
      <w:pPr>
        <w:pStyle w:val="Default"/>
        <w:jc w:val="both"/>
        <w:rPr>
          <w:sz w:val="23"/>
          <w:szCs w:val="23"/>
        </w:rPr>
      </w:pPr>
    </w:p>
    <w:p w14:paraId="3D6CB212" w14:textId="72C6ED6A" w:rsidR="004D1F11" w:rsidRDefault="004D1F11" w:rsidP="004D1F11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Wniosek wypełniony zgodnie z pouczeniem wniosku o przyznanie świadczenia pieniężnego; wniosek wypełnia się w języku polskim, czytelnie, drukowanymi literami; </w:t>
      </w:r>
    </w:p>
    <w:p w14:paraId="0DF822AD" w14:textId="24E4AB0F" w:rsidR="004D1F11" w:rsidRDefault="004D1F11" w:rsidP="004D1F11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Potwierdzoną za zgodność z oryginałem kopię całości ważnego dokumentu potwierdzającego tożsamość (paszportu zagranicznego lub dokumentu podróży), na </w:t>
      </w:r>
      <w:proofErr w:type="gramStart"/>
      <w:r>
        <w:rPr>
          <w:sz w:val="23"/>
          <w:szCs w:val="23"/>
        </w:rPr>
        <w:t>podstawie którego</w:t>
      </w:r>
      <w:proofErr w:type="gramEnd"/>
      <w:r>
        <w:rPr>
          <w:sz w:val="23"/>
          <w:szCs w:val="23"/>
        </w:rPr>
        <w:t xml:space="preserve"> nastąpił wjazd na terytorium Rzeczypospolitej Polskiej; </w:t>
      </w:r>
    </w:p>
    <w:p w14:paraId="0356FAED" w14:textId="0CA4BC43" w:rsidR="004D1F11" w:rsidRDefault="004D1F11" w:rsidP="004D1F11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Dokumenty potwierdzające zamieszkanie na terytorium Rzeczypospolitej Polskiej, np. potwierdzenie zameldowania na pobyt czasowy, umowę najmu lokalu, umowę o pracę lub </w:t>
      </w:r>
      <w:proofErr w:type="gramStart"/>
      <w:r>
        <w:rPr>
          <w:sz w:val="23"/>
          <w:szCs w:val="23"/>
        </w:rPr>
        <w:t xml:space="preserve">zaświadczenie </w:t>
      </w:r>
      <w:r w:rsidR="002A4DD8">
        <w:rPr>
          <w:sz w:val="23"/>
          <w:szCs w:val="23"/>
        </w:rPr>
        <w:t xml:space="preserve">                                      </w:t>
      </w:r>
      <w:r>
        <w:rPr>
          <w:sz w:val="23"/>
          <w:szCs w:val="23"/>
        </w:rPr>
        <w:t>o</w:t>
      </w:r>
      <w:proofErr w:type="gramEnd"/>
      <w:r>
        <w:rPr>
          <w:sz w:val="23"/>
          <w:szCs w:val="23"/>
        </w:rPr>
        <w:t xml:space="preserve"> zatrudnieniu, ubezpieczenie z tytułu wykonywanej pracy, dokumenty potwierdzające prowadzenie działalności gospodarczej, zaświadczenie o kontynuowaniu nauki, dyplomy i świadectwa ukończenia szkoły na terytorium Rzeczypospolitej Polskiej, potwierdzenie posiadania rachunku bankowego, dokument potwierdzający sprzedaż nieruchomości (domu, mieszkania). </w:t>
      </w:r>
    </w:p>
    <w:p w14:paraId="3AE512CA" w14:textId="000D41B0" w:rsidR="004D1F11" w:rsidRDefault="004D1F11" w:rsidP="004D1F1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Potwierdzenie uiszczenia opłaty skarbowej za wydanie decyzji w sprawie świadczenia </w:t>
      </w:r>
      <w:proofErr w:type="gramStart"/>
      <w:r>
        <w:rPr>
          <w:sz w:val="23"/>
          <w:szCs w:val="23"/>
        </w:rPr>
        <w:t>pieniężnego                           w</w:t>
      </w:r>
      <w:proofErr w:type="gramEnd"/>
      <w:r>
        <w:rPr>
          <w:sz w:val="23"/>
          <w:szCs w:val="23"/>
        </w:rPr>
        <w:t xml:space="preserve"> wysokości 10 zł w kasie Urzędu Miasta Olsztyna Plac Jana Pawła II 1 lub na rachunek bankowy Urzędu Miasta Olsztyna nr</w:t>
      </w:r>
      <w:r>
        <w:t xml:space="preserve">  63 1020 3541 0000 5002 0290 3227 </w:t>
      </w:r>
      <w:r>
        <w:rPr>
          <w:sz w:val="23"/>
          <w:szCs w:val="23"/>
        </w:rPr>
        <w:t>tytułem „opłata ze decyzję</w:t>
      </w:r>
      <w:r w:rsidR="002A4DD8">
        <w:rPr>
          <w:sz w:val="23"/>
          <w:szCs w:val="23"/>
        </w:rPr>
        <w:t xml:space="preserve">                                  </w:t>
      </w:r>
      <w:r>
        <w:rPr>
          <w:sz w:val="23"/>
          <w:szCs w:val="23"/>
        </w:rPr>
        <w:t xml:space="preserve"> o przyznaniu świadczenia pieniężnego – Karta Polaka”. </w:t>
      </w:r>
    </w:p>
    <w:p w14:paraId="010EAE2C" w14:textId="77777777" w:rsidR="004D1F11" w:rsidRDefault="004D1F11" w:rsidP="004D1F11">
      <w:pPr>
        <w:pStyle w:val="Default"/>
        <w:rPr>
          <w:sz w:val="23"/>
          <w:szCs w:val="23"/>
        </w:rPr>
      </w:pPr>
    </w:p>
    <w:p w14:paraId="2B3C78D8" w14:textId="4A391B06" w:rsidR="004D1F11" w:rsidRDefault="004D1F11" w:rsidP="004D1F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</w:t>
      </w:r>
      <w:proofErr w:type="gramStart"/>
      <w:r>
        <w:rPr>
          <w:sz w:val="23"/>
          <w:szCs w:val="23"/>
        </w:rPr>
        <w:t>przypadku gdy</w:t>
      </w:r>
      <w:proofErr w:type="gramEnd"/>
      <w:r>
        <w:rPr>
          <w:sz w:val="23"/>
          <w:szCs w:val="23"/>
        </w:rPr>
        <w:t xml:space="preserve"> wniosek o przyznanie świadczenia pieniężnego </w:t>
      </w:r>
      <w:r w:rsidRPr="002A4DD8">
        <w:rPr>
          <w:sz w:val="23"/>
          <w:szCs w:val="23"/>
          <w:u w:val="single"/>
        </w:rPr>
        <w:t>obejmuje członków najbliższej rodziny przebywającej na terytorium Rzeczypospolitej Polskiej z wnioskodawcą, tj. współmałżonka lub małoletnie dzieci pozostające pod władzą rodzicielską wnioskodawcy lub jego małżonka</w:t>
      </w:r>
      <w:r>
        <w:rPr>
          <w:sz w:val="23"/>
          <w:szCs w:val="23"/>
        </w:rPr>
        <w:t xml:space="preserve">, cudzoziemiec składa: </w:t>
      </w:r>
    </w:p>
    <w:p w14:paraId="0BCE99D0" w14:textId="77777777" w:rsidR="002A4DD8" w:rsidRDefault="002A4DD8" w:rsidP="004D1F11">
      <w:pPr>
        <w:pStyle w:val="Default"/>
        <w:jc w:val="both"/>
        <w:rPr>
          <w:sz w:val="23"/>
          <w:szCs w:val="23"/>
        </w:rPr>
      </w:pPr>
    </w:p>
    <w:p w14:paraId="49F4CC6A" w14:textId="73D0CA8A" w:rsidR="004D1F11" w:rsidRDefault="004D1F11" w:rsidP="004D1F11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Wniosek wypełniony zgodnie z pouczeniem wniosku o przyznanie świadczenia pieniężnego; wniosek wypełnia się w języku polskim, czytelnie, drukowanymi </w:t>
      </w:r>
      <w:proofErr w:type="gramStart"/>
      <w:r>
        <w:rPr>
          <w:sz w:val="23"/>
          <w:szCs w:val="23"/>
        </w:rPr>
        <w:t xml:space="preserve">literami ; </w:t>
      </w:r>
      <w:proofErr w:type="gramEnd"/>
    </w:p>
    <w:p w14:paraId="4F52CA99" w14:textId="593328AC" w:rsidR="004D1F11" w:rsidRDefault="004D1F11" w:rsidP="004D1F11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Potwierdzoną za zgodność z oryginałem kopię całości ważnego dokumentu potwierdzającego tożsamość wnioskodawcy (paszportu zagranicznego lub dokumentu podróży), na </w:t>
      </w:r>
      <w:proofErr w:type="gramStart"/>
      <w:r>
        <w:rPr>
          <w:sz w:val="23"/>
          <w:szCs w:val="23"/>
        </w:rPr>
        <w:t>podstawie którego</w:t>
      </w:r>
      <w:proofErr w:type="gramEnd"/>
      <w:r>
        <w:rPr>
          <w:sz w:val="23"/>
          <w:szCs w:val="23"/>
        </w:rPr>
        <w:t xml:space="preserve"> nastąpił wjazd na terytorium Rzeczypospolitej Polskiej; </w:t>
      </w:r>
    </w:p>
    <w:p w14:paraId="363327B3" w14:textId="1AAC45FF" w:rsidR="004D1F11" w:rsidRDefault="004D1F11" w:rsidP="004D1F11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Potwierdzoną za zgodność z oryginałem kopię całości ważnego dokumentu potwierdzającego tożsamość każdego członka najbliższej rodziny objętego wnioskiem (paszportu zagranicznego lub dokumentu podróży), na </w:t>
      </w:r>
      <w:proofErr w:type="gramStart"/>
      <w:r>
        <w:rPr>
          <w:sz w:val="23"/>
          <w:szCs w:val="23"/>
        </w:rPr>
        <w:t>podstawie którego</w:t>
      </w:r>
      <w:proofErr w:type="gramEnd"/>
      <w:r>
        <w:rPr>
          <w:sz w:val="23"/>
          <w:szCs w:val="23"/>
        </w:rPr>
        <w:t xml:space="preserve"> nastąpił wjazd na terytorium Rzeczypospolitej Polskiej; </w:t>
      </w:r>
    </w:p>
    <w:p w14:paraId="6386C8E1" w14:textId="5E06169C" w:rsidR="004D1F11" w:rsidRDefault="004D1F11" w:rsidP="004D1F11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Aktualne odpisy aktów stanu cywilnego członków najbliższej rodziny określające stopień pokrewieństwa lub wskazujące na zawarcie związku małżeńskiego z wnioskodawcą, tj. akt małżeństwa, akty urodzenia; </w:t>
      </w:r>
    </w:p>
    <w:p w14:paraId="44D54B2F" w14:textId="0074B018" w:rsidR="004D1F11" w:rsidRDefault="004D1F11" w:rsidP="004D1F11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Dokumenty potwierdzające zamieszkanie wnioskodawcy na terytorium Rzeczypospolitej </w:t>
      </w:r>
      <w:proofErr w:type="gramStart"/>
      <w:r>
        <w:rPr>
          <w:sz w:val="23"/>
          <w:szCs w:val="23"/>
        </w:rPr>
        <w:t>Polskiej,                          np</w:t>
      </w:r>
      <w:proofErr w:type="gramEnd"/>
      <w:r>
        <w:rPr>
          <w:sz w:val="23"/>
          <w:szCs w:val="23"/>
        </w:rPr>
        <w:t xml:space="preserve">. potwierdzenie zameldowania na pobyt czasowy, umowę najmu lokalu, umowę o pracę lub zaświadczenie o zatrudnieniu, ubezpieczenie z tytułu wykonywanej pracy, dokumenty potwierdzające prowadzenie działalności gospodarczej, zaświadczenie o kontynuowaniu nauki, dyplomy, świadectwa ukończenia szkoły na terytorium Rzeczypospolitej Polskiej, potwierdzenie posiadania rachunku bankowego, dokument potwierdzający sprzedaż nieruchomości (domu, mieszkania); </w:t>
      </w:r>
    </w:p>
    <w:p w14:paraId="45B2360C" w14:textId="1884F59A" w:rsidR="004D1F11" w:rsidRDefault="004D1F11" w:rsidP="004D1F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Dokumenty potwierdzające zamieszkanie członków najbliższej rodziny razem z wnioskodawcą na terytorium Rzeczypospolitej Polskiej, np. potwierdzenie zameldowania na pobyt czasowy, umowę najmu lokalu, ubezpieczenie z tytułu wykonywanej pracy, umowę o pracę lub </w:t>
      </w:r>
      <w:proofErr w:type="gramStart"/>
      <w:r>
        <w:rPr>
          <w:sz w:val="23"/>
          <w:szCs w:val="23"/>
        </w:rPr>
        <w:t xml:space="preserve">zaświadczenie </w:t>
      </w:r>
      <w:r w:rsidR="002A4DD8">
        <w:rPr>
          <w:sz w:val="23"/>
          <w:szCs w:val="23"/>
        </w:rPr>
        <w:t xml:space="preserve">                                </w:t>
      </w:r>
      <w:r>
        <w:rPr>
          <w:sz w:val="23"/>
          <w:szCs w:val="23"/>
        </w:rPr>
        <w:t>o</w:t>
      </w:r>
      <w:proofErr w:type="gramEnd"/>
      <w:r>
        <w:rPr>
          <w:sz w:val="23"/>
          <w:szCs w:val="23"/>
        </w:rPr>
        <w:t xml:space="preserve"> zatrudnieniu, dokumenty potwierdzające prowadzenie działalności gospodarczej, zaświadczenie </w:t>
      </w:r>
      <w:r w:rsidR="002A4DD8"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o kontynuowaniu nauki, dyplomy i świadectwa ukończenia szkoły na terytorium Rzeczypospolitej Polskiej, zaświadczenia ze szkoły/przedszkola/żłobka, potwierdzenie posiadania rachunku bankowego, dokument potwierdzający sprzedaż nieruchomości (domu, mieszkania). </w:t>
      </w:r>
    </w:p>
    <w:p w14:paraId="0EB8903E" w14:textId="18BDDEC5" w:rsidR="004D1F11" w:rsidRDefault="004D1F11" w:rsidP="004D1F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Potwierdzenie uiszczenia opłaty skarbowej za wydanie decyzji w sprawie świadczenia </w:t>
      </w:r>
      <w:proofErr w:type="gramStart"/>
      <w:r>
        <w:rPr>
          <w:sz w:val="23"/>
          <w:szCs w:val="23"/>
        </w:rPr>
        <w:t>pieniężnego                        w</w:t>
      </w:r>
      <w:proofErr w:type="gramEnd"/>
      <w:r>
        <w:rPr>
          <w:sz w:val="23"/>
          <w:szCs w:val="23"/>
        </w:rPr>
        <w:t xml:space="preserve"> wysokości 10 zł w kasie Urzędu Miasta Olsztyna Plac Jana Pawła II 1 lub na rachunek bankowy Urzędu Miasta Olsztyna nr </w:t>
      </w:r>
      <w:r>
        <w:t xml:space="preserve">63 1020 3541 0000 5002 0290 3227 </w:t>
      </w:r>
      <w:r>
        <w:rPr>
          <w:sz w:val="23"/>
          <w:szCs w:val="23"/>
        </w:rPr>
        <w:t>tytułem „opłata ze decyzję</w:t>
      </w:r>
      <w:r w:rsidR="002A4DD8">
        <w:rPr>
          <w:sz w:val="23"/>
          <w:szCs w:val="23"/>
        </w:rPr>
        <w:t xml:space="preserve">                                   </w:t>
      </w:r>
      <w:r>
        <w:rPr>
          <w:sz w:val="23"/>
          <w:szCs w:val="23"/>
        </w:rPr>
        <w:t xml:space="preserve"> o przyznaniu świadczenia pieniężnego – Karta Polaka” </w:t>
      </w:r>
    </w:p>
    <w:p w14:paraId="653C0E67" w14:textId="143A1BC5" w:rsidR="00350AED" w:rsidRPr="004D1F11" w:rsidRDefault="00350AED" w:rsidP="004D1F11">
      <w:pPr>
        <w:jc w:val="both"/>
      </w:pPr>
    </w:p>
    <w:sectPr w:rsidR="00350AED" w:rsidRPr="004D1F11" w:rsidSect="002A4DD8">
      <w:pgSz w:w="11906" w:h="17338"/>
      <w:pgMar w:top="1134" w:right="849" w:bottom="1134" w:left="90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3E45"/>
    <w:multiLevelType w:val="hybridMultilevel"/>
    <w:tmpl w:val="68A88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F3FA0"/>
    <w:multiLevelType w:val="hybridMultilevel"/>
    <w:tmpl w:val="2C1A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E0B1C"/>
    <w:multiLevelType w:val="hybridMultilevel"/>
    <w:tmpl w:val="54500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535E7"/>
    <w:multiLevelType w:val="hybridMultilevel"/>
    <w:tmpl w:val="57920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11"/>
    <w:rsid w:val="002A4DD8"/>
    <w:rsid w:val="00350AED"/>
    <w:rsid w:val="004D1F11"/>
    <w:rsid w:val="00E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D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1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1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Wilkowska-Klocek</dc:creator>
  <cp:lastModifiedBy>Katarzyna Antosiak</cp:lastModifiedBy>
  <cp:revision>2</cp:revision>
  <dcterms:created xsi:type="dcterms:W3CDTF">2020-09-15T09:04:00Z</dcterms:created>
  <dcterms:modified xsi:type="dcterms:W3CDTF">2020-09-15T09:04:00Z</dcterms:modified>
</cp:coreProperties>
</file>