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730E" w14:textId="77777777" w:rsidR="006E3413" w:rsidRPr="004F7537" w:rsidRDefault="006E3413" w:rsidP="006E3413">
      <w:pPr>
        <w:jc w:val="right"/>
        <w:rPr>
          <w:rFonts w:ascii="Arial" w:hAnsi="Arial" w:cs="Arial"/>
        </w:rPr>
      </w:pPr>
      <w:r w:rsidRPr="59528DF2">
        <w:rPr>
          <w:rFonts w:ascii="Arial" w:hAnsi="Arial" w:cs="Arial"/>
        </w:rPr>
        <w:t>Załącznik nr 3 do Zapytania ofertowego</w:t>
      </w:r>
    </w:p>
    <w:p w14:paraId="5480ADC9" w14:textId="77777777" w:rsidR="006E3413" w:rsidRPr="004F7537" w:rsidRDefault="006E3413" w:rsidP="006E3413">
      <w:pPr>
        <w:jc w:val="right"/>
        <w:rPr>
          <w:rFonts w:ascii="Arial" w:hAnsi="Arial" w:cs="Arial"/>
        </w:rPr>
      </w:pPr>
    </w:p>
    <w:p w14:paraId="6797DFB8" w14:textId="192FE6FF" w:rsidR="006E3413" w:rsidRPr="004F7537" w:rsidRDefault="008C2D21" w:rsidP="008C2D21">
      <w:pPr>
        <w:tabs>
          <w:tab w:val="left" w:pos="2300"/>
          <w:tab w:val="center" w:pos="453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E3413" w:rsidRPr="00D378CC">
        <w:rPr>
          <w:rFonts w:ascii="Arial" w:hAnsi="Arial" w:cs="Arial"/>
          <w:b/>
          <w:bCs/>
        </w:rPr>
        <w:t>Wykaz usług</w:t>
      </w:r>
    </w:p>
    <w:p w14:paraId="486E7EAB" w14:textId="77777777" w:rsidR="006E3413" w:rsidRPr="004F7537" w:rsidRDefault="006E3413" w:rsidP="006E3413">
      <w:pPr>
        <w:jc w:val="center"/>
        <w:rPr>
          <w:rFonts w:ascii="Arial" w:hAnsi="Arial" w:cs="Arial"/>
          <w:b/>
          <w:bCs/>
        </w:rPr>
      </w:pPr>
    </w:p>
    <w:p w14:paraId="51FE4461" w14:textId="77777777" w:rsidR="006E3413" w:rsidRPr="004F7537" w:rsidRDefault="006E3413" w:rsidP="006E3413">
      <w:pPr>
        <w:spacing w:after="160" w:line="276" w:lineRule="auto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...................................................                                                                                            </w:t>
      </w:r>
    </w:p>
    <w:p w14:paraId="22922A69" w14:textId="77777777" w:rsidR="006E3413" w:rsidRPr="004F7537" w:rsidRDefault="006E3413" w:rsidP="006E3413">
      <w:pPr>
        <w:spacing w:after="160" w:line="276" w:lineRule="auto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...................................................   </w:t>
      </w:r>
    </w:p>
    <w:p w14:paraId="5C71CA92" w14:textId="77777777" w:rsidR="006E3413" w:rsidRPr="004F7537" w:rsidRDefault="006E3413" w:rsidP="006E3413">
      <w:pPr>
        <w:spacing w:after="160" w:line="276" w:lineRule="auto"/>
        <w:rPr>
          <w:rFonts w:ascii="Arial" w:eastAsia="Arial" w:hAnsi="Arial" w:cs="Arial"/>
          <w:b/>
          <w:bCs/>
          <w:sz w:val="16"/>
          <w:szCs w:val="16"/>
        </w:rPr>
      </w:pPr>
      <w:r w:rsidRPr="59528DF2">
        <w:rPr>
          <w:rFonts w:ascii="Arial" w:eastAsia="Arial" w:hAnsi="Arial" w:cs="Arial"/>
          <w:i/>
          <w:iCs/>
          <w:sz w:val="16"/>
          <w:szCs w:val="16"/>
        </w:rPr>
        <w:t>(nazwa Wykonawcy/ Wykonawców*)</w:t>
      </w:r>
      <w:r w:rsidRPr="59528DF2">
        <w:rPr>
          <w:rFonts w:ascii="Arial" w:eastAsia="Arial" w:hAnsi="Arial" w:cs="Arial"/>
          <w:b/>
          <w:bCs/>
          <w:sz w:val="16"/>
          <w:szCs w:val="16"/>
        </w:rPr>
        <w:t xml:space="preserve">  </w:t>
      </w: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2983"/>
        <w:gridCol w:w="6024"/>
      </w:tblGrid>
      <w:tr w:rsidR="006E3413" w14:paraId="372810EC" w14:textId="77777777" w:rsidTr="00C25E17">
        <w:trPr>
          <w:trHeight w:val="300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5275F" w14:textId="77777777" w:rsidR="006E3413" w:rsidRDefault="006E3413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4234D" w14:textId="77777777" w:rsidR="006E3413" w:rsidRDefault="006E3413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</w:rPr>
            </w:pPr>
            <w:r w:rsidRPr="59528DF2">
              <w:rPr>
                <w:rFonts w:ascii="Lato" w:eastAsia="Lato" w:hAnsi="Lato" w:cs="Lato"/>
                <w:b/>
                <w:bCs/>
              </w:rPr>
              <w:t xml:space="preserve"> </w:t>
            </w:r>
          </w:p>
          <w:p w14:paraId="1B7B3F3B" w14:textId="77777777" w:rsidR="006E3413" w:rsidRDefault="006E3413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</w:rPr>
            </w:pPr>
            <w:r w:rsidRPr="59528DF2">
              <w:rPr>
                <w:rFonts w:ascii="Lato" w:eastAsia="Lato" w:hAnsi="Lato" w:cs="Lato"/>
                <w:b/>
                <w:bCs/>
              </w:rPr>
              <w:t>WYKAZ USŁUG</w:t>
            </w:r>
          </w:p>
          <w:p w14:paraId="62357075" w14:textId="77777777" w:rsidR="006E3413" w:rsidRDefault="006E3413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</w:rPr>
            </w:pPr>
            <w:r w:rsidRPr="59528DF2">
              <w:rPr>
                <w:rFonts w:ascii="Lato" w:eastAsia="Lato" w:hAnsi="Lato" w:cs="Lato"/>
                <w:b/>
                <w:bCs/>
              </w:rPr>
              <w:t xml:space="preserve"> </w:t>
            </w:r>
          </w:p>
        </w:tc>
      </w:tr>
    </w:tbl>
    <w:p w14:paraId="171DEE1A" w14:textId="77777777" w:rsidR="006E3413" w:rsidRPr="004F7537" w:rsidRDefault="006E3413" w:rsidP="006E3413">
      <w:pPr>
        <w:spacing w:after="160" w:line="276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59528DF2">
        <w:rPr>
          <w:rFonts w:ascii="Arial" w:eastAsia="Arial" w:hAnsi="Arial" w:cs="Arial"/>
          <w:b/>
          <w:bCs/>
          <w:sz w:val="16"/>
          <w:szCs w:val="16"/>
        </w:rPr>
        <w:t xml:space="preserve">  </w:t>
      </w:r>
    </w:p>
    <w:p w14:paraId="7244100B" w14:textId="77777777" w:rsidR="006E3413" w:rsidRPr="004F7537" w:rsidRDefault="006E3413" w:rsidP="006E3413">
      <w:pPr>
        <w:spacing w:after="160" w:line="257" w:lineRule="auto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>Składając ofertę w postępowaniu w trybie zapytania ofertowego na:</w:t>
      </w:r>
    </w:p>
    <w:p w14:paraId="38286378" w14:textId="77777777" w:rsidR="006E3413" w:rsidRPr="004F7537" w:rsidRDefault="006E3413" w:rsidP="006E3413">
      <w:pPr>
        <w:spacing w:before="120" w:after="160" w:line="257" w:lineRule="auto"/>
        <w:ind w:right="-426"/>
        <w:jc w:val="center"/>
        <w:rPr>
          <w:rFonts w:ascii="Arial" w:eastAsia="Arial" w:hAnsi="Arial" w:cs="Arial"/>
          <w:b/>
          <w:bCs/>
        </w:rPr>
      </w:pPr>
      <w:r w:rsidRPr="59528DF2">
        <w:rPr>
          <w:rFonts w:ascii="Arial" w:eastAsia="Arial" w:hAnsi="Arial" w:cs="Arial"/>
          <w:b/>
          <w:bCs/>
        </w:rPr>
        <w:t>„Zorganizowanie i przeprowadzenie studiów podyplomowych dla osób nauczających w społecznych szkołach polonijnych poza granicami Polski”</w:t>
      </w:r>
    </w:p>
    <w:p w14:paraId="007CB49C" w14:textId="77777777" w:rsidR="006E3413" w:rsidRPr="00D378CC" w:rsidRDefault="006E3413" w:rsidP="006E3413">
      <w:pPr>
        <w:tabs>
          <w:tab w:val="left" w:pos="3060"/>
          <w:tab w:val="left" w:leader="dot" w:pos="8460"/>
        </w:tabs>
        <w:spacing w:before="120" w:after="120" w:line="257" w:lineRule="auto"/>
        <w:ind w:right="-28"/>
        <w:jc w:val="center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>Przedstawiamy wykaz usług (</w:t>
      </w:r>
      <w:r w:rsidRPr="00D378CC">
        <w:rPr>
          <w:rFonts w:ascii="Arial" w:eastAsia="Arial" w:hAnsi="Arial" w:cs="Arial"/>
          <w:i/>
          <w:iCs/>
        </w:rPr>
        <w:t>dla wykazania spełnienia warunku udziału w postępowaniu określonego w Rozdziale II Zapytania Ofertowego</w:t>
      </w:r>
      <w:r w:rsidRPr="00D378CC">
        <w:rPr>
          <w:rFonts w:ascii="Arial" w:eastAsia="Arial" w:hAnsi="Arial" w:cs="Arial"/>
        </w:rPr>
        <w:t xml:space="preserve">): </w:t>
      </w:r>
    </w:p>
    <w:p w14:paraId="4B29791F" w14:textId="77777777" w:rsidR="006E3413" w:rsidRPr="00D378CC" w:rsidRDefault="006E3413" w:rsidP="006E3413">
      <w:pPr>
        <w:tabs>
          <w:tab w:val="left" w:pos="3060"/>
          <w:tab w:val="left" w:leader="dot" w:pos="8460"/>
        </w:tabs>
        <w:spacing w:before="120" w:after="120" w:line="257" w:lineRule="auto"/>
        <w:ind w:right="-28"/>
        <w:jc w:val="center"/>
        <w:rPr>
          <w:rFonts w:ascii="Arial" w:eastAsia="Arial" w:hAnsi="Arial" w:cs="Arial"/>
        </w:rPr>
      </w:pPr>
      <w:r w:rsidRPr="00D378CC">
        <w:rPr>
          <w:rFonts w:ascii="Arial" w:eastAsia="Arial" w:hAnsi="Arial" w:cs="Arial"/>
        </w:rPr>
        <w:t xml:space="preserve"> </w:t>
      </w: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753"/>
        <w:gridCol w:w="2122"/>
        <w:gridCol w:w="1406"/>
        <w:gridCol w:w="1546"/>
        <w:gridCol w:w="1488"/>
        <w:gridCol w:w="1692"/>
      </w:tblGrid>
      <w:tr w:rsidR="006E3413" w14:paraId="07A7EAA1" w14:textId="77777777" w:rsidTr="00C25E17">
        <w:trPr>
          <w:trHeight w:val="30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11879CD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3055CC0" w14:textId="77777777" w:rsidR="006E3413" w:rsidRDefault="006E3413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Przedmiot usługi</w:t>
            </w:r>
          </w:p>
          <w:p w14:paraId="2FC42331" w14:textId="77777777" w:rsidR="006E3413" w:rsidRDefault="006E3413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opis pozwalający na weryfikację spełniania warunków udziału w postępowaniu określonych przez Zamawiającego, tj.:</w:t>
            </w:r>
          </w:p>
          <w:p w14:paraId="1286E8F1" w14:textId="77777777" w:rsidR="006E3413" w:rsidRDefault="006E3413" w:rsidP="00C25E17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co najmniej 1 zamówienie (umowę) polegającą na zorganizowaniu i przeprowadzeniu studiów podyplomowych w zakresie co najmniej jednego z trzech modułów:</w:t>
            </w:r>
          </w:p>
          <w:p w14:paraId="5CA32CBB" w14:textId="77777777" w:rsidR="006E3413" w:rsidRDefault="006E3413" w:rsidP="00C25E17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MODUŁ I. Język i kultura polska jako dziedziczone – teoria i metodyka</w:t>
            </w:r>
          </w:p>
          <w:p w14:paraId="7AF7F133" w14:textId="77777777" w:rsidR="006E3413" w:rsidRDefault="006E3413" w:rsidP="00C25E17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MODUŁ II. Trener nauczycieli – kompetencje </w:t>
            </w:r>
            <w:proofErr w:type="spellStart"/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andragogiczne</w:t>
            </w:r>
            <w:proofErr w:type="spellEnd"/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i psychospołeczne</w:t>
            </w:r>
          </w:p>
          <w:p w14:paraId="14ED279E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i/>
                <w:iCs/>
                <w:color w:val="000000" w:themeColor="text1"/>
                <w:sz w:val="16"/>
                <w:szCs w:val="16"/>
              </w:rPr>
              <w:t>MODUŁ III. Mentoring i projekt trenerski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9159610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Liczba uczestników (osób).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C2AD075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Wartość usługi brutto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18C00E2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Data wykonania usługi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30A92A0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b/>
                <w:bCs/>
                <w:color w:val="000000" w:themeColor="text1"/>
              </w:rPr>
              <w:t>Podmiot na rzecz którego została wykonana usługa</w:t>
            </w:r>
          </w:p>
        </w:tc>
      </w:tr>
      <w:tr w:rsidR="006E3413" w14:paraId="1E7EC01C" w14:textId="77777777" w:rsidTr="00C25E17">
        <w:trPr>
          <w:trHeight w:val="30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0E88C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>1.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61655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37BB1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D13B7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A18DE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8B7C5" w14:textId="77777777" w:rsidR="006E3413" w:rsidRDefault="006E3413" w:rsidP="00C25E17">
            <w:pPr>
              <w:tabs>
                <w:tab w:val="left" w:pos="3060"/>
                <w:tab w:val="left" w:leader="dot" w:pos="8460"/>
              </w:tabs>
              <w:spacing w:before="120" w:after="120" w:line="257" w:lineRule="auto"/>
              <w:ind w:right="-28"/>
              <w:rPr>
                <w:rFonts w:ascii="Lato" w:eastAsia="Lato" w:hAnsi="Lato" w:cs="Lato"/>
              </w:rPr>
            </w:pPr>
            <w:r w:rsidRPr="59528DF2">
              <w:rPr>
                <w:rFonts w:ascii="Lato" w:eastAsia="Lato" w:hAnsi="Lato" w:cs="Lato"/>
              </w:rPr>
              <w:t xml:space="preserve"> </w:t>
            </w:r>
          </w:p>
        </w:tc>
      </w:tr>
    </w:tbl>
    <w:p w14:paraId="7F9CA6D8" w14:textId="77777777" w:rsidR="006E3413" w:rsidRPr="00D378CC" w:rsidRDefault="006E3413" w:rsidP="006E3413">
      <w:pPr>
        <w:tabs>
          <w:tab w:val="left" w:pos="3060"/>
          <w:tab w:val="left" w:leader="dot" w:pos="8460"/>
        </w:tabs>
        <w:spacing w:before="120" w:after="120" w:line="257" w:lineRule="auto"/>
        <w:ind w:right="-28"/>
        <w:jc w:val="center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59528DF2">
        <w:rPr>
          <w:rFonts w:ascii="Lato" w:eastAsia="Lato" w:hAnsi="Lato" w:cs="Lato"/>
        </w:rPr>
        <w:t xml:space="preserve"> </w:t>
      </w:r>
      <w:r w:rsidRPr="00D378CC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UWAGA: Do wykazu usług Wykonawca winien załączyć dowody, że zostały one wykonane należycie.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222"/>
        <w:gridCol w:w="7759"/>
      </w:tblGrid>
      <w:tr w:rsidR="006E3413" w14:paraId="34379EE8" w14:textId="77777777" w:rsidTr="00C25E17">
        <w:trPr>
          <w:trHeight w:val="30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37B9A0E8" w14:textId="77777777" w:rsidR="006E3413" w:rsidRDefault="006E3413" w:rsidP="00C25E17">
            <w:pPr>
              <w:spacing w:after="160" w:line="257" w:lineRule="auto"/>
              <w:ind w:right="-3361" w:firstLine="7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2" w:type="dxa"/>
            <w:tcMar>
              <w:left w:w="108" w:type="dxa"/>
              <w:right w:w="108" w:type="dxa"/>
            </w:tcMar>
          </w:tcPr>
          <w:p w14:paraId="675EC89C" w14:textId="77777777" w:rsidR="006E3413" w:rsidRDefault="006E3413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933" w:type="dxa"/>
            <w:tcMar>
              <w:left w:w="108" w:type="dxa"/>
              <w:right w:w="108" w:type="dxa"/>
            </w:tcMar>
          </w:tcPr>
          <w:p w14:paraId="3A42EAD4" w14:textId="77777777" w:rsidR="006E3413" w:rsidRDefault="006E3413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4D80698" w14:textId="77777777" w:rsidR="006E3413" w:rsidRPr="004F7537" w:rsidRDefault="006E3413" w:rsidP="006E3413">
      <w:pPr>
        <w:spacing w:after="160" w:line="257" w:lineRule="auto"/>
        <w:ind w:right="-142"/>
        <w:jc w:val="right"/>
        <w:rPr>
          <w:rFonts w:ascii="Times New Roman" w:hAnsi="Times New Roman"/>
        </w:rPr>
      </w:pPr>
      <w:r w:rsidRPr="59528DF2">
        <w:rPr>
          <w:rFonts w:ascii="Times New Roman" w:hAnsi="Times New Roman"/>
        </w:rPr>
        <w:t xml:space="preserve">_______________________________ </w:t>
      </w:r>
    </w:p>
    <w:p w14:paraId="7E81C6AA" w14:textId="77777777" w:rsidR="006E3413" w:rsidRDefault="006E3413" w:rsidP="006E3413">
      <w:pPr>
        <w:spacing w:after="160" w:line="257" w:lineRule="auto"/>
        <w:ind w:right="-142"/>
        <w:jc w:val="right"/>
        <w:rPr>
          <w:rFonts w:ascii="Arial" w:eastAsia="Arial" w:hAnsi="Arial" w:cs="Arial"/>
          <w:sz w:val="18"/>
          <w:szCs w:val="18"/>
        </w:rPr>
      </w:pPr>
      <w:r w:rsidRPr="59528DF2">
        <w:rPr>
          <w:rFonts w:ascii="Arial" w:eastAsia="Arial" w:hAnsi="Arial" w:cs="Arial"/>
          <w:i/>
          <w:iCs/>
          <w:sz w:val="18"/>
          <w:szCs w:val="18"/>
        </w:rPr>
        <w:t>podpis osoby/osób upoważnionych</w:t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  <w:r>
        <w:br/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  <w:r w:rsidRPr="59528DF2">
        <w:rPr>
          <w:rFonts w:ascii="Arial" w:eastAsia="Arial" w:hAnsi="Arial" w:cs="Arial"/>
          <w:i/>
          <w:iCs/>
          <w:sz w:val="18"/>
          <w:szCs w:val="18"/>
        </w:rPr>
        <w:t xml:space="preserve">do reprezentowania Wykonawcy </w:t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</w:p>
    <w:p w14:paraId="49568B80" w14:textId="77777777" w:rsidR="00177475" w:rsidRDefault="00177475"/>
    <w:sectPr w:rsidR="001774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D832" w14:textId="77777777" w:rsidR="00B54DAF" w:rsidRDefault="00B54DAF" w:rsidP="006E3413">
      <w:r>
        <w:separator/>
      </w:r>
    </w:p>
  </w:endnote>
  <w:endnote w:type="continuationSeparator" w:id="0">
    <w:p w14:paraId="4FB06F09" w14:textId="77777777" w:rsidR="00B54DAF" w:rsidRDefault="00B54DAF" w:rsidP="006E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33A6" w14:textId="77777777" w:rsidR="00B54DAF" w:rsidRDefault="00B54DAF" w:rsidP="006E3413">
      <w:r>
        <w:separator/>
      </w:r>
    </w:p>
  </w:footnote>
  <w:footnote w:type="continuationSeparator" w:id="0">
    <w:p w14:paraId="493379C9" w14:textId="77777777" w:rsidR="00B54DAF" w:rsidRDefault="00B54DAF" w:rsidP="006E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2A38" w14:textId="382EDB4C" w:rsidR="006E3413" w:rsidRDefault="006E3413">
    <w:pPr>
      <w:pStyle w:val="Nagwek"/>
    </w:pPr>
    <w:r>
      <w:rPr>
        <w:noProof/>
      </w:rPr>
      <w:drawing>
        <wp:inline distT="0" distB="0" distL="0" distR="0" wp14:anchorId="7C700771" wp14:editId="0CC33758">
          <wp:extent cx="2048510" cy="895985"/>
          <wp:effectExtent l="0" t="0" r="8890" b="0"/>
          <wp:docPr id="839411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3"/>
    <w:rsid w:val="00177475"/>
    <w:rsid w:val="002271DB"/>
    <w:rsid w:val="006E3413"/>
    <w:rsid w:val="008C2D21"/>
    <w:rsid w:val="009429E7"/>
    <w:rsid w:val="009632A5"/>
    <w:rsid w:val="009D1A9E"/>
    <w:rsid w:val="00B54DAF"/>
    <w:rsid w:val="00C04FD9"/>
    <w:rsid w:val="00E16A73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D4B4A"/>
  <w15:chartTrackingRefBased/>
  <w15:docId w15:val="{9B9AD911-8397-4CB9-8EE4-7F08A962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413"/>
    <w:pPr>
      <w:widowControl w:val="0"/>
      <w:autoSpaceDE w:val="0"/>
      <w:autoSpaceDN w:val="0"/>
      <w:adjustRightInd w:val="0"/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41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41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41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41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41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3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41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3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4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41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3413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4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413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34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413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Adamczyk</dc:creator>
  <cp:keywords/>
  <dc:description/>
  <cp:lastModifiedBy>Nataliia Mykhailovska</cp:lastModifiedBy>
  <cp:revision>2</cp:revision>
  <dcterms:created xsi:type="dcterms:W3CDTF">2026-03-06T14:36:00Z</dcterms:created>
  <dcterms:modified xsi:type="dcterms:W3CDTF">2026-03-06T14:36:00Z</dcterms:modified>
</cp:coreProperties>
</file>