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75F69A0" w:rsidR="00C21346" w:rsidRPr="005D5AAE" w:rsidRDefault="00C21346" w:rsidP="005D5AAE">
      <w:pPr>
        <w:pStyle w:val="Nagwek1"/>
      </w:pPr>
      <w:r w:rsidRPr="005D5AAE">
        <w:t xml:space="preserve">Umowa dofinansowania nr: </w:t>
      </w:r>
      <w:r w:rsidR="00E0185E" w:rsidRPr="005D5AAE">
        <w:t>{</w:t>
      </w:r>
      <w:proofErr w:type="spellStart"/>
      <w:r w:rsidR="00E0185E" w:rsidRPr="005D5AAE">
        <w:t>NumerUmowy</w:t>
      </w:r>
      <w:proofErr w:type="spellEnd"/>
      <w:r w:rsidR="00E0185E" w:rsidRPr="005D5AAE">
        <w:t xml:space="preserve">} </w:t>
      </w:r>
      <w:r w:rsidRPr="005D5AAE">
        <w:t>ze środków Państwowego Funduszu Rehabilitacji Osób Niepełnosprawnych w</w:t>
      </w:r>
      <w:r w:rsidR="008A763F" w:rsidRPr="005D5AAE">
        <w:t> </w:t>
      </w:r>
      <w:r w:rsidRPr="005D5AAE">
        <w:t>ramach realizacji programu „Aktywny samorząd” – moduł I, Obszar:</w:t>
      </w:r>
      <w:r w:rsidR="008D2D17" w:rsidRPr="005D5AAE">
        <w:t xml:space="preserve"> C </w:t>
      </w:r>
      <w:r w:rsidRPr="005D5AAE">
        <w:t xml:space="preserve">Zadanie: </w:t>
      </w:r>
      <w:r w:rsidR="006C7C4F">
        <w:t>5</w:t>
      </w:r>
    </w:p>
    <w:p w14:paraId="557D431F" w14:textId="73B5D068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zawarta w (miejscowość):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JstMiasto</w:t>
      </w:r>
      <w:proofErr w:type="spellEnd"/>
      <w:r w:rsidRPr="005D5AAE">
        <w:rPr>
          <w:rFonts w:ascii="Calibri" w:hAnsi="Calibri" w:cs="Calibri"/>
          <w:b/>
          <w:bCs/>
        </w:rPr>
        <w:t>}</w:t>
      </w:r>
    </w:p>
    <w:p w14:paraId="4184CF6F" w14:textId="77777777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pomiędzy:</w:t>
      </w:r>
    </w:p>
    <w:p w14:paraId="0240B016" w14:textId="2A889F66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  <w:b/>
          <w:bCs/>
        </w:rPr>
      </w:pPr>
      <w:r w:rsidRPr="005D5AAE">
        <w:rPr>
          <w:rFonts w:ascii="Calibri" w:hAnsi="Calibri" w:cs="Calibri"/>
        </w:rPr>
        <w:t>Powiatem (nazwa):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JstPowiat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C61114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- realizatorem programu „Aktywny samorząd”, zwanym dalej „Realizatorem programu”,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reprezentowanym przez: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5D5AAE" w:rsidRDefault="00207853" w:rsidP="00DC26F9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a</w:t>
      </w:r>
    </w:p>
    <w:p w14:paraId="6D123A3E" w14:textId="77777777" w:rsidR="00122699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Panią/ Panem: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WniDImie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WniNazwisko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zamieszkałą/</w:t>
      </w:r>
      <w:proofErr w:type="spellStart"/>
      <w:r w:rsidRPr="005D5AAE">
        <w:rPr>
          <w:rFonts w:ascii="Calibri" w:hAnsi="Calibri" w:cs="Calibri"/>
        </w:rPr>
        <w:t>ym</w:t>
      </w:r>
      <w:proofErr w:type="spellEnd"/>
      <w:r w:rsidRPr="005D5AAE">
        <w:rPr>
          <w:rFonts w:ascii="Calibri" w:hAnsi="Calibri" w:cs="Calibri"/>
        </w:rPr>
        <w:t>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ZamMiasto</w:t>
      </w:r>
      <w:proofErr w:type="spellEnd"/>
      <w:r w:rsidRPr="005D5AAE">
        <w:rPr>
          <w:rFonts w:ascii="Calibri" w:hAnsi="Calibri" w:cs="Calibri"/>
          <w:b/>
          <w:bCs/>
        </w:rPr>
        <w:t>}, {</w:t>
      </w:r>
      <w:proofErr w:type="spellStart"/>
      <w:r w:rsidRPr="005D5AAE">
        <w:rPr>
          <w:rFonts w:ascii="Calibri" w:hAnsi="Calibri" w:cs="Calibri"/>
          <w:b/>
          <w:bCs/>
        </w:rPr>
        <w:t>ZamUlica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ZamBudynek</w:t>
      </w:r>
      <w:proofErr w:type="spellEnd"/>
      <w:r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lok.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ZamLokal</w:t>
      </w:r>
      <w:proofErr w:type="spellEnd"/>
      <w:r w:rsidRPr="005D5AAE">
        <w:rPr>
          <w:rFonts w:ascii="Calibri" w:hAnsi="Calibri" w:cs="Calibri"/>
          <w:b/>
          <w:bCs/>
        </w:rPr>
        <w:t>}; {</w:t>
      </w:r>
      <w:proofErr w:type="spellStart"/>
      <w:r w:rsidRPr="005D5AAE">
        <w:rPr>
          <w:rFonts w:ascii="Calibri" w:hAnsi="Calibri" w:cs="Calibri"/>
          <w:b/>
          <w:bCs/>
        </w:rPr>
        <w:t>ZamKod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ZamPoczta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Nr PESEL: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WniPesel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35849C2" w:rsidR="00207853" w:rsidRPr="005D5AAE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o następującej treści:</w:t>
      </w:r>
    </w:p>
    <w:p w14:paraId="2BC783D2" w14:textId="77777777" w:rsidR="00C21346" w:rsidRPr="005D5AAE" w:rsidRDefault="00C21346" w:rsidP="005D5AAE">
      <w:pPr>
        <w:pStyle w:val="Nagwek2"/>
      </w:pPr>
      <w:r w:rsidRPr="005D5AAE">
        <w:t>Paragraf 1.</w:t>
      </w:r>
    </w:p>
    <w:p w14:paraId="2018C850" w14:textId="401C4FDC" w:rsidR="00C21346" w:rsidRPr="005D5AAE" w:rsidRDefault="00C21346" w:rsidP="005D5AAE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D5AAE">
        <w:rPr>
          <w:rFonts w:ascii="Calibri" w:hAnsi="Calibri" w:cs="Calibri"/>
          <w:lang w:val="pl-PL"/>
        </w:rPr>
        <w:t>m</w:t>
      </w:r>
      <w:proofErr w:type="spellStart"/>
      <w:r w:rsidRPr="005D5AAE">
        <w:rPr>
          <w:rFonts w:ascii="Calibri" w:hAnsi="Calibri" w:cs="Calibri"/>
        </w:rPr>
        <w:t>oduł</w:t>
      </w:r>
      <w:proofErr w:type="spellEnd"/>
      <w:r w:rsidRPr="005D5AAE">
        <w:rPr>
          <w:rFonts w:ascii="Calibri" w:hAnsi="Calibri" w:cs="Calibri"/>
        </w:rPr>
        <w:t xml:space="preserve"> I, Obszar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C</w:t>
      </w:r>
      <w:r w:rsidRPr="005D5AAE">
        <w:rPr>
          <w:rFonts w:ascii="Calibri" w:hAnsi="Calibri" w:cs="Calibri"/>
        </w:rPr>
        <w:t>, Zadanie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</w:t>
      </w:r>
      <w:r w:rsidR="006C7C4F">
        <w:rPr>
          <w:rFonts w:ascii="Calibri" w:hAnsi="Calibri" w:cs="Calibri"/>
          <w:lang w:val="pl-PL"/>
        </w:rPr>
        <w:t>5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zwanego dalej „programem”, przeznaczone na:</w:t>
      </w:r>
      <w:r w:rsidR="008D2D17" w:rsidRPr="005D5AAE">
        <w:rPr>
          <w:rFonts w:ascii="Calibri" w:hAnsi="Calibri" w:cs="Calibri"/>
          <w:kern w:val="2"/>
        </w:rPr>
        <w:t xml:space="preserve"> </w:t>
      </w:r>
      <w:r w:rsidR="0009257A" w:rsidRPr="00EE2424">
        <w:rPr>
          <w:rFonts w:ascii="Calibri" w:hAnsi="Calibri" w:cs="Calibri"/>
          <w:b/>
          <w:bCs/>
          <w:kern w:val="2"/>
        </w:rPr>
        <w:t>pomoc w zakupie</w:t>
      </w:r>
      <w:r w:rsidR="0009257A" w:rsidRPr="00EE2424">
        <w:rPr>
          <w:rFonts w:ascii="Calibri" w:hAnsi="Calibri" w:cs="Calibri"/>
          <w:b/>
          <w:bCs/>
        </w:rPr>
        <w:t xml:space="preserve"> oprzyrządowania elektrycznego do wózka ręcznego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zwaną dalej „przedmiotem dofinansowania”, któr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to pomoc jest udzielan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D5AAE" w:rsidRDefault="00C21346" w:rsidP="005D5AAE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oświadcza, iż:</w:t>
      </w:r>
    </w:p>
    <w:p w14:paraId="55A6C8AC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tytułu niedotrzymania warunków umowy, które przyjmuje do wiadomości i</w:t>
      </w:r>
      <w:r w:rsidR="006C3F2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stosowania;</w:t>
      </w:r>
    </w:p>
    <w:p w14:paraId="78BF266A" w14:textId="25DBDCD3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D5AAE" w:rsidRDefault="00C21346" w:rsidP="005D5AAE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D5AAE" w:rsidRDefault="00C21346" w:rsidP="005D5AAE">
      <w:pPr>
        <w:pStyle w:val="Nagwek2"/>
      </w:pPr>
      <w:r w:rsidRPr="005D5AAE">
        <w:t>Paragraf 2.</w:t>
      </w:r>
    </w:p>
    <w:p w14:paraId="65C5DFB7" w14:textId="3E68DDE4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 udziela Beneficjentowi na jego wniosek nr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NumerWniosku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z dnia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DataWniosku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r. dofinansowania do zakupu przedmiotu dofinansowania do łącznej kwoty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zł (słownie:</w:t>
      </w:r>
      <w:r w:rsidRPr="005D5AAE">
        <w:rPr>
          <w:rFonts w:ascii="Calibri" w:hAnsi="Calibri" w:cs="Calibri"/>
          <w:lang w:val="pl-PL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DofKwotaS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D5AAE">
        <w:rPr>
          <w:rFonts w:ascii="Calibri" w:hAnsi="Calibri" w:cs="Calibri"/>
          <w:lang w:val="pl-PL"/>
        </w:rPr>
        <w:t>umer</w:t>
      </w:r>
      <w:r w:rsidRPr="005D5AAE">
        <w:rPr>
          <w:rFonts w:ascii="Calibri" w:hAnsi="Calibri" w:cs="Calibri"/>
        </w:rPr>
        <w:t xml:space="preserve"> 1 do umowy.</w:t>
      </w:r>
    </w:p>
    <w:p w14:paraId="73246A83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Płatność przez Realizatora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1.</w:t>
      </w:r>
    </w:p>
    <w:p w14:paraId="297AE5E6" w14:textId="458D9C91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Przekroczenie kosztów ponad ustaloną wysokość, określoną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lub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 xml:space="preserve">3, </w:t>
      </w:r>
      <w:r w:rsidRPr="005D5AAE">
        <w:rPr>
          <w:rFonts w:ascii="Calibri" w:hAnsi="Calibri" w:cs="Calibri"/>
          <w:lang w:val="pl-PL"/>
        </w:rPr>
        <w:t>Beneficjent</w:t>
      </w:r>
      <w:r w:rsidRPr="005D5AAE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D5AAE">
        <w:rPr>
          <w:rFonts w:ascii="Calibri" w:hAnsi="Calibri" w:cs="Calibri"/>
          <w:lang w:val="pl-PL"/>
        </w:rPr>
        <w:t xml:space="preserve">paragrafie </w:t>
      </w:r>
      <w:r w:rsidRPr="005D5AAE">
        <w:rPr>
          <w:rFonts w:ascii="Calibri" w:hAnsi="Calibri" w:cs="Calibri"/>
        </w:rPr>
        <w:t>1 ust</w:t>
      </w:r>
      <w:r w:rsidRPr="005D5AAE">
        <w:rPr>
          <w:rFonts w:ascii="Calibri" w:hAnsi="Calibri" w:cs="Calibri"/>
          <w:lang w:val="pl-PL"/>
        </w:rPr>
        <w:t xml:space="preserve">ęp </w:t>
      </w:r>
      <w:r w:rsidRPr="005D5AAE">
        <w:rPr>
          <w:rFonts w:ascii="Calibri" w:hAnsi="Calibri" w:cs="Calibri"/>
        </w:rPr>
        <w:t>2 p</w:t>
      </w:r>
      <w:r w:rsidRPr="005D5AAE">
        <w:rPr>
          <w:rFonts w:ascii="Calibri" w:hAnsi="Calibri" w:cs="Calibri"/>
          <w:lang w:val="pl-PL"/>
        </w:rPr>
        <w:t>unkt 9</w:t>
      </w:r>
      <w:r w:rsidRPr="005D5AAE">
        <w:rPr>
          <w:rFonts w:ascii="Calibri" w:hAnsi="Calibri" w:cs="Calibri"/>
        </w:rPr>
        <w:t>.</w:t>
      </w:r>
    </w:p>
    <w:p w14:paraId="244F4300" w14:textId="2600CE3F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Okres kwalifikowalności wydatków w ramach umowy rozpoczyna się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D2D17" w:rsidRPr="005D5AAE">
        <w:rPr>
          <w:rFonts w:ascii="Calibri" w:hAnsi="Calibri" w:cs="Calibri"/>
        </w:rPr>
        <w:t>zawarcia umowy</w:t>
      </w:r>
      <w:r w:rsidR="008D2D17" w:rsidRPr="005D5AAE">
        <w:rPr>
          <w:rStyle w:val="Odwoanieprzypisudolnego"/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Termin wykorzystania dofinansowania i przedstawienia dokumentów niezbędnych do rozliczenia upływa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Style w:val="StrongEmphasis"/>
          <w:rFonts w:ascii="Calibri" w:hAnsi="Calibri" w:cs="Calibri"/>
        </w:rPr>
        <w:t>{</w:t>
      </w:r>
      <w:proofErr w:type="spellStart"/>
      <w:r w:rsidR="008B54FF" w:rsidRPr="005D5AAE">
        <w:rPr>
          <w:rStyle w:val="StrongEmphasis"/>
          <w:rFonts w:ascii="Calibri" w:hAnsi="Calibri" w:cs="Calibri"/>
        </w:rPr>
        <w:t>WykData</w:t>
      </w:r>
      <w:proofErr w:type="spellEnd"/>
      <w:r w:rsidR="008B54FF" w:rsidRPr="005D5AAE">
        <w:rPr>
          <w:rStyle w:val="StrongEmphasis"/>
          <w:rFonts w:ascii="Calibri" w:hAnsi="Calibri" w:cs="Calibri"/>
        </w:rPr>
        <w:t>}</w:t>
      </w:r>
      <w:r w:rsidRPr="005D5AAE">
        <w:rPr>
          <w:rFonts w:ascii="Calibri" w:hAnsi="Calibri" w:cs="Calibri"/>
        </w:rPr>
        <w:t xml:space="preserve"> r.</w:t>
      </w:r>
    </w:p>
    <w:p w14:paraId="37702C9D" w14:textId="77777777" w:rsidR="00C21346" w:rsidRPr="005D5AAE" w:rsidRDefault="00C21346" w:rsidP="005D5AAE">
      <w:pPr>
        <w:pStyle w:val="Nagwek2"/>
      </w:pPr>
      <w:r w:rsidRPr="005D5AAE">
        <w:t>Paragraf 3.</w:t>
      </w:r>
    </w:p>
    <w:p w14:paraId="656C61E4" w14:textId="71CC8850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5D5AAE">
        <w:rPr>
          <w:rFonts w:ascii="Calibri" w:hAnsi="Calibri" w:cs="Calibri"/>
          <w:lang w:val="pl-PL"/>
        </w:rPr>
        <w:t xml:space="preserve">ystemu </w:t>
      </w:r>
      <w:r w:rsidRPr="005D5AAE">
        <w:rPr>
          <w:rFonts w:ascii="Calibri" w:hAnsi="Calibri" w:cs="Calibri"/>
        </w:rPr>
        <w:t>O</w:t>
      </w:r>
      <w:r w:rsidRPr="005D5AAE">
        <w:rPr>
          <w:rFonts w:ascii="Calibri" w:hAnsi="Calibri" w:cs="Calibri"/>
          <w:lang w:val="pl-PL"/>
        </w:rPr>
        <w:t xml:space="preserve">bsługi Wsparcia finansowanego ze środków PFRON (SOW) </w:t>
      </w:r>
      <w:r w:rsidRPr="005D5AAE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5D5AAE">
        <w:rPr>
          <w:rFonts w:ascii="Calibri" w:hAnsi="Calibri" w:cs="Calibri"/>
          <w:lang w:val="pl-PL"/>
        </w:rPr>
        <w:t>w sposób przewidziany w SOW,</w:t>
      </w:r>
      <w:r w:rsidRPr="005D5AAE">
        <w:rPr>
          <w:rFonts w:ascii="Calibri" w:hAnsi="Calibri" w:cs="Calibri"/>
        </w:rPr>
        <w:t xml:space="preserve">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terminie do 10 dni roboczych od daty jej podjęcia.</w:t>
      </w:r>
      <w:r w:rsidRPr="005D5AAE">
        <w:rPr>
          <w:rFonts w:ascii="Calibri" w:hAnsi="Calibri" w:cs="Calibri"/>
          <w:sz w:val="20"/>
          <w:szCs w:val="20"/>
        </w:rPr>
        <w:t xml:space="preserve"> </w:t>
      </w:r>
      <w:r w:rsidRPr="005D5AA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D5AAE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 przypadku, gdy Beneficjent przedłoży dokumenty, o których mowa w 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nie refunduje kosztów związanych z tłumaczeniem tych dokumentów). Płatność przez Realizatora</w:t>
      </w:r>
      <w:r w:rsidRPr="005D5AAE">
        <w:rPr>
          <w:rFonts w:ascii="Calibri" w:hAnsi="Calibri" w:cs="Calibri"/>
          <w:lang w:val="pl-PL"/>
        </w:rPr>
        <w:t xml:space="preserve"> programu </w:t>
      </w:r>
      <w:r w:rsidRPr="005D5AA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D5AAE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D5AA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D5AA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zastrzega sobie prawo do weryfikacji dokumentów, o których mowa w ust</w:t>
      </w:r>
      <w:r w:rsidRPr="005D5AAE">
        <w:rPr>
          <w:rFonts w:ascii="Calibri" w:hAnsi="Calibri" w:cs="Calibri"/>
          <w:lang w:val="pl-PL"/>
        </w:rPr>
        <w:t>ępach:</w:t>
      </w:r>
      <w:r w:rsidRPr="005D5AAE">
        <w:rPr>
          <w:rFonts w:ascii="Calibri" w:hAnsi="Calibri" w:cs="Calibri"/>
        </w:rPr>
        <w:t xml:space="preserve"> 1 i 3 </w:t>
      </w:r>
      <w:r w:rsidRPr="005D5AAE">
        <w:rPr>
          <w:rFonts w:ascii="Calibri" w:hAnsi="Calibri" w:cs="Calibri"/>
          <w:lang w:val="pl-PL"/>
        </w:rPr>
        <w:t xml:space="preserve">oraz </w:t>
      </w:r>
      <w:r w:rsidRPr="005D5AAE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D5AAE" w:rsidRDefault="00C21346" w:rsidP="005D5AAE">
      <w:pPr>
        <w:pStyle w:val="Nagwek2"/>
      </w:pPr>
      <w:r w:rsidRPr="005D5AAE">
        <w:t>Paragraf 4.</w:t>
      </w:r>
    </w:p>
    <w:p w14:paraId="5261DF18" w14:textId="6E18D008" w:rsidR="00C21346" w:rsidRPr="005D5AAE" w:rsidRDefault="00C21346" w:rsidP="005D5AA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Beneficjent pomocy</w:t>
      </w:r>
      <w:r w:rsidRPr="005D5AA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D5AA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99C3985" w:rsidR="00C21346" w:rsidRPr="005D5AAE" w:rsidRDefault="00C61114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D5AA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D5AAE">
        <w:rPr>
          <w:rFonts w:ascii="Calibri" w:hAnsi="Calibri" w:cs="Calibri"/>
        </w:rPr>
        <w:t xml:space="preserve">. </w:t>
      </w:r>
    </w:p>
    <w:p w14:paraId="1B298332" w14:textId="77777777" w:rsidR="00C21346" w:rsidRPr="005D5AAE" w:rsidRDefault="00C21346" w:rsidP="005D5AAE">
      <w:pPr>
        <w:pStyle w:val="Nagwek2"/>
      </w:pPr>
      <w:r w:rsidRPr="005D5AAE">
        <w:lastRenderedPageBreak/>
        <w:t>Paragraf 5.</w:t>
      </w:r>
    </w:p>
    <w:p w14:paraId="229ACEC9" w14:textId="101AF3E6" w:rsidR="00C21346" w:rsidRPr="005D5AAE" w:rsidRDefault="00C21346" w:rsidP="005D5AAE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5D5AAE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niniejszej umowie. Beneficjent ma obowiązek udzielania wyjaśnień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i pisemnych informacji w tym zakresie.</w:t>
      </w:r>
    </w:p>
    <w:p w14:paraId="27FBC2A6" w14:textId="500865B3" w:rsidR="00C21346" w:rsidRPr="005D5AAE" w:rsidRDefault="00C21346" w:rsidP="005D5AAE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Po zakończeniu kontroli, o której mowa w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>1, sporządza się protokół, który zostaje przekazany Beneficjentowi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do podpisania. Beneficjent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D5AAE" w:rsidRDefault="00C21346" w:rsidP="005D5AAE">
      <w:pPr>
        <w:pStyle w:val="Nagwek2"/>
      </w:pPr>
      <w:r w:rsidRPr="005D5AAE">
        <w:t>Paragraf 6.</w:t>
      </w:r>
    </w:p>
    <w:p w14:paraId="0D90F76F" w14:textId="77777777" w:rsidR="00C21346" w:rsidRPr="005D5AAE" w:rsidRDefault="00C21346" w:rsidP="005D5AAE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5D5AAE" w:rsidRDefault="00C21346" w:rsidP="005D5AAE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całości.</w:t>
      </w:r>
    </w:p>
    <w:p w14:paraId="0DDCB9D7" w14:textId="77777777" w:rsidR="00C21346" w:rsidRPr="005D5AAE" w:rsidRDefault="00C21346" w:rsidP="005D5AAE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rozwiązania umowy dofinansowania ze wskazaniem powodu rozwiązania;</w:t>
      </w:r>
    </w:p>
    <w:p w14:paraId="5657C91F" w14:textId="77777777" w:rsidR="00C61114" w:rsidRPr="005D5AAE" w:rsidRDefault="00C61114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5D5AAE">
        <w:rPr>
          <w:rFonts w:ascii="Calibri" w:hAnsi="Calibri" w:cs="Calibri"/>
        </w:rPr>
        <w:lastRenderedPageBreak/>
        <w:t>zatrudnianiu osób niepełnosprawnych - poprzez wydanie decyzji nakazującej zwrot wypłaconych środków;</w:t>
      </w:r>
    </w:p>
    <w:p w14:paraId="5BA76E8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wyznaczenia terminu zwrotu dofinansowania wraz z odsetkami;</w:t>
      </w:r>
    </w:p>
    <w:p w14:paraId="41481D2B" w14:textId="500D0E83" w:rsidR="00C21346" w:rsidRPr="005D5AAE" w:rsidRDefault="00C21346" w:rsidP="005D5AAE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5D5AAE">
        <w:rPr>
          <w:rFonts w:ascii="Calibri" w:hAnsi="Calibri" w:cs="Calibri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JstLokal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,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 xml:space="preserve"> oraz adres Beneficjenta: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ZamMiasto</w:t>
      </w:r>
      <w:proofErr w:type="spellEnd"/>
      <w:r w:rsidR="008B54FF" w:rsidRPr="005D5AAE">
        <w:rPr>
          <w:rFonts w:ascii="Calibri" w:hAnsi="Calibri" w:cs="Calibri"/>
          <w:b/>
          <w:bCs/>
        </w:rPr>
        <w:t>}  {</w:t>
      </w:r>
      <w:proofErr w:type="spellStart"/>
      <w:r w:rsidR="008B54FF" w:rsidRPr="005D5AAE">
        <w:rPr>
          <w:rFonts w:ascii="Calibri" w:hAnsi="Calibri" w:cs="Calibri"/>
          <w:b/>
          <w:bCs/>
        </w:rPr>
        <w:t>ZamUlica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ZamLokal</w:t>
      </w:r>
      <w:proofErr w:type="spellEnd"/>
      <w:r w:rsidR="008B54FF" w:rsidRPr="005D5AAE">
        <w:rPr>
          <w:rFonts w:ascii="Calibri" w:hAnsi="Calibri" w:cs="Calibri"/>
          <w:b/>
          <w:bCs/>
        </w:rPr>
        <w:t>}; {</w:t>
      </w:r>
      <w:proofErr w:type="spellStart"/>
      <w:r w:rsidR="008B54FF" w:rsidRPr="005D5AAE">
        <w:rPr>
          <w:rFonts w:ascii="Calibri" w:hAnsi="Calibri" w:cs="Calibri"/>
          <w:b/>
          <w:bCs/>
        </w:rPr>
        <w:t>ZamKod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  <w:b/>
          <w:bCs/>
        </w:rPr>
        <w:t>.</w:t>
      </w:r>
    </w:p>
    <w:p w14:paraId="0693C93A" w14:textId="6A7BCB9C" w:rsidR="00C21346" w:rsidRPr="005D5AAE" w:rsidRDefault="00C21346" w:rsidP="005D5AAE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D5AAE" w:rsidRDefault="00C21346" w:rsidP="005D5AAE">
      <w:pPr>
        <w:pStyle w:val="Nagwek2"/>
      </w:pPr>
      <w:r w:rsidRPr="005D5AAE">
        <w:t>Paragraf 7.</w:t>
      </w:r>
    </w:p>
    <w:p w14:paraId="58896FEC" w14:textId="55A0BAE2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Zmiany treści umowy wymagają aneksu do umowy pod rygorem nieważności, z</w:t>
      </w:r>
      <w:r w:rsidR="00C8329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zastrzeżeniem ustępu 2.</w:t>
      </w:r>
    </w:p>
    <w:p w14:paraId="2B979391" w14:textId="77777777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Umowa wygasa w przypadku śmierci </w:t>
      </w:r>
      <w:r w:rsidR="000D7CF4" w:rsidRPr="005D5AAE">
        <w:rPr>
          <w:rFonts w:ascii="Calibri" w:hAnsi="Calibri" w:cs="Calibri"/>
        </w:rPr>
        <w:t>B</w:t>
      </w:r>
      <w:r w:rsidRPr="005D5AAE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umowy.</w:t>
      </w:r>
    </w:p>
    <w:p w14:paraId="2F1569DC" w14:textId="38E37629" w:rsidR="00C21346" w:rsidRPr="005D5AAE" w:rsidRDefault="00C21346" w:rsidP="005D5AAE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Umowę zawiera się na czas określony, do dnia: </w:t>
      </w:r>
      <w:r w:rsidR="000D7CF4" w:rsidRPr="005D5AAE">
        <w:rPr>
          <w:rFonts w:ascii="Calibri" w:hAnsi="Calibri" w:cs="Calibri"/>
        </w:rPr>
        <w:t>31 grudnia 202</w:t>
      </w:r>
      <w:r w:rsidR="00C83294" w:rsidRPr="005D5AAE">
        <w:rPr>
          <w:rFonts w:ascii="Calibri" w:hAnsi="Calibri" w:cs="Calibri"/>
        </w:rPr>
        <w:t>9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r.</w:t>
      </w:r>
    </w:p>
    <w:p w14:paraId="638AF9C2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D5AAE" w:rsidRDefault="00C21346" w:rsidP="005D5AAE">
      <w:pPr>
        <w:pStyle w:val="Nagwek2"/>
      </w:pPr>
      <w:r w:rsidRPr="005D5AAE">
        <w:t>Paragraf 8.</w:t>
      </w:r>
    </w:p>
    <w:p w14:paraId="3BAD3AB2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D5AAE">
        <w:rPr>
          <w:rFonts w:ascii="Calibri" w:hAnsi="Calibri" w:cs="Calibri"/>
          <w:sz w:val="24"/>
        </w:rPr>
        <w:t>ePUAP</w:t>
      </w:r>
      <w:proofErr w:type="spellEnd"/>
      <w:r w:rsidRPr="005D5AAE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8E2D97A" w14:textId="77777777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</w:t>
      </w:r>
    </w:p>
    <w:p w14:paraId="12B30CA4" w14:textId="77777777" w:rsidR="00C83294" w:rsidRPr="005D5AAE" w:rsidRDefault="00C83294" w:rsidP="005D5AAE">
      <w:pPr>
        <w:pStyle w:val="Tekstpodstawowy"/>
        <w:tabs>
          <w:tab w:val="left" w:leader="dot" w:pos="2835"/>
          <w:tab w:val="left" w:leader="dot" w:pos="5103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79F8AFF0" w14:textId="58C9F1AA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</w:t>
      </w:r>
    </w:p>
    <w:p w14:paraId="54828B83" w14:textId="77777777" w:rsidR="00C83294" w:rsidRPr="005D5AAE" w:rsidRDefault="00C83294" w:rsidP="005D5AAE">
      <w:pPr>
        <w:pStyle w:val="Tekstpodstawowy"/>
        <w:tabs>
          <w:tab w:val="left" w:leader="dot" w:pos="2835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4F3F0449" w14:textId="77777777" w:rsidR="00C83294" w:rsidRPr="005D5AAE" w:rsidRDefault="00C83294" w:rsidP="005D5AAE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5D5AAE">
        <w:rPr>
          <w:rFonts w:ascii="Calibri" w:hAnsi="Calibri" w:cs="Calibri"/>
        </w:rPr>
        <w:br w:type="page"/>
      </w:r>
    </w:p>
    <w:p w14:paraId="66843DB5" w14:textId="76EF23D8" w:rsidR="005C70B3" w:rsidRPr="005D5AAE" w:rsidRDefault="005C70B3" w:rsidP="005D5AAE">
      <w:pPr>
        <w:pStyle w:val="Nagwek3"/>
        <w:jc w:val="left"/>
      </w:pPr>
      <w:r w:rsidRPr="005D5AAE">
        <w:lastRenderedPageBreak/>
        <w:t>Załącznik nr 1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7A403CE4" w14:textId="758D1C92" w:rsidR="005C70B3" w:rsidRPr="005D5AAE" w:rsidRDefault="005C70B3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5D5AAE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6C7C4F">
        <w:rPr>
          <w:rFonts w:ascii="Calibri" w:hAnsi="Calibri" w:cs="Calibri"/>
          <w:b/>
          <w:bCs/>
          <w:sz w:val="26"/>
          <w:szCs w:val="26"/>
        </w:rPr>
        <w:t>5</w:t>
      </w:r>
    </w:p>
    <w:p w14:paraId="0D6CE580" w14:textId="77777777" w:rsidR="005C70B3" w:rsidRPr="005D5AAE" w:rsidRDefault="005C70B3" w:rsidP="005D5AAE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5D5AAE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5D5AAE" w:rsidRDefault="005C70B3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5D5AAE" w:rsidRDefault="005C70B3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5D5AA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D5AAE" w:rsidRDefault="00540C7C" w:rsidP="005D5AA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D5AA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5D5AA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5D5AA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5D5AAE">
        <w:rPr>
          <w:rFonts w:ascii="Calibri" w:hAnsi="Calibri" w:cs="Calibri"/>
          <w:sz w:val="24"/>
        </w:rPr>
        <w:t xml:space="preserve">Beneficjenta pomocy </w:t>
      </w:r>
      <w:bookmarkEnd w:id="0"/>
      <w:r w:rsidRPr="005D5AAE">
        <w:rPr>
          <w:rFonts w:ascii="Calibri" w:hAnsi="Calibri" w:cs="Calibri"/>
          <w:sz w:val="24"/>
        </w:rPr>
        <w:t>wynosi co najmniej 10%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D5AAE" w:rsidRDefault="008850E2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5D5AAE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5D5AAE" w:rsidRDefault="008850E2" w:rsidP="005D5AAE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5D5AAE" w:rsidRDefault="008850E2" w:rsidP="005D5AAE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5D5AAE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D5AAE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D5AAE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D5AAE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D5AAE">
        <w:rPr>
          <w:rFonts w:ascii="Calibri" w:hAnsi="Calibri" w:cs="Calibri"/>
          <w:sz w:val="24"/>
        </w:rPr>
        <w:t xml:space="preserve">z własnych środków, </w:t>
      </w:r>
      <w:r w:rsidRPr="005D5AAE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D5AAE">
        <w:rPr>
          <w:rFonts w:ascii="Calibri" w:hAnsi="Calibri" w:cs="Calibri"/>
          <w:sz w:val="24"/>
        </w:rPr>
        <w:t>do wysokości przyznanych środków,</w:t>
      </w:r>
      <w:r w:rsidRPr="005D5AAE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5D5AAE" w:rsidRDefault="008850E2" w:rsidP="005D5AAE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5D5AAE">
        <w:rPr>
          <w:rFonts w:ascii="Calibri" w:hAnsi="Calibri" w:cs="Calibri"/>
          <w:sz w:val="24"/>
        </w:rPr>
        <w:t xml:space="preserve">zapłata </w:t>
      </w:r>
      <w:r w:rsidRPr="005D5AAE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5D5AAE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D5AAE">
        <w:rPr>
          <w:rFonts w:ascii="Calibri" w:hAnsi="Calibri" w:cs="Calibri"/>
          <w:bCs/>
          <w:kern w:val="2"/>
        </w:rPr>
        <w:t xml:space="preserve">Beneficjent </w:t>
      </w:r>
      <w:r w:rsidRPr="005D5AAE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5D5AAE">
        <w:rPr>
          <w:rFonts w:ascii="Calibri" w:hAnsi="Calibri" w:cs="Calibri"/>
        </w:rPr>
        <w:t>,</w:t>
      </w:r>
    </w:p>
    <w:p w14:paraId="28DF3C86" w14:textId="22F95AAF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</w:rPr>
        <w:t>od transakcji, której dotyczy zwrot zapłaty, upłynęło co najmniej 14 dni kalendarzowych</w:t>
      </w:r>
      <w:r w:rsidR="008A763F" w:rsidRPr="005D5AAE">
        <w:rPr>
          <w:rFonts w:ascii="Calibri" w:hAnsi="Calibri" w:cs="Calibri"/>
        </w:rPr>
        <w:t>,</w:t>
      </w:r>
    </w:p>
    <w:p w14:paraId="1721B9EC" w14:textId="77777777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5D5AAE" w:rsidRDefault="008850E2" w:rsidP="005D5AAE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5D5AAE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5D5AAE">
        <w:rPr>
          <w:rFonts w:ascii="Calibri" w:hAnsi="Calibri" w:cs="Calibri"/>
          <w:bCs/>
          <w:kern w:val="2"/>
          <w:sz w:val="24"/>
        </w:rPr>
        <w:t> </w:t>
      </w:r>
      <w:r w:rsidRPr="005D5AAE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5D5AAE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D5AAE">
        <w:rPr>
          <w:rFonts w:ascii="Calibri" w:hAnsi="Calibri" w:cs="Calibri"/>
          <w:sz w:val="24"/>
        </w:rPr>
        <w:t xml:space="preserve">wypłata </w:t>
      </w:r>
      <w:r w:rsidRPr="005D5AAE">
        <w:rPr>
          <w:rFonts w:ascii="Calibri" w:hAnsi="Calibri" w:cs="Calibri"/>
          <w:sz w:val="24"/>
        </w:rPr>
        <w:lastRenderedPageBreak/>
        <w:t>gotówki w banku wskazanym przez Realizatora</w:t>
      </w:r>
      <w:r w:rsidRPr="005D5AAE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5D5AAE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dołączenie przez </w:t>
      </w:r>
      <w:r w:rsidRPr="005D5AAE">
        <w:rPr>
          <w:rFonts w:ascii="Calibri" w:hAnsi="Calibri" w:cs="Calibri"/>
          <w:sz w:val="24"/>
        </w:rPr>
        <w:t>Beneficjenta (</w:t>
      </w:r>
      <w:r w:rsidRPr="005D5AAE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6F2F7ECF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5D5AAE" w:rsidRDefault="005C70B3" w:rsidP="005D5AAE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5D5AAE">
        <w:rPr>
          <w:rFonts w:ascii="Calibri" w:hAnsi="Calibri" w:cs="Calibri"/>
          <w:bCs/>
        </w:rPr>
        <w:t> </w:t>
      </w:r>
      <w:r w:rsidRPr="005D5AAE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D5AAE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D5AAE">
        <w:rPr>
          <w:rFonts w:ascii="Calibri" w:hAnsi="Calibri" w:cs="Calibri"/>
          <w:bCs/>
        </w:rPr>
        <w:t>;</w:t>
      </w:r>
    </w:p>
    <w:p w14:paraId="08F530D4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5D5AAE" w:rsidRDefault="00AC35FD" w:rsidP="005D5AAE">
      <w:pPr>
        <w:spacing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br w:type="page"/>
      </w:r>
    </w:p>
    <w:p w14:paraId="2593461E" w14:textId="39AA286B" w:rsidR="005C70B3" w:rsidRPr="005D5AAE" w:rsidRDefault="005C70B3" w:rsidP="005D5AAE">
      <w:pPr>
        <w:pStyle w:val="Nagwek3"/>
        <w:jc w:val="left"/>
      </w:pPr>
      <w:r w:rsidRPr="005D5AAE">
        <w:lastRenderedPageBreak/>
        <w:t>Załącznik nr 2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1DF5C5D7" w14:textId="1AD98CCD" w:rsidR="005C70B3" w:rsidRPr="005D5AAE" w:rsidRDefault="008850E2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5D5AAE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5D5AAE" w:rsidRDefault="00F83863" w:rsidP="005D5AAE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bCs/>
        </w:rPr>
        <w:t xml:space="preserve">Miejscowość: </w:t>
      </w:r>
      <w:r w:rsidR="005C70B3" w:rsidRPr="005D5AAE">
        <w:rPr>
          <w:rFonts w:ascii="Calibri" w:hAnsi="Calibri" w:cs="Calibri"/>
          <w:sz w:val="24"/>
          <w:szCs w:val="24"/>
        </w:rPr>
        <w:tab/>
        <w:t>, dnia:</w:t>
      </w:r>
      <w:r w:rsidR="005C70B3" w:rsidRPr="005D5AAE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5D5AAE" w:rsidRDefault="00A619A5" w:rsidP="005D5AAE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D5AAE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5D5AAE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5D5AAE">
        <w:rPr>
          <w:rFonts w:ascii="Calibri" w:hAnsi="Calibri" w:cs="Calibri"/>
          <w:bCs/>
          <w:iCs/>
        </w:rPr>
        <w:t>):</w:t>
      </w:r>
    </w:p>
    <w:p w14:paraId="714EB81D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3FA1E87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5D7213C2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C6CD6E9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  <w:noProof/>
        </w:rPr>
        <w:t xml:space="preserve">Oświadczam, że </w:t>
      </w:r>
      <w:r w:rsidRPr="005D5AA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67D95E3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EC1F5F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Tak, otrzymałam/em w kwocie: </w:t>
      </w:r>
      <w:r w:rsidRPr="005D5AAE">
        <w:rPr>
          <w:rFonts w:ascii="Calibri" w:hAnsi="Calibri" w:cs="Calibri"/>
          <w:sz w:val="24"/>
        </w:rPr>
        <w:tab/>
        <w:t xml:space="preserve"> zł.</w:t>
      </w:r>
    </w:p>
    <w:p w14:paraId="5F7C6DBB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Nie otrzymałam/em. </w:t>
      </w:r>
    </w:p>
    <w:p w14:paraId="438A8031" w14:textId="77777777" w:rsidR="00A619A5" w:rsidRPr="005D5AAE" w:rsidRDefault="00A619A5" w:rsidP="005D5AAE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5D5AAE" w:rsidRDefault="00A619A5" w:rsidP="005D5AAE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 xml:space="preserve">Moja ocena: </w:t>
      </w:r>
      <w:r w:rsidRPr="005D5AAE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Informuję, że w związku z zakupem przedmiotu dofinansowania udzielona została gwarancja (</w:t>
      </w:r>
      <w:r w:rsidRPr="005D5AAE">
        <w:rPr>
          <w:rFonts w:ascii="Calibri" w:hAnsi="Calibri" w:cs="Calibri"/>
        </w:rPr>
        <w:t>jeśli nie udzielono gwarancji – wpisz: „nie udzielono”)</w:t>
      </w:r>
      <w:r w:rsidRPr="005D5AAE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5D5AAE" w14:paraId="715F0C32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5D5AAE" w:rsidRDefault="00A619A5" w:rsidP="005D5AAE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5D5AAE" w:rsidRDefault="00A619A5" w:rsidP="005D5AAE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5D5AAE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5D5AAE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Inne uwagi:</w:t>
      </w:r>
    </w:p>
    <w:p w14:paraId="54B6B797" w14:textId="00DF465A" w:rsidR="00A619A5" w:rsidRPr="005D5AAE" w:rsidRDefault="00A619A5" w:rsidP="005D5AAE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Beneficjent:</w:t>
      </w:r>
    </w:p>
    <w:p w14:paraId="2D6A1F01" w14:textId="109A9688" w:rsidR="008850E2" w:rsidRDefault="00A619A5" w:rsidP="005D5AAE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Podpis:</w:t>
      </w:r>
      <w:r w:rsidRPr="005D5AAE">
        <w:rPr>
          <w:rFonts w:ascii="Calibri" w:hAnsi="Calibri" w:cs="Calibri"/>
          <w:bCs/>
        </w:rPr>
        <w:tab/>
      </w:r>
    </w:p>
    <w:p w14:paraId="1C91A6A9" w14:textId="1AB36D60" w:rsidR="003A28EC" w:rsidRDefault="003A28EC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32C63C08" w14:textId="77777777" w:rsidR="00B15CD2" w:rsidRPr="00D426E5" w:rsidRDefault="00B15CD2" w:rsidP="00B15CD2">
      <w:pPr>
        <w:pStyle w:val="Nagwek3"/>
        <w:jc w:val="left"/>
        <w:rPr>
          <w:sz w:val="24"/>
          <w:szCs w:val="24"/>
        </w:rPr>
      </w:pPr>
      <w:r w:rsidRPr="00D426E5">
        <w:rPr>
          <w:sz w:val="24"/>
          <w:szCs w:val="24"/>
        </w:rPr>
        <w:lastRenderedPageBreak/>
        <w:t>Zapoznaj się z poniższymi, ważnymi informacjami:</w:t>
      </w:r>
    </w:p>
    <w:p w14:paraId="7077B664" w14:textId="797502F2" w:rsidR="003A28EC" w:rsidRPr="005D5AAE" w:rsidRDefault="00B15CD2" w:rsidP="00B15CD2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4DA">
        <w:rPr>
          <w:rFonts w:ascii="Calibri" w:hAnsi="Calibri" w:cs="Calibri"/>
          <w:noProof/>
        </w:rPr>
        <w:drawing>
          <wp:inline distT="0" distB="0" distL="0" distR="0" wp14:anchorId="7F7E9A41" wp14:editId="36F0BA75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28EC" w:rsidRPr="005D5AAE" w:rsidSect="005D5AAE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84895" w14:textId="77777777" w:rsidR="007628DE" w:rsidRDefault="007628DE">
      <w:r>
        <w:separator/>
      </w:r>
    </w:p>
  </w:endnote>
  <w:endnote w:type="continuationSeparator" w:id="0">
    <w:p w14:paraId="39F39EC4" w14:textId="77777777" w:rsidR="007628DE" w:rsidRDefault="0076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A2537" w14:textId="77777777" w:rsidR="007628DE" w:rsidRDefault="007628DE">
      <w:r>
        <w:separator/>
      </w:r>
    </w:p>
  </w:footnote>
  <w:footnote w:type="continuationSeparator" w:id="0">
    <w:p w14:paraId="0B1078D6" w14:textId="77777777" w:rsidR="007628DE" w:rsidRDefault="0076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305489"/>
      <w:docPartObj>
        <w:docPartGallery w:val="Page Numbers (Top of Page)"/>
        <w:docPartUnique/>
      </w:docPartObj>
    </w:sdtPr>
    <w:sdtEndPr/>
    <w:sdtContent>
      <w:p w14:paraId="3D62DBF9" w14:textId="0FFC478E" w:rsidR="002E1FDC" w:rsidRDefault="002E1F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2F7B73C" w14:textId="77777777" w:rsidR="002E1FDC" w:rsidRDefault="002E1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4562193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325408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8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6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7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9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 w:numId="22" w16cid:durableId="149567927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57A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2699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AF3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FDC"/>
    <w:rsid w:val="002E27D6"/>
    <w:rsid w:val="002E2E64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2085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28EC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850"/>
    <w:rsid w:val="003D3E05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808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5188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5AAE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C7C4F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8DE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6701C"/>
    <w:rsid w:val="00870645"/>
    <w:rsid w:val="00872A09"/>
    <w:rsid w:val="00873FF3"/>
    <w:rsid w:val="00874647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5CD2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0C0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A64D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1114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26E5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6F9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4EE0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0D23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11</Pages>
  <Words>2649</Words>
  <Characters>15900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BEFICJENT</vt:lpstr>
    </vt:vector>
  </TitlesOfParts>
  <Company>PFRON</Company>
  <LinksUpToDate>false</LinksUpToDate>
  <CharactersWithSpaces>18512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C5 NAPĘD ELEKTRYCZNY BEFICJENT</dc:title>
  <dc:subject/>
  <dc:creator>**</dc:creator>
  <cp:keywords/>
  <dc:description/>
  <cp:lastModifiedBy>Poręba Małgorzata</cp:lastModifiedBy>
  <cp:revision>31</cp:revision>
  <cp:lastPrinted>2019-01-22T12:27:00Z</cp:lastPrinted>
  <dcterms:created xsi:type="dcterms:W3CDTF">2024-05-06T08:08:00Z</dcterms:created>
  <dcterms:modified xsi:type="dcterms:W3CDTF">2026-05-18T10:14:00Z</dcterms:modified>
</cp:coreProperties>
</file>