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63DFD" w14:textId="77777777" w:rsidR="001D23FA" w:rsidRPr="00172084" w:rsidRDefault="00172084" w:rsidP="001D23FA">
      <w:pPr>
        <w:pStyle w:val="Tekstprzypisudolnego"/>
        <w:jc w:val="center"/>
        <w:rPr>
          <w:rFonts w:ascii="Arial" w:hAnsi="Arial" w:cs="Arial"/>
          <w:i/>
          <w:sz w:val="22"/>
          <w:szCs w:val="22"/>
        </w:rPr>
      </w:pPr>
      <w:r w:rsidRPr="00172084">
        <w:rPr>
          <w:rFonts w:ascii="Arial" w:hAnsi="Arial" w:cs="Arial"/>
          <w:i/>
          <w:sz w:val="22"/>
          <w:szCs w:val="22"/>
        </w:rPr>
        <w:t>Oświadczenie wymagane</w:t>
      </w:r>
      <w:r w:rsidR="001D23FA" w:rsidRPr="00172084">
        <w:rPr>
          <w:rFonts w:ascii="Arial" w:hAnsi="Arial" w:cs="Arial"/>
          <w:i/>
          <w:sz w:val="22"/>
          <w:szCs w:val="22"/>
        </w:rPr>
        <w:t xml:space="preserve"> od wykonawcy w zakresie wypełnienia obowiązków informacyjnych przewidzianych w art. 13 lub art. 14 RODO </w:t>
      </w:r>
    </w:p>
    <w:p w14:paraId="4A24C855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14:paraId="00265247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92F28C3" w14:textId="77777777" w:rsidR="001D23FA" w:rsidRPr="00B919AE" w:rsidRDefault="001D23FA" w:rsidP="001D23FA">
      <w:pPr>
        <w:pStyle w:val="NormalnyWeb"/>
        <w:spacing w:before="288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13B98D0" w14:textId="77777777" w:rsidR="001D23FA" w:rsidRDefault="001D23FA" w:rsidP="001D23F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6620880" w14:textId="77777777" w:rsidR="001D23FA" w:rsidRPr="0070464A" w:rsidRDefault="001D23FA" w:rsidP="001D23FA">
      <w:pPr>
        <w:pStyle w:val="NormalnyWeb"/>
        <w:spacing w:before="24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ab/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59ED0565" w14:textId="77777777" w:rsidR="00C906AB" w:rsidRDefault="00C906AB"/>
    <w:sectPr w:rsidR="00C906AB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85417" w14:textId="77777777" w:rsidR="006B2D5D" w:rsidRDefault="006B2D5D">
      <w:r>
        <w:separator/>
      </w:r>
    </w:p>
  </w:endnote>
  <w:endnote w:type="continuationSeparator" w:id="0">
    <w:p w14:paraId="447352BC" w14:textId="77777777" w:rsidR="006B2D5D" w:rsidRDefault="006B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60D1E" w14:textId="77777777" w:rsidR="00C9514B" w:rsidRDefault="001D23F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27610" w14:textId="77777777" w:rsidR="006B2D5D" w:rsidRDefault="006B2D5D">
      <w:r>
        <w:separator/>
      </w:r>
    </w:p>
  </w:footnote>
  <w:footnote w:type="continuationSeparator" w:id="0">
    <w:p w14:paraId="76336CA9" w14:textId="77777777" w:rsidR="006B2D5D" w:rsidRDefault="006B2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FA"/>
    <w:rsid w:val="00172084"/>
    <w:rsid w:val="001D23FA"/>
    <w:rsid w:val="002F01A5"/>
    <w:rsid w:val="006B2D5D"/>
    <w:rsid w:val="00BD0250"/>
    <w:rsid w:val="00C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29A8"/>
  <w15:docId w15:val="{91F215A3-EB77-468B-BE2F-670CE2AB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D23FA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23FA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D23FA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D23FA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1D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 PSSE Piotrków Tryb.</dc:creator>
  <cp:lastModifiedBy>Mariusz W.</cp:lastModifiedBy>
  <cp:revision>2</cp:revision>
  <cp:lastPrinted>2018-06-05T10:04:00Z</cp:lastPrinted>
  <dcterms:created xsi:type="dcterms:W3CDTF">2021-02-11T16:12:00Z</dcterms:created>
  <dcterms:modified xsi:type="dcterms:W3CDTF">2021-02-11T16:12:00Z</dcterms:modified>
</cp:coreProperties>
</file>