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E82EF" w14:textId="77777777" w:rsidR="0019121E" w:rsidRDefault="0019121E" w:rsidP="00FF7BD2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</w:p>
    <w:p w14:paraId="7C22F464" w14:textId="39853747" w:rsidR="008C4224" w:rsidRPr="008C4224" w:rsidRDefault="008C4224" w:rsidP="00FF7BD2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8C4224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Wykaz zużytych</w:t>
      </w:r>
      <w:r w:rsidR="00E37F6D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/zbędnych</w:t>
      </w:r>
      <w:r w:rsidRPr="008C4224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składników rzeczowych majątku ruchomego </w:t>
      </w:r>
      <w:r w:rsidR="00E37F6D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w </w:t>
      </w:r>
      <w:r w:rsidR="00E37F6D" w:rsidRPr="00E37F6D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RWMŚ w </w:t>
      </w:r>
      <w:r w:rsidR="005A2332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Rzeszowie</w:t>
      </w:r>
    </w:p>
    <w:p w14:paraId="43F3D443" w14:textId="464A8CF7" w:rsidR="008C4224" w:rsidRPr="008C4224" w:rsidRDefault="008C4224" w:rsidP="00FF7BD2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</w:p>
    <w:tbl>
      <w:tblPr>
        <w:tblW w:w="18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2750"/>
        <w:gridCol w:w="1935"/>
        <w:gridCol w:w="1290"/>
        <w:gridCol w:w="1290"/>
        <w:gridCol w:w="1575"/>
        <w:gridCol w:w="4611"/>
        <w:gridCol w:w="4400"/>
      </w:tblGrid>
      <w:tr w:rsidR="00E258E6" w:rsidRPr="00B957FA" w14:paraId="091FBCC1" w14:textId="618BA649" w:rsidTr="00E96A27">
        <w:trPr>
          <w:trHeight w:val="533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AF55" w14:textId="77777777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2A8A" w14:textId="77777777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składnika mienia 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E818" w14:textId="77777777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B325" w14:textId="7B7F8CED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księgowa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brutto / wartość nabycia w zł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3E6D" w14:textId="6D6847BB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księgowa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netto w zł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A6FA" w14:textId="77777777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Szacowana wartość rynkowa brutto w zł</w:t>
            </w:r>
          </w:p>
        </w:tc>
        <w:tc>
          <w:tcPr>
            <w:tcW w:w="46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DCE9" w14:textId="4F7249F6" w:rsidR="00E258E6" w:rsidRPr="00AD6516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D651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Stwierdzony stan składnika 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2F18F2" w14:textId="77777777" w:rsidR="00E258E6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47BEAABD" w14:textId="77777777" w:rsidR="00E258E6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457730A3" w14:textId="2FDCE15E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Zdjęcie </w:t>
            </w:r>
          </w:p>
        </w:tc>
      </w:tr>
      <w:tr w:rsidR="00E258E6" w:rsidRPr="00B957FA" w14:paraId="64543EF9" w14:textId="77777777" w:rsidTr="00E96A27">
        <w:trPr>
          <w:trHeight w:val="532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5DAC" w14:textId="77777777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6640" w14:textId="77777777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38C20" w14:textId="77777777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909A" w14:textId="77777777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F29DB" w14:textId="77777777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57C17" w14:textId="77777777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6DC6" w14:textId="3C7D59E0" w:rsidR="00E258E6" w:rsidRPr="00AD6516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C1D6A4" w14:textId="77777777" w:rsidR="00E258E6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E258E6" w:rsidRPr="00B957FA" w14:paraId="5BABA4D9" w14:textId="0891A932" w:rsidTr="00945E5A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8E260" w14:textId="77777777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14170" w14:textId="2350DA08" w:rsidR="00E258E6" w:rsidRPr="00683E75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pl-PL"/>
              </w:rPr>
            </w:pPr>
            <w:r w:rsidRPr="00093B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KRZESŁO TAPICEROWANE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20E1" w14:textId="6903CCDE" w:rsidR="00E258E6" w:rsidRPr="00683E75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pl-PL"/>
              </w:rPr>
            </w:pPr>
            <w:r w:rsidRPr="00093B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M/M01/00602/2019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2449D" w14:textId="2E9B6094" w:rsidR="00E258E6" w:rsidRPr="00696EB0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cyan"/>
                <w:lang w:eastAsia="pl-PL"/>
              </w:rPr>
            </w:pPr>
            <w:r w:rsidRPr="00696EB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EF70D" w14:textId="6FB0D1AD" w:rsidR="00E258E6" w:rsidRPr="00696EB0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696EB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89A84" w14:textId="25EA7C08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82EA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5,00 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A388" w14:textId="77777777" w:rsidR="00E258E6" w:rsidRPr="00AD6516" w:rsidRDefault="00E258E6" w:rsidP="00FF7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>Mebel zużyty, chwiejny, odrapany. B</w:t>
            </w:r>
            <w:r w:rsidRPr="00AD6516">
              <w:rPr>
                <w:rFonts w:cstheme="minorHAnsi"/>
                <w:sz w:val="20"/>
                <w:szCs w:val="20"/>
              </w:rPr>
              <w:t>rudna, poplamiona tapicerka, jedna noga krzesła pozbijana gwoźdźmi.</w:t>
            </w:r>
          </w:p>
          <w:p w14:paraId="58D58E1E" w14:textId="77777777" w:rsidR="00E258E6" w:rsidRPr="00AD6516" w:rsidRDefault="00E258E6" w:rsidP="00FF7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3B9FC87" w14:textId="77777777" w:rsidR="00E258E6" w:rsidRPr="00AD6516" w:rsidRDefault="00E258E6" w:rsidP="00B37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>Data nabycia: 1991 r.</w:t>
            </w:r>
          </w:p>
          <w:p w14:paraId="61198289" w14:textId="77777777" w:rsidR="00E258E6" w:rsidRPr="00AD6516" w:rsidRDefault="00E258E6" w:rsidP="00FF7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EC2F35A" w14:textId="2E568210" w:rsidR="00E258E6" w:rsidRPr="00AD6516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49DAF" w14:textId="6FCA022D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33427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4622F254" wp14:editId="2716014F">
                  <wp:extent cx="1175596" cy="1817586"/>
                  <wp:effectExtent l="0" t="0" r="5715" b="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9195"/>
                          <a:stretch/>
                        </pic:blipFill>
                        <pic:spPr bwMode="auto">
                          <a:xfrm>
                            <a:off x="0" y="0"/>
                            <a:ext cx="1196315" cy="1849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Pr="00BF55C8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1A692F76" wp14:editId="250C255D">
                  <wp:extent cx="1344252" cy="1796936"/>
                  <wp:effectExtent l="0" t="0" r="889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990" cy="1813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B957FA" w14:paraId="74FEAD0F" w14:textId="4CF21718" w:rsidTr="00E876C5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003C1" w14:textId="77777777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E4AB" w14:textId="47314A22" w:rsidR="00E258E6" w:rsidRPr="007D2C67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093B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KOMODA DO BIURKA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D60FD" w14:textId="194217D9" w:rsidR="00E258E6" w:rsidRPr="007D2C67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093B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M/M01/00840/2019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EC731" w14:textId="2F95F24C" w:rsidR="00E258E6" w:rsidRPr="00696EB0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pl-PL"/>
              </w:rPr>
            </w:pPr>
            <w:r w:rsidRPr="00696EB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122,50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7141" w14:textId="649DAB8F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84E8" w14:textId="54ABA964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15,00</w:t>
            </w:r>
            <w:r w:rsidRPr="007B753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E4FE" w14:textId="77777777" w:rsidR="00E258E6" w:rsidRPr="00AD6516" w:rsidRDefault="00E258E6" w:rsidP="00FF7B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DE7C9CD" w14:textId="77777777" w:rsidR="00E258E6" w:rsidRPr="00AD6516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>Mebel bardzo zużyty, odrapany.</w:t>
            </w:r>
          </w:p>
          <w:p w14:paraId="20359C09" w14:textId="77777777" w:rsidR="00E258E6" w:rsidRPr="00AD6516" w:rsidRDefault="00E258E6" w:rsidP="00B37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Utrudnione wysuwanie szuflad. </w:t>
            </w:r>
          </w:p>
          <w:p w14:paraId="43AFC196" w14:textId="77777777" w:rsidR="00E258E6" w:rsidRPr="00AD6516" w:rsidRDefault="00E258E6" w:rsidP="00B37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8A279CC" w14:textId="77777777" w:rsidR="00E258E6" w:rsidRPr="00AD6516" w:rsidRDefault="00E258E6" w:rsidP="00B37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>Data nabycia: 1992 r.</w:t>
            </w:r>
          </w:p>
          <w:p w14:paraId="4E282C0F" w14:textId="47C87DC6" w:rsidR="00E258E6" w:rsidRPr="00AD6516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CC95C" w14:textId="45A2A9D1" w:rsidR="00E258E6" w:rsidRPr="00B957FA" w:rsidRDefault="00E258E6" w:rsidP="00BA27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03ECF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19EB1ED0" wp14:editId="1E556DCE">
                  <wp:extent cx="1498677" cy="1520042"/>
                  <wp:effectExtent l="0" t="0" r="6350" b="4445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062" cy="1556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3E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03ECF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4445F2EA" wp14:editId="1B4BCA75">
                  <wp:extent cx="1045028" cy="1506284"/>
                  <wp:effectExtent l="0" t="0" r="3175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7496"/>
                          <a:stretch/>
                        </pic:blipFill>
                        <pic:spPr bwMode="auto">
                          <a:xfrm>
                            <a:off x="0" y="0"/>
                            <a:ext cx="1075705" cy="1550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B957FA" w14:paraId="5904DB8C" w14:textId="2E75BFDD" w:rsidTr="00A202AB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0DC9" w14:textId="77777777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C33E" w14:textId="0E4B055D" w:rsidR="00E258E6" w:rsidRPr="007D2C67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093B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"'REGAŁY - KOMODA R 40"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9F896" w14:textId="40A7A9A4" w:rsidR="00E258E6" w:rsidRPr="007D2C67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093B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M/M01/05418/2019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2953E" w14:textId="785F4BC1" w:rsidR="00E258E6" w:rsidRPr="00696EB0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pl-PL"/>
              </w:rPr>
            </w:pPr>
            <w:r w:rsidRPr="00696EB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105,00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44403" w14:textId="372E347A" w:rsidR="00E258E6" w:rsidRPr="007D2C67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6C58F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214CA" w14:textId="43129BB1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2D51F" w14:textId="77777777" w:rsidR="00E258E6" w:rsidRPr="00AD6516" w:rsidRDefault="00E258E6" w:rsidP="00FF7BD2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</w:p>
          <w:p w14:paraId="3116FB01" w14:textId="77777777" w:rsidR="00E258E6" w:rsidRPr="00AD6516" w:rsidRDefault="00E258E6" w:rsidP="00B37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>Regał zużyty, jest niestabilny, ma ślady znacznego zużycia, okleina od góry w kilku miejscach odparzona.</w:t>
            </w:r>
          </w:p>
          <w:p w14:paraId="59A81FC4" w14:textId="77777777" w:rsidR="00E258E6" w:rsidRPr="00AD6516" w:rsidRDefault="00E258E6" w:rsidP="00B37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1D78A35" w14:textId="77777777" w:rsidR="00E258E6" w:rsidRPr="00AD6516" w:rsidRDefault="00E258E6" w:rsidP="00B37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Data nabycia: 1998 r.</w:t>
            </w:r>
          </w:p>
          <w:p w14:paraId="6A0C9AC4" w14:textId="718DE639" w:rsidR="00E258E6" w:rsidRPr="00AD6516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E5B6C" w14:textId="2DE853BC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C13EB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690EA9E3" wp14:editId="119CDA26">
                  <wp:extent cx="1294791" cy="1637856"/>
                  <wp:effectExtent l="0" t="0" r="635" b="635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343" cy="1656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BC13EB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44E13228" wp14:editId="3FB33EB8">
                  <wp:extent cx="994867" cy="1600220"/>
                  <wp:effectExtent l="0" t="0" r="0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547" cy="1676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B957FA" w14:paraId="1F493195" w14:textId="37162BC8" w:rsidTr="00B367C7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773E2" w14:textId="77777777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57FC3" w14:textId="78440D92" w:rsidR="00E258E6" w:rsidRPr="009F7C04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093B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BIURKO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53CC" w14:textId="3D057A61" w:rsidR="00E258E6" w:rsidRPr="009F7C04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093B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M/M01/05624/2019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2B1E5" w14:textId="62A0DA25" w:rsidR="00E258E6" w:rsidRPr="00696EB0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pl-PL"/>
              </w:rPr>
            </w:pPr>
            <w:r w:rsidRPr="00696EB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271,00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F708B" w14:textId="7519BA36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D2982" w14:textId="6F723265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  <w:r w:rsidRPr="00E20C8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4481" w14:textId="77777777" w:rsidR="00E258E6" w:rsidRPr="00AD6516" w:rsidRDefault="00E258E6" w:rsidP="00FF7BD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D6516">
              <w:rPr>
                <w:rFonts w:cstheme="minorHAnsi"/>
                <w:sz w:val="20"/>
                <w:szCs w:val="20"/>
              </w:rPr>
              <w:t xml:space="preserve">Biurko użytkowane przez prawie 30 lat, mocno zużyte, zniszczony blat </w:t>
            </w:r>
          </w:p>
          <w:p w14:paraId="22AFF284" w14:textId="77777777" w:rsidR="00E258E6" w:rsidRPr="00AD6516" w:rsidRDefault="00E258E6" w:rsidP="00FF7BD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D6516">
              <w:rPr>
                <w:rFonts w:cstheme="minorHAnsi"/>
                <w:sz w:val="20"/>
                <w:szCs w:val="20"/>
              </w:rPr>
              <w:t>i szuflada pod klawiaturę, pozdzierane brzegi.</w:t>
            </w:r>
          </w:p>
          <w:p w14:paraId="52F769EC" w14:textId="77777777" w:rsidR="00E258E6" w:rsidRPr="00AD6516" w:rsidRDefault="00E258E6" w:rsidP="00FF7BD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78A776DF" w14:textId="77777777" w:rsidR="00E258E6" w:rsidRPr="00AD6516" w:rsidRDefault="00E258E6" w:rsidP="00B37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>Data nabycia: 1998 r.</w:t>
            </w:r>
          </w:p>
          <w:p w14:paraId="4B8837AE" w14:textId="77777777" w:rsidR="00E258E6" w:rsidRPr="00AD6516" w:rsidRDefault="00E258E6" w:rsidP="00FF7BD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43CCF2FD" w14:textId="77777777" w:rsidR="00E258E6" w:rsidRPr="00AD6516" w:rsidRDefault="00E258E6" w:rsidP="00FF7BD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15E97F7C" w14:textId="6BC61BFB" w:rsidR="00E258E6" w:rsidRPr="00AD6516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0B0CAD" w14:textId="51292130" w:rsidR="00E258E6" w:rsidRDefault="00E258E6" w:rsidP="00FF7BD2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D3BF74E" wp14:editId="46D9B753">
                  <wp:extent cx="2332965" cy="1472823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51" b="7201"/>
                          <a:stretch/>
                        </pic:blipFill>
                        <pic:spPr bwMode="auto">
                          <a:xfrm rot="10800000">
                            <a:off x="0" y="0"/>
                            <a:ext cx="2399308" cy="1514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89A60B6" w14:textId="70307D57" w:rsidR="00E258E6" w:rsidRPr="00F70C0D" w:rsidRDefault="00E258E6" w:rsidP="00FF7BD2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D414B2" wp14:editId="0A781EBE">
                  <wp:extent cx="2347919" cy="811987"/>
                  <wp:effectExtent l="0" t="0" r="0" b="762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889"/>
                          <a:stretch/>
                        </pic:blipFill>
                        <pic:spPr bwMode="auto">
                          <a:xfrm rot="10800000">
                            <a:off x="0" y="0"/>
                            <a:ext cx="2405566" cy="831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B957FA" w14:paraId="3AA237CF" w14:textId="057D03C8" w:rsidTr="009F63F8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F1D3" w14:textId="77777777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D1D8B" w14:textId="196B5E92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44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FOTEL OBROTOWY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33AEE" w14:textId="1743BCE8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44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M/M01/08376/2019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8A9B4" w14:textId="2D54FF5D" w:rsidR="00E258E6" w:rsidRPr="00696EB0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696EB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256,20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35826" w14:textId="14280366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8A04" w14:textId="75BFAF05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B3C0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30,00 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2214" w14:textId="77777777" w:rsidR="00E258E6" w:rsidRPr="00AD6516" w:rsidRDefault="00E258E6" w:rsidP="00FF7BD2">
            <w:pPr>
              <w:spacing w:after="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  <w:p w14:paraId="0BC9550D" w14:textId="77777777" w:rsidR="00E258E6" w:rsidRPr="00AD6516" w:rsidRDefault="00E258E6" w:rsidP="003D1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D6516">
              <w:rPr>
                <w:rFonts w:cstheme="minorHAnsi"/>
                <w:sz w:val="20"/>
                <w:szCs w:val="20"/>
              </w:rPr>
              <w:t xml:space="preserve">Fotel sprawny, jednak widoczne ślady użytkowania (porysowane podłokietniki). </w:t>
            </w:r>
            <w:r w:rsidRPr="00AD651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Podnoszone siedzisko, b</w:t>
            </w:r>
            <w:r w:rsidRPr="00AD6516">
              <w:rPr>
                <w:rFonts w:cstheme="minorHAnsi"/>
                <w:sz w:val="20"/>
                <w:szCs w:val="20"/>
              </w:rPr>
              <w:t>rak możliwości ustawienia podłokietników,  nieregulowany kąt nachylenia oparcia.</w:t>
            </w:r>
          </w:p>
          <w:p w14:paraId="45D089E5" w14:textId="77777777" w:rsidR="00E258E6" w:rsidRPr="00AD6516" w:rsidRDefault="00E258E6" w:rsidP="003D1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54E9E321" w14:textId="6C46FC8B" w:rsidR="00E258E6" w:rsidRPr="00AD6516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>Data nabycia: 2007 r.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6C515" w14:textId="37A8D1FC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03ECF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519AE943" wp14:editId="616BF713">
                  <wp:extent cx="1103662" cy="1984481"/>
                  <wp:effectExtent l="0" t="0" r="127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23035" r="3300" b="1272"/>
                          <a:stretch/>
                        </pic:blipFill>
                        <pic:spPr bwMode="auto">
                          <a:xfrm>
                            <a:off x="0" y="0"/>
                            <a:ext cx="1115626" cy="20059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  </w:t>
            </w:r>
            <w:r w:rsidRPr="008F5F5C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628C7302" wp14:editId="483CD23A">
                  <wp:extent cx="621437" cy="1959916"/>
                  <wp:effectExtent l="0" t="0" r="7620" b="254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795" cy="203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B957FA" w14:paraId="39568DA4" w14:textId="26C37DAA" w:rsidTr="00781707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3C07C" w14:textId="36326512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C4F67" w14:textId="70A1CF14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44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WENTYLATOR SMIGŁOWY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F1415" w14:textId="0A922296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44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NST/N01/00346/2019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25887" w14:textId="71FEC7CC" w:rsidR="00E258E6" w:rsidRPr="00696EB0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696EB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ADFED" w14:textId="4310F54F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595F" w14:textId="09ADBF35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125,00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66BE2" w14:textId="77777777" w:rsidR="00E258E6" w:rsidRPr="00362C13" w:rsidRDefault="00E258E6" w:rsidP="00FC353E">
            <w:pPr>
              <w:pStyle w:val="Nagwek1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W</w:t>
            </w:r>
            <w:r w:rsidRPr="00362C13">
              <w:rPr>
                <w:rFonts w:asciiTheme="minorHAnsi" w:hAnsiTheme="minorHAnsi" w:cstheme="minorHAnsi"/>
                <w:b w:val="0"/>
                <w:sz w:val="20"/>
                <w:szCs w:val="20"/>
              </w:rPr>
              <w:t>entylator</w:t>
            </w:r>
            <w:r w:rsidRPr="00362C1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62C13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PREDOM METRIX </w:t>
            </w:r>
            <w:r w:rsidRPr="00362C13">
              <w:rPr>
                <w:rFonts w:asciiTheme="minorHAnsi" w:hAnsiTheme="minorHAnsi" w:cstheme="minorHAnsi"/>
                <w:b w:val="0"/>
                <w:sz w:val="20"/>
                <w:szCs w:val="20"/>
              </w:rPr>
              <w:t>sprawny (3 poziomy regulacji natężenia nadmuchu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) nieznaczne</w:t>
            </w:r>
            <w:r w:rsidRPr="00362C13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ślady ponad 30-letniego użytkowania.</w:t>
            </w:r>
          </w:p>
          <w:p w14:paraId="4A657A65" w14:textId="77777777" w:rsidR="00E258E6" w:rsidRPr="00AD6516" w:rsidRDefault="00E258E6" w:rsidP="008F5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6516">
              <w:rPr>
                <w:rFonts w:cstheme="minorHAnsi"/>
                <w:sz w:val="20"/>
                <w:szCs w:val="20"/>
              </w:rPr>
              <w:br/>
            </w: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>Data nabycia: 1991 r.</w:t>
            </w:r>
          </w:p>
          <w:p w14:paraId="674F125A" w14:textId="1FE3BC1F" w:rsidR="00E258E6" w:rsidRPr="00AD6516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89DBA" w14:textId="10387208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03ECF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607B533A" wp14:editId="5E71A48F">
                  <wp:extent cx="1290714" cy="1644922"/>
                  <wp:effectExtent l="0" t="0" r="508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032" cy="1665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B957FA" w14:paraId="126AF785" w14:textId="2987C08A" w:rsidTr="003E60E0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B015" w14:textId="17D0A02F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3F7DD" w14:textId="5B463D4D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44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HOLDER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891C9" w14:textId="1B9AE5B5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44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NST/N01/00714/2019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D7DD9" w14:textId="04B0DFC1" w:rsidR="00E258E6" w:rsidRPr="00696EB0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696EB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31,72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1BFA8" w14:textId="741FD6F2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50FF" w14:textId="48BC015A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F08E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20,00 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E4B2" w14:textId="77777777" w:rsidR="00E258E6" w:rsidRPr="00AD6516" w:rsidRDefault="00E258E6" w:rsidP="00697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D6516">
              <w:rPr>
                <w:rFonts w:cstheme="minorHAnsi"/>
                <w:sz w:val="20"/>
                <w:szCs w:val="20"/>
              </w:rPr>
              <w:t>Podstawka na dokumenty przykręcana do blatu biurka. Do użytku, jednak przez środek podstawki widoczne złamanie.</w:t>
            </w:r>
          </w:p>
          <w:p w14:paraId="1A984C92" w14:textId="77777777" w:rsidR="00E258E6" w:rsidRPr="00AD6516" w:rsidRDefault="00E258E6" w:rsidP="00B8699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FBE3097" w14:textId="77777777" w:rsidR="00E258E6" w:rsidRPr="00AD6516" w:rsidRDefault="00E258E6" w:rsidP="00FF7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>Data nabycia: 1993 r.</w:t>
            </w:r>
          </w:p>
          <w:p w14:paraId="6792FC43" w14:textId="32153E7F" w:rsidR="00E258E6" w:rsidRPr="00AD6516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22B0C" w14:textId="68DD63F6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03ECF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3510D627" wp14:editId="2CE98285">
                  <wp:extent cx="1465570" cy="1026919"/>
                  <wp:effectExtent l="0" t="9525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80673" cy="1037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3ECF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006071FD" wp14:editId="414B37A4">
                  <wp:extent cx="1181100" cy="1469706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294" cy="1489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6978C0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75D16866" wp14:editId="120F1D22">
                  <wp:extent cx="1487305" cy="332938"/>
                  <wp:effectExtent l="5715" t="0" r="4445" b="4445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5400000" flipV="1">
                            <a:off x="0" y="0"/>
                            <a:ext cx="1568335" cy="351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B957FA" w14:paraId="5E59D9CF" w14:textId="006A5F0E" w:rsidTr="00E17023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65BBF" w14:textId="399DED9C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A6B3B" w14:textId="77A0E9DB" w:rsidR="00E258E6" w:rsidRPr="00683E75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pl-PL"/>
              </w:rPr>
            </w:pPr>
            <w:r w:rsidRPr="0026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FOTEL OBROTOWY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7CCA" w14:textId="54964069" w:rsidR="00E258E6" w:rsidRPr="00683E75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pl-PL"/>
              </w:rPr>
            </w:pPr>
            <w:r w:rsidRPr="0026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M/M01/08374/2019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040B9" w14:textId="129639BE" w:rsidR="00E258E6" w:rsidRPr="00696EB0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cyan"/>
                <w:lang w:eastAsia="pl-PL"/>
              </w:rPr>
            </w:pPr>
            <w:r w:rsidRPr="00696EB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256,20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FF644" w14:textId="49E91997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74854" w14:textId="7281E0ED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B3C0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30,00 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CF2B0" w14:textId="77777777" w:rsidR="00E258E6" w:rsidRPr="00AD6516" w:rsidRDefault="00E258E6" w:rsidP="00D950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D6516">
              <w:rPr>
                <w:rFonts w:cstheme="minorHAnsi"/>
                <w:sz w:val="20"/>
                <w:szCs w:val="20"/>
              </w:rPr>
              <w:t xml:space="preserve">Fotel sprawny, jednak widoczne ślady użytkowania (porysowane podłokietniki). </w:t>
            </w:r>
            <w:r w:rsidRPr="00AD651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Podnoszone siedzisko, b</w:t>
            </w:r>
            <w:r w:rsidRPr="00AD6516">
              <w:rPr>
                <w:rFonts w:cstheme="minorHAnsi"/>
                <w:sz w:val="20"/>
                <w:szCs w:val="20"/>
              </w:rPr>
              <w:t>rak możliwości ustawienia podłokietników,  nieregulowany kąt nachylenia oparcia.</w:t>
            </w:r>
          </w:p>
          <w:p w14:paraId="58B71D2F" w14:textId="77777777" w:rsidR="00E258E6" w:rsidRPr="00AD6516" w:rsidRDefault="00E258E6" w:rsidP="00D950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03E76659" w14:textId="77777777" w:rsidR="00E258E6" w:rsidRPr="00AD6516" w:rsidRDefault="00E258E6" w:rsidP="00FF7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>Data nabycia: 2007 r.</w:t>
            </w:r>
          </w:p>
          <w:p w14:paraId="16236407" w14:textId="6C79C54A" w:rsidR="00E258E6" w:rsidRPr="00AD6516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CD3A96" w14:textId="3C04797E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03ECF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44AF2A5B" wp14:editId="250E3818">
                  <wp:extent cx="1330036" cy="1766114"/>
                  <wp:effectExtent l="0" t="0" r="3810" b="5715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415" cy="1794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  </w:t>
            </w:r>
            <w:r w:rsidRPr="00D9504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12B5A899" wp14:editId="0AF5870E">
                  <wp:extent cx="752462" cy="1751304"/>
                  <wp:effectExtent l="0" t="0" r="0" b="1905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841" cy="1773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B957FA" w14:paraId="4411BE8F" w14:textId="5B4D3D32" w:rsidTr="00487E07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5BB9B" w14:textId="7AB15EE6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9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B083E" w14:textId="5006BBA6" w:rsidR="00E258E6" w:rsidRPr="00683E75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pl-PL"/>
              </w:rPr>
            </w:pPr>
            <w:r w:rsidRPr="00093B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BIURKO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811B0" w14:textId="6766B7D2" w:rsidR="00E258E6" w:rsidRPr="00683E75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pl-PL"/>
              </w:rPr>
            </w:pPr>
            <w:r w:rsidRPr="0026102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M/M01/07237/2019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B3447" w14:textId="5AED2246" w:rsidR="00E258E6" w:rsidRPr="00E20B1D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highlight w:val="cyan"/>
                <w:lang w:eastAsia="pl-PL"/>
              </w:rPr>
            </w:pPr>
            <w:r w:rsidRPr="00E20B1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299,00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14922" w14:textId="09B4BEA3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5FD0" w14:textId="18EA2BD4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05B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  <w:r w:rsidRPr="000105B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D451" w14:textId="77777777" w:rsidR="00E258E6" w:rsidRPr="00AD6516" w:rsidRDefault="00E258E6" w:rsidP="00FF7BD2">
            <w:pPr>
              <w:spacing w:after="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  <w:p w14:paraId="4537E218" w14:textId="77777777" w:rsidR="00E258E6" w:rsidRPr="00AD6516" w:rsidRDefault="00E258E6" w:rsidP="00FF7BD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D6516">
              <w:rPr>
                <w:rFonts w:cstheme="minorHAnsi"/>
                <w:sz w:val="20"/>
                <w:szCs w:val="20"/>
              </w:rPr>
              <w:t>Biurko użytkowane przez ponad 20 lat, bardzo mały blat roboczy, zniszczony blat, pozdzierane brzegi. Mebel niestabilny, z lewej strony brak trzech nóżek.</w:t>
            </w:r>
          </w:p>
          <w:p w14:paraId="0BE9952E" w14:textId="77777777" w:rsidR="00E258E6" w:rsidRPr="00AD6516" w:rsidRDefault="00E258E6" w:rsidP="00FF7BD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1B0CACC0" w14:textId="77777777" w:rsidR="00E258E6" w:rsidRPr="00AD6516" w:rsidRDefault="00E258E6" w:rsidP="00FF7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>Data nabycia: 2002 r.</w:t>
            </w:r>
          </w:p>
          <w:p w14:paraId="504C0D94" w14:textId="77777777" w:rsidR="00E258E6" w:rsidRPr="00AD6516" w:rsidRDefault="00E258E6" w:rsidP="00FF7BD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10B1B9B7" w14:textId="77777777" w:rsidR="00E258E6" w:rsidRPr="00AD6516" w:rsidRDefault="00E258E6" w:rsidP="00FF7BD2">
            <w:pPr>
              <w:spacing w:after="0" w:line="240" w:lineRule="auto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  <w:p w14:paraId="71264175" w14:textId="5F4E28BD" w:rsidR="00E258E6" w:rsidRPr="00AD6516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7FD04" w14:textId="505984A0" w:rsidR="00E258E6" w:rsidRDefault="00E258E6" w:rsidP="00FF7BD2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01DCE6" wp14:editId="5606B338">
                  <wp:extent cx="2658675" cy="1994010"/>
                  <wp:effectExtent l="0" t="0" r="8890" b="635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711977" cy="2033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41DB4C" w14:textId="5C2CEFBD" w:rsidR="00E258E6" w:rsidRPr="00AE077F" w:rsidRDefault="00E258E6" w:rsidP="00FF7BD2">
            <w:pPr>
              <w:spacing w:after="0" w:line="240" w:lineRule="auto"/>
              <w:jc w:val="center"/>
              <w:rPr>
                <w:noProof/>
                <w:sz w:val="10"/>
                <w:szCs w:val="10"/>
              </w:rPr>
            </w:pPr>
          </w:p>
          <w:p w14:paraId="3D318F0D" w14:textId="48A3668D" w:rsidR="00E258E6" w:rsidRPr="00AE077F" w:rsidRDefault="00E258E6" w:rsidP="00AE077F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F4E737" wp14:editId="618EB366">
                  <wp:extent cx="2672222" cy="89855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520" b="37646"/>
                          <a:stretch/>
                        </pic:blipFill>
                        <pic:spPr bwMode="auto">
                          <a:xfrm>
                            <a:off x="0" y="0"/>
                            <a:ext cx="2732369" cy="91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B957FA" w14:paraId="16E7BA50" w14:textId="3149CCD3" w:rsidTr="00021AF6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84BD6" w14:textId="0192869C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2536A" w14:textId="1E035A4C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37A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RZUTNIK M 2000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0152" w14:textId="3A6D1334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37AF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PST/P01/01661/2019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A6B45" w14:textId="3FBA8204" w:rsidR="00E258E6" w:rsidRPr="00E20B1D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20B1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2440,00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23704" w14:textId="3E813926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58572" w14:textId="21B155FC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67D1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200,00 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EB92D" w14:textId="77777777" w:rsidR="00E258E6" w:rsidRPr="00AD6516" w:rsidRDefault="00E258E6" w:rsidP="00FF7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9D2AA32" w14:textId="77777777" w:rsidR="00E258E6" w:rsidRPr="007041C0" w:rsidRDefault="00E258E6" w:rsidP="00FF7BD2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cstheme="minorHAnsi"/>
                <w:sz w:val="20"/>
                <w:szCs w:val="20"/>
              </w:rPr>
            </w:pPr>
            <w:r w:rsidRPr="007041C0">
              <w:rPr>
                <w:rFonts w:eastAsia="Times New Roman" w:cstheme="minorHAnsi"/>
                <w:bCs/>
                <w:kern w:val="36"/>
                <w:sz w:val="20"/>
                <w:szCs w:val="20"/>
                <w:lang w:eastAsia="pl-PL"/>
              </w:rPr>
              <w:t>Rzutnik walizkowy</w:t>
            </w:r>
            <w:r w:rsidRPr="007041C0">
              <w:rPr>
                <w:rFonts w:eastAsia="Times New Roman" w:cstheme="minorHAnsi"/>
                <w:b/>
                <w:bCs/>
                <w:kern w:val="36"/>
                <w:sz w:val="20"/>
                <w:szCs w:val="20"/>
                <w:lang w:eastAsia="pl-PL"/>
              </w:rPr>
              <w:t xml:space="preserve"> </w:t>
            </w:r>
            <w:r w:rsidRPr="007041C0">
              <w:rPr>
                <w:rFonts w:eastAsia="Times New Roman" w:cstheme="minorHAnsi"/>
                <w:bCs/>
                <w:kern w:val="36"/>
                <w:sz w:val="20"/>
                <w:szCs w:val="20"/>
                <w:lang w:eastAsia="pl-PL"/>
              </w:rPr>
              <w:t>3M 2000 OVERHEAD PROJECTOR (</w:t>
            </w:r>
            <w:r w:rsidRPr="007041C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rzutnik do folii)</w:t>
            </w:r>
            <w:r w:rsidRPr="007041C0">
              <w:rPr>
                <w:rFonts w:eastAsia="Times New Roman" w:cstheme="minorHAnsi"/>
                <w:bCs/>
                <w:kern w:val="36"/>
                <w:sz w:val="20"/>
                <w:szCs w:val="20"/>
                <w:lang w:eastAsia="pl-PL"/>
              </w:rPr>
              <w:t xml:space="preserve">. Model: 2000 AHST. </w:t>
            </w:r>
            <w:r w:rsidRPr="007041C0">
              <w:rPr>
                <w:rFonts w:cstheme="minorHAnsi"/>
                <w:sz w:val="20"/>
                <w:szCs w:val="20"/>
              </w:rPr>
              <w:t>Używany, w pełni sprawny, jednak ze śladami użytkowania (przytopiona prawa strona obiektywu).</w:t>
            </w:r>
          </w:p>
          <w:p w14:paraId="61D81881" w14:textId="77777777" w:rsidR="00E258E6" w:rsidRPr="007041C0" w:rsidRDefault="00E258E6" w:rsidP="00FF7BD2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eastAsia="Times New Roman" w:cstheme="minorHAnsi"/>
                <w:bCs/>
                <w:kern w:val="36"/>
                <w:sz w:val="20"/>
                <w:szCs w:val="20"/>
                <w:lang w:eastAsia="pl-PL"/>
              </w:rPr>
            </w:pPr>
          </w:p>
          <w:p w14:paraId="3A30EC9F" w14:textId="77777777" w:rsidR="00E258E6" w:rsidRPr="007041C0" w:rsidRDefault="00E258E6" w:rsidP="00EE1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041C0">
              <w:rPr>
                <w:rFonts w:eastAsia="Times New Roman" w:cstheme="minorHAnsi"/>
                <w:sz w:val="20"/>
                <w:szCs w:val="20"/>
                <w:lang w:eastAsia="pl-PL"/>
              </w:rPr>
              <w:t>Data nabycia: 2000 r.</w:t>
            </w:r>
          </w:p>
          <w:p w14:paraId="01F26EDA" w14:textId="77777777" w:rsidR="00E258E6" w:rsidRPr="00AD6516" w:rsidRDefault="00E258E6" w:rsidP="00FF7BD2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1CC854FA" w14:textId="0D2E57E2" w:rsidR="00E258E6" w:rsidRPr="00AD6516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39217" w14:textId="59599F9B" w:rsidR="00E258E6" w:rsidRPr="00D30205" w:rsidRDefault="00E258E6" w:rsidP="00FF7BD2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99667C0" wp14:editId="63037929">
                  <wp:extent cx="2058455" cy="1285921"/>
                  <wp:effectExtent l="5080" t="0" r="4445" b="4445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77" t="15287" r="4272" b="10472"/>
                          <a:stretch/>
                        </pic:blipFill>
                        <pic:spPr bwMode="auto">
                          <a:xfrm rot="5400000">
                            <a:off x="0" y="0"/>
                            <a:ext cx="2081082" cy="1300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8639524" wp14:editId="73BF4A37">
                  <wp:extent cx="1418689" cy="1356485"/>
                  <wp:effectExtent l="0" t="6985" r="3175" b="3175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00"/>
                          <a:stretch/>
                        </pic:blipFill>
                        <pic:spPr bwMode="auto">
                          <a:xfrm rot="5400000">
                            <a:off x="0" y="0"/>
                            <a:ext cx="1444137" cy="1380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9B7DF8" w14:paraId="748BC12C" w14:textId="77777777" w:rsidTr="00661B67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01CC6" w14:textId="6D42B542" w:rsidR="00E258E6" w:rsidRPr="009B7DF8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B7D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CD7D5" w14:textId="1F70A346" w:rsidR="00E258E6" w:rsidRPr="009B7DF8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B7D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Fotel obrotowy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0E29E" w14:textId="5AD32650" w:rsidR="00E258E6" w:rsidRPr="009B7DF8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B7D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M/M01/08339/2019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291E1" w14:textId="660E6443" w:rsidR="00E258E6" w:rsidRPr="00AF0349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 w:rsidRPr="00E20B1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256,20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32D58" w14:textId="0096711D" w:rsidR="00E258E6" w:rsidRPr="009B7DF8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632E" w14:textId="288B0EE6" w:rsidR="00E258E6" w:rsidRPr="009B7DF8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B3C0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30,00 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F315A" w14:textId="77777777" w:rsidR="00E258E6" w:rsidRPr="00AD6516" w:rsidRDefault="00E258E6" w:rsidP="00D460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6516">
              <w:rPr>
                <w:rFonts w:cstheme="minorHAnsi"/>
                <w:sz w:val="20"/>
                <w:szCs w:val="20"/>
              </w:rPr>
              <w:t xml:space="preserve">Fotel sprawny, jednak widoczne ślady użytkowania. </w:t>
            </w:r>
            <w:r w:rsidRPr="00AD651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Podnoszone siedzisko, b</w:t>
            </w:r>
            <w:r w:rsidRPr="00AD6516">
              <w:rPr>
                <w:rFonts w:cstheme="minorHAnsi"/>
                <w:sz w:val="20"/>
                <w:szCs w:val="20"/>
              </w:rPr>
              <w:t>rak możliwości ustawienia podłokietników,  nieregulowany kąt nachylenia oparcia.</w:t>
            </w:r>
          </w:p>
          <w:p w14:paraId="4194EBF0" w14:textId="77777777" w:rsidR="00E258E6" w:rsidRPr="00AD6516" w:rsidRDefault="00E258E6" w:rsidP="00D460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92C3068" w14:textId="77777777" w:rsidR="00E258E6" w:rsidRPr="00AD6516" w:rsidRDefault="00E258E6" w:rsidP="00D460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>Data nabycia: 2007 r.</w:t>
            </w:r>
          </w:p>
          <w:p w14:paraId="479D05DB" w14:textId="4C934190" w:rsidR="00E258E6" w:rsidRPr="00AD6516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9778A" w14:textId="4191A29D" w:rsidR="00E258E6" w:rsidRPr="009B7DF8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31836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0B1833E9" wp14:editId="086B115E">
                  <wp:extent cx="1470640" cy="2137558"/>
                  <wp:effectExtent l="0" t="0" r="0" b="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660" cy="2157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B957FA" w14:paraId="43514F91" w14:textId="77777777" w:rsidTr="004300D7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E9F3C" w14:textId="333093B9" w:rsidR="00E258E6" w:rsidRPr="009B7DF8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B7D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12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8A28" w14:textId="3E831201" w:rsidR="00E258E6" w:rsidRPr="009B7DF8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B7D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Lampa halogenowa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3CD56" w14:textId="2109E0B5" w:rsidR="00E258E6" w:rsidRPr="009B7DF8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B7D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NST/N01/00814/2019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94DE8" w14:textId="26E69132" w:rsidR="00E258E6" w:rsidRPr="00AF0349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 w:rsidRPr="008C784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EAC2C" w14:textId="051F47F2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0D98" w14:textId="127586CE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F560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5,00 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CA1B" w14:textId="77777777" w:rsidR="00E258E6" w:rsidRPr="00AD6516" w:rsidRDefault="00E258E6" w:rsidP="00FF7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4725655" w14:textId="77777777" w:rsidR="00E258E6" w:rsidRPr="00AD6516" w:rsidRDefault="00E258E6" w:rsidP="00497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>Lampa</w:t>
            </w:r>
            <w:r w:rsidRPr="00AD6516">
              <w:rPr>
                <w:rFonts w:cstheme="minorHAnsi"/>
                <w:sz w:val="20"/>
                <w:szCs w:val="20"/>
              </w:rPr>
              <w:t xml:space="preserve"> t</w:t>
            </w: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echnicznie niesprawna. Widoczne ślady używania. </w:t>
            </w:r>
          </w:p>
          <w:p w14:paraId="1166EF3F" w14:textId="77777777" w:rsidR="00E258E6" w:rsidRPr="00AD6516" w:rsidRDefault="00E258E6" w:rsidP="00497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4F4FABC" w14:textId="77777777" w:rsidR="00E258E6" w:rsidRPr="00AD6516" w:rsidRDefault="00E258E6" w:rsidP="00497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>Data nabycia: 1994 r.</w:t>
            </w:r>
          </w:p>
          <w:p w14:paraId="3543D6A3" w14:textId="77777777" w:rsidR="00E258E6" w:rsidRPr="00AD6516" w:rsidRDefault="00E258E6" w:rsidP="00AD5D0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68E0AFA" w14:textId="77777777" w:rsidR="00E258E6" w:rsidRPr="00AD6516" w:rsidRDefault="00E258E6" w:rsidP="00FF7BD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1247D18B" w14:textId="77777777" w:rsidR="00E258E6" w:rsidRPr="00AD6516" w:rsidRDefault="00E258E6" w:rsidP="00FF7BD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4377702F" w14:textId="7F49AD91" w:rsidR="00E258E6" w:rsidRPr="00AD6516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CF149" w14:textId="196A0E84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31836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18AAD0BC" wp14:editId="7A2565C1">
                  <wp:extent cx="1190275" cy="1704109"/>
                  <wp:effectExtent l="0" t="0" r="0" b="0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944" cy="1720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031836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14BB96AD" wp14:editId="7B903194">
                  <wp:extent cx="1312862" cy="1703531"/>
                  <wp:effectExtent l="0" t="0" r="1905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336153" cy="1733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B957FA" w14:paraId="5A3795A5" w14:textId="77777777" w:rsidTr="009F7779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6438C" w14:textId="699FF10D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A0B7A" w14:textId="448AFBB7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513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Lampka halogenowa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3B50" w14:textId="229872F7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513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NST/N01/01543/2019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B266E" w14:textId="07CE2725" w:rsidR="00E258E6" w:rsidRPr="00AF0349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 w:rsidRPr="008C784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45,01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E36E8" w14:textId="7E9561DF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402C" w14:textId="38CC6689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F560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15,00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467B" w14:textId="77777777" w:rsidR="00E258E6" w:rsidRPr="00AD6516" w:rsidRDefault="00E258E6" w:rsidP="00FF7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A28AC55" w14:textId="77777777" w:rsidR="00E258E6" w:rsidRPr="00AD6516" w:rsidRDefault="00E258E6" w:rsidP="00357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>Lampa sprawna, jednak</w:t>
            </w:r>
            <w:r w:rsidRPr="00AD6516">
              <w:rPr>
                <w:rFonts w:cstheme="minorHAnsi"/>
                <w:sz w:val="20"/>
                <w:szCs w:val="20"/>
              </w:rPr>
              <w:t xml:space="preserve"> przestarzała i nieprzydatna</w:t>
            </w: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</w:t>
            </w:r>
          </w:p>
          <w:p w14:paraId="656815F0" w14:textId="77777777" w:rsidR="00E258E6" w:rsidRPr="00AD6516" w:rsidRDefault="00E258E6" w:rsidP="00357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51E88F4" w14:textId="77777777" w:rsidR="00E258E6" w:rsidRPr="00AD6516" w:rsidRDefault="00E258E6" w:rsidP="00357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>Data nabycia: 1996 r.</w:t>
            </w:r>
          </w:p>
          <w:p w14:paraId="5F78E0A4" w14:textId="77777777" w:rsidR="00E258E6" w:rsidRPr="00AD6516" w:rsidRDefault="00E258E6" w:rsidP="00AD5D0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326FA50" w14:textId="683E883A" w:rsidR="00E258E6" w:rsidRPr="00AD6516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04AEF" w14:textId="5A94EDCD" w:rsidR="00E258E6" w:rsidRPr="00B957FA" w:rsidRDefault="00E258E6" w:rsidP="00BA27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0494B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79CA1750" wp14:editId="5DE2A305">
                  <wp:extent cx="591565" cy="1755178"/>
                  <wp:effectExtent l="0" t="0" r="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/>
                          <a:srcRect l="28808" t="6238" r="18963" b="4361"/>
                          <a:stretch/>
                        </pic:blipFill>
                        <pic:spPr bwMode="auto">
                          <a:xfrm>
                            <a:off x="0" y="0"/>
                            <a:ext cx="624353" cy="185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0494B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45C70D94" wp14:editId="158780CE">
                  <wp:extent cx="1543645" cy="1733489"/>
                  <wp:effectExtent l="0" t="0" r="0" b="635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576153" cy="1769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B957FA" w14:paraId="32FE109B" w14:textId="77777777" w:rsidTr="004638E2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4BBE7" w14:textId="37EF7F8D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9420C" w14:textId="6A799283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513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Nawilżacz ultradźwiękowy DOMIX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77184" w14:textId="14DECB4B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513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NST/N01/02044/2019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AC6C5" w14:textId="090ACC9F" w:rsidR="00E258E6" w:rsidRPr="00AF0349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 w:rsidRPr="008C784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245,00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84A1D" w14:textId="6B6F7BCD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E626" w14:textId="1B03FEA4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343E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20,00 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6373" w14:textId="77777777" w:rsidR="00E258E6" w:rsidRPr="00AD6516" w:rsidRDefault="00E258E6" w:rsidP="00FF7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2E010F6" w14:textId="77777777" w:rsidR="00E258E6" w:rsidRPr="00AD6516" w:rsidRDefault="00E258E6" w:rsidP="001F0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>Nawilżacz sprawny, lecz technicznie przestarzały. B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rak </w:t>
            </w: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możliwości regulacji pary wilgotności. Widoczne ślady używania. </w:t>
            </w:r>
          </w:p>
          <w:p w14:paraId="78F79391" w14:textId="77777777" w:rsidR="00E258E6" w:rsidRPr="00AD6516" w:rsidRDefault="00E258E6" w:rsidP="00357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CE51896" w14:textId="77777777" w:rsidR="00E258E6" w:rsidRPr="00AD6516" w:rsidRDefault="00E258E6" w:rsidP="00357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>Data nabycia: 1998 r.</w:t>
            </w:r>
          </w:p>
          <w:p w14:paraId="0BED1686" w14:textId="77777777" w:rsidR="00E258E6" w:rsidRPr="00AD6516" w:rsidRDefault="00E258E6" w:rsidP="00FF7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185D8F7" w14:textId="77777777" w:rsidR="00E258E6" w:rsidRPr="00AD6516" w:rsidRDefault="00E258E6" w:rsidP="00FF7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6E13DBF" w14:textId="77777777" w:rsidR="00E258E6" w:rsidRPr="00AD6516" w:rsidRDefault="00E258E6" w:rsidP="00FF7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A0A7CD7" w14:textId="77777777" w:rsidR="00E258E6" w:rsidRPr="00AD6516" w:rsidRDefault="00E258E6" w:rsidP="00FF7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66A35B5" w14:textId="3B4ED1EA" w:rsidR="00E258E6" w:rsidRPr="00AD6516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007E67" w14:textId="2310DFFB" w:rsidR="00E258E6" w:rsidRPr="00B957FA" w:rsidRDefault="00E258E6" w:rsidP="00BA27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E3173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5B459D6D" wp14:editId="642AEA6F">
                  <wp:extent cx="1604513" cy="2548342"/>
                  <wp:effectExtent l="0" t="0" r="0" b="4445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9" cy="2614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B957FA" w14:paraId="47D9059A" w14:textId="77777777" w:rsidTr="000952FA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FE652" w14:textId="79FD196A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3B3B9" w14:textId="21A53C0E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513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Aparat fotograficzny OLYMPUS C 750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2BB8A" w14:textId="4E59B7E8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513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PST/P01/01935/2019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17639" w14:textId="553C4DBF" w:rsidR="00E258E6" w:rsidRPr="00AF0349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 w:rsidRPr="00092C5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3299,00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416C" w14:textId="29665BE8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7A879" w14:textId="5C827F74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6741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150,00 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D2FC" w14:textId="77777777" w:rsidR="00E258E6" w:rsidRPr="00AD6516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61FD40F" w14:textId="77777777" w:rsidR="00E258E6" w:rsidRPr="00AD6516" w:rsidRDefault="00E258E6" w:rsidP="00357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Aparat cyfrowy technicznie przestarzały, utracił wartość użytkową. Posiada uszkodzoną klapkę od baterii. </w:t>
            </w:r>
          </w:p>
          <w:p w14:paraId="5E16F400" w14:textId="77777777" w:rsidR="00E258E6" w:rsidRPr="00AD6516" w:rsidRDefault="00E258E6" w:rsidP="00357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19B98D0" w14:textId="77777777" w:rsidR="00E258E6" w:rsidRPr="00AD6516" w:rsidRDefault="00E258E6" w:rsidP="00357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>Data nabycia: 2003 r.</w:t>
            </w:r>
          </w:p>
          <w:p w14:paraId="5F2C354B" w14:textId="6F63FD46" w:rsidR="00E258E6" w:rsidRPr="00AD6516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F7504" w14:textId="649B84F8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0494B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3D491934" wp14:editId="67AF75ED">
                  <wp:extent cx="2589519" cy="2209932"/>
                  <wp:effectExtent l="0" t="0" r="1905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258" cy="2243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B957FA" w14:paraId="6C112165" w14:textId="77777777" w:rsidTr="007569A8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B531" w14:textId="7DC4E580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C073F" w14:textId="32B2F79C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E6D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Fotel obrotowy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ECBD5" w14:textId="0C82D9C5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1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M/M01/08350/2019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EA350" w14:textId="7B55D21A" w:rsidR="00E258E6" w:rsidRPr="00AF0349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 w:rsidRPr="00092C5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256,20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C1480" w14:textId="101662FA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1D35" w14:textId="07653CBE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B3C0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30,00 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239D9" w14:textId="77777777" w:rsidR="00E258E6" w:rsidRPr="00AD6516" w:rsidRDefault="00E258E6" w:rsidP="00FF7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012055C" w14:textId="77777777" w:rsidR="00E258E6" w:rsidRPr="00AD6516" w:rsidRDefault="00E258E6" w:rsidP="00357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6516">
              <w:rPr>
                <w:rFonts w:cstheme="minorHAnsi"/>
                <w:sz w:val="20"/>
                <w:szCs w:val="20"/>
              </w:rPr>
              <w:t xml:space="preserve">Fotel sprawny, jednak widoczne ślady użytkowania. </w:t>
            </w:r>
            <w:r w:rsidRPr="00AD651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Podnoszone siedzisko, b</w:t>
            </w:r>
            <w:r w:rsidRPr="00AD6516">
              <w:rPr>
                <w:rFonts w:cstheme="minorHAnsi"/>
                <w:sz w:val="20"/>
                <w:szCs w:val="20"/>
              </w:rPr>
              <w:t>rak możliwości ustawienia podłokietników,  nieregulowany kąt nachylenia oparcia.</w:t>
            </w: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  <w:p w14:paraId="5E6477DB" w14:textId="77777777" w:rsidR="00E258E6" w:rsidRPr="00AD6516" w:rsidRDefault="00E258E6" w:rsidP="00357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F56F9CE" w14:textId="77777777" w:rsidR="00E258E6" w:rsidRPr="00AD6516" w:rsidRDefault="00E258E6" w:rsidP="00357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>Data nabycia: 2007 r.</w:t>
            </w:r>
          </w:p>
          <w:p w14:paraId="58068AF4" w14:textId="39424439" w:rsidR="00E258E6" w:rsidRPr="00AD6516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377A1" w14:textId="3DD32FC0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E3173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69DBBD3A" wp14:editId="0BFF262E">
                  <wp:extent cx="1214077" cy="1995255"/>
                  <wp:effectExtent l="0" t="0" r="5715" b="508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/>
                          <a:srcRect l="7486"/>
                          <a:stretch/>
                        </pic:blipFill>
                        <pic:spPr bwMode="auto">
                          <a:xfrm>
                            <a:off x="0" y="0"/>
                            <a:ext cx="1229375" cy="20203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B957FA" w14:paraId="665F2680" w14:textId="77777777" w:rsidTr="007360CB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0B96" w14:textId="05A55238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868E9" w14:textId="38AADA74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1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Krzesło MONTANA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904E" w14:textId="374C673D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1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M/M01/13573/2019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5DC20" w14:textId="480BFD85" w:rsidR="00E258E6" w:rsidRPr="00AF0349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 w:rsidRPr="00092C5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553,50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A7EA8" w14:textId="1FEAD400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D45C" w14:textId="1AAF536E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4181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D037" w14:textId="77777777" w:rsidR="00E258E6" w:rsidRPr="00AD6516" w:rsidRDefault="00E258E6" w:rsidP="00FF7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70680DC" w14:textId="77777777" w:rsidR="00E258E6" w:rsidRPr="00AD6516" w:rsidRDefault="00E258E6" w:rsidP="00357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6516">
              <w:rPr>
                <w:rFonts w:cstheme="minorHAnsi"/>
                <w:sz w:val="20"/>
                <w:szCs w:val="20"/>
              </w:rPr>
              <w:t>Fotel sprawny,</w:t>
            </w:r>
            <w:r w:rsidRPr="00AD651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podnoszone siedzisko, regulowane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pod</w:t>
            </w:r>
            <w:r w:rsidRPr="00AD6516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łokietniki.</w:t>
            </w:r>
            <w:r w:rsidRPr="00AD651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P</w:t>
            </w:r>
            <w:r w:rsidRPr="00AD6516">
              <w:rPr>
                <w:rFonts w:cstheme="minorHAnsi"/>
                <w:sz w:val="20"/>
                <w:szCs w:val="20"/>
              </w:rPr>
              <w:t>osiada nieregulowany  kąt nachylenia oparcia.</w:t>
            </w: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Widoczne ślady użytkowania.</w:t>
            </w:r>
          </w:p>
          <w:p w14:paraId="3F8A3836" w14:textId="77777777" w:rsidR="00E258E6" w:rsidRPr="00AD6516" w:rsidRDefault="00E258E6" w:rsidP="00357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49B439D" w14:textId="77777777" w:rsidR="00E258E6" w:rsidRPr="00AD6516" w:rsidRDefault="00E258E6" w:rsidP="00357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6516">
              <w:rPr>
                <w:rFonts w:eastAsia="Times New Roman" w:cstheme="minorHAnsi"/>
                <w:sz w:val="20"/>
                <w:szCs w:val="20"/>
                <w:lang w:eastAsia="pl-PL"/>
              </w:rPr>
              <w:t>Data nabycia: 2017 r.</w:t>
            </w:r>
          </w:p>
          <w:p w14:paraId="4F89682E" w14:textId="56BA273B" w:rsidR="00E258E6" w:rsidRPr="00AD6516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33E70" w14:textId="69662A8A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A3AF2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0F7AF25D" wp14:editId="010F1ECB">
                  <wp:extent cx="1368982" cy="2042509"/>
                  <wp:effectExtent l="0" t="0" r="3175" b="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555" cy="2055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A3AF2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0345A046" wp14:editId="3BAE24B6">
                  <wp:extent cx="1300958" cy="2054811"/>
                  <wp:effectExtent l="0" t="0" r="0" b="3175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839" cy="2084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B957FA" w14:paraId="63BAF4A5" w14:textId="77777777" w:rsidTr="00C62E6E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FF2DF" w14:textId="324FE56B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51C7F" w14:textId="29D61AA8" w:rsidR="00E258E6" w:rsidRPr="00BE6D64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44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CZYTNIK KART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2F28D" w14:textId="6D45D3A6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4431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NST/N01/03422/2019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FF0D4" w14:textId="551AC229" w:rsidR="00E258E6" w:rsidRPr="00AF0349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 w:rsidRPr="00EF799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145,49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6B42E" w14:textId="3DAC44BF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B2746" w14:textId="6E2EA3AC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2B89F" w14:textId="77777777" w:rsidR="00E258E6" w:rsidRPr="00AD6516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F119F01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Czytnik kart mikroprocesorowych </w:t>
            </w:r>
            <w:proofErr w:type="spellStart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>GemPC</w:t>
            </w:r>
            <w:proofErr w:type="spellEnd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>Twin</w:t>
            </w:r>
            <w:proofErr w:type="spellEnd"/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Sprawny, nadaje się do dalszego użytkowania. W jednostce jednak zbędny (zmiana sposobu logowania). </w:t>
            </w:r>
          </w:p>
          <w:p w14:paraId="520DAAC6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15D5DB8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>Data nabycia: 2005 r.</w:t>
            </w:r>
          </w:p>
          <w:p w14:paraId="25E15C59" w14:textId="77777777" w:rsidR="00E258E6" w:rsidRPr="00955E62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1A08997" w14:textId="77777777" w:rsidR="00E258E6" w:rsidRPr="00AD6516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38BD5B2" w14:textId="437DA943" w:rsidR="00E258E6" w:rsidRPr="00AD6516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73F0E" w14:textId="0B031DC7" w:rsidR="00E258E6" w:rsidRPr="00B957FA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19A1A76" wp14:editId="06BE8A8B">
                  <wp:extent cx="1993407" cy="2605782"/>
                  <wp:effectExtent l="0" t="1270" r="5715" b="571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36" t="3674" r="33988" b="13350"/>
                          <a:stretch/>
                        </pic:blipFill>
                        <pic:spPr bwMode="auto">
                          <a:xfrm rot="5400000">
                            <a:off x="0" y="0"/>
                            <a:ext cx="2016171" cy="2635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955E62" w14:paraId="45EEBBE4" w14:textId="77777777" w:rsidTr="00F81093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4F834" w14:textId="3E2100C1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2DED3" w14:textId="5A825776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CZYTNIK KART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B08EA" w14:textId="319621B4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NST/N01/03424/2019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BEB1" w14:textId="7E977CED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145,49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D634C" w14:textId="4F549A66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09AB" w14:textId="6AB9BDDA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AC21C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Czytnik kart mikroprocesorowych </w:t>
            </w:r>
            <w:proofErr w:type="spellStart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>GemPC</w:t>
            </w:r>
            <w:proofErr w:type="spellEnd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>Twin</w:t>
            </w:r>
            <w:proofErr w:type="spellEnd"/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Sprawny, nadaje się do dalszego użytkowania. W jednostce jednak zbędny (zmiana sposobu logowania). </w:t>
            </w:r>
          </w:p>
          <w:p w14:paraId="756575F9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06BCE70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>Data nabycia: 2005 r.</w:t>
            </w:r>
          </w:p>
          <w:p w14:paraId="52DB77A0" w14:textId="77777777" w:rsidR="00E258E6" w:rsidRPr="00955E62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904729A" w14:textId="16CB35BB" w:rsidR="00E258E6" w:rsidRPr="00955E62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005E4" w14:textId="5E065F40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noProof/>
              </w:rPr>
              <w:drawing>
                <wp:inline distT="0" distB="0" distL="0" distR="0" wp14:anchorId="3580FF41" wp14:editId="2C0CA3C6">
                  <wp:extent cx="2058427" cy="2690776"/>
                  <wp:effectExtent l="7620" t="0" r="6985" b="698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36" t="3674" r="33988" b="13350"/>
                          <a:stretch/>
                        </pic:blipFill>
                        <pic:spPr bwMode="auto">
                          <a:xfrm rot="5400000">
                            <a:off x="0" y="0"/>
                            <a:ext cx="2077217" cy="2715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955E62" w14:paraId="38073A1C" w14:textId="77777777" w:rsidTr="00D50D04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AFF47" w14:textId="1326BF83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20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044C0" w14:textId="3AB6D5FF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CZYTNIK KART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A3A43" w14:textId="1102652F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NST/N01/03427/2019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A053C" w14:textId="14A09A32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145,49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DA63" w14:textId="4C04223B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F116" w14:textId="34E8D842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C5B73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Czytnik kart mikroprocesorowych </w:t>
            </w:r>
            <w:proofErr w:type="spellStart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>GemPC</w:t>
            </w:r>
            <w:proofErr w:type="spellEnd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>Twin</w:t>
            </w:r>
            <w:proofErr w:type="spellEnd"/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Sprawny, nadaje się do dalszego użytkowania. W jednostce jednak zbędny (zmiana sposobu logowania). </w:t>
            </w:r>
          </w:p>
          <w:p w14:paraId="2C2D084C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6A403F5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>Data nabycia: 2005 r.</w:t>
            </w:r>
          </w:p>
          <w:p w14:paraId="6D38AF42" w14:textId="77777777" w:rsidR="00E258E6" w:rsidRPr="00955E62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4D24F76" w14:textId="48892644" w:rsidR="00E258E6" w:rsidRPr="00955E62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2FFCEF" w14:textId="4B6DCFA4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noProof/>
              </w:rPr>
              <w:drawing>
                <wp:inline distT="0" distB="0" distL="0" distR="0" wp14:anchorId="4EC3A643" wp14:editId="696808C0">
                  <wp:extent cx="2016920" cy="2636518"/>
                  <wp:effectExtent l="0" t="4763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36" t="3674" r="33988" b="13350"/>
                          <a:stretch/>
                        </pic:blipFill>
                        <pic:spPr bwMode="auto">
                          <a:xfrm rot="5400000">
                            <a:off x="0" y="0"/>
                            <a:ext cx="2036700" cy="2662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955E62" w14:paraId="22C674FF" w14:textId="77777777" w:rsidTr="009605BA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D237C" w14:textId="508DBE6F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70153" w14:textId="76C59756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CZYTNIK KART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A8640" w14:textId="11C55BFB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NST/N01/03433/2019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D0877" w14:textId="70481AA5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145,49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A6E15" w14:textId="10F4C2B8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05F3" w14:textId="65952CB0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C8B4C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Czytnik kart mikroprocesorowych </w:t>
            </w:r>
            <w:proofErr w:type="spellStart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>GemPC</w:t>
            </w:r>
            <w:proofErr w:type="spellEnd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>Twin</w:t>
            </w:r>
            <w:proofErr w:type="spellEnd"/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Sprawny, nadaje się do dalszego użytkowania. W jednostce jednak zbędny (zmiana sposobu logowania). </w:t>
            </w:r>
          </w:p>
          <w:p w14:paraId="5D48B8DA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9E85FA8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>Data nabycia: 2005 r.</w:t>
            </w:r>
          </w:p>
          <w:p w14:paraId="72AA8F6A" w14:textId="77777777" w:rsidR="00E258E6" w:rsidRPr="00955E62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87EE030" w14:textId="32A86E57" w:rsidR="00E258E6" w:rsidRPr="00955E62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2E6A1" w14:textId="7B25C35B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noProof/>
              </w:rPr>
              <w:drawing>
                <wp:inline distT="0" distB="0" distL="0" distR="0" wp14:anchorId="72C46581" wp14:editId="1BF74106">
                  <wp:extent cx="1999285" cy="2613466"/>
                  <wp:effectExtent l="0" t="2223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36" t="3674" r="33988" b="13350"/>
                          <a:stretch/>
                        </pic:blipFill>
                        <pic:spPr bwMode="auto">
                          <a:xfrm rot="5400000">
                            <a:off x="0" y="0"/>
                            <a:ext cx="2016376" cy="2635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955E62" w14:paraId="0946D360" w14:textId="77777777" w:rsidTr="00E5049E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3318E" w14:textId="68CF8ADA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0E309" w14:textId="4E48AD0B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CZYTNIK KART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B0EE" w14:textId="4BA5F24A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NST/N01/03435/2019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A5A39" w14:textId="19332BC6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145,49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42CA6" w14:textId="24AAECC3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1C461" w14:textId="604696B4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A3A74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Czytnik kart mikroprocesorowych </w:t>
            </w:r>
            <w:proofErr w:type="spellStart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>GemPC</w:t>
            </w:r>
            <w:proofErr w:type="spellEnd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>Twin</w:t>
            </w:r>
            <w:proofErr w:type="spellEnd"/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Sprawny, nadaje się do dalszego użytkowania. W jednostce jednak zbędny (zmiana sposobu logowania). </w:t>
            </w:r>
          </w:p>
          <w:p w14:paraId="3B814A02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A010EB5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>Data nabycia: 2005 r.</w:t>
            </w:r>
          </w:p>
          <w:p w14:paraId="459E29BE" w14:textId="77777777" w:rsidR="00E258E6" w:rsidRPr="00955E62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0C37826" w14:textId="144CB81E" w:rsidR="00E258E6" w:rsidRPr="00955E62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59DE3" w14:textId="352E2E95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noProof/>
              </w:rPr>
              <w:drawing>
                <wp:inline distT="0" distB="0" distL="0" distR="0" wp14:anchorId="47BDE278" wp14:editId="1E370FAA">
                  <wp:extent cx="1964015" cy="2567361"/>
                  <wp:effectExtent l="2857" t="0" r="1588" b="1587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36" t="3674" r="33988" b="13350"/>
                          <a:stretch/>
                        </pic:blipFill>
                        <pic:spPr bwMode="auto">
                          <a:xfrm rot="5400000">
                            <a:off x="0" y="0"/>
                            <a:ext cx="1980859" cy="258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955E62" w14:paraId="78E57FB1" w14:textId="77777777" w:rsidTr="00EA48DC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7CF68" w14:textId="7D0EC7ED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CB832" w14:textId="1AFFB867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CZYTNIK KART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35A43" w14:textId="667A9BB7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NST/N01/03438/2019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9F2C" w14:textId="5B22F9E9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145,49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24DD" w14:textId="02C32E71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80FE0" w14:textId="7E523CF6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003FE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Czytnik kart mikroprocesorowych </w:t>
            </w:r>
            <w:proofErr w:type="spellStart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>GemPC</w:t>
            </w:r>
            <w:proofErr w:type="spellEnd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>Twin</w:t>
            </w:r>
            <w:proofErr w:type="spellEnd"/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Sprawny, nadaje się do dalszego użytkowania. W jednostce jednak zbędny (zmiana sposobu logowania). </w:t>
            </w:r>
          </w:p>
          <w:p w14:paraId="4F161B09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E181A76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>Data nabycia: 2005 r.</w:t>
            </w:r>
          </w:p>
          <w:p w14:paraId="1DBBF3D1" w14:textId="77777777" w:rsidR="00E258E6" w:rsidRPr="00955E62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16A6087" w14:textId="5FB43EC1" w:rsidR="00E258E6" w:rsidRPr="00955E62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1256D" w14:textId="2BC25CC8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noProof/>
              </w:rPr>
              <w:drawing>
                <wp:inline distT="0" distB="0" distL="0" distR="0" wp14:anchorId="5A6E2B63" wp14:editId="1161168A">
                  <wp:extent cx="2028676" cy="2651886"/>
                  <wp:effectExtent l="0" t="6985" r="3175" b="3175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36" t="3674" r="33988" b="13350"/>
                          <a:stretch/>
                        </pic:blipFill>
                        <pic:spPr bwMode="auto">
                          <a:xfrm rot="5400000">
                            <a:off x="0" y="0"/>
                            <a:ext cx="2045587" cy="2673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955E62" w14:paraId="7026B064" w14:textId="77777777" w:rsidTr="00FC47C5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092E1" w14:textId="3B18BD2B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24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F72AA" w14:textId="0D57A045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CZYTNIK KART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ED50C" w14:textId="6A36592A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NST/N01/03439/2019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01FC7" w14:textId="67DA3536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145,49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FD6DB" w14:textId="11E93ABD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66EE" w14:textId="2C368BEA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585B7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Czytnik kart mikroprocesorowych </w:t>
            </w:r>
            <w:proofErr w:type="spellStart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>GemPC</w:t>
            </w:r>
            <w:proofErr w:type="spellEnd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>Twin</w:t>
            </w:r>
            <w:proofErr w:type="spellEnd"/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Sprawny, nadaje się do dalszego użytkowania. W jednostce jednak zbędny (zmiana sposobu logowania). </w:t>
            </w:r>
          </w:p>
          <w:p w14:paraId="2A977454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F5692DC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>Data nabycia: 2005 r.</w:t>
            </w:r>
          </w:p>
          <w:p w14:paraId="074CBB52" w14:textId="77777777" w:rsidR="00E258E6" w:rsidRPr="00955E62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48FF591" w14:textId="4E854F53" w:rsidR="00E258E6" w:rsidRPr="00955E62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8A1DF" w14:textId="7E24E777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noProof/>
              </w:rPr>
              <w:drawing>
                <wp:inline distT="0" distB="0" distL="0" distR="0" wp14:anchorId="68D0C85F" wp14:editId="44D02AB1">
                  <wp:extent cx="1993407" cy="2605782"/>
                  <wp:effectExtent l="0" t="1270" r="5715" b="5715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36" t="3674" r="33988" b="13350"/>
                          <a:stretch/>
                        </pic:blipFill>
                        <pic:spPr bwMode="auto">
                          <a:xfrm rot="5400000">
                            <a:off x="0" y="0"/>
                            <a:ext cx="2008459" cy="2625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955E62" w14:paraId="6D20EF68" w14:textId="77777777" w:rsidTr="00527D78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9D801" w14:textId="3F1DEE04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05298" w14:textId="3E9770B4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CZYTNIK KART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D357C" w14:textId="6162A38A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NST/N01/03440/2019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9AC97" w14:textId="39384317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145,49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EED3" w14:textId="01FE6E5F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D09EB" w14:textId="5C57C296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EB7C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Czytnik kart mikroprocesorowych </w:t>
            </w:r>
            <w:proofErr w:type="spellStart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>GemPC</w:t>
            </w:r>
            <w:proofErr w:type="spellEnd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>Twin</w:t>
            </w:r>
            <w:proofErr w:type="spellEnd"/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Sprawny, nadaje się do dalszego użytkowania. W jednostce jednak zbędny (zmiana sposobu logowania). </w:t>
            </w:r>
          </w:p>
          <w:p w14:paraId="520EC5A5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BC11D5D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>Data nabycia: 2005 r.</w:t>
            </w:r>
          </w:p>
          <w:p w14:paraId="5A904B21" w14:textId="77777777" w:rsidR="00E258E6" w:rsidRPr="00955E62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34C37C9" w14:textId="25BAF183" w:rsidR="00E258E6" w:rsidRPr="00955E62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9B9E9F" w14:textId="26C94F4F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noProof/>
              </w:rPr>
              <w:drawing>
                <wp:inline distT="0" distB="0" distL="0" distR="0" wp14:anchorId="13F45528" wp14:editId="6FB7AE8A">
                  <wp:extent cx="1975772" cy="2582729"/>
                  <wp:effectExtent l="1270" t="0" r="6985" b="6985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36" t="3674" r="33988" b="13350"/>
                          <a:stretch/>
                        </pic:blipFill>
                        <pic:spPr bwMode="auto">
                          <a:xfrm rot="5400000">
                            <a:off x="0" y="0"/>
                            <a:ext cx="1995394" cy="2608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955E62" w14:paraId="58F6CC69" w14:textId="77777777" w:rsidTr="009420B9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6B16" w14:textId="7A40EFA8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E537" w14:textId="2BDA1151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CZYTNIK KART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327A0" w14:textId="42F09639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NST/N01/03437/2019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40B40" w14:textId="3E72A777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145,49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09D33" w14:textId="132E95C9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663F" w14:textId="130CC72F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E5AA1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Czytnik kart mikroprocesorowych </w:t>
            </w:r>
            <w:proofErr w:type="spellStart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>GemPC</w:t>
            </w:r>
            <w:proofErr w:type="spellEnd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>Twin</w:t>
            </w:r>
            <w:proofErr w:type="spellEnd"/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Sprawny, nadaje się do dalszego użytkowania. W jednostce jednak zbędny (zmiana sposobu logowania). </w:t>
            </w:r>
          </w:p>
          <w:p w14:paraId="75C79F96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6423A2D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>Data nabycia: 2005 r.</w:t>
            </w:r>
          </w:p>
          <w:p w14:paraId="35BE8D6A" w14:textId="77777777" w:rsidR="00E258E6" w:rsidRPr="00955E62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0017F02" w14:textId="6C9F22BA" w:rsidR="00E258E6" w:rsidRPr="00955E62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578785" w14:textId="2F5A2B38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noProof/>
              </w:rPr>
              <w:drawing>
                <wp:inline distT="0" distB="0" distL="0" distR="0" wp14:anchorId="3138D65E" wp14:editId="68D77803">
                  <wp:extent cx="1964016" cy="2567362"/>
                  <wp:effectExtent l="2857" t="0" r="1588" b="1587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36" t="3674" r="33988" b="13350"/>
                          <a:stretch/>
                        </pic:blipFill>
                        <pic:spPr bwMode="auto">
                          <a:xfrm rot="5400000">
                            <a:off x="0" y="0"/>
                            <a:ext cx="1982109" cy="2591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955E62" w14:paraId="70BE0320" w14:textId="77777777" w:rsidTr="00336715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CC2D9" w14:textId="283708ED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BA51E" w14:textId="542E69AB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CZYTNIK KART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6922" w14:textId="64FF6808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NST/N01/03505/2019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0134B" w14:textId="4F8F5F77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145,49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10B33" w14:textId="07F3B7ED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6D2F" w14:textId="1EA4C62D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B4B7E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Czytnik kart mikroprocesorowych </w:t>
            </w:r>
            <w:proofErr w:type="spellStart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>GemPC</w:t>
            </w:r>
            <w:proofErr w:type="spellEnd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>Twin</w:t>
            </w:r>
            <w:proofErr w:type="spellEnd"/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Sprawny, nadaje się do dalszego użytkowania. W jednostce jednak zbędny (zmiana sposobu logowania). </w:t>
            </w:r>
          </w:p>
          <w:p w14:paraId="37DBFAC3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D2FEA74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>Data nabycia: 2005 r.</w:t>
            </w:r>
          </w:p>
          <w:p w14:paraId="3D7D094C" w14:textId="6A43F6C5" w:rsidR="00E258E6" w:rsidRPr="00955E62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FA29B" w14:textId="34CF45BA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noProof/>
              </w:rPr>
              <w:drawing>
                <wp:inline distT="0" distB="0" distL="0" distR="0" wp14:anchorId="0EB2C338" wp14:editId="3E0FD457">
                  <wp:extent cx="2022798" cy="2644202"/>
                  <wp:effectExtent l="0" t="6032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36" t="3674" r="33988" b="13350"/>
                          <a:stretch/>
                        </pic:blipFill>
                        <pic:spPr bwMode="auto">
                          <a:xfrm rot="5400000">
                            <a:off x="0" y="0"/>
                            <a:ext cx="2040755" cy="266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955E62" w14:paraId="5641CA52" w14:textId="77777777" w:rsidTr="0090251A">
        <w:trPr>
          <w:trHeight w:val="7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AE0BB" w14:textId="625E408A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28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C3463" w14:textId="671B7C96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Czytnik kart stykowych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27443" w14:textId="7D413C17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NST/N01/03469/2019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2EDF5" w14:textId="64905E0A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145,49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F8BA5" w14:textId="24FA88F2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D34C2" w14:textId="48CECF05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28591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Czytnik kart mikroprocesorowych </w:t>
            </w:r>
            <w:proofErr w:type="spellStart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>GemPC</w:t>
            </w:r>
            <w:proofErr w:type="spellEnd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55E62">
              <w:rPr>
                <w:rFonts w:cstheme="minorHAnsi"/>
                <w:sz w:val="20"/>
                <w:szCs w:val="20"/>
                <w:shd w:val="clear" w:color="auto" w:fill="FFFFFF"/>
              </w:rPr>
              <w:t>Twin</w:t>
            </w:r>
            <w:proofErr w:type="spellEnd"/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Sprawny, nadaje się do dalszego użytkowania. W jednostce jednak zbędny (zmiana sposobu logowania). </w:t>
            </w:r>
          </w:p>
          <w:p w14:paraId="73AAD301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B6DCA91" w14:textId="77777777" w:rsidR="00E258E6" w:rsidRPr="00955E62" w:rsidRDefault="00E258E6" w:rsidP="001E029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>Data nabycia: 2005 r.</w:t>
            </w:r>
          </w:p>
          <w:p w14:paraId="3E010A99" w14:textId="77777777" w:rsidR="00E258E6" w:rsidRPr="00955E62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7EBF969" w14:textId="02420EEE" w:rsidR="00E258E6" w:rsidRPr="00955E62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F9DB3" w14:textId="169448D0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noProof/>
              </w:rPr>
              <w:drawing>
                <wp:inline distT="0" distB="0" distL="0" distR="0" wp14:anchorId="51BA2442" wp14:editId="71A1E0ED">
                  <wp:extent cx="1996955" cy="2610420"/>
                  <wp:effectExtent l="0" t="1905" r="1905" b="1905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36" t="3674" r="33988" b="13350"/>
                          <a:stretch/>
                        </pic:blipFill>
                        <pic:spPr bwMode="auto">
                          <a:xfrm rot="5400000">
                            <a:off x="0" y="0"/>
                            <a:ext cx="2011657" cy="2629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8E6" w:rsidRPr="00955E62" w14:paraId="55A67B17" w14:textId="77777777" w:rsidTr="007A5CAF">
        <w:trPr>
          <w:trHeight w:val="76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4D5DE" w14:textId="78AF3B73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2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D7346" w14:textId="28277597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BIURKO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252A" w14:textId="6DE08934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M/M01/07106/2019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A82D7" w14:textId="15FE37E7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551,44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A4FFE" w14:textId="23071B95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B8D9A" w14:textId="686C97F2" w:rsidR="00E258E6" w:rsidRPr="00955E62" w:rsidRDefault="00E258E6" w:rsidP="00FF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55E6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4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9C76F" w14:textId="77777777" w:rsidR="00E258E6" w:rsidRPr="00955E62" w:rsidRDefault="00E258E6" w:rsidP="004D16F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3194E9C8" w14:textId="77777777" w:rsidR="00E258E6" w:rsidRPr="00955E62" w:rsidRDefault="00E258E6" w:rsidP="004D1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Mebel sprawny, nadaje się do dalszego użytkowania. W jednostce jednak zbędny (bardzo mały blat roboczy). Widoczne ślady używania (obdrapane metalowe nóżki). </w:t>
            </w:r>
          </w:p>
          <w:p w14:paraId="38D96C2F" w14:textId="77777777" w:rsidR="00E258E6" w:rsidRPr="00955E62" w:rsidRDefault="00E258E6" w:rsidP="004D16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8180857" w14:textId="77777777" w:rsidR="00E258E6" w:rsidRPr="00955E62" w:rsidRDefault="00E258E6" w:rsidP="004D1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5E62">
              <w:rPr>
                <w:rFonts w:eastAsia="Times New Roman" w:cstheme="minorHAnsi"/>
                <w:sz w:val="20"/>
                <w:szCs w:val="20"/>
                <w:lang w:eastAsia="pl-PL"/>
              </w:rPr>
              <w:t>Data nabycia: 2000 r.</w:t>
            </w:r>
          </w:p>
          <w:p w14:paraId="6C44B246" w14:textId="4900550A" w:rsidR="00E258E6" w:rsidRPr="00955E62" w:rsidRDefault="00E258E6" w:rsidP="00FF7BD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25916" w14:textId="77777777" w:rsidR="00E258E6" w:rsidRPr="00955E62" w:rsidRDefault="00E258E6" w:rsidP="00FF7BD2">
            <w:pPr>
              <w:spacing w:after="0" w:line="240" w:lineRule="auto"/>
              <w:jc w:val="center"/>
              <w:rPr>
                <w:noProof/>
              </w:rPr>
            </w:pPr>
            <w:r w:rsidRPr="00955E62">
              <w:rPr>
                <w:noProof/>
              </w:rPr>
              <w:drawing>
                <wp:inline distT="0" distB="0" distL="0" distR="0" wp14:anchorId="567318FD" wp14:editId="18929620">
                  <wp:extent cx="2646433" cy="1961667"/>
                  <wp:effectExtent l="0" t="0" r="1905" b="635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200" cy="1978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97E8C5" w14:textId="77777777" w:rsidR="00E258E6" w:rsidRPr="00955E62" w:rsidRDefault="00E258E6" w:rsidP="00FF7BD2">
            <w:pPr>
              <w:spacing w:after="0" w:line="240" w:lineRule="auto"/>
              <w:jc w:val="center"/>
              <w:rPr>
                <w:noProof/>
                <w:sz w:val="10"/>
                <w:szCs w:val="10"/>
              </w:rPr>
            </w:pPr>
          </w:p>
          <w:p w14:paraId="74B81910" w14:textId="48274CB1" w:rsidR="00E258E6" w:rsidRPr="00955E62" w:rsidRDefault="00E258E6" w:rsidP="00DD18F5">
            <w:pPr>
              <w:spacing w:after="0" w:line="240" w:lineRule="auto"/>
              <w:jc w:val="center"/>
              <w:rPr>
                <w:noProof/>
              </w:rPr>
            </w:pPr>
            <w:r w:rsidRPr="00955E62">
              <w:rPr>
                <w:noProof/>
              </w:rPr>
              <w:drawing>
                <wp:inline distT="0" distB="0" distL="0" distR="0" wp14:anchorId="02605A56" wp14:editId="6C59B2A5">
                  <wp:extent cx="2517263" cy="1302334"/>
                  <wp:effectExtent l="0" t="0" r="0" b="0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730" cy="1312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55E62">
              <w:rPr>
                <w:noProof/>
              </w:rPr>
              <w:t xml:space="preserve">   </w:t>
            </w:r>
          </w:p>
        </w:tc>
      </w:tr>
    </w:tbl>
    <w:p w14:paraId="2A4F2B26" w14:textId="4758351A" w:rsidR="009E721E" w:rsidRPr="00955E62" w:rsidRDefault="009E721E" w:rsidP="00FF7BD2">
      <w:pPr>
        <w:spacing w:after="0" w:line="240" w:lineRule="auto"/>
      </w:pPr>
    </w:p>
    <w:p w14:paraId="1DFA0E60" w14:textId="01C36BC5" w:rsidR="00AD6516" w:rsidRPr="00955E62" w:rsidRDefault="00AD6516" w:rsidP="00FF7BD2">
      <w:pPr>
        <w:spacing w:after="0" w:line="240" w:lineRule="auto"/>
      </w:pPr>
    </w:p>
    <w:p w14:paraId="410A0589" w14:textId="77777777" w:rsidR="0038755E" w:rsidRPr="00955E62" w:rsidRDefault="0038755E" w:rsidP="00FF7BD2">
      <w:pPr>
        <w:spacing w:after="0" w:line="240" w:lineRule="auto"/>
      </w:pPr>
    </w:p>
    <w:sectPr w:rsidR="0038755E" w:rsidRPr="00955E62" w:rsidSect="00B957FA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FA"/>
    <w:rsid w:val="00000A48"/>
    <w:rsid w:val="00003ECF"/>
    <w:rsid w:val="000105B2"/>
    <w:rsid w:val="000219E9"/>
    <w:rsid w:val="00031836"/>
    <w:rsid w:val="000401F4"/>
    <w:rsid w:val="00045561"/>
    <w:rsid w:val="00055EB7"/>
    <w:rsid w:val="00070482"/>
    <w:rsid w:val="0008654C"/>
    <w:rsid w:val="00092C58"/>
    <w:rsid w:val="00093BCC"/>
    <w:rsid w:val="000D0B3F"/>
    <w:rsid w:val="00140F8A"/>
    <w:rsid w:val="001735BE"/>
    <w:rsid w:val="001755CD"/>
    <w:rsid w:val="001858A9"/>
    <w:rsid w:val="0019121E"/>
    <w:rsid w:val="001A3A1C"/>
    <w:rsid w:val="001A7CB3"/>
    <w:rsid w:val="001E029E"/>
    <w:rsid w:val="001F0BB1"/>
    <w:rsid w:val="001F7081"/>
    <w:rsid w:val="00203861"/>
    <w:rsid w:val="00230A88"/>
    <w:rsid w:val="002343ED"/>
    <w:rsid w:val="00261027"/>
    <w:rsid w:val="002B07DC"/>
    <w:rsid w:val="00300FF7"/>
    <w:rsid w:val="00313967"/>
    <w:rsid w:val="00357F1C"/>
    <w:rsid w:val="00362C13"/>
    <w:rsid w:val="003630C9"/>
    <w:rsid w:val="00366A7F"/>
    <w:rsid w:val="0038755E"/>
    <w:rsid w:val="003D17EE"/>
    <w:rsid w:val="003D48DE"/>
    <w:rsid w:val="003F02F0"/>
    <w:rsid w:val="003F4BE9"/>
    <w:rsid w:val="00421456"/>
    <w:rsid w:val="00460C9F"/>
    <w:rsid w:val="00470767"/>
    <w:rsid w:val="00486160"/>
    <w:rsid w:val="004925F9"/>
    <w:rsid w:val="0049730D"/>
    <w:rsid w:val="004B78BA"/>
    <w:rsid w:val="004D16F9"/>
    <w:rsid w:val="004E3173"/>
    <w:rsid w:val="00521E85"/>
    <w:rsid w:val="0053309B"/>
    <w:rsid w:val="00546F0A"/>
    <w:rsid w:val="005A2332"/>
    <w:rsid w:val="005A7784"/>
    <w:rsid w:val="005E74A8"/>
    <w:rsid w:val="00602789"/>
    <w:rsid w:val="00633471"/>
    <w:rsid w:val="0063587A"/>
    <w:rsid w:val="00657393"/>
    <w:rsid w:val="00665CC8"/>
    <w:rsid w:val="00667D1D"/>
    <w:rsid w:val="00683E75"/>
    <w:rsid w:val="00686DD6"/>
    <w:rsid w:val="0069078F"/>
    <w:rsid w:val="00696EB0"/>
    <w:rsid w:val="006978C0"/>
    <w:rsid w:val="006C58FC"/>
    <w:rsid w:val="006C7185"/>
    <w:rsid w:val="006D41A4"/>
    <w:rsid w:val="006D4992"/>
    <w:rsid w:val="006F3AC0"/>
    <w:rsid w:val="006F5605"/>
    <w:rsid w:val="00700CAC"/>
    <w:rsid w:val="007041C0"/>
    <w:rsid w:val="00730590"/>
    <w:rsid w:val="0077088A"/>
    <w:rsid w:val="007B7537"/>
    <w:rsid w:val="007D2C67"/>
    <w:rsid w:val="007D5017"/>
    <w:rsid w:val="007F32BF"/>
    <w:rsid w:val="00807D94"/>
    <w:rsid w:val="00832CEF"/>
    <w:rsid w:val="00894F95"/>
    <w:rsid w:val="008A0406"/>
    <w:rsid w:val="008B5426"/>
    <w:rsid w:val="008C4224"/>
    <w:rsid w:val="008C784E"/>
    <w:rsid w:val="008D0038"/>
    <w:rsid w:val="008D741C"/>
    <w:rsid w:val="008F5F5C"/>
    <w:rsid w:val="0092157B"/>
    <w:rsid w:val="00944319"/>
    <w:rsid w:val="00955E62"/>
    <w:rsid w:val="00974446"/>
    <w:rsid w:val="009757AA"/>
    <w:rsid w:val="00982EAE"/>
    <w:rsid w:val="00983866"/>
    <w:rsid w:val="009924F8"/>
    <w:rsid w:val="0099422E"/>
    <w:rsid w:val="0099773D"/>
    <w:rsid w:val="009A1C79"/>
    <w:rsid w:val="009A4A5B"/>
    <w:rsid w:val="009B3248"/>
    <w:rsid w:val="009B64C5"/>
    <w:rsid w:val="009B7DF8"/>
    <w:rsid w:val="009C76A3"/>
    <w:rsid w:val="009E721E"/>
    <w:rsid w:val="009F49FB"/>
    <w:rsid w:val="009F7C04"/>
    <w:rsid w:val="00A05132"/>
    <w:rsid w:val="00A2604E"/>
    <w:rsid w:val="00A33427"/>
    <w:rsid w:val="00A35136"/>
    <w:rsid w:val="00A561D0"/>
    <w:rsid w:val="00A81EBE"/>
    <w:rsid w:val="00A86861"/>
    <w:rsid w:val="00A968F5"/>
    <w:rsid w:val="00AD5D06"/>
    <w:rsid w:val="00AD6516"/>
    <w:rsid w:val="00AE077F"/>
    <w:rsid w:val="00AE1B8A"/>
    <w:rsid w:val="00AF0349"/>
    <w:rsid w:val="00B05580"/>
    <w:rsid w:val="00B268FF"/>
    <w:rsid w:val="00B37D61"/>
    <w:rsid w:val="00B81CBA"/>
    <w:rsid w:val="00B86990"/>
    <w:rsid w:val="00B957FA"/>
    <w:rsid w:val="00BA274A"/>
    <w:rsid w:val="00BC13EB"/>
    <w:rsid w:val="00BE6D64"/>
    <w:rsid w:val="00BF1DEB"/>
    <w:rsid w:val="00BF55C8"/>
    <w:rsid w:val="00C27704"/>
    <w:rsid w:val="00C3344B"/>
    <w:rsid w:val="00C41813"/>
    <w:rsid w:val="00C5540E"/>
    <w:rsid w:val="00C60F81"/>
    <w:rsid w:val="00C66556"/>
    <w:rsid w:val="00C763C3"/>
    <w:rsid w:val="00CC1171"/>
    <w:rsid w:val="00CF60AC"/>
    <w:rsid w:val="00D209FD"/>
    <w:rsid w:val="00D27A88"/>
    <w:rsid w:val="00D30205"/>
    <w:rsid w:val="00D425CF"/>
    <w:rsid w:val="00D46007"/>
    <w:rsid w:val="00D67417"/>
    <w:rsid w:val="00D9504D"/>
    <w:rsid w:val="00DA1AFB"/>
    <w:rsid w:val="00DB238E"/>
    <w:rsid w:val="00DB413C"/>
    <w:rsid w:val="00DC7D8A"/>
    <w:rsid w:val="00DD18F5"/>
    <w:rsid w:val="00DD2055"/>
    <w:rsid w:val="00E0494B"/>
    <w:rsid w:val="00E135FE"/>
    <w:rsid w:val="00E20B1D"/>
    <w:rsid w:val="00E20C87"/>
    <w:rsid w:val="00E258E6"/>
    <w:rsid w:val="00E35C9D"/>
    <w:rsid w:val="00E37AFD"/>
    <w:rsid w:val="00E37F6D"/>
    <w:rsid w:val="00E45086"/>
    <w:rsid w:val="00E46F38"/>
    <w:rsid w:val="00E649E5"/>
    <w:rsid w:val="00E743E9"/>
    <w:rsid w:val="00E7475B"/>
    <w:rsid w:val="00E97749"/>
    <w:rsid w:val="00EA3AF2"/>
    <w:rsid w:val="00EA3DBF"/>
    <w:rsid w:val="00EB510B"/>
    <w:rsid w:val="00EC0EAE"/>
    <w:rsid w:val="00EC2CC5"/>
    <w:rsid w:val="00ED7301"/>
    <w:rsid w:val="00EE1012"/>
    <w:rsid w:val="00EF08ED"/>
    <w:rsid w:val="00F20983"/>
    <w:rsid w:val="00F24CB1"/>
    <w:rsid w:val="00F2664F"/>
    <w:rsid w:val="00F41F73"/>
    <w:rsid w:val="00F5135C"/>
    <w:rsid w:val="00F56BC9"/>
    <w:rsid w:val="00F70C0D"/>
    <w:rsid w:val="00FA32A1"/>
    <w:rsid w:val="00FB3C05"/>
    <w:rsid w:val="00FC353E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11F4"/>
  <w15:chartTrackingRefBased/>
  <w15:docId w15:val="{DDE9A0BC-9CCC-4DF0-864F-7DA15DC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7FA"/>
  </w:style>
  <w:style w:type="paragraph" w:styleId="Nagwek1">
    <w:name w:val="heading 1"/>
    <w:basedOn w:val="Normalny"/>
    <w:link w:val="Nagwek1Znak"/>
    <w:uiPriority w:val="9"/>
    <w:qFormat/>
    <w:rsid w:val="001755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55C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9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3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10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8996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941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Ołdak</dc:creator>
  <cp:keywords/>
  <dc:description/>
  <cp:lastModifiedBy>Dorota Brymas</cp:lastModifiedBy>
  <cp:revision>2</cp:revision>
  <cp:lastPrinted>2024-08-09T08:19:00Z</cp:lastPrinted>
  <dcterms:created xsi:type="dcterms:W3CDTF">2025-05-08T07:07:00Z</dcterms:created>
  <dcterms:modified xsi:type="dcterms:W3CDTF">2025-05-08T07:07:00Z</dcterms:modified>
</cp:coreProperties>
</file>